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05B7F" w:rsidRDefault="00105B7F" w:rsidP="00105B7F">
      <w:pPr>
        <w:pStyle w:val="DOOefening"/>
      </w:pPr>
      <w:bookmarkStart w:id="0" w:name="_Toc260995694"/>
      <w:bookmarkStart w:id="1" w:name="_Toc265151163"/>
      <w:bookmarkStart w:id="2" w:name="_Toc267246936"/>
      <w:r>
        <w:t>Oefening 1 titel (stijl: DO Oefening)</w:t>
      </w:r>
      <w:bookmarkEnd w:id="0"/>
      <w:bookmarkEnd w:id="1"/>
      <w:bookmarkEnd w:id="2"/>
    </w:p>
    <w:p w:rsidR="00105B7F" w:rsidRDefault="00105B7F" w:rsidP="00105B7F">
      <w:pPr>
        <w:pStyle w:val="DOOefening-Beschrijving"/>
      </w:pPr>
      <w:r>
        <w:t>Oefeningbeschrijving 1 (stijl: DO Oefening - Beschrijving)</w:t>
      </w:r>
    </w:p>
    <w:p w:rsidR="00105B7F" w:rsidRPr="00DB0578" w:rsidRDefault="00105B7F" w:rsidP="00DB0578">
      <w:pPr>
        <w:pStyle w:val="DOVraag-Typemeerkeuzeenkel"/>
      </w:pPr>
      <w:bookmarkStart w:id="3" w:name="_Toc260995695"/>
      <w:bookmarkStart w:id="4" w:name="_Toc265151164"/>
      <w:bookmarkStart w:id="5" w:name="_Toc267246937"/>
      <w:r>
        <w:t>Titel van meerkeuzevraag met één antwoord (stijl: DO Vraag - Type meerkeuze enkel)</w:t>
      </w:r>
      <w:bookmarkEnd w:id="3"/>
      <w:bookmarkEnd w:id="4"/>
      <w:bookmarkEnd w:id="5"/>
    </w:p>
    <w:p w:rsidR="00105B7F" w:rsidRDefault="00105B7F" w:rsidP="00105B7F">
      <w:pPr>
        <w:pStyle w:val="DOVraag-Beschrijving"/>
      </w:pPr>
      <w:r>
        <w:t>Beschrijving van de eerste vraag. Meestal plaatst men in de beschrijving de eigenlijke vraag.</w:t>
      </w:r>
    </w:p>
    <w:p w:rsidR="00105B7F" w:rsidRDefault="00105B7F" w:rsidP="00105B7F">
      <w:pPr>
        <w:pStyle w:val="DOVraag-Beschrijving"/>
      </w:pPr>
      <w:r>
        <w:t>Deze tekst kan uit meerdere paragrafen bestaan en ook afbeeldingen bevatten</w:t>
      </w:r>
    </w:p>
    <w:p w:rsidR="00105B7F" w:rsidRDefault="00105B7F" w:rsidP="00105B7F">
      <w:pPr>
        <w:pStyle w:val="DOVraag-Beschrijving"/>
      </w:pPr>
      <w:r>
        <w:rPr>
          <w:noProof/>
          <w:lang w:eastAsia="nl-BE"/>
        </w:rPr>
        <w:drawing>
          <wp:inline distT="0" distB="0" distL="0" distR="0">
            <wp:extent cx="5212080" cy="1455420"/>
            <wp:effectExtent l="19050" t="0" r="7620" b="0"/>
            <wp:docPr id="3"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cstate="print"/>
                    <a:srcRect/>
                    <a:stretch>
                      <a:fillRect/>
                    </a:stretch>
                  </pic:blipFill>
                  <pic:spPr bwMode="auto">
                    <a:xfrm>
                      <a:off x="0" y="0"/>
                      <a:ext cx="5212080" cy="1455420"/>
                    </a:xfrm>
                    <a:prstGeom prst="rect">
                      <a:avLst/>
                    </a:prstGeom>
                    <a:noFill/>
                  </pic:spPr>
                </pic:pic>
              </a:graphicData>
            </a:graphic>
          </wp:inline>
        </w:drawing>
      </w:r>
    </w:p>
    <w:p w:rsidR="00105B7F" w:rsidRDefault="00105B7F" w:rsidP="00105B7F">
      <w:pPr>
        <w:pStyle w:val="DOVraag-Beschrijving"/>
      </w:pPr>
      <w:r>
        <w:t>(stijl: DO Vraag - Beschrijving)</w:t>
      </w:r>
    </w:p>
    <w:p w:rsidR="00105B7F" w:rsidRDefault="00105B7F" w:rsidP="00105B7F">
      <w:pPr>
        <w:pStyle w:val="DOAntwoord"/>
      </w:pPr>
      <w:r>
        <w:t>Antwoord 1:  foutief antwoord, met negatieve score.</w:t>
      </w:r>
      <w:r>
        <w:br/>
        <w:t>Meerdere lijnen kunnen, maar de score moet op het einde staan.</w:t>
      </w:r>
      <w:r>
        <w:br/>
        <w:t>(stijl: DO Antwoord)</w:t>
      </w:r>
      <w:r>
        <w:tab/>
        <w:t>-3</w:t>
      </w:r>
    </w:p>
    <w:p w:rsidR="00105B7F" w:rsidRDefault="00105B7F" w:rsidP="00105B7F">
      <w:pPr>
        <w:pStyle w:val="DOAntwoord-Feedback"/>
      </w:pPr>
      <w:r>
        <w:t>Feedback voor het eerste antwoord.</w:t>
      </w:r>
    </w:p>
    <w:p w:rsidR="00105B7F" w:rsidRDefault="00105B7F" w:rsidP="00105B7F">
      <w:pPr>
        <w:pStyle w:val="DOAntwoord-Feedback"/>
      </w:pPr>
      <w:r>
        <w:t>Feedback kan ook uit meerdere paragrafen bestaan.</w:t>
      </w:r>
      <w:r>
        <w:br/>
        <w:t>(stijl: DO Feedback)</w:t>
      </w:r>
    </w:p>
    <w:p w:rsidR="00105B7F" w:rsidRDefault="00105B7F" w:rsidP="00105B7F">
      <w:pPr>
        <w:pStyle w:val="DOAntwoord"/>
      </w:pPr>
      <w:r>
        <w:t>Antwoord 2: juist antwoord, met positieve score. Bij zowel positieve als negatieve scores is het teken verplicht.</w:t>
      </w:r>
    </w:p>
    <w:p w:rsidR="00105B7F" w:rsidRDefault="00105B7F" w:rsidP="00105B7F">
      <w:pPr>
        <w:pStyle w:val="DOAntwoord"/>
      </w:pPr>
      <w:r>
        <w:t>(stijl: DO Antwoord)</w:t>
      </w:r>
      <w:r>
        <w:tab/>
        <w:t>+3</w:t>
      </w:r>
    </w:p>
    <w:p w:rsidR="00105B7F" w:rsidRDefault="00105B7F" w:rsidP="00105B7F">
      <w:pPr>
        <w:pStyle w:val="DOAntwoord-Feedback"/>
      </w:pPr>
      <w:r>
        <w:t>Feedback voor het tweede antwoord. (stijl: DO Feedback)</w:t>
      </w:r>
    </w:p>
    <w:p w:rsidR="00105B7F" w:rsidRDefault="00105B7F" w:rsidP="00105B7F">
      <w:pPr>
        <w:pStyle w:val="DOAntwoord"/>
      </w:pPr>
      <w:r>
        <w:t>Antwoord 3: “ik weet het niet” type antwoord, met neutrale score. Neutrale score (0) heeft geen teken nodig. (stijl: DO Antwoord)</w:t>
      </w:r>
      <w:r>
        <w:tab/>
        <w:t>0</w:t>
      </w:r>
    </w:p>
    <w:p w:rsidR="00105B7F" w:rsidRDefault="00105B7F" w:rsidP="00105B7F">
      <w:pPr>
        <w:pStyle w:val="DOAntwoord-Feedback"/>
      </w:pPr>
      <w:r>
        <w:t>Feedback voor het derde antwoord.  (stijl: DO Feedback)</w:t>
      </w:r>
    </w:p>
    <w:p w:rsidR="00105B7F" w:rsidRDefault="00105B7F" w:rsidP="00DB0578">
      <w:pPr>
        <w:pStyle w:val="DOVraag-Typemeerkeuzemeerdere"/>
      </w:pPr>
      <w:bookmarkStart w:id="6" w:name="_Toc260995696"/>
      <w:bookmarkStart w:id="7" w:name="_Toc265151165"/>
      <w:bookmarkStart w:id="8" w:name="_Toc267246938"/>
      <w:r>
        <w:t xml:space="preserve">Titel van meerkeuzevraag met </w:t>
      </w:r>
      <w:r w:rsidRPr="00FE08BC">
        <w:t>meerdere</w:t>
      </w:r>
      <w:r>
        <w:t xml:space="preserve"> antwoorden (stijl: DO Vraag - Type </w:t>
      </w:r>
      <w:r w:rsidRPr="00FE08BC">
        <w:t>meerkeuze</w:t>
      </w:r>
      <w:r>
        <w:t xml:space="preserve"> meerdere)</w:t>
      </w:r>
      <w:bookmarkEnd w:id="6"/>
      <w:bookmarkEnd w:id="7"/>
      <w:bookmarkEnd w:id="8"/>
    </w:p>
    <w:p w:rsidR="00105B7F" w:rsidRDefault="00105B7F" w:rsidP="00105B7F">
      <w:pPr>
        <w:pStyle w:val="DOVraag-Beschrijving"/>
      </w:pPr>
      <w:r>
        <w:t>Beschrijving van de 2</w:t>
      </w:r>
      <w:r w:rsidRPr="003E10A6">
        <w:rPr>
          <w:rFonts w:ascii="Helvetica" w:hAnsi="Helvetica"/>
          <w:vertAlign w:val="superscript"/>
        </w:rPr>
        <w:t>de</w:t>
      </w:r>
      <w:r>
        <w:t xml:space="preserve"> vraag. (stijl: DO Vraag - Beschrijving)</w:t>
      </w:r>
    </w:p>
    <w:p w:rsidR="00105B7F" w:rsidRDefault="00105B7F" w:rsidP="00105B7F">
      <w:pPr>
        <w:pStyle w:val="DOAntwoord"/>
      </w:pPr>
      <w:r>
        <w:t>Antwoord 1: correct antwoord (stijl: DO Antwoord)</w:t>
      </w:r>
      <w:r>
        <w:tab/>
        <w:t>+1</w:t>
      </w:r>
    </w:p>
    <w:p w:rsidR="00105B7F" w:rsidRDefault="00105B7F" w:rsidP="00105B7F">
      <w:pPr>
        <w:pStyle w:val="DOAntwoord-Feedback"/>
      </w:pPr>
      <w:r>
        <w:t>Feedback voor het eerste antwoord. (stijl: DO Feedback)</w:t>
      </w:r>
    </w:p>
    <w:p w:rsidR="00105B7F" w:rsidRDefault="00105B7F" w:rsidP="00105B7F">
      <w:pPr>
        <w:pStyle w:val="DOAntwoord"/>
      </w:pPr>
      <w:r>
        <w:t>Antwoord 2: tweede correct antwoord (stijl: DO Antwoord)</w:t>
      </w:r>
      <w:r>
        <w:tab/>
        <w:t>+1</w:t>
      </w:r>
    </w:p>
    <w:p w:rsidR="00105B7F" w:rsidRDefault="00105B7F" w:rsidP="00105B7F">
      <w:pPr>
        <w:pStyle w:val="DOAntwoord-Feedback"/>
      </w:pPr>
      <w:r>
        <w:t>Feedback voor het tweede antwoord. (stijl: DO Feedback)</w:t>
      </w:r>
    </w:p>
    <w:p w:rsidR="00105B7F" w:rsidRDefault="00105B7F" w:rsidP="00105B7F">
      <w:pPr>
        <w:pStyle w:val="DOAntwoord"/>
      </w:pPr>
      <w:r>
        <w:t>Antwoord 3: foutief antwoord (stijl: DO Antwoord)</w:t>
      </w:r>
      <w:r>
        <w:tab/>
        <w:t>-1</w:t>
      </w:r>
    </w:p>
    <w:p w:rsidR="00105B7F" w:rsidRDefault="00105B7F" w:rsidP="00105B7F">
      <w:pPr>
        <w:pStyle w:val="DOAntwoord-Feedback"/>
      </w:pPr>
      <w:r>
        <w:t>Feedback voor het derde antwoord. (stijl: DO Feedback)</w:t>
      </w:r>
    </w:p>
    <w:p w:rsidR="00105B7F" w:rsidRDefault="00105B7F" w:rsidP="00105B7F">
      <w:r>
        <w:t>Je kan eigen commentaar tussen de elementen toevoegen; alles buiten de “DO” stijlen wordt genegeerd door het programma. (stijl: Standaard)</w:t>
      </w:r>
    </w:p>
    <w:p w:rsidR="00105B7F" w:rsidRDefault="00105B7F" w:rsidP="00105B7F">
      <w:pPr>
        <w:spacing w:after="200" w:line="276" w:lineRule="auto"/>
      </w:pPr>
      <w:r>
        <w:br w:type="page"/>
      </w:r>
    </w:p>
    <w:p w:rsidR="00105B7F" w:rsidRDefault="00105B7F" w:rsidP="00DB0578">
      <w:pPr>
        <w:pStyle w:val="DOVraag-Typeinvuloefening"/>
      </w:pPr>
      <w:bookmarkStart w:id="9" w:name="_Toc260995697"/>
      <w:bookmarkStart w:id="10" w:name="_Toc265151166"/>
      <w:bookmarkStart w:id="11" w:name="_Toc267246939"/>
      <w:r>
        <w:lastRenderedPageBreak/>
        <w:t xml:space="preserve">Titel van </w:t>
      </w:r>
      <w:r w:rsidRPr="00FE08BC">
        <w:t>invuloefening</w:t>
      </w:r>
      <w:r>
        <w:t xml:space="preserve"> (stijl: DO Vraag - Type invuloefening)</w:t>
      </w:r>
      <w:bookmarkEnd w:id="9"/>
      <w:bookmarkEnd w:id="10"/>
      <w:bookmarkEnd w:id="11"/>
    </w:p>
    <w:p w:rsidR="00105B7F" w:rsidRDefault="00105B7F" w:rsidP="00105B7F">
      <w:pPr>
        <w:pStyle w:val="DOVraag-Beschrijving"/>
      </w:pPr>
      <w:r>
        <w:t>Beschrijving van de derde vraag. (stijl: DO Vraag – Beschrijving)</w:t>
      </w:r>
    </w:p>
    <w:p w:rsidR="00105B7F" w:rsidRDefault="00105B7F" w:rsidP="00105B7F">
      <w:pPr>
        <w:pStyle w:val="DOAntwoord"/>
      </w:pPr>
      <w:r>
        <w:t xml:space="preserve">Enkele voorbeelden van hoe je invulvakken kan maken: </w:t>
      </w:r>
    </w:p>
    <w:p w:rsidR="00105B7F" w:rsidRDefault="00105B7F" w:rsidP="00105B7F">
      <w:pPr>
        <w:pStyle w:val="DOAntwoord"/>
      </w:pPr>
      <w:r>
        <w:t>Het meest simpele voorbeeld is [antwoord_A].  De haakjes zullen in het online-platform vervangen worden door een invulvak. De tekst ertussen is het correcte antwoord.</w:t>
      </w:r>
    </w:p>
    <w:p w:rsidR="00105B7F" w:rsidRDefault="00105B7F" w:rsidP="00105B7F">
      <w:pPr>
        <w:pStyle w:val="DOAntwoord"/>
      </w:pPr>
      <w:r>
        <w:t>De standaardscore voor een invulvak is +1. Wens je een andere score, dan voeg je die achteraan toe: [antwoord_B +4].  Vergeet hierbij niet om minstens één spatie tussen het antwoord en de score te zetten, anders wordt het geheel (“antwoord_B+4”) gezien als de antwoordtekst. Er mogen geen spaties achter de score staan.</w:t>
      </w:r>
    </w:p>
    <w:p w:rsidR="00105B7F" w:rsidRDefault="00105B7F" w:rsidP="00105B7F">
      <w:pPr>
        <w:pStyle w:val="DOAntwoord"/>
      </w:pPr>
      <w:r>
        <w:t>Indien er meerdere antwoorden mogelijk zijn plaats je verticale strepen tussen de verschillende mogelijkheden, bijv. [antwoord_C|antwoord_D|antwoord_E]. De feedback voor de student is in dit geval ”</w:t>
      </w:r>
      <w:r w:rsidRPr="00732B65">
        <w:rPr>
          <w:b/>
        </w:rPr>
        <w:t>antwoord_C / antwoord_D / antwoord_E</w:t>
      </w:r>
      <w:r>
        <w:t>”. De verticale strepen worden hierbij automatisch vervangen door schuine strepen.</w:t>
      </w:r>
    </w:p>
    <w:p w:rsidR="00105B7F" w:rsidRDefault="00105B7F" w:rsidP="00105B7F">
      <w:pPr>
        <w:pStyle w:val="DOAntwoord"/>
      </w:pPr>
      <w:r>
        <w:t xml:space="preserve"> Je kan ook specifieke feedback geven door te beginnen met de feedback, de feedback af te sluiten met twee verticale strepen, en daarachter één of meerdere antwoorden te zetten: [feedback||antwoord_F|antwoord_G].  Hierbij krijgt de student enkel het gedeelte voor de twee verticale strepen te zien als feedback, en niet het gedeelte na de verticale strepen. Het tweede gedeelte wordt dan alleen gebruikt om te bepalen of het antwoord correct is.</w:t>
      </w:r>
    </w:p>
    <w:p w:rsidR="00105B7F" w:rsidRDefault="00105B7F" w:rsidP="00105B7F">
      <w:pPr>
        <w:pStyle w:val="DOAntwoord"/>
      </w:pPr>
      <w:r>
        <w:t>Het volledige gebruik is dus [feedback tekst||antwoord_H|antwoord_I +2]. Voor de duidelijkheid kan de score ook met één of meerdere rechte strepen gescheiden worden: [feedback tekst||antwoord_J|antwoord_K||+2].</w:t>
      </w:r>
    </w:p>
    <w:p w:rsidR="00105B7F" w:rsidRDefault="00105B7F" w:rsidP="00105B7F">
      <w:pPr>
        <w:pStyle w:val="DOAntwoord"/>
      </w:pPr>
      <w:r>
        <w:t>De meest uitgebreide mogelijkheid bestaat erin om rechtstreeks gebruik te maken van reguliere expressies (regex), op deze manier:  [feedback{regex}/^antwoord_L$|^antwoord_M$/i{/regex}].</w:t>
      </w:r>
    </w:p>
    <w:p w:rsidR="00105B7F" w:rsidRDefault="00105B7F" w:rsidP="00105B7F">
      <w:pPr>
        <w:pStyle w:val="DOAntwoord"/>
      </w:pPr>
      <w:r>
        <w:t>(stijl: DO Antwoord)</w:t>
      </w:r>
    </w:p>
    <w:p w:rsidR="00105B7F" w:rsidRDefault="00105B7F" w:rsidP="00105B7F">
      <w:pPr>
        <w:ind w:left="1134"/>
      </w:pPr>
      <w:r>
        <w:t>Feedback bestaat al per antwoord in de invulvakken, dus het antwoord van dit vraagtype ondersteunt geen feedback-sectie. Indien je toch een feedbacksectie zou opnemen dan zal je een waarschuwing krijgen bij het inlezen en de feedback zal genegeerd worden.</w:t>
      </w:r>
    </w:p>
    <w:p w:rsidR="00105B7F" w:rsidRDefault="00105B7F" w:rsidP="00DB0578">
      <w:pPr>
        <w:pStyle w:val="DOVraag-Typeinvuloefeningmeerkeuze"/>
      </w:pPr>
      <w:r>
        <w:t xml:space="preserve">Titel van de meerkeuze-invuloefening (stijl: DO Vraag </w:t>
      </w:r>
      <w:r w:rsidR="00510152">
        <w:t>-</w:t>
      </w:r>
      <w:r>
        <w:t xml:space="preserve"> Type invuloefening meerkeuze)</w:t>
      </w:r>
    </w:p>
    <w:p w:rsidR="00105B7F" w:rsidRDefault="00105B7F" w:rsidP="00105B7F">
      <w:pPr>
        <w:pStyle w:val="DOVraag-Beschrijving"/>
      </w:pPr>
      <w:r>
        <w:t>Beschrijving van de vierde vraag. (stijl: DO Vraag – Beschrijving)</w:t>
      </w:r>
    </w:p>
    <w:p w:rsidR="00105B7F" w:rsidRDefault="00105B7F" w:rsidP="00105B7F">
      <w:pPr>
        <w:pStyle w:val="DOAntwoord"/>
      </w:pPr>
      <w:r>
        <w:t xml:space="preserve">Dit soort oefeningen is exact hetzelfde als het normale type invuloefening, maar de invulvakken zullen </w:t>
      </w:r>
      <w:r w:rsidR="00510152">
        <w:t xml:space="preserve">selectievakken zijn met de hele </w:t>
      </w:r>
      <w:r>
        <w:t>lijst van mogelijkheden</w:t>
      </w:r>
      <w:r w:rsidR="00510152">
        <w:t>,</w:t>
      </w:r>
      <w:r>
        <w:t xml:space="preserve"> in plaats van een </w:t>
      </w:r>
      <w:r w:rsidR="00510152">
        <w:t>invul</w:t>
      </w:r>
      <w:r>
        <w:t xml:space="preserve">vak om </w:t>
      </w:r>
      <w:r w:rsidR="00510152">
        <w:t>een antwoord in te typen</w:t>
      </w:r>
      <w:r>
        <w:t>.</w:t>
      </w:r>
    </w:p>
    <w:p w:rsidR="00105B7F" w:rsidRDefault="00105B7F" w:rsidP="00105B7F">
      <w:pPr>
        <w:pStyle w:val="DOAntwoord"/>
      </w:pPr>
      <w:r>
        <w:t>De invulvakken hebben dus typisch deze vorm:</w:t>
      </w:r>
    </w:p>
    <w:p w:rsidR="007A1707" w:rsidRDefault="00105B7F" w:rsidP="007A1707">
      <w:pPr>
        <w:pStyle w:val="DOAntwoord"/>
      </w:pPr>
      <w:r>
        <w:t xml:space="preserve"> [antwoord_A(feedback voor correct)=+2|antwo</w:t>
      </w:r>
      <w:r w:rsidR="003E53BB">
        <w:t>ord_B(feedback voor foutief)=0]</w:t>
      </w:r>
    </w:p>
    <w:p w:rsidR="00105B7F" w:rsidRDefault="00D01926" w:rsidP="007A1707">
      <w:pPr>
        <w:pStyle w:val="DOAntwoord"/>
      </w:pPr>
      <w:r>
        <w:t>Reguliere expressies</w:t>
      </w:r>
      <w:r w:rsidR="007A1707">
        <w:t xml:space="preserve"> k</w:t>
      </w:r>
      <w:r>
        <w:t>unnen</w:t>
      </w:r>
      <w:r w:rsidR="007A1707">
        <w:t xml:space="preserve"> natuurlijk niet gebruikt worden bij dit type, vermits de student geen eigen antwoord kan invullen.</w:t>
      </w:r>
    </w:p>
    <w:p w:rsidR="00105B7F" w:rsidRPr="00105B7F" w:rsidRDefault="00105B7F" w:rsidP="00105B7F">
      <w:pPr>
        <w:ind w:left="1134"/>
      </w:pPr>
      <w:r>
        <w:t>Net zoals de gewone invuloefening heeft d</w:t>
      </w:r>
      <w:r w:rsidR="00510152">
        <w:t>it type</w:t>
      </w:r>
      <w:r>
        <w:t xml:space="preserve"> geen feedback.</w:t>
      </w:r>
    </w:p>
    <w:p w:rsidR="00105B7F" w:rsidRDefault="00105B7F" w:rsidP="00DB0578">
      <w:pPr>
        <w:pStyle w:val="DOVraag-Typematching"/>
      </w:pPr>
      <w:bookmarkStart w:id="12" w:name="_Toc267246940"/>
      <w:r>
        <w:t>Titel van de matching-vraag (stijl: DO Vraag - Type matching)</w:t>
      </w:r>
      <w:bookmarkEnd w:id="12"/>
    </w:p>
    <w:p w:rsidR="00105B7F" w:rsidRDefault="00105B7F" w:rsidP="00105B7F">
      <w:pPr>
        <w:pStyle w:val="DOVraag-Beschrijving"/>
      </w:pPr>
      <w:r>
        <w:t xml:space="preserve">Beschrijving van de vijfde vraag. (stijl: </w:t>
      </w:r>
      <w:r w:rsidRPr="007B4F14">
        <w:t>DO</w:t>
      </w:r>
      <w:r>
        <w:t xml:space="preserve"> Vraag - Beschrijving)</w:t>
      </w:r>
    </w:p>
    <w:p w:rsidR="00105B7F" w:rsidRPr="00660876" w:rsidRDefault="00105B7F" w:rsidP="00105B7F">
      <w:pPr>
        <w:pStyle w:val="DOAntwoord"/>
      </w:pPr>
      <w:r w:rsidRPr="00660876">
        <w:t>Voor Matching vragen moet je zelf een tabel met twee kolommen invoegen, in de stijl "DO Antwoord". De eerste kolom bevat de antwoorden die gekoppeld moeten worden, de tweede kolom bevat de overeenkomstige antwoorden. De antwoorden uit de tweede kolom zullen willekeurig door elkaar gehaald worden bij het uploaden naar het platform. Er kunnen ongebruikte antwoorden zijn, maar elk antwoord in de eerste kolom moet een antwoord hebben in de tweede kolom. Alle matching-antwoorden krijgen normaal een score van</w:t>
      </w:r>
      <w:r>
        <w:t xml:space="preserve"> </w:t>
      </w:r>
      <w:r w:rsidRPr="00660876">
        <w:t>+1.</w:t>
      </w:r>
    </w:p>
    <w:tbl>
      <w:tblPr>
        <w:tblStyle w:val="Tabelraster"/>
        <w:tblW w:w="0" w:type="auto"/>
        <w:tblInd w:w="709" w:type="dxa"/>
        <w:tblLook w:val="04A0"/>
      </w:tblPr>
      <w:tblGrid>
        <w:gridCol w:w="4270"/>
        <w:gridCol w:w="4309"/>
      </w:tblGrid>
      <w:tr w:rsidR="00105B7F" w:rsidTr="00731D1E">
        <w:tc>
          <w:tcPr>
            <w:tcW w:w="4270" w:type="dxa"/>
          </w:tcPr>
          <w:p w:rsidR="00105B7F" w:rsidRDefault="00105B7F" w:rsidP="00731D1E">
            <w:pPr>
              <w:pStyle w:val="DOAntwoord"/>
              <w:ind w:left="0"/>
            </w:pPr>
            <w:r>
              <w:t>Antwoord 1</w:t>
            </w:r>
          </w:p>
        </w:tc>
        <w:tc>
          <w:tcPr>
            <w:tcW w:w="4309" w:type="dxa"/>
          </w:tcPr>
          <w:p w:rsidR="00105B7F" w:rsidRDefault="00105B7F" w:rsidP="00731D1E">
            <w:pPr>
              <w:pStyle w:val="DOAntwoord"/>
              <w:ind w:left="0"/>
            </w:pPr>
            <w:r>
              <w:t>Item dat overeenkomt met Antwoord 1</w:t>
            </w:r>
          </w:p>
        </w:tc>
      </w:tr>
      <w:tr w:rsidR="00105B7F" w:rsidTr="00731D1E">
        <w:tc>
          <w:tcPr>
            <w:tcW w:w="4270" w:type="dxa"/>
          </w:tcPr>
          <w:p w:rsidR="00105B7F" w:rsidRDefault="00105B7F" w:rsidP="00731D1E">
            <w:pPr>
              <w:pStyle w:val="DOAntwoord"/>
              <w:ind w:left="0"/>
            </w:pPr>
            <w:r>
              <w:lastRenderedPageBreak/>
              <w:t>Antwoord 2</w:t>
            </w:r>
          </w:p>
        </w:tc>
        <w:tc>
          <w:tcPr>
            <w:tcW w:w="4309" w:type="dxa"/>
          </w:tcPr>
          <w:p w:rsidR="00105B7F" w:rsidRDefault="00105B7F" w:rsidP="00731D1E">
            <w:pPr>
              <w:pStyle w:val="DOAntwoord"/>
              <w:ind w:left="0"/>
            </w:pPr>
            <w:r>
              <w:t>Item dat overeenkomt met Antwoord 2</w:t>
            </w:r>
          </w:p>
        </w:tc>
      </w:tr>
      <w:tr w:rsidR="00105B7F" w:rsidTr="00731D1E">
        <w:tc>
          <w:tcPr>
            <w:tcW w:w="4270" w:type="dxa"/>
          </w:tcPr>
          <w:p w:rsidR="00105B7F" w:rsidRDefault="00105B7F" w:rsidP="00731D1E">
            <w:pPr>
              <w:pStyle w:val="DOAntwoord"/>
              <w:ind w:left="0"/>
            </w:pPr>
          </w:p>
        </w:tc>
        <w:tc>
          <w:tcPr>
            <w:tcW w:w="4309" w:type="dxa"/>
          </w:tcPr>
          <w:p w:rsidR="00105B7F" w:rsidRDefault="00105B7F" w:rsidP="00731D1E">
            <w:pPr>
              <w:pStyle w:val="DOAntwoord"/>
              <w:ind w:left="0"/>
            </w:pPr>
            <w:r>
              <w:t>Ongebruikt item</w:t>
            </w:r>
          </w:p>
        </w:tc>
      </w:tr>
    </w:tbl>
    <w:p w:rsidR="00105B7F" w:rsidRDefault="00105B7F" w:rsidP="00105B7F">
      <w:pPr>
        <w:pStyle w:val="DOAntwoord"/>
      </w:pPr>
      <w:r>
        <w:t>Alle t</w:t>
      </w:r>
      <w:r w:rsidRPr="008F121B">
        <w:t xml:space="preserve">ekst in de “DO Antwoord” stijl die buiten de tabellen valt wordt </w:t>
      </w:r>
      <w:r w:rsidRPr="008F121B">
        <w:rPr>
          <w:b/>
        </w:rPr>
        <w:t>volledig genegeerd</w:t>
      </w:r>
      <w:r w:rsidRPr="008F121B">
        <w:t>.</w:t>
      </w:r>
      <w:r w:rsidRPr="008F121B">
        <w:br/>
      </w:r>
      <w:r>
        <w:t>(stijl: DO Antwoord)</w:t>
      </w:r>
    </w:p>
    <w:p w:rsidR="00105B7F" w:rsidRDefault="00105B7F" w:rsidP="00DB0578">
      <w:pPr>
        <w:pStyle w:val="DOVraag-Typematching"/>
      </w:pPr>
      <w:bookmarkStart w:id="13" w:name="_Toc267246941"/>
      <w:r>
        <w:t>Titel van de matching-vraag met scores (stijl: DO Vraag - Type matching)</w:t>
      </w:r>
      <w:bookmarkEnd w:id="13"/>
    </w:p>
    <w:p w:rsidR="00105B7F" w:rsidRDefault="00105B7F" w:rsidP="00105B7F">
      <w:pPr>
        <w:pStyle w:val="DOVraag-Beschrijving"/>
      </w:pPr>
      <w:r>
        <w:t xml:space="preserve">Beschrijving van de zesde vraag. (stijl: </w:t>
      </w:r>
      <w:r w:rsidRPr="007B4F14">
        <w:t>DO</w:t>
      </w:r>
      <w:r>
        <w:t xml:space="preserve"> Vraag - Beschrijving)</w:t>
      </w:r>
    </w:p>
    <w:p w:rsidR="00105B7F" w:rsidRPr="00660876" w:rsidRDefault="00105B7F" w:rsidP="00105B7F">
      <w:pPr>
        <w:pStyle w:val="DOAntwoord"/>
      </w:pPr>
      <w:r w:rsidRPr="00660876">
        <w:t>Als je een eigen score wilt toevoegen aan een matching-vraag moet je daarvoor een derde kolom gebruiken.</w:t>
      </w:r>
    </w:p>
    <w:tbl>
      <w:tblPr>
        <w:tblStyle w:val="Tabelraster"/>
        <w:tblW w:w="0" w:type="auto"/>
        <w:tblInd w:w="709" w:type="dxa"/>
        <w:tblLook w:val="04A0"/>
      </w:tblPr>
      <w:tblGrid>
        <w:gridCol w:w="3952"/>
        <w:gridCol w:w="3952"/>
        <w:gridCol w:w="675"/>
      </w:tblGrid>
      <w:tr w:rsidR="00105B7F" w:rsidTr="00731D1E">
        <w:tc>
          <w:tcPr>
            <w:tcW w:w="3952" w:type="dxa"/>
          </w:tcPr>
          <w:p w:rsidR="00105B7F" w:rsidRDefault="00105B7F" w:rsidP="00731D1E">
            <w:pPr>
              <w:pStyle w:val="DOAntwoord"/>
              <w:ind w:left="0"/>
            </w:pPr>
            <w:r>
              <w:t>Antwoord 1</w:t>
            </w:r>
          </w:p>
        </w:tc>
        <w:tc>
          <w:tcPr>
            <w:tcW w:w="3952" w:type="dxa"/>
          </w:tcPr>
          <w:p w:rsidR="00105B7F" w:rsidRDefault="00105B7F" w:rsidP="00731D1E">
            <w:pPr>
              <w:pStyle w:val="DOAntwoord"/>
              <w:ind w:left="0"/>
            </w:pPr>
            <w:r>
              <w:t>Item dat overeenkomt met Antwoord 1</w:t>
            </w:r>
          </w:p>
        </w:tc>
        <w:tc>
          <w:tcPr>
            <w:tcW w:w="675" w:type="dxa"/>
          </w:tcPr>
          <w:p w:rsidR="00105B7F" w:rsidRDefault="00105B7F" w:rsidP="00731D1E">
            <w:pPr>
              <w:pStyle w:val="DOAntwoord"/>
              <w:ind w:left="0"/>
            </w:pPr>
            <w:r>
              <w:t>+3</w:t>
            </w:r>
          </w:p>
        </w:tc>
      </w:tr>
      <w:tr w:rsidR="00105B7F" w:rsidTr="00731D1E">
        <w:tc>
          <w:tcPr>
            <w:tcW w:w="3952" w:type="dxa"/>
          </w:tcPr>
          <w:p w:rsidR="00105B7F" w:rsidRDefault="00105B7F" w:rsidP="00731D1E">
            <w:pPr>
              <w:pStyle w:val="DOAntwoord"/>
              <w:ind w:left="0"/>
            </w:pPr>
            <w:r>
              <w:t>Antwoord 2</w:t>
            </w:r>
          </w:p>
        </w:tc>
        <w:tc>
          <w:tcPr>
            <w:tcW w:w="3952" w:type="dxa"/>
          </w:tcPr>
          <w:p w:rsidR="00105B7F" w:rsidRDefault="00105B7F" w:rsidP="00731D1E">
            <w:pPr>
              <w:pStyle w:val="DOAntwoord"/>
              <w:ind w:left="0"/>
            </w:pPr>
            <w:r>
              <w:t>Item dat overeenkomt met Antwoord 2</w:t>
            </w:r>
          </w:p>
        </w:tc>
        <w:tc>
          <w:tcPr>
            <w:tcW w:w="675" w:type="dxa"/>
          </w:tcPr>
          <w:p w:rsidR="00105B7F" w:rsidRDefault="00105B7F" w:rsidP="00731D1E">
            <w:pPr>
              <w:pStyle w:val="DOAntwoord"/>
              <w:ind w:left="0"/>
            </w:pPr>
            <w:r>
              <w:t>+2</w:t>
            </w:r>
          </w:p>
        </w:tc>
      </w:tr>
      <w:tr w:rsidR="00105B7F" w:rsidTr="00731D1E">
        <w:tc>
          <w:tcPr>
            <w:tcW w:w="3952" w:type="dxa"/>
          </w:tcPr>
          <w:p w:rsidR="00105B7F" w:rsidRDefault="00105B7F" w:rsidP="00731D1E">
            <w:pPr>
              <w:pStyle w:val="DOAntwoord"/>
              <w:ind w:left="0"/>
            </w:pPr>
            <w:r>
              <w:t>Antwoord 3</w:t>
            </w:r>
          </w:p>
        </w:tc>
        <w:tc>
          <w:tcPr>
            <w:tcW w:w="3952" w:type="dxa"/>
          </w:tcPr>
          <w:p w:rsidR="00105B7F" w:rsidRDefault="00105B7F" w:rsidP="00731D1E">
            <w:pPr>
              <w:pStyle w:val="DOAntwoord"/>
              <w:ind w:left="0"/>
            </w:pPr>
            <w:r>
              <w:t>Item dat overeenkomt met Antwoord 3</w:t>
            </w:r>
          </w:p>
        </w:tc>
        <w:tc>
          <w:tcPr>
            <w:tcW w:w="675" w:type="dxa"/>
          </w:tcPr>
          <w:p w:rsidR="00105B7F" w:rsidRDefault="00105B7F" w:rsidP="00731D1E">
            <w:pPr>
              <w:pStyle w:val="DOAntwoord"/>
              <w:ind w:left="0"/>
            </w:pPr>
            <w:r>
              <w:t>+3</w:t>
            </w:r>
          </w:p>
        </w:tc>
      </w:tr>
    </w:tbl>
    <w:p w:rsidR="00105B7F" w:rsidRDefault="00105B7F" w:rsidP="00105B7F">
      <w:pPr>
        <w:pStyle w:val="DOAntwoord"/>
      </w:pPr>
      <w:bookmarkStart w:id="14" w:name="_Toc260995698"/>
      <w:bookmarkStart w:id="15" w:name="_Toc265151167"/>
      <w:r>
        <w:t>(stijl: DO Antwoord)</w:t>
      </w:r>
    </w:p>
    <w:p w:rsidR="00105B7F" w:rsidRDefault="00105B7F" w:rsidP="00DB0578">
      <w:pPr>
        <w:pStyle w:val="DOVraag-Typeopenvraag"/>
      </w:pPr>
      <w:bookmarkStart w:id="16" w:name="_Toc267246942"/>
      <w:r>
        <w:t xml:space="preserve">Titel van open vraag (stijl: DO Vraag - Type </w:t>
      </w:r>
      <w:r w:rsidRPr="00FE08BC">
        <w:t>open</w:t>
      </w:r>
      <w:r>
        <w:t xml:space="preserve"> vraag)</w:t>
      </w:r>
      <w:bookmarkEnd w:id="14"/>
      <w:bookmarkEnd w:id="15"/>
      <w:bookmarkEnd w:id="16"/>
    </w:p>
    <w:p w:rsidR="00105B7F" w:rsidRDefault="00105B7F" w:rsidP="00105B7F">
      <w:pPr>
        <w:pStyle w:val="DOVraag-Beschrijving"/>
      </w:pPr>
      <w:r>
        <w:t xml:space="preserve">Beschrijving van de zevende vraag. (stijl: </w:t>
      </w:r>
      <w:r w:rsidRPr="007B4F14">
        <w:t>DO</w:t>
      </w:r>
      <w:r>
        <w:t xml:space="preserve"> Vraag - Beschrijving)</w:t>
      </w:r>
    </w:p>
    <w:p w:rsidR="00105B7F" w:rsidRDefault="00105B7F" w:rsidP="00105B7F">
      <w:pPr>
        <w:pStyle w:val="DOAntwoord"/>
      </w:pPr>
      <w:r>
        <w:t>Het antwoord van een open vraag wordt niet ingelezen door het programma, maar de antwoordstijl moet aanwezig zijn om een score te kunnen geven. Deze paragraaf mag dus volledig leeg zijn, op de score na. (stijl: DO Antwoord)</w:t>
      </w:r>
      <w:r>
        <w:tab/>
        <w:t>+10</w:t>
      </w:r>
    </w:p>
    <w:p w:rsidR="00105B7F" w:rsidRDefault="00105B7F" w:rsidP="00105B7F">
      <w:pPr>
        <w:ind w:left="1134"/>
      </w:pPr>
      <w:r>
        <w:t xml:space="preserve">Een open vraag kan niet automatisch verbeterd worden, en kan dus geen feedback bevatten. </w:t>
      </w:r>
    </w:p>
    <w:p w:rsidR="00105B7F" w:rsidRDefault="00105B7F" w:rsidP="00105B7F">
      <w:pPr>
        <w:pStyle w:val="DOOefening"/>
      </w:pPr>
      <w:bookmarkStart w:id="17" w:name="_Toc260995699"/>
      <w:bookmarkStart w:id="18" w:name="_Toc265151168"/>
      <w:bookmarkStart w:id="19" w:name="_Toc267246943"/>
      <w:r>
        <w:t>Oefening 2 titel (stijl: DO Oefening)</w:t>
      </w:r>
      <w:bookmarkEnd w:id="17"/>
      <w:bookmarkEnd w:id="18"/>
      <w:bookmarkEnd w:id="19"/>
    </w:p>
    <w:p w:rsidR="00105B7F" w:rsidRDefault="00105B7F" w:rsidP="00105B7F">
      <w:pPr>
        <w:pStyle w:val="DOOefening-Beschrijving"/>
      </w:pPr>
      <w:r>
        <w:t>Oefeningbeschrijving 2 (stijl: DO Oefening - Beschrijving)</w:t>
      </w:r>
    </w:p>
    <w:p w:rsidR="00105B7F" w:rsidRDefault="00105B7F" w:rsidP="00DB0578">
      <w:pPr>
        <w:pStyle w:val="DOVraag-Typemeerkeuzeenkel"/>
      </w:pPr>
      <w:bookmarkStart w:id="20" w:name="_Toc260995700"/>
      <w:bookmarkStart w:id="21" w:name="_Toc265151169"/>
      <w:bookmarkStart w:id="22" w:name="_Toc267246944"/>
      <w:r>
        <w:t>Titel van de eerste vraag van oefening 2. (Meerkeuze) (stijl: DO Vraag - Type meerkeuze enkel)</w:t>
      </w:r>
      <w:bookmarkEnd w:id="20"/>
      <w:bookmarkEnd w:id="21"/>
      <w:bookmarkEnd w:id="22"/>
    </w:p>
    <w:p w:rsidR="00105B7F" w:rsidRDefault="00105B7F" w:rsidP="00105B7F">
      <w:pPr>
        <w:pStyle w:val="DOVraag-Beschrijving"/>
      </w:pPr>
      <w:r>
        <w:t>Beschrijving van de eerste vraag van oefening 2 . (stijl: DO Vraag - Beschrijving).</w:t>
      </w:r>
    </w:p>
    <w:p w:rsidR="00105B7F" w:rsidRDefault="00105B7F" w:rsidP="00105B7F">
      <w:pPr>
        <w:pStyle w:val="DOAntwoord"/>
      </w:pPr>
      <w:r>
        <w:t>Antwoord 1 (stijl: DO Antwoord)</w:t>
      </w:r>
      <w:r>
        <w:tab/>
        <w:t>0</w:t>
      </w:r>
    </w:p>
    <w:p w:rsidR="00105B7F" w:rsidRDefault="00105B7F" w:rsidP="00105B7F">
      <w:pPr>
        <w:pStyle w:val="DOAntwoord-Feedback"/>
      </w:pPr>
      <w:r>
        <w:t>Mijn feedback voor het eerste antwoord. (stijl: DO Feedback)</w:t>
      </w:r>
    </w:p>
    <w:p w:rsidR="00105B7F" w:rsidRDefault="00105B7F" w:rsidP="00105B7F">
      <w:pPr>
        <w:pStyle w:val="DOAntwoord"/>
      </w:pPr>
      <w:r>
        <w:t>Antwoord 2 (stijl: DO Antwoord)</w:t>
      </w:r>
      <w:r>
        <w:tab/>
        <w:t>+1</w:t>
      </w:r>
    </w:p>
    <w:p w:rsidR="00105B7F" w:rsidRDefault="00105B7F" w:rsidP="00105B7F">
      <w:pPr>
        <w:pStyle w:val="DOAntwoord-Feedback"/>
      </w:pPr>
      <w:r>
        <w:t>Mijn feedback voor het tweede antwoord. (stijl: DO Feedback)</w:t>
      </w:r>
    </w:p>
    <w:p w:rsidR="00105B7F" w:rsidRDefault="00105B7F" w:rsidP="00105B7F">
      <w:pPr>
        <w:pStyle w:val="DOAntwoord"/>
      </w:pPr>
      <w:r>
        <w:t>Antwoord 3 (stijl: DO Antwoord)</w:t>
      </w:r>
      <w:r>
        <w:tab/>
        <w:t>0</w:t>
      </w:r>
    </w:p>
    <w:p w:rsidR="00105B7F" w:rsidRPr="00516DC3" w:rsidRDefault="00105B7F" w:rsidP="00105B7F">
      <w:pPr>
        <w:pStyle w:val="DOAntwoord-Feedback"/>
      </w:pPr>
      <w:r>
        <w:t>Mijn feedback voor het derde antwoord. (stijl: DO Feedback)</w:t>
      </w:r>
    </w:p>
    <w:p w:rsidR="00105B7F" w:rsidRDefault="00105B7F" w:rsidP="00105B7F"/>
    <w:p w:rsidR="00105B7F" w:rsidRDefault="00105B7F" w:rsidP="00105B7F">
      <w:r>
        <w:br w:type="page"/>
      </w:r>
    </w:p>
    <w:p w:rsidR="00105B7F" w:rsidRDefault="00105B7F" w:rsidP="00105B7F">
      <w:pPr>
        <w:rPr>
          <w:b/>
          <w:color w:val="365F91" w:themeColor="accent1" w:themeShade="BF"/>
          <w:sz w:val="28"/>
          <w:szCs w:val="28"/>
        </w:rPr>
      </w:pPr>
      <w:r w:rsidRPr="000D0735">
        <w:rPr>
          <w:b/>
          <w:color w:val="365F91" w:themeColor="accent1" w:themeShade="BF"/>
          <w:sz w:val="32"/>
          <w:szCs w:val="32"/>
        </w:rPr>
        <w:lastRenderedPageBreak/>
        <w:t>Inhoudsopgave</w:t>
      </w:r>
      <w:r w:rsidRPr="000D0735">
        <w:rPr>
          <w:b/>
          <w:color w:val="365F91" w:themeColor="accent1" w:themeShade="BF"/>
          <w:sz w:val="28"/>
          <w:szCs w:val="28"/>
        </w:rPr>
        <w:t xml:space="preserve"> </w:t>
      </w:r>
    </w:p>
    <w:p w:rsidR="00105B7F" w:rsidRDefault="00F4125C" w:rsidP="00105B7F">
      <w:pPr>
        <w:pStyle w:val="Inhopg1"/>
        <w:rPr>
          <w:rFonts w:asciiTheme="minorHAnsi" w:eastAsiaTheme="minorEastAsia" w:hAnsiTheme="minorHAnsi"/>
          <w:noProof/>
          <w:color w:val="auto"/>
          <w:sz w:val="22"/>
          <w:szCs w:val="22"/>
          <w:lang w:val="nl-NL" w:eastAsia="nl-NL"/>
        </w:rPr>
      </w:pPr>
      <w:r w:rsidRPr="00F4125C">
        <w:fldChar w:fldCharType="begin"/>
      </w:r>
      <w:r w:rsidR="00105B7F">
        <w:instrText xml:space="preserve"> TOC \o "1-2" \h \z \u </w:instrText>
      </w:r>
      <w:r w:rsidRPr="00F4125C">
        <w:fldChar w:fldCharType="separate"/>
      </w:r>
      <w:hyperlink w:anchor="_Toc267246936" w:history="1">
        <w:r w:rsidR="00105B7F" w:rsidRPr="00FB1BAC">
          <w:rPr>
            <w:rStyle w:val="Hyperlink"/>
            <w:noProof/>
          </w:rPr>
          <w:t>Oefening 1 titel (stijl: DO Oefening)</w:t>
        </w:r>
        <w:r w:rsidR="00105B7F">
          <w:rPr>
            <w:noProof/>
            <w:webHidden/>
          </w:rPr>
          <w:tab/>
        </w:r>
        <w:r>
          <w:rPr>
            <w:noProof/>
            <w:webHidden/>
          </w:rPr>
          <w:fldChar w:fldCharType="begin"/>
        </w:r>
        <w:r w:rsidR="00105B7F">
          <w:rPr>
            <w:noProof/>
            <w:webHidden/>
          </w:rPr>
          <w:instrText xml:space="preserve"> PAGEREF _Toc267246936 \h </w:instrText>
        </w:r>
        <w:r>
          <w:rPr>
            <w:noProof/>
            <w:webHidden/>
          </w:rPr>
        </w:r>
        <w:r>
          <w:rPr>
            <w:noProof/>
            <w:webHidden/>
          </w:rPr>
          <w:fldChar w:fldCharType="separate"/>
        </w:r>
        <w:r w:rsidR="00105B7F">
          <w:rPr>
            <w:noProof/>
            <w:webHidden/>
          </w:rPr>
          <w:t>1</w:t>
        </w:r>
        <w:r>
          <w:rPr>
            <w:noProof/>
            <w:webHidden/>
          </w:rPr>
          <w:fldChar w:fldCharType="end"/>
        </w:r>
      </w:hyperlink>
    </w:p>
    <w:p w:rsidR="00105B7F" w:rsidRDefault="00F4125C" w:rsidP="00105B7F">
      <w:pPr>
        <w:pStyle w:val="Inhopg2"/>
        <w:tabs>
          <w:tab w:val="right" w:leader="dot" w:pos="9062"/>
        </w:tabs>
        <w:rPr>
          <w:rFonts w:asciiTheme="minorHAnsi" w:eastAsiaTheme="minorEastAsia" w:hAnsiTheme="minorHAnsi"/>
          <w:noProof/>
          <w:sz w:val="22"/>
          <w:lang w:val="nl-NL" w:eastAsia="nl-NL"/>
        </w:rPr>
      </w:pPr>
      <w:hyperlink w:anchor="_Toc267246937" w:history="1">
        <w:r w:rsidR="00105B7F" w:rsidRPr="00FB1BAC">
          <w:rPr>
            <w:rStyle w:val="Hyperlink"/>
            <w:noProof/>
          </w:rPr>
          <w:t>Titel van meerkeuzevraag met één antwoord (stijl: DO Vraag - Type meerkeuze enkel)</w:t>
        </w:r>
        <w:r w:rsidR="00105B7F">
          <w:rPr>
            <w:noProof/>
            <w:webHidden/>
          </w:rPr>
          <w:tab/>
        </w:r>
        <w:r>
          <w:rPr>
            <w:noProof/>
            <w:webHidden/>
          </w:rPr>
          <w:fldChar w:fldCharType="begin"/>
        </w:r>
        <w:r w:rsidR="00105B7F">
          <w:rPr>
            <w:noProof/>
            <w:webHidden/>
          </w:rPr>
          <w:instrText xml:space="preserve"> PAGEREF _Toc267246937 \h </w:instrText>
        </w:r>
        <w:r>
          <w:rPr>
            <w:noProof/>
            <w:webHidden/>
          </w:rPr>
        </w:r>
        <w:r>
          <w:rPr>
            <w:noProof/>
            <w:webHidden/>
          </w:rPr>
          <w:fldChar w:fldCharType="separate"/>
        </w:r>
        <w:r w:rsidR="00105B7F">
          <w:rPr>
            <w:noProof/>
            <w:webHidden/>
          </w:rPr>
          <w:t>1</w:t>
        </w:r>
        <w:r>
          <w:rPr>
            <w:noProof/>
            <w:webHidden/>
          </w:rPr>
          <w:fldChar w:fldCharType="end"/>
        </w:r>
      </w:hyperlink>
    </w:p>
    <w:p w:rsidR="00105B7F" w:rsidRDefault="00F4125C" w:rsidP="00105B7F">
      <w:pPr>
        <w:pStyle w:val="Inhopg2"/>
        <w:tabs>
          <w:tab w:val="right" w:leader="dot" w:pos="9062"/>
        </w:tabs>
        <w:rPr>
          <w:rFonts w:asciiTheme="minorHAnsi" w:eastAsiaTheme="minorEastAsia" w:hAnsiTheme="minorHAnsi"/>
          <w:noProof/>
          <w:sz w:val="22"/>
          <w:lang w:val="nl-NL" w:eastAsia="nl-NL"/>
        </w:rPr>
      </w:pPr>
      <w:hyperlink w:anchor="_Toc267246938" w:history="1">
        <w:r w:rsidR="00105B7F" w:rsidRPr="00FB1BAC">
          <w:rPr>
            <w:rStyle w:val="Hyperlink"/>
            <w:noProof/>
          </w:rPr>
          <w:t>Titel van meerkeuzevraag met meerdere antwoorden (stijl: DO Vraag - Type meerkeuze meerdere)</w:t>
        </w:r>
        <w:r w:rsidR="00105B7F">
          <w:rPr>
            <w:noProof/>
            <w:webHidden/>
          </w:rPr>
          <w:tab/>
        </w:r>
        <w:r>
          <w:rPr>
            <w:noProof/>
            <w:webHidden/>
          </w:rPr>
          <w:fldChar w:fldCharType="begin"/>
        </w:r>
        <w:r w:rsidR="00105B7F">
          <w:rPr>
            <w:noProof/>
            <w:webHidden/>
          </w:rPr>
          <w:instrText xml:space="preserve"> PAGEREF _Toc267246938 \h </w:instrText>
        </w:r>
        <w:r>
          <w:rPr>
            <w:noProof/>
            <w:webHidden/>
          </w:rPr>
        </w:r>
        <w:r>
          <w:rPr>
            <w:noProof/>
            <w:webHidden/>
          </w:rPr>
          <w:fldChar w:fldCharType="separate"/>
        </w:r>
        <w:r w:rsidR="00105B7F">
          <w:rPr>
            <w:noProof/>
            <w:webHidden/>
          </w:rPr>
          <w:t>1</w:t>
        </w:r>
        <w:r>
          <w:rPr>
            <w:noProof/>
            <w:webHidden/>
          </w:rPr>
          <w:fldChar w:fldCharType="end"/>
        </w:r>
      </w:hyperlink>
    </w:p>
    <w:p w:rsidR="00105B7F" w:rsidRDefault="00F4125C" w:rsidP="00105B7F">
      <w:pPr>
        <w:pStyle w:val="Inhopg2"/>
        <w:tabs>
          <w:tab w:val="right" w:leader="dot" w:pos="9062"/>
        </w:tabs>
        <w:rPr>
          <w:rFonts w:asciiTheme="minorHAnsi" w:eastAsiaTheme="minorEastAsia" w:hAnsiTheme="minorHAnsi"/>
          <w:noProof/>
          <w:sz w:val="22"/>
          <w:lang w:val="nl-NL" w:eastAsia="nl-NL"/>
        </w:rPr>
      </w:pPr>
      <w:hyperlink w:anchor="_Toc267246939" w:history="1">
        <w:r w:rsidR="00105B7F" w:rsidRPr="00FB1BAC">
          <w:rPr>
            <w:rStyle w:val="Hyperlink"/>
            <w:noProof/>
          </w:rPr>
          <w:t>Titel van invuloefening  (stijl: DO Vraag – Type invuloefening)</w:t>
        </w:r>
        <w:r w:rsidR="00105B7F">
          <w:rPr>
            <w:noProof/>
            <w:webHidden/>
          </w:rPr>
          <w:tab/>
        </w:r>
        <w:r>
          <w:rPr>
            <w:noProof/>
            <w:webHidden/>
          </w:rPr>
          <w:fldChar w:fldCharType="begin"/>
        </w:r>
        <w:r w:rsidR="00105B7F">
          <w:rPr>
            <w:noProof/>
            <w:webHidden/>
          </w:rPr>
          <w:instrText xml:space="preserve"> PAGEREF _Toc267246939 \h </w:instrText>
        </w:r>
        <w:r>
          <w:rPr>
            <w:noProof/>
            <w:webHidden/>
          </w:rPr>
        </w:r>
        <w:r>
          <w:rPr>
            <w:noProof/>
            <w:webHidden/>
          </w:rPr>
          <w:fldChar w:fldCharType="separate"/>
        </w:r>
        <w:r w:rsidR="00105B7F">
          <w:rPr>
            <w:noProof/>
            <w:webHidden/>
          </w:rPr>
          <w:t>2</w:t>
        </w:r>
        <w:r>
          <w:rPr>
            <w:noProof/>
            <w:webHidden/>
          </w:rPr>
          <w:fldChar w:fldCharType="end"/>
        </w:r>
      </w:hyperlink>
    </w:p>
    <w:p w:rsidR="00105B7F" w:rsidRDefault="00F4125C" w:rsidP="00105B7F">
      <w:pPr>
        <w:pStyle w:val="Inhopg2"/>
        <w:tabs>
          <w:tab w:val="right" w:leader="dot" w:pos="9062"/>
        </w:tabs>
        <w:rPr>
          <w:rFonts w:asciiTheme="minorHAnsi" w:eastAsiaTheme="minorEastAsia" w:hAnsiTheme="minorHAnsi"/>
          <w:noProof/>
          <w:sz w:val="22"/>
          <w:lang w:val="nl-NL" w:eastAsia="nl-NL"/>
        </w:rPr>
      </w:pPr>
      <w:hyperlink w:anchor="_Toc267246940" w:history="1">
        <w:r w:rsidR="00105B7F" w:rsidRPr="00FB1BAC">
          <w:rPr>
            <w:rStyle w:val="Hyperlink"/>
            <w:noProof/>
          </w:rPr>
          <w:t>Titel van de matching-vraag (stijl: DO Vraag - Type matching)</w:t>
        </w:r>
        <w:r w:rsidR="00105B7F">
          <w:rPr>
            <w:noProof/>
            <w:webHidden/>
          </w:rPr>
          <w:tab/>
        </w:r>
        <w:r>
          <w:rPr>
            <w:noProof/>
            <w:webHidden/>
          </w:rPr>
          <w:fldChar w:fldCharType="begin"/>
        </w:r>
        <w:r w:rsidR="00105B7F">
          <w:rPr>
            <w:noProof/>
            <w:webHidden/>
          </w:rPr>
          <w:instrText xml:space="preserve"> PAGEREF _Toc267246940 \h </w:instrText>
        </w:r>
        <w:r>
          <w:rPr>
            <w:noProof/>
            <w:webHidden/>
          </w:rPr>
        </w:r>
        <w:r>
          <w:rPr>
            <w:noProof/>
            <w:webHidden/>
          </w:rPr>
          <w:fldChar w:fldCharType="separate"/>
        </w:r>
        <w:r w:rsidR="00105B7F">
          <w:rPr>
            <w:noProof/>
            <w:webHidden/>
          </w:rPr>
          <w:t>2</w:t>
        </w:r>
        <w:r>
          <w:rPr>
            <w:noProof/>
            <w:webHidden/>
          </w:rPr>
          <w:fldChar w:fldCharType="end"/>
        </w:r>
      </w:hyperlink>
    </w:p>
    <w:p w:rsidR="00105B7F" w:rsidRDefault="00F4125C" w:rsidP="00105B7F">
      <w:pPr>
        <w:pStyle w:val="Inhopg2"/>
        <w:tabs>
          <w:tab w:val="right" w:leader="dot" w:pos="9062"/>
        </w:tabs>
        <w:rPr>
          <w:rFonts w:asciiTheme="minorHAnsi" w:eastAsiaTheme="minorEastAsia" w:hAnsiTheme="minorHAnsi"/>
          <w:noProof/>
          <w:sz w:val="22"/>
          <w:lang w:val="nl-NL" w:eastAsia="nl-NL"/>
        </w:rPr>
      </w:pPr>
      <w:hyperlink w:anchor="_Toc267246941" w:history="1">
        <w:r w:rsidR="00105B7F" w:rsidRPr="00FB1BAC">
          <w:rPr>
            <w:rStyle w:val="Hyperlink"/>
            <w:noProof/>
          </w:rPr>
          <w:t>Titel van de matching-vraag met scores (stijl: DO Vraag - Type matching)</w:t>
        </w:r>
        <w:r w:rsidR="00105B7F">
          <w:rPr>
            <w:noProof/>
            <w:webHidden/>
          </w:rPr>
          <w:tab/>
        </w:r>
        <w:r>
          <w:rPr>
            <w:noProof/>
            <w:webHidden/>
          </w:rPr>
          <w:fldChar w:fldCharType="begin"/>
        </w:r>
        <w:r w:rsidR="00105B7F">
          <w:rPr>
            <w:noProof/>
            <w:webHidden/>
          </w:rPr>
          <w:instrText xml:space="preserve"> PAGEREF _Toc267246941 \h </w:instrText>
        </w:r>
        <w:r>
          <w:rPr>
            <w:noProof/>
            <w:webHidden/>
          </w:rPr>
        </w:r>
        <w:r>
          <w:rPr>
            <w:noProof/>
            <w:webHidden/>
          </w:rPr>
          <w:fldChar w:fldCharType="separate"/>
        </w:r>
        <w:r w:rsidR="00105B7F">
          <w:rPr>
            <w:noProof/>
            <w:webHidden/>
          </w:rPr>
          <w:t>2</w:t>
        </w:r>
        <w:r>
          <w:rPr>
            <w:noProof/>
            <w:webHidden/>
          </w:rPr>
          <w:fldChar w:fldCharType="end"/>
        </w:r>
      </w:hyperlink>
    </w:p>
    <w:p w:rsidR="00105B7F" w:rsidRDefault="00F4125C" w:rsidP="00105B7F">
      <w:pPr>
        <w:pStyle w:val="Inhopg2"/>
        <w:tabs>
          <w:tab w:val="right" w:leader="dot" w:pos="9062"/>
        </w:tabs>
        <w:rPr>
          <w:rFonts w:asciiTheme="minorHAnsi" w:eastAsiaTheme="minorEastAsia" w:hAnsiTheme="minorHAnsi"/>
          <w:noProof/>
          <w:sz w:val="22"/>
          <w:lang w:val="nl-NL" w:eastAsia="nl-NL"/>
        </w:rPr>
      </w:pPr>
      <w:hyperlink w:anchor="_Toc267246942" w:history="1">
        <w:r w:rsidR="00105B7F" w:rsidRPr="00FB1BAC">
          <w:rPr>
            <w:rStyle w:val="Hyperlink"/>
            <w:noProof/>
          </w:rPr>
          <w:t>Titel van open vraag (stijl: DO Vraag - Type open vraag)</w:t>
        </w:r>
        <w:r w:rsidR="00105B7F">
          <w:rPr>
            <w:noProof/>
            <w:webHidden/>
          </w:rPr>
          <w:tab/>
        </w:r>
        <w:r>
          <w:rPr>
            <w:noProof/>
            <w:webHidden/>
          </w:rPr>
          <w:fldChar w:fldCharType="begin"/>
        </w:r>
        <w:r w:rsidR="00105B7F">
          <w:rPr>
            <w:noProof/>
            <w:webHidden/>
          </w:rPr>
          <w:instrText xml:space="preserve"> PAGEREF _Toc267246942 \h </w:instrText>
        </w:r>
        <w:r>
          <w:rPr>
            <w:noProof/>
            <w:webHidden/>
          </w:rPr>
        </w:r>
        <w:r>
          <w:rPr>
            <w:noProof/>
            <w:webHidden/>
          </w:rPr>
          <w:fldChar w:fldCharType="separate"/>
        </w:r>
        <w:r w:rsidR="00105B7F">
          <w:rPr>
            <w:noProof/>
            <w:webHidden/>
          </w:rPr>
          <w:t>3</w:t>
        </w:r>
        <w:r>
          <w:rPr>
            <w:noProof/>
            <w:webHidden/>
          </w:rPr>
          <w:fldChar w:fldCharType="end"/>
        </w:r>
      </w:hyperlink>
    </w:p>
    <w:p w:rsidR="00105B7F" w:rsidRDefault="00F4125C" w:rsidP="00105B7F">
      <w:pPr>
        <w:pStyle w:val="Inhopg1"/>
        <w:rPr>
          <w:rFonts w:asciiTheme="minorHAnsi" w:eastAsiaTheme="minorEastAsia" w:hAnsiTheme="minorHAnsi"/>
          <w:noProof/>
          <w:color w:val="auto"/>
          <w:sz w:val="22"/>
          <w:szCs w:val="22"/>
          <w:lang w:val="nl-NL" w:eastAsia="nl-NL"/>
        </w:rPr>
      </w:pPr>
      <w:hyperlink w:anchor="_Toc267246943" w:history="1">
        <w:r w:rsidR="00105B7F" w:rsidRPr="00FB1BAC">
          <w:rPr>
            <w:rStyle w:val="Hyperlink"/>
            <w:noProof/>
          </w:rPr>
          <w:t>Oefening 2 titel (stijl: DO Oefening)</w:t>
        </w:r>
        <w:r w:rsidR="00105B7F">
          <w:rPr>
            <w:noProof/>
            <w:webHidden/>
          </w:rPr>
          <w:tab/>
        </w:r>
        <w:r>
          <w:rPr>
            <w:noProof/>
            <w:webHidden/>
          </w:rPr>
          <w:fldChar w:fldCharType="begin"/>
        </w:r>
        <w:r w:rsidR="00105B7F">
          <w:rPr>
            <w:noProof/>
            <w:webHidden/>
          </w:rPr>
          <w:instrText xml:space="preserve"> PAGEREF _Toc267246943 \h </w:instrText>
        </w:r>
        <w:r>
          <w:rPr>
            <w:noProof/>
            <w:webHidden/>
          </w:rPr>
        </w:r>
        <w:r>
          <w:rPr>
            <w:noProof/>
            <w:webHidden/>
          </w:rPr>
          <w:fldChar w:fldCharType="separate"/>
        </w:r>
        <w:r w:rsidR="00105B7F">
          <w:rPr>
            <w:noProof/>
            <w:webHidden/>
          </w:rPr>
          <w:t>3</w:t>
        </w:r>
        <w:r>
          <w:rPr>
            <w:noProof/>
            <w:webHidden/>
          </w:rPr>
          <w:fldChar w:fldCharType="end"/>
        </w:r>
      </w:hyperlink>
    </w:p>
    <w:p w:rsidR="00105B7F" w:rsidRDefault="00F4125C" w:rsidP="00105B7F">
      <w:pPr>
        <w:pStyle w:val="Inhopg2"/>
        <w:tabs>
          <w:tab w:val="right" w:leader="dot" w:pos="9062"/>
        </w:tabs>
        <w:rPr>
          <w:rFonts w:asciiTheme="minorHAnsi" w:eastAsiaTheme="minorEastAsia" w:hAnsiTheme="minorHAnsi"/>
          <w:noProof/>
          <w:sz w:val="22"/>
          <w:lang w:val="nl-NL" w:eastAsia="nl-NL"/>
        </w:rPr>
      </w:pPr>
      <w:hyperlink w:anchor="_Toc267246944" w:history="1">
        <w:r w:rsidR="00105B7F" w:rsidRPr="00FB1BAC">
          <w:rPr>
            <w:rStyle w:val="Hyperlink"/>
            <w:noProof/>
          </w:rPr>
          <w:t>Titel van de eerste vraag van oefening 2. (Meerkeuze) (stijl: DO Vraag - Type meerkeuze enkel)</w:t>
        </w:r>
        <w:r w:rsidR="00105B7F">
          <w:rPr>
            <w:noProof/>
            <w:webHidden/>
          </w:rPr>
          <w:tab/>
        </w:r>
        <w:r>
          <w:rPr>
            <w:noProof/>
            <w:webHidden/>
          </w:rPr>
          <w:fldChar w:fldCharType="begin"/>
        </w:r>
        <w:r w:rsidR="00105B7F">
          <w:rPr>
            <w:noProof/>
            <w:webHidden/>
          </w:rPr>
          <w:instrText xml:space="preserve"> PAGEREF _Toc267246944 \h </w:instrText>
        </w:r>
        <w:r>
          <w:rPr>
            <w:noProof/>
            <w:webHidden/>
          </w:rPr>
        </w:r>
        <w:r>
          <w:rPr>
            <w:noProof/>
            <w:webHidden/>
          </w:rPr>
          <w:fldChar w:fldCharType="separate"/>
        </w:r>
        <w:r w:rsidR="00105B7F">
          <w:rPr>
            <w:noProof/>
            <w:webHidden/>
          </w:rPr>
          <w:t>3</w:t>
        </w:r>
        <w:r>
          <w:rPr>
            <w:noProof/>
            <w:webHidden/>
          </w:rPr>
          <w:fldChar w:fldCharType="end"/>
        </w:r>
      </w:hyperlink>
    </w:p>
    <w:p w:rsidR="00105B7F" w:rsidRPr="000D0735" w:rsidRDefault="00F4125C" w:rsidP="00105B7F">
      <w:r>
        <w:fldChar w:fldCharType="end"/>
      </w:r>
    </w:p>
    <w:p w:rsidR="006C4D9A" w:rsidRPr="007103E1" w:rsidRDefault="006C4D9A" w:rsidP="007103E1"/>
    <w:sectPr w:rsidR="006C4D9A" w:rsidRPr="007103E1" w:rsidSect="00E74E17">
      <w:footerReference w:type="default" r:id="rId8"/>
      <w:pgSz w:w="11906" w:h="16838"/>
      <w:pgMar w:top="1417" w:right="1417" w:bottom="1417" w:left="1417"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706F34" w:rsidRDefault="00706F34" w:rsidP="004A20F2">
      <w:pPr>
        <w:spacing w:after="0"/>
      </w:pPr>
      <w:r>
        <w:separator/>
      </w:r>
    </w:p>
  </w:endnote>
  <w:endnote w:type="continuationSeparator" w:id="0">
    <w:p w:rsidR="00706F34" w:rsidRDefault="00706F34" w:rsidP="004A20F2">
      <w:pPr>
        <w:spacing w:after="0"/>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AFF" w:usb1="C0007843" w:usb2="00000009"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0280752"/>
      <w:docPartObj>
        <w:docPartGallery w:val="Page Numbers (Bottom of Page)"/>
        <w:docPartUnique/>
      </w:docPartObj>
    </w:sdtPr>
    <w:sdtContent>
      <w:p w:rsidR="00650306" w:rsidRDefault="00F4125C">
        <w:pPr>
          <w:pStyle w:val="Voettekst"/>
          <w:jc w:val="center"/>
        </w:pPr>
        <w:fldSimple w:instr=" PAGE   \* MERGEFORMAT ">
          <w:r w:rsidR="00DB0578">
            <w:rPr>
              <w:noProof/>
            </w:rPr>
            <w:t>2</w:t>
          </w:r>
        </w:fldSimple>
      </w:p>
    </w:sdtContent>
  </w:sdt>
  <w:p w:rsidR="00650306" w:rsidRDefault="00650306">
    <w:pPr>
      <w:pStyle w:val="Voettekst"/>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706F34" w:rsidRDefault="00706F34" w:rsidP="004A20F2">
      <w:pPr>
        <w:spacing w:after="0"/>
      </w:pPr>
      <w:r>
        <w:separator/>
      </w:r>
    </w:p>
  </w:footnote>
  <w:footnote w:type="continuationSeparator" w:id="0">
    <w:p w:rsidR="00706F34" w:rsidRDefault="00706F34" w:rsidP="004A20F2">
      <w:pPr>
        <w:spacing w:after="0"/>
      </w:pPr>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09"/>
  <w:hyphenationZone w:val="425"/>
  <w:characterSpacingControl w:val="doNotCompress"/>
  <w:hdrShapeDefaults>
    <o:shapedefaults v:ext="edit" spidmax="53250"/>
  </w:hdrShapeDefaults>
  <w:footnotePr>
    <w:footnote w:id="-1"/>
    <w:footnote w:id="0"/>
  </w:footnotePr>
  <w:endnotePr>
    <w:endnote w:id="-1"/>
    <w:endnote w:id="0"/>
  </w:endnotePr>
  <w:compat/>
  <w:rsids>
    <w:rsidRoot w:val="009E6D2D"/>
    <w:rsid w:val="00001A3B"/>
    <w:rsid w:val="0004581A"/>
    <w:rsid w:val="000778D7"/>
    <w:rsid w:val="000C28D2"/>
    <w:rsid w:val="000D0735"/>
    <w:rsid w:val="000E44E5"/>
    <w:rsid w:val="000E7FE6"/>
    <w:rsid w:val="00105B7F"/>
    <w:rsid w:val="00140B0B"/>
    <w:rsid w:val="00144516"/>
    <w:rsid w:val="00154209"/>
    <w:rsid w:val="001632A1"/>
    <w:rsid w:val="0016669A"/>
    <w:rsid w:val="001869CF"/>
    <w:rsid w:val="001E08C3"/>
    <w:rsid w:val="00201FC5"/>
    <w:rsid w:val="0025794C"/>
    <w:rsid w:val="00257EF7"/>
    <w:rsid w:val="00262809"/>
    <w:rsid w:val="002A10D1"/>
    <w:rsid w:val="002D38C1"/>
    <w:rsid w:val="002F5FB4"/>
    <w:rsid w:val="003031BD"/>
    <w:rsid w:val="00325620"/>
    <w:rsid w:val="003801F1"/>
    <w:rsid w:val="003915FE"/>
    <w:rsid w:val="003E53BB"/>
    <w:rsid w:val="003F5D0E"/>
    <w:rsid w:val="003F69F4"/>
    <w:rsid w:val="00402BCF"/>
    <w:rsid w:val="00420D0C"/>
    <w:rsid w:val="00475544"/>
    <w:rsid w:val="0048005F"/>
    <w:rsid w:val="004A20F2"/>
    <w:rsid w:val="004E3864"/>
    <w:rsid w:val="004E485E"/>
    <w:rsid w:val="00504143"/>
    <w:rsid w:val="00510152"/>
    <w:rsid w:val="005160EE"/>
    <w:rsid w:val="005461AF"/>
    <w:rsid w:val="00581C23"/>
    <w:rsid w:val="00591003"/>
    <w:rsid w:val="005942C6"/>
    <w:rsid w:val="006338E1"/>
    <w:rsid w:val="00650306"/>
    <w:rsid w:val="00660876"/>
    <w:rsid w:val="00686362"/>
    <w:rsid w:val="0068791D"/>
    <w:rsid w:val="006932FC"/>
    <w:rsid w:val="00697D88"/>
    <w:rsid w:val="006C2160"/>
    <w:rsid w:val="006C4D9A"/>
    <w:rsid w:val="006D7DCD"/>
    <w:rsid w:val="006E02BA"/>
    <w:rsid w:val="006E34F6"/>
    <w:rsid w:val="006F02CA"/>
    <w:rsid w:val="0070420A"/>
    <w:rsid w:val="00706F34"/>
    <w:rsid w:val="007103E1"/>
    <w:rsid w:val="007361E0"/>
    <w:rsid w:val="00765A72"/>
    <w:rsid w:val="007A1707"/>
    <w:rsid w:val="007A66C1"/>
    <w:rsid w:val="007B4F14"/>
    <w:rsid w:val="007C5EE3"/>
    <w:rsid w:val="007F3838"/>
    <w:rsid w:val="008403D9"/>
    <w:rsid w:val="00846981"/>
    <w:rsid w:val="008748E6"/>
    <w:rsid w:val="00880882"/>
    <w:rsid w:val="008825F7"/>
    <w:rsid w:val="0088773C"/>
    <w:rsid w:val="00896DBF"/>
    <w:rsid w:val="008C406C"/>
    <w:rsid w:val="008C74E9"/>
    <w:rsid w:val="00914B32"/>
    <w:rsid w:val="009321D8"/>
    <w:rsid w:val="009427C5"/>
    <w:rsid w:val="00952A7D"/>
    <w:rsid w:val="009578BA"/>
    <w:rsid w:val="009621EB"/>
    <w:rsid w:val="0097292E"/>
    <w:rsid w:val="009C1E5B"/>
    <w:rsid w:val="009E6D2D"/>
    <w:rsid w:val="009F29BB"/>
    <w:rsid w:val="009F7445"/>
    <w:rsid w:val="00A03800"/>
    <w:rsid w:val="00A042E5"/>
    <w:rsid w:val="00A0754F"/>
    <w:rsid w:val="00A44A48"/>
    <w:rsid w:val="00A72530"/>
    <w:rsid w:val="00A77EC6"/>
    <w:rsid w:val="00A87A92"/>
    <w:rsid w:val="00AA2730"/>
    <w:rsid w:val="00AA3F8D"/>
    <w:rsid w:val="00AC31AB"/>
    <w:rsid w:val="00AD0A25"/>
    <w:rsid w:val="00B74A8A"/>
    <w:rsid w:val="00B953F0"/>
    <w:rsid w:val="00BC625D"/>
    <w:rsid w:val="00C25A80"/>
    <w:rsid w:val="00C34573"/>
    <w:rsid w:val="00C71707"/>
    <w:rsid w:val="00C9098F"/>
    <w:rsid w:val="00CA2128"/>
    <w:rsid w:val="00CE399C"/>
    <w:rsid w:val="00CE627D"/>
    <w:rsid w:val="00CF6B45"/>
    <w:rsid w:val="00D00503"/>
    <w:rsid w:val="00D01926"/>
    <w:rsid w:val="00D13938"/>
    <w:rsid w:val="00D643C9"/>
    <w:rsid w:val="00DB0578"/>
    <w:rsid w:val="00DB7366"/>
    <w:rsid w:val="00E11CB2"/>
    <w:rsid w:val="00E22183"/>
    <w:rsid w:val="00E23B59"/>
    <w:rsid w:val="00E728D7"/>
    <w:rsid w:val="00E859E1"/>
    <w:rsid w:val="00ED67B9"/>
    <w:rsid w:val="00F248B7"/>
    <w:rsid w:val="00F34E6F"/>
    <w:rsid w:val="00F4125C"/>
    <w:rsid w:val="00F605C4"/>
    <w:rsid w:val="00F76ED5"/>
    <w:rsid w:val="00F96DA6"/>
    <w:rsid w:val="00FB3507"/>
  </w:rsids>
  <m:mathPr>
    <m:mathFont m:val="Cambria Math"/>
    <m:brkBin m:val="before"/>
    <m:brkBinSub m:val="--"/>
    <m:smallFrac m:val="off"/>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532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nl-BE"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qFormat="1"/>
    <w:lsdException w:name="Default Paragraph Font" w:uiPriority="1"/>
    <w:lsdException w:name="Subtitle" w:uiPriority="11" w:qFormat="1"/>
    <w:lsdException w:name="Strong" w:uiPriority="22" w:qFormat="1"/>
    <w:lsdException w:name="Emphasis" w:uiPriority="20" w:qFormat="1"/>
    <w:lsdException w:name="Table Grid" w:semiHidden="0" w:uiPriority="59" w:unhideWhenUsed="0"/>
    <w:lsdException w:name="Placeholder Text" w:unhideWhenUsed="0"/>
    <w:lsdException w:name="No Spacing" w:uiPriority="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sdException w:name="TOC Heading" w:uiPriority="39" w:qFormat="1"/>
  </w:latentStyles>
  <w:style w:type="paragraph" w:default="1" w:styleId="Standaard">
    <w:name w:val="Normal"/>
    <w:rsid w:val="007103E1"/>
    <w:pPr>
      <w:spacing w:before="60" w:after="120" w:line="240" w:lineRule="auto"/>
    </w:pPr>
    <w:rPr>
      <w:rFonts w:ascii="Arial" w:hAnsi="Arial"/>
      <w:sz w:val="20"/>
    </w:rPr>
  </w:style>
  <w:style w:type="paragraph" w:styleId="Kop1">
    <w:name w:val="heading 1"/>
    <w:basedOn w:val="Standaard"/>
    <w:next w:val="Standaard"/>
    <w:link w:val="Kop1Char"/>
    <w:uiPriority w:val="9"/>
    <w:semiHidden/>
    <w:qFormat/>
    <w:rsid w:val="00420D0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Kop2">
    <w:name w:val="heading 2"/>
    <w:basedOn w:val="Standaard"/>
    <w:next w:val="Standaard"/>
    <w:link w:val="Kop2Char"/>
    <w:uiPriority w:val="9"/>
    <w:semiHidden/>
    <w:qFormat/>
    <w:rsid w:val="00420D0C"/>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Kop3">
    <w:name w:val="heading 3"/>
    <w:basedOn w:val="Standaard"/>
    <w:next w:val="Standaard"/>
    <w:link w:val="Kop3Char"/>
    <w:uiPriority w:val="9"/>
    <w:semiHidden/>
    <w:unhideWhenUsed/>
    <w:qFormat/>
    <w:rsid w:val="00420D0C"/>
    <w:pPr>
      <w:keepNext/>
      <w:keepLines/>
      <w:spacing w:before="200" w:after="0"/>
      <w:outlineLvl w:val="2"/>
    </w:pPr>
    <w:rPr>
      <w:rFonts w:asciiTheme="majorHAnsi" w:eastAsiaTheme="majorEastAsia" w:hAnsiTheme="majorHAnsi" w:cstheme="majorBidi"/>
      <w:b/>
      <w:bCs/>
      <w:color w:val="4F81BD" w:themeColor="accent1"/>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qFormat/>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DOOefening">
    <w:name w:val="DO Oefening"/>
    <w:basedOn w:val="Standaard"/>
    <w:next w:val="DOOefening-Beschrijving"/>
    <w:uiPriority w:val="1"/>
    <w:qFormat/>
    <w:rsid w:val="002F5FB4"/>
    <w:pPr>
      <w:spacing w:before="480"/>
      <w:outlineLvl w:val="0"/>
    </w:pPr>
    <w:rPr>
      <w:b/>
      <w:color w:val="365F91" w:themeColor="accent1" w:themeShade="BF"/>
      <w:sz w:val="36"/>
      <w:szCs w:val="36"/>
    </w:rPr>
  </w:style>
  <w:style w:type="paragraph" w:customStyle="1" w:styleId="DOOefening-Beschrijving">
    <w:name w:val="DO Oefening - Beschrijving"/>
    <w:basedOn w:val="Standaard"/>
    <w:next w:val="DOVraag-Typemeerkeuzeenkel"/>
    <w:uiPriority w:val="2"/>
    <w:qFormat/>
    <w:rsid w:val="009E6D2D"/>
    <w:pPr>
      <w:contextualSpacing/>
    </w:pPr>
    <w:rPr>
      <w:color w:val="365F91" w:themeColor="accent1" w:themeShade="BF"/>
    </w:rPr>
  </w:style>
  <w:style w:type="paragraph" w:customStyle="1" w:styleId="DOAntwoord">
    <w:name w:val="DO Antwoord"/>
    <w:basedOn w:val="Standaard"/>
    <w:next w:val="DOAntwoord-Feedback"/>
    <w:uiPriority w:val="5"/>
    <w:qFormat/>
    <w:rsid w:val="00504143"/>
    <w:pPr>
      <w:tabs>
        <w:tab w:val="right" w:pos="9072"/>
      </w:tabs>
      <w:ind w:left="567"/>
      <w:outlineLvl w:val="2"/>
    </w:pPr>
    <w:rPr>
      <w:color w:val="943634" w:themeColor="accent2" w:themeShade="BF"/>
    </w:rPr>
  </w:style>
  <w:style w:type="paragraph" w:customStyle="1" w:styleId="DOVraag-Beschrijving">
    <w:name w:val="DO Vraag - Beschrijving"/>
    <w:basedOn w:val="Standaard"/>
    <w:next w:val="DOAntwoord"/>
    <w:uiPriority w:val="4"/>
    <w:qFormat/>
    <w:rsid w:val="009F29BB"/>
    <w:rPr>
      <w:i/>
      <w:color w:val="365F91" w:themeColor="accent1" w:themeShade="BF"/>
    </w:rPr>
  </w:style>
  <w:style w:type="paragraph" w:customStyle="1" w:styleId="DOAntwoord-Feedback">
    <w:name w:val="DO Antwoord - Feedback"/>
    <w:basedOn w:val="Standaard"/>
    <w:next w:val="DOAntwoord"/>
    <w:uiPriority w:val="6"/>
    <w:qFormat/>
    <w:rsid w:val="00504143"/>
    <w:pPr>
      <w:ind w:left="1134"/>
    </w:pPr>
    <w:rPr>
      <w:color w:val="E36C0A" w:themeColor="accent6" w:themeShade="BF"/>
    </w:rPr>
  </w:style>
  <w:style w:type="paragraph" w:customStyle="1" w:styleId="DOVraag-Typemeerkeuzeenkel">
    <w:name w:val="DO Vraag - Type meerkeuze enkel"/>
    <w:basedOn w:val="Standaard"/>
    <w:next w:val="DOVraag-Beschrijving"/>
    <w:uiPriority w:val="3"/>
    <w:qFormat/>
    <w:rsid w:val="00DB0578"/>
    <w:pPr>
      <w:pBdr>
        <w:top w:val="single" w:sz="2" w:space="2" w:color="365F91" w:themeColor="accent1" w:themeShade="BF"/>
        <w:left w:val="single" w:sz="2" w:space="4" w:color="365F91" w:themeColor="accent1" w:themeShade="BF"/>
        <w:bottom w:val="single" w:sz="2" w:space="2" w:color="365F91" w:themeColor="accent1" w:themeShade="BF"/>
        <w:right w:val="single" w:sz="2" w:space="4" w:color="365F91" w:themeColor="accent1" w:themeShade="BF"/>
      </w:pBdr>
      <w:shd w:val="solid" w:color="365F91" w:themeColor="accent1" w:themeShade="BF" w:fill="auto"/>
      <w:tabs>
        <w:tab w:val="right" w:pos="9072"/>
      </w:tabs>
      <w:spacing w:before="240"/>
      <w:outlineLvl w:val="1"/>
    </w:pPr>
    <w:rPr>
      <w:b/>
      <w:color w:val="FFFFFF" w:themeColor="background1"/>
    </w:rPr>
  </w:style>
  <w:style w:type="paragraph" w:customStyle="1" w:styleId="DOVraag-Typemeerkeuzemeerdere">
    <w:name w:val="DO Vraag - Type meerkeuze meerdere"/>
    <w:basedOn w:val="DOVraag-Typemeerkeuzeenkel"/>
    <w:next w:val="DOVraag-Beschrijving"/>
    <w:uiPriority w:val="3"/>
    <w:qFormat/>
    <w:rsid w:val="009E6D2D"/>
    <w:pPr>
      <w:shd w:val="clear" w:color="auto" w:fill="17365D" w:themeFill="text2" w:themeFillShade="BF"/>
    </w:pPr>
  </w:style>
  <w:style w:type="paragraph" w:customStyle="1" w:styleId="DOVraag-Typeinvuloefening">
    <w:name w:val="DO Vraag - Type invuloefening"/>
    <w:basedOn w:val="DOVraag-Typemeerkeuzeenkel"/>
    <w:next w:val="DOVraag-Beschrijving"/>
    <w:uiPriority w:val="3"/>
    <w:qFormat/>
    <w:rsid w:val="009E6D2D"/>
    <w:pPr>
      <w:shd w:val="clear" w:color="auto" w:fill="943634" w:themeFill="accent2" w:themeFillShade="BF"/>
    </w:pPr>
  </w:style>
  <w:style w:type="paragraph" w:customStyle="1" w:styleId="DOVraag-Typeopenvraag">
    <w:name w:val="DO Vraag - Type open vraag"/>
    <w:basedOn w:val="DOVraag-Typemeerkeuzeenkel"/>
    <w:next w:val="DOVraag-Beschrijving"/>
    <w:uiPriority w:val="3"/>
    <w:qFormat/>
    <w:rsid w:val="009E6D2D"/>
    <w:pPr>
      <w:shd w:val="clear" w:color="auto" w:fill="76923C" w:themeFill="accent3" w:themeFillShade="BF"/>
    </w:pPr>
  </w:style>
  <w:style w:type="paragraph" w:styleId="Voettekst">
    <w:name w:val="footer"/>
    <w:basedOn w:val="Standaard"/>
    <w:link w:val="VoettekstChar"/>
    <w:uiPriority w:val="99"/>
    <w:semiHidden/>
    <w:rsid w:val="009E6D2D"/>
    <w:pPr>
      <w:tabs>
        <w:tab w:val="center" w:pos="4536"/>
        <w:tab w:val="right" w:pos="9072"/>
      </w:tabs>
      <w:spacing w:after="0"/>
    </w:pPr>
  </w:style>
  <w:style w:type="character" w:customStyle="1" w:styleId="VoettekstChar">
    <w:name w:val="Voettekst Char"/>
    <w:basedOn w:val="Standaardalinea-lettertype"/>
    <w:link w:val="Voettekst"/>
    <w:uiPriority w:val="99"/>
    <w:semiHidden/>
    <w:rsid w:val="00001A3B"/>
    <w:rPr>
      <w:rFonts w:ascii="Arial" w:hAnsi="Arial"/>
      <w:sz w:val="20"/>
    </w:rPr>
  </w:style>
  <w:style w:type="character" w:customStyle="1" w:styleId="Kop1Char">
    <w:name w:val="Kop 1 Char"/>
    <w:basedOn w:val="Standaardalinea-lettertype"/>
    <w:link w:val="Kop1"/>
    <w:uiPriority w:val="9"/>
    <w:semiHidden/>
    <w:rsid w:val="00914B32"/>
    <w:rPr>
      <w:rFonts w:asciiTheme="majorHAnsi" w:eastAsiaTheme="majorEastAsia" w:hAnsiTheme="majorHAnsi" w:cstheme="majorBidi"/>
      <w:b/>
      <w:bCs/>
      <w:color w:val="365F91" w:themeColor="accent1" w:themeShade="BF"/>
      <w:sz w:val="28"/>
      <w:szCs w:val="28"/>
    </w:rPr>
  </w:style>
  <w:style w:type="character" w:customStyle="1" w:styleId="Kop2Char">
    <w:name w:val="Kop 2 Char"/>
    <w:basedOn w:val="Standaardalinea-lettertype"/>
    <w:link w:val="Kop2"/>
    <w:uiPriority w:val="9"/>
    <w:semiHidden/>
    <w:rsid w:val="00914B32"/>
    <w:rPr>
      <w:rFonts w:asciiTheme="majorHAnsi" w:eastAsiaTheme="majorEastAsia" w:hAnsiTheme="majorHAnsi" w:cstheme="majorBidi"/>
      <w:b/>
      <w:bCs/>
      <w:color w:val="4F81BD" w:themeColor="accent1"/>
      <w:sz w:val="26"/>
      <w:szCs w:val="26"/>
    </w:rPr>
  </w:style>
  <w:style w:type="character" w:customStyle="1" w:styleId="Kop3Char">
    <w:name w:val="Kop 3 Char"/>
    <w:basedOn w:val="Standaardalinea-lettertype"/>
    <w:link w:val="Kop3"/>
    <w:uiPriority w:val="9"/>
    <w:semiHidden/>
    <w:rsid w:val="00420D0C"/>
    <w:rPr>
      <w:rFonts w:asciiTheme="majorHAnsi" w:eastAsiaTheme="majorEastAsia" w:hAnsiTheme="majorHAnsi" w:cstheme="majorBidi"/>
      <w:b/>
      <w:bCs/>
      <w:color w:val="4F81BD" w:themeColor="accent1"/>
    </w:rPr>
  </w:style>
  <w:style w:type="paragraph" w:styleId="Inhopg1">
    <w:name w:val="toc 1"/>
    <w:basedOn w:val="Standaard"/>
    <w:next w:val="Standaard"/>
    <w:autoRedefine/>
    <w:uiPriority w:val="39"/>
    <w:semiHidden/>
    <w:rsid w:val="000D0735"/>
    <w:pPr>
      <w:tabs>
        <w:tab w:val="right" w:leader="dot" w:pos="9062"/>
      </w:tabs>
      <w:spacing w:after="100"/>
    </w:pPr>
    <w:rPr>
      <w:color w:val="365F91" w:themeColor="accent1" w:themeShade="BF"/>
      <w:sz w:val="28"/>
      <w:szCs w:val="28"/>
    </w:rPr>
  </w:style>
  <w:style w:type="paragraph" w:styleId="Inhopg2">
    <w:name w:val="toc 2"/>
    <w:basedOn w:val="Standaard"/>
    <w:next w:val="Standaard"/>
    <w:autoRedefine/>
    <w:uiPriority w:val="39"/>
    <w:semiHidden/>
    <w:rsid w:val="00420D0C"/>
    <w:pPr>
      <w:spacing w:after="100"/>
      <w:ind w:left="220"/>
    </w:pPr>
  </w:style>
  <w:style w:type="character" w:styleId="Hyperlink">
    <w:name w:val="Hyperlink"/>
    <w:basedOn w:val="Standaardalinea-lettertype"/>
    <w:uiPriority w:val="99"/>
    <w:semiHidden/>
    <w:rsid w:val="00420D0C"/>
    <w:rPr>
      <w:color w:val="0000FF" w:themeColor="hyperlink"/>
      <w:u w:val="single"/>
    </w:rPr>
  </w:style>
  <w:style w:type="paragraph" w:styleId="Inhopg3">
    <w:name w:val="toc 3"/>
    <w:basedOn w:val="Standaard"/>
    <w:next w:val="Standaard"/>
    <w:autoRedefine/>
    <w:uiPriority w:val="39"/>
    <w:semiHidden/>
    <w:rsid w:val="00420D0C"/>
    <w:pPr>
      <w:spacing w:after="100"/>
      <w:ind w:left="440"/>
    </w:pPr>
  </w:style>
  <w:style w:type="paragraph" w:styleId="Ballontekst">
    <w:name w:val="Balloon Text"/>
    <w:basedOn w:val="Standaard"/>
    <w:link w:val="BallontekstChar"/>
    <w:uiPriority w:val="99"/>
    <w:semiHidden/>
    <w:unhideWhenUsed/>
    <w:rsid w:val="006E02BA"/>
    <w:pPr>
      <w:spacing w:after="0"/>
    </w:pPr>
    <w:rPr>
      <w:rFonts w:ascii="Tahoma" w:hAnsi="Tahoma" w:cs="Tahoma"/>
      <w:sz w:val="16"/>
      <w:szCs w:val="16"/>
    </w:rPr>
  </w:style>
  <w:style w:type="character" w:customStyle="1" w:styleId="BallontekstChar">
    <w:name w:val="Ballontekst Char"/>
    <w:basedOn w:val="Standaardalinea-lettertype"/>
    <w:link w:val="Ballontekst"/>
    <w:uiPriority w:val="99"/>
    <w:semiHidden/>
    <w:rsid w:val="006E02BA"/>
    <w:rPr>
      <w:rFonts w:ascii="Tahoma" w:hAnsi="Tahoma" w:cs="Tahoma"/>
      <w:sz w:val="16"/>
      <w:szCs w:val="16"/>
    </w:rPr>
  </w:style>
  <w:style w:type="paragraph" w:styleId="Koptekst">
    <w:name w:val="header"/>
    <w:basedOn w:val="Standaard"/>
    <w:link w:val="KoptekstChar"/>
    <w:uiPriority w:val="99"/>
    <w:semiHidden/>
    <w:unhideWhenUsed/>
    <w:rsid w:val="008C74E9"/>
    <w:pPr>
      <w:tabs>
        <w:tab w:val="center" w:pos="4536"/>
        <w:tab w:val="right" w:pos="9072"/>
      </w:tabs>
      <w:spacing w:after="0"/>
    </w:pPr>
  </w:style>
  <w:style w:type="character" w:customStyle="1" w:styleId="KoptekstChar">
    <w:name w:val="Koptekst Char"/>
    <w:basedOn w:val="Standaardalinea-lettertype"/>
    <w:link w:val="Koptekst"/>
    <w:uiPriority w:val="99"/>
    <w:semiHidden/>
    <w:rsid w:val="008C74E9"/>
  </w:style>
  <w:style w:type="paragraph" w:customStyle="1" w:styleId="DOVraag-Typematching">
    <w:name w:val="DO Vraag - Type matching"/>
    <w:basedOn w:val="DOVraag-Typemeerkeuzeenkel"/>
    <w:next w:val="DOVraag-Beschrijving"/>
    <w:uiPriority w:val="3"/>
    <w:qFormat/>
    <w:rsid w:val="003801F1"/>
    <w:pPr>
      <w:shd w:val="solid" w:color="E36C0A" w:themeColor="accent6" w:themeShade="BF" w:fill="auto"/>
    </w:pPr>
  </w:style>
  <w:style w:type="table" w:styleId="Tabelraster">
    <w:name w:val="Table Grid"/>
    <w:basedOn w:val="Standaardtabel"/>
    <w:uiPriority w:val="59"/>
    <w:rsid w:val="003801F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Kopvaninhoudsopgave">
    <w:name w:val="TOC Heading"/>
    <w:basedOn w:val="Kop1"/>
    <w:next w:val="Standaard"/>
    <w:uiPriority w:val="39"/>
    <w:semiHidden/>
    <w:unhideWhenUsed/>
    <w:qFormat/>
    <w:rsid w:val="006C4D9A"/>
    <w:pPr>
      <w:spacing w:line="276" w:lineRule="auto"/>
      <w:outlineLvl w:val="9"/>
    </w:pPr>
    <w:rPr>
      <w:lang w:val="en-US"/>
    </w:rPr>
  </w:style>
  <w:style w:type="paragraph" w:customStyle="1" w:styleId="DOVraag-Typeinvuloefeningmeerkeuze">
    <w:name w:val="DO Vraag - Type invuloefening meerkeuze"/>
    <w:basedOn w:val="DOVraag-Typemeerkeuzeenkel"/>
    <w:next w:val="DOVraag-Beschrijving"/>
    <w:uiPriority w:val="3"/>
    <w:qFormat/>
    <w:rsid w:val="007103E1"/>
    <w:pPr>
      <w:shd w:val="solid" w:color="FFA7A7" w:fill="auto"/>
    </w:pPr>
  </w:style>
</w:styles>
</file>

<file path=word/webSettings.xml><?xml version="1.0" encoding="utf-8"?>
<w:webSettings xmlns:r="http://schemas.openxmlformats.org/officeDocument/2006/relationships" xmlns:w="http://schemas.openxmlformats.org/wordprocessingml/2006/main">
  <w:divs>
    <w:div w:id="2974195">
      <w:bodyDiv w:val="1"/>
      <w:marLeft w:val="0"/>
      <w:marRight w:val="0"/>
      <w:marTop w:val="0"/>
      <w:marBottom w:val="0"/>
      <w:divBdr>
        <w:top w:val="none" w:sz="0" w:space="0" w:color="auto"/>
        <w:left w:val="none" w:sz="0" w:space="0" w:color="auto"/>
        <w:bottom w:val="none" w:sz="0" w:space="0" w:color="auto"/>
        <w:right w:val="none" w:sz="0" w:space="0" w:color="auto"/>
      </w:divBdr>
    </w:div>
    <w:div w:id="13992034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file>

<file path=customXml/itemProps1.xml><?xml version="1.0" encoding="utf-8"?>
<ds:datastoreItem xmlns:ds="http://schemas.openxmlformats.org/officeDocument/2006/customXml" ds:itemID="{0A8020ED-1328-49BB-AA7D-0F54AF7029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4</Pages>
  <Words>1221</Words>
  <Characters>6716</Characters>
  <Application>Microsoft Office Word</Application>
  <DocSecurity>0</DocSecurity>
  <Lines>55</Lines>
  <Paragraphs>15</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7922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2010-06-24T14:35:00Z</dcterms:created>
  <dcterms:modified xsi:type="dcterms:W3CDTF">2011-10-11T08:45:00Z</dcterms:modified>
</cp:coreProperties>
</file>