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cumprimentar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"Olá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cumprimentar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idadeEmDias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idadeEmDias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maiorIgual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maiorIgual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function multiplicacao (numA, numB){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numA =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numB =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let resultado = 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for(let i = 0; i &lt; numB; i++){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resultado += numA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console.log(resultado)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multiplicacao()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 repetir(string, number){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string = "code 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number =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console.log(string.repeat(number))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repetir()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myArray(firstArray){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firstArray = [1, 2, 3];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firstArray.pop();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firstArray.pop();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firstArray.push(3)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console.log(firstArray)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myArray()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removerPropriedade(propriA, propriB){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propriA = [{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id : 20,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nome : "caneta",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descricao : "Não preenchido"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delete propriB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console.log("id: " + propriA[0].id + " nome: " + propriA[0].nome)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removerPropriedade()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function myArray(tudoPar){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tudoPar = [1, 2, 3, 4, 5, 6];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console.log(tudoPar[1])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console.log(tudoPar[3])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console.log(tudoPar[5])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myArray()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 precos(vestuario){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vestuario = [{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roupas:200.00,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sapatos:50.00,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acessorios:35.00}]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let soma = vestuario[0].roupas + vestuario[0].sapatos + vestuario[0].acessorios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console.log(soma)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precos()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function fatorial(valor){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valor = 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valora = valor - 1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valorb = valora - 1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valorc = valorb - 1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valord = valorc - 1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valorTotal = valor * valora * valorb * valorc * valord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console.log (valorTotal)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fatorial()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function media(alunoA, alunoB){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alunoA = [{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nome : "Paulo 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sobrenome : "Natividade 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idade : 15,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notas : [7, 8, 9]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alunoB = [{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nome : "Eduardo 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sobrenome : "de Jesus 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idade: 16,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notas : [8, 9, 10]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let resultado = "nome: " + alunoA[0].nome + "média: " + alunoA[0].notas[2] + " |nome: " + alunoB[0].nome + "média: " + alunoB[0].notas[2]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console.log(resultado)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media()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