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Proyecto uno: Colecta anual de la Universidad Beta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80808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6"/>
          <w:szCs w:val="26"/>
          <w:rtl w:val="0"/>
        </w:rPr>
        <w:t xml:space="preserve">Descripción general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La oficina de desarrollo de la Universidad Beta busca obtener donativos para su Colecta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Anual a partir de varios donadores. La colecta recauda más de 10 millones de dólares cada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año. Los donadores incluyen graduados, alumnos, padres, personal docente, administradores,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personal administrativo, corporaciones o amigos de la universidad. Existen aproximadamente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100 000 donadores potenciales. La Colecta Anual la dirige Suzanne Hayes, quien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es responsable de recaudar fondos y seguir la pista de las donaciones. Suzanne quiere crear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una base de datos que le ayude con estas dos grandes responsabilidades.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80808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6"/>
          <w:szCs w:val="26"/>
          <w:rtl w:val="0"/>
        </w:rPr>
        <w:t xml:space="preserve">Operaciones básicas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Suzanne intenta recaudar fondos de varias formas durante cada año fiscal, que se extiende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del 1 de julio al 30 de junio. Cada otoño, todos los potenciales donadores a la Colecta Anual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reciben cartas personalizadas de ella, que enfatizan sus lazos cercanos con la Universidad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Beta. Las cartas contienen sobres de respuesta y formas en las que los donadores pueden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indicar la cantidad que garantizan aportar ese año, y el método de pago que eligen. El pago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se puede enviar como un solo cheque en el sobre, los donadores pueden elegir pagos diferidos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durante un periodo de un año o pueden proporcionar el número de una tarjeta de crédito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para pagar en una sola exhibición. Con frecuencia, el empleador del donador o del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cónyuge del donador tiene un programa para hacer un donativo a la universidad, y el donador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proporciona la información de contacto en el sobre. Tan pronto como se recibe el compromiso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de donación, se envía una carta que agradece el donativo y da las gracias al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donador. Suzanne es responsable del seguimiento con el empleador para recoger el donativo,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que se paga en una sola exhibición por la corporación.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Durante el año se realizan muchos eventos para recaudar fondos. Suzanne solicita donativos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en un carnaval de otoño, una cenabaile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y un torneo de golf en primavera, entre otros eventos.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Cada generación tiene un coordinador de clase que la ayuda a contactar a los miembros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de su generación. El coordinador de clase envía una carta adicional para pedir donativos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más grandes a partir de reuniones de generación, de aquellas que marcan un aniversario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importante de graduación (ya sea cinco, 10 o más años) previos a su reunión de fin de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semana de celebración. Cada primavera hay un fonotón durante el cual los estudiantes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actuales y voluntarios llaman a otros potenciales donadores y solicitan garantías de donativos.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Todos los alumnos que no han contribuido hacia el final de mayo reciben llamadas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telefónicas de su coordinador de clase para pedirles un donativo. Si el coordinador de clase no puede contactar a sus compañeros de clase, Suzanne o un voluntario hacen estas lllamadas.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Los donativos se categorizan por el grupo del que provienen, por el año del donador (si es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aplicable) y por tamaño. Hay 10 “círculos de donadores”, que se categorizan por el tamaño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del donativo: Círculo del Presidente para los donativos mayores de 50 000 dólares, Círculo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Platino para donativos de más de 25 000 dólares, etc. Los donativos menores a 100 dólares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no se mencionan como pertenecientes a un círculo. Durante el verano se publica y envía a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todos los donadores, reales y potenciales, un reporte anual que cita todos los donadores por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categoría, año y círculo de donador. El reporte no menciona la cantidad real que aportó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cada persona.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color w:val="80808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6"/>
          <w:szCs w:val="26"/>
          <w:rtl w:val="0"/>
        </w:rPr>
        <w:t xml:space="preserve">Necesidades de información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En el presente, Suzanne tiene una lista de correos en un procesador de palabras que se usa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para generar etiquetas y cartas a potenciales donadores. A ella le gustaría poder personalizar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cada carta al agregar una línea acerca de la cantidad de dinero que el donador dio el año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anterior. Para seguir las garantías de donativo y las donaciones, se usa una hoja de cálculo.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Las garantías cuantiosas de donadores individuales por lo general se pagan en cuotas mensuales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en vez de un solo pago, pero en la actualidad no hay forma de rastrear dichos pagos.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Cuando se desarrolle una base de datos, a Suzanne le gustaría poder enviar recordatorios si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los pagos tienen un retraso de un mes.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Una forma de Donativo para Colecta Anual se envía con todas las cartas que solicitan fondos,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con espacios en blanco para que el donador llene la información aplicable, del modo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siguiente: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Donativo para la Colecta Anual de la Universidad Beta. Nombre del donador,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dirección del donador, categoría (una casilla de verificación que especifica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graduado, alumno, padre, administrador, etc.), año de graduación, fecha de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garantía/donativo, cantidad garantizada, cantidad enviada, método de pago,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número de pagos elegidos, número de tarjeta de crédito, nombre de la corporación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emisora, dirección de la corporación emisora, nombre del cónyuge (si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el donativo que se aporta es del empleador del cónyuge).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Cuando los representantes de clase reciben las garantías, o durante el fonotón, se recoge la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misma información en formas similares. Los reportes necesitan incluir: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1. Reporte anual a donadores. Este reporte se describió anteriormente. Menciona sólo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nombres, no cantidades. Sin embargo, los nombres tienen que categorizarse como se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indica. El reporte también tiene resúmenes, que incluyen la cantidad total recaudada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de todas las fuentes, el total para cada clase, la participación porcentual de cada clase,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el total para cada categoría, el gran total para cada círculo de donador y el total de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clase por cada círculo donador. Es una importante herramienta de recaudación de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fondos para el director del siguiente año, pues se envía por correo a cada donador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potencial.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2. Reporte mensual. Éste es un reporte interno que Suzanne usa para evaluar el progreso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de la recaudación de fondos para el año hasta la fecha. Proporciona los totales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y porcentajes de garantías y donativos recibidos durante el mes actual en todas las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categorías.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3. Reporte de vencimiento de pagos. A Suzanne le gustaría un reporte mensual que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mencione los pagos de garantías que vencieron dicho mes pero que no se recibieron.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Mencionaría el nombre y dirección del donador, la cantidad vencida, la fecha de vencimiento,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la cantidad de la garantía, la cantidad recibida hasta el momento y la fecha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del pago anterior, si lo hubiera.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4. Reporte de eventos. A Suzanne le gustaría generar reportes que muestren quién asistió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 cada uno de los eventos de recaudación de fondos y qué garantías y donativos se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recibieron por parte de los asistentes.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5. Lista de contacto de los representantes de clase. Para cada representante de clase, a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Suzanne le gustaría una lista de compañeros de clase a contactar, incluidos nombre,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dirección, número telefónico, información de donación del último año e información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de donación de este año.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6. Lista de contactos de voluntarios para el fonotón. A cada llamador voluntario se le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da una lista con información acerca de los donadores potenciales a los que se espera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que llame, incluidos nombre, número telefónico, dirección, categoría, año (si es aplicable)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 información de donación del último año.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Además de las formas y reportes mencionados aquí, existen muchos otros que serían útiles.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