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34A" w:rsidRDefault="0008334A">
      <w:r>
        <w:rPr>
          <w:noProof/>
        </w:rPr>
        <w:drawing>
          <wp:anchor distT="0" distB="0" distL="114300" distR="114300" simplePos="0" relativeHeight="251658240" behindDoc="0" locked="0" layoutInCell="1" allowOverlap="1" wp14:anchorId="783A2E1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7941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4CEC9E4" wp14:editId="38458E2F">
            <wp:extent cx="5943600" cy="4805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34A" w:rsidRPr="0008334A" w:rsidRDefault="0008334A" w:rsidP="0008334A"/>
    <w:p w:rsidR="0008334A" w:rsidRDefault="0008334A" w:rsidP="0008334A">
      <w:bookmarkStart w:id="0" w:name="_GoBack"/>
      <w:bookmarkEnd w:id="0"/>
    </w:p>
    <w:p w:rsidR="00534371" w:rsidRPr="0008334A" w:rsidRDefault="0008334A" w:rsidP="0008334A"/>
    <w:sectPr w:rsidR="00534371" w:rsidRPr="00083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34A"/>
    <w:rsid w:val="0008334A"/>
    <w:rsid w:val="00736202"/>
    <w:rsid w:val="00D4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60F59D-367D-4743-8BB5-8032AFABD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4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El Paso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 Nevarez, Jose E</dc:creator>
  <cp:keywords/>
  <dc:description/>
  <cp:lastModifiedBy>Mata Nevarez, Jose E</cp:lastModifiedBy>
  <cp:revision>1</cp:revision>
  <cp:lastPrinted>2022-09-30T16:45:00Z</cp:lastPrinted>
  <dcterms:created xsi:type="dcterms:W3CDTF">2022-09-30T16:42:00Z</dcterms:created>
  <dcterms:modified xsi:type="dcterms:W3CDTF">2022-09-30T16:49:00Z</dcterms:modified>
</cp:coreProperties>
</file>