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8C5A" w14:textId="59C4ACE9" w:rsidR="002156F7" w:rsidRPr="00BC569E" w:rsidRDefault="00502914">
      <w:pPr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569E"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Estudo sobre os Estilos</w:t>
      </w:r>
    </w:p>
    <w:p w14:paraId="692A5F80" w14:textId="58083261" w:rsidR="00502914" w:rsidRPr="00BC569E" w:rsidRDefault="00502914">
      <w:pPr>
        <w:rPr>
          <w:b/>
          <w:bCs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C569E">
        <w:rPr>
          <w:b/>
          <w:bCs/>
          <w:i/>
          <w:i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Eduardo Silva.</w:t>
      </w:r>
    </w:p>
    <w:p w14:paraId="48905872" w14:textId="649DF3C4" w:rsidR="00502914" w:rsidRDefault="00502914"/>
    <w:p w14:paraId="1A9D84B1" w14:textId="27F82FA7" w:rsidR="00502914" w:rsidRDefault="00502914"/>
    <w:p w14:paraId="7748D9BB" w14:textId="6F4B23FD" w:rsidR="00502914" w:rsidRPr="00593898" w:rsidRDefault="00502914">
      <w:pPr>
        <w:rPr>
          <w:b/>
          <w:bCs/>
          <w:color w:val="0070C0"/>
          <w:sz w:val="24"/>
          <w:szCs w:val="24"/>
        </w:rPr>
      </w:pPr>
      <w:r w:rsidRPr="00593898">
        <w:rPr>
          <w:b/>
          <w:bCs/>
          <w:color w:val="0070C0"/>
          <w:sz w:val="24"/>
          <w:szCs w:val="24"/>
        </w:rPr>
        <w:t>Tradicional</w:t>
      </w:r>
    </w:p>
    <w:p w14:paraId="026E489B" w14:textId="7E7DF254" w:rsidR="00502914" w:rsidRDefault="00502914" w:rsidP="00502914">
      <w:pPr>
        <w:pStyle w:val="PargrafodaLista"/>
        <w:numPr>
          <w:ilvl w:val="0"/>
          <w:numId w:val="1"/>
        </w:numPr>
      </w:pPr>
      <w:r>
        <w:t>Cores Acromáticas e Neutras</w:t>
      </w:r>
    </w:p>
    <w:p w14:paraId="683150AF" w14:textId="3D4ED27E" w:rsidR="00502914" w:rsidRDefault="00502914" w:rsidP="00502914">
      <w:pPr>
        <w:pStyle w:val="PargrafodaLista"/>
        <w:numPr>
          <w:ilvl w:val="0"/>
          <w:numId w:val="1"/>
        </w:numPr>
      </w:pPr>
      <w:r>
        <w:t>Peças Discretas (Jeans e Camisetas básicas)</w:t>
      </w:r>
    </w:p>
    <w:p w14:paraId="3EF5D1FD" w14:textId="54C844B8" w:rsidR="00502914" w:rsidRDefault="00502914" w:rsidP="00502914">
      <w:pPr>
        <w:pStyle w:val="PargrafodaLista"/>
        <w:numPr>
          <w:ilvl w:val="0"/>
          <w:numId w:val="1"/>
        </w:numPr>
      </w:pPr>
      <w:r>
        <w:t>Caimento Alinhado</w:t>
      </w:r>
      <w:r w:rsidR="00443213">
        <w:t xml:space="preserve"> ou justa</w:t>
      </w:r>
    </w:p>
    <w:p w14:paraId="1D0A330D" w14:textId="69F9D9A1" w:rsidR="00502914" w:rsidRDefault="00502914" w:rsidP="00502914">
      <w:pPr>
        <w:pStyle w:val="PargrafodaLista"/>
        <w:numPr>
          <w:ilvl w:val="0"/>
          <w:numId w:val="1"/>
        </w:numPr>
      </w:pPr>
      <w:r>
        <w:t>Tecidos Leves</w:t>
      </w:r>
    </w:p>
    <w:p w14:paraId="51E610D8" w14:textId="37C4AAD5" w:rsidR="007F4B67" w:rsidRDefault="00502914" w:rsidP="007F4B67">
      <w:pPr>
        <w:pStyle w:val="PargrafodaLista"/>
        <w:numPr>
          <w:ilvl w:val="0"/>
          <w:numId w:val="1"/>
        </w:numPr>
      </w:pPr>
      <w:r>
        <w:t>Calçados casuais</w:t>
      </w:r>
    </w:p>
    <w:p w14:paraId="0EDA85CC" w14:textId="0B833324" w:rsidR="00593898" w:rsidRDefault="00593898" w:rsidP="007F4B67">
      <w:pPr>
        <w:pStyle w:val="PargrafodaLista"/>
        <w:numPr>
          <w:ilvl w:val="0"/>
          <w:numId w:val="1"/>
        </w:numPr>
      </w:pPr>
      <w:r>
        <w:t>Acessórios discretos ou sem.</w:t>
      </w:r>
    </w:p>
    <w:p w14:paraId="37F78017" w14:textId="574CBBF6" w:rsidR="00502914" w:rsidRPr="00593898" w:rsidRDefault="00502914">
      <w:pPr>
        <w:rPr>
          <w:b/>
          <w:bCs/>
          <w:color w:val="0070C0"/>
          <w:sz w:val="24"/>
          <w:szCs w:val="24"/>
        </w:rPr>
      </w:pPr>
      <w:r w:rsidRPr="00593898">
        <w:rPr>
          <w:b/>
          <w:bCs/>
          <w:color w:val="0070C0"/>
          <w:sz w:val="24"/>
          <w:szCs w:val="24"/>
        </w:rPr>
        <w:t>Elegante / Sofisticado</w:t>
      </w:r>
    </w:p>
    <w:p w14:paraId="35D3A888" w14:textId="1EBD59E4" w:rsidR="00502914" w:rsidRDefault="007F4B67" w:rsidP="00502914">
      <w:pPr>
        <w:pStyle w:val="PargrafodaLista"/>
        <w:numPr>
          <w:ilvl w:val="0"/>
          <w:numId w:val="2"/>
        </w:numPr>
      </w:pPr>
      <w:r>
        <w:t xml:space="preserve">Cores Monocromáticas, Tons terrosos, </w:t>
      </w:r>
      <w:r w:rsidR="00593898">
        <w:t>neutras</w:t>
      </w:r>
      <w:r>
        <w:t xml:space="preserve"> </w:t>
      </w:r>
      <w:r w:rsidR="00BC569E">
        <w:t>ou acromática</w:t>
      </w:r>
      <w:r>
        <w:t>.</w:t>
      </w:r>
    </w:p>
    <w:p w14:paraId="2D7C290D" w14:textId="36AC632E" w:rsidR="007F4B67" w:rsidRDefault="007F4B67" w:rsidP="00502914">
      <w:pPr>
        <w:pStyle w:val="PargrafodaLista"/>
        <w:numPr>
          <w:ilvl w:val="0"/>
          <w:numId w:val="2"/>
        </w:numPr>
      </w:pPr>
      <w:r>
        <w:t>Peças Sociais (Camisa/Ternos)</w:t>
      </w:r>
    </w:p>
    <w:p w14:paraId="3E63906D" w14:textId="1C6C18D1" w:rsidR="007F4B67" w:rsidRDefault="007F4B67" w:rsidP="00502914">
      <w:pPr>
        <w:pStyle w:val="PargrafodaLista"/>
        <w:numPr>
          <w:ilvl w:val="0"/>
          <w:numId w:val="2"/>
        </w:numPr>
      </w:pPr>
      <w:r>
        <w:t>Sem Muito detalhes</w:t>
      </w:r>
    </w:p>
    <w:p w14:paraId="7A00C0FF" w14:textId="071010D5" w:rsidR="007F4B67" w:rsidRDefault="007F4B67" w:rsidP="00502914">
      <w:pPr>
        <w:pStyle w:val="PargrafodaLista"/>
        <w:numPr>
          <w:ilvl w:val="0"/>
          <w:numId w:val="2"/>
        </w:numPr>
      </w:pPr>
      <w:r>
        <w:t>Caimento Alinhado / Justo</w:t>
      </w:r>
    </w:p>
    <w:p w14:paraId="0340BF8D" w14:textId="6D283176" w:rsidR="007F4B67" w:rsidRDefault="007F4B67" w:rsidP="007F4B67">
      <w:pPr>
        <w:pStyle w:val="PargrafodaLista"/>
        <w:numPr>
          <w:ilvl w:val="0"/>
          <w:numId w:val="2"/>
        </w:numPr>
      </w:pPr>
      <w:r>
        <w:t>Calçados do tipo Mocassim e Sapato Social</w:t>
      </w:r>
    </w:p>
    <w:p w14:paraId="7C253D5F" w14:textId="189E9C78" w:rsidR="007F4B67" w:rsidRDefault="007F4B67" w:rsidP="007F4B67">
      <w:pPr>
        <w:pStyle w:val="PargrafodaLista"/>
        <w:numPr>
          <w:ilvl w:val="0"/>
          <w:numId w:val="2"/>
        </w:numPr>
      </w:pPr>
      <w:r>
        <w:t>Acessórios de Qualidade.</w:t>
      </w:r>
    </w:p>
    <w:p w14:paraId="375F8313" w14:textId="66E39230" w:rsidR="007F4B67" w:rsidRPr="00593898" w:rsidRDefault="00C03E00" w:rsidP="007F4B67">
      <w:pPr>
        <w:rPr>
          <w:b/>
          <w:bCs/>
          <w:color w:val="0070C0"/>
          <w:sz w:val="24"/>
          <w:szCs w:val="24"/>
        </w:rPr>
      </w:pPr>
      <w:r w:rsidRPr="00593898">
        <w:rPr>
          <w:b/>
          <w:bCs/>
          <w:color w:val="0070C0"/>
          <w:sz w:val="24"/>
          <w:szCs w:val="24"/>
        </w:rPr>
        <w:t>Esportivo / Casual</w:t>
      </w:r>
    </w:p>
    <w:p w14:paraId="436C2071" w14:textId="1024BCD0" w:rsidR="00C03E00" w:rsidRDefault="00C03E00" w:rsidP="00C03E00">
      <w:pPr>
        <w:pStyle w:val="PargrafodaLista"/>
        <w:numPr>
          <w:ilvl w:val="0"/>
          <w:numId w:val="3"/>
        </w:numPr>
      </w:pPr>
      <w:r>
        <w:t>Cores Neutras, Acromáticas, Tons Pasteis</w:t>
      </w:r>
    </w:p>
    <w:p w14:paraId="6C6C2C03" w14:textId="6E611576" w:rsidR="00C03E00" w:rsidRDefault="00C03E00" w:rsidP="00C03E00">
      <w:pPr>
        <w:pStyle w:val="PargrafodaLista"/>
        <w:numPr>
          <w:ilvl w:val="0"/>
          <w:numId w:val="3"/>
        </w:numPr>
      </w:pPr>
      <w:r>
        <w:t>Peças Discretas.</w:t>
      </w:r>
      <w:r w:rsidR="00BC569E">
        <w:t xml:space="preserve"> (Também usa Jeans)</w:t>
      </w:r>
    </w:p>
    <w:p w14:paraId="70F43D38" w14:textId="5C1CD1F8" w:rsidR="00C03E00" w:rsidRDefault="00C03E00" w:rsidP="00C03E00">
      <w:pPr>
        <w:pStyle w:val="PargrafodaLista"/>
        <w:numPr>
          <w:ilvl w:val="0"/>
          <w:numId w:val="3"/>
        </w:numPr>
      </w:pPr>
      <w:r>
        <w:t>Caimento Largo / Alinhado</w:t>
      </w:r>
    </w:p>
    <w:p w14:paraId="724B56ED" w14:textId="239C3801" w:rsidR="00C03E00" w:rsidRDefault="00C03E00" w:rsidP="00C03E00">
      <w:pPr>
        <w:pStyle w:val="PargrafodaLista"/>
        <w:numPr>
          <w:ilvl w:val="0"/>
          <w:numId w:val="3"/>
        </w:numPr>
      </w:pPr>
      <w:r>
        <w:t>Caçados como o Mocassim e Tenis Casual</w:t>
      </w:r>
    </w:p>
    <w:p w14:paraId="3B1D3E94" w14:textId="7467C9CA" w:rsidR="00C03E00" w:rsidRDefault="00593898" w:rsidP="00C03E00">
      <w:pPr>
        <w:pStyle w:val="PargrafodaLista"/>
        <w:numPr>
          <w:ilvl w:val="0"/>
          <w:numId w:val="3"/>
        </w:numPr>
      </w:pPr>
      <w:r>
        <w:t>Sem Acessório</w:t>
      </w:r>
    </w:p>
    <w:p w14:paraId="32BA8BD3" w14:textId="1B5045E2" w:rsidR="00593898" w:rsidRPr="00593898" w:rsidRDefault="00593898" w:rsidP="00593898">
      <w:pPr>
        <w:rPr>
          <w:b/>
          <w:bCs/>
          <w:color w:val="0070C0"/>
          <w:sz w:val="24"/>
          <w:szCs w:val="24"/>
        </w:rPr>
      </w:pPr>
      <w:r w:rsidRPr="00593898">
        <w:rPr>
          <w:b/>
          <w:bCs/>
          <w:color w:val="0070C0"/>
          <w:sz w:val="24"/>
          <w:szCs w:val="24"/>
        </w:rPr>
        <w:t>Romântico</w:t>
      </w:r>
    </w:p>
    <w:p w14:paraId="7195B947" w14:textId="7AB05336" w:rsidR="00593898" w:rsidRDefault="00593898" w:rsidP="00593898">
      <w:pPr>
        <w:pStyle w:val="PargrafodaLista"/>
        <w:numPr>
          <w:ilvl w:val="0"/>
          <w:numId w:val="4"/>
        </w:numPr>
      </w:pPr>
      <w:r>
        <w:t>Tons Pastéis.</w:t>
      </w:r>
    </w:p>
    <w:p w14:paraId="4430AE90" w14:textId="59753707" w:rsidR="00593898" w:rsidRDefault="00593898" w:rsidP="00593898">
      <w:pPr>
        <w:pStyle w:val="PargrafodaLista"/>
        <w:numPr>
          <w:ilvl w:val="0"/>
          <w:numId w:val="4"/>
        </w:numPr>
      </w:pPr>
      <w:r>
        <w:t>Estampas.</w:t>
      </w:r>
    </w:p>
    <w:p w14:paraId="7FAF463E" w14:textId="07320C44" w:rsidR="00593898" w:rsidRDefault="00593898" w:rsidP="00593898">
      <w:pPr>
        <w:pStyle w:val="PargrafodaLista"/>
        <w:numPr>
          <w:ilvl w:val="0"/>
          <w:numId w:val="4"/>
        </w:numPr>
      </w:pPr>
      <w:r>
        <w:t>Caimento solto</w:t>
      </w:r>
    </w:p>
    <w:p w14:paraId="260D4859" w14:textId="011EC588" w:rsidR="00593898" w:rsidRDefault="00593898" w:rsidP="00593898">
      <w:pPr>
        <w:pStyle w:val="PargrafodaLista"/>
        <w:numPr>
          <w:ilvl w:val="0"/>
          <w:numId w:val="4"/>
        </w:numPr>
      </w:pPr>
      <w:r>
        <w:t>Bermuda/Short/Camisa social</w:t>
      </w:r>
    </w:p>
    <w:p w14:paraId="148C9999" w14:textId="6E45837C" w:rsidR="00593898" w:rsidRDefault="00593898" w:rsidP="00593898">
      <w:pPr>
        <w:pStyle w:val="PargrafodaLista"/>
        <w:numPr>
          <w:ilvl w:val="0"/>
          <w:numId w:val="4"/>
        </w:numPr>
      </w:pPr>
      <w:r>
        <w:t>Calçados Mocassim</w:t>
      </w:r>
    </w:p>
    <w:p w14:paraId="7BD22427" w14:textId="1152FD1B" w:rsidR="00593898" w:rsidRDefault="00593898" w:rsidP="00593898">
      <w:pPr>
        <w:pStyle w:val="PargrafodaLista"/>
        <w:numPr>
          <w:ilvl w:val="0"/>
          <w:numId w:val="4"/>
        </w:numPr>
      </w:pPr>
      <w:r>
        <w:t>Acessórios Discretos</w:t>
      </w:r>
    </w:p>
    <w:sectPr w:rsidR="0059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94E5A"/>
    <w:multiLevelType w:val="hybridMultilevel"/>
    <w:tmpl w:val="5496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2460D"/>
    <w:multiLevelType w:val="hybridMultilevel"/>
    <w:tmpl w:val="57F02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36194"/>
    <w:multiLevelType w:val="hybridMultilevel"/>
    <w:tmpl w:val="85F80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021FE"/>
    <w:multiLevelType w:val="hybridMultilevel"/>
    <w:tmpl w:val="AE1AA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00503">
    <w:abstractNumId w:val="1"/>
  </w:num>
  <w:num w:numId="2" w16cid:durableId="487940247">
    <w:abstractNumId w:val="2"/>
  </w:num>
  <w:num w:numId="3" w16cid:durableId="1221744544">
    <w:abstractNumId w:val="3"/>
  </w:num>
  <w:num w:numId="4" w16cid:durableId="198530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14"/>
    <w:rsid w:val="001C37B1"/>
    <w:rsid w:val="00353636"/>
    <w:rsid w:val="00443213"/>
    <w:rsid w:val="00502914"/>
    <w:rsid w:val="00593898"/>
    <w:rsid w:val="007F4B67"/>
    <w:rsid w:val="00855ECD"/>
    <w:rsid w:val="008D627B"/>
    <w:rsid w:val="00A963D0"/>
    <w:rsid w:val="00BC569E"/>
    <w:rsid w:val="00C0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C9DA"/>
  <w15:chartTrackingRefBased/>
  <w15:docId w15:val="{6A767DCA-C026-49C7-99DB-730ADDB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 SILVA REGO .</dc:creator>
  <cp:keywords/>
  <dc:description/>
  <cp:lastModifiedBy>EDUARDO DA SILVA REGO .</cp:lastModifiedBy>
  <cp:revision>3</cp:revision>
  <dcterms:created xsi:type="dcterms:W3CDTF">2022-06-02T22:08:00Z</dcterms:created>
  <dcterms:modified xsi:type="dcterms:W3CDTF">2022-06-03T01:06:00Z</dcterms:modified>
</cp:coreProperties>
</file>