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65AA" w14:textId="77777777" w:rsidR="00AA2524" w:rsidRPr="00AA2524" w:rsidRDefault="00127ADF" w:rsidP="00AA2524">
      <w:pPr>
        <w:widowControl w:val="0"/>
        <w:autoSpaceDE w:val="0"/>
        <w:autoSpaceDN w:val="0"/>
        <w:adjustRightInd w:val="0"/>
        <w:spacing w:after="60"/>
        <w:ind w:left="-794" w:right="-238"/>
        <w:outlineLvl w:val="0"/>
        <w:rPr>
          <w:rFonts w:asciiTheme="majorHAnsi" w:eastAsia="Arial Unicode MS" w:hAnsiTheme="majorHAnsi" w:cs="Futura"/>
          <w:sz w:val="56"/>
          <w:szCs w:val="52"/>
        </w:rPr>
      </w:pPr>
      <w:r w:rsidRPr="00AA2524">
        <w:rPr>
          <w:rFonts w:asciiTheme="majorHAnsi" w:eastAsia="Arial Unicode MS" w:hAnsiTheme="majorHAnsi" w:cs="Futura"/>
          <w:sz w:val="56"/>
          <w:szCs w:val="52"/>
        </w:rPr>
        <w:t>E</w:t>
      </w:r>
      <w:r w:rsidR="008423AB" w:rsidRPr="00AA2524">
        <w:rPr>
          <w:rFonts w:asciiTheme="majorHAnsi" w:eastAsia="Arial Unicode MS" w:hAnsiTheme="majorHAnsi" w:cs="Futura"/>
          <w:sz w:val="56"/>
          <w:szCs w:val="52"/>
        </w:rPr>
        <w:t>duardo Costa</w:t>
      </w:r>
    </w:p>
    <w:p w14:paraId="5D18B1DE" w14:textId="6CDBF89B" w:rsidR="00FD2EBE" w:rsidRPr="00AA2524" w:rsidRDefault="009A3014" w:rsidP="00AA2524">
      <w:pPr>
        <w:widowControl w:val="0"/>
        <w:autoSpaceDE w:val="0"/>
        <w:autoSpaceDN w:val="0"/>
        <w:adjustRightInd w:val="0"/>
        <w:spacing w:after="60"/>
        <w:ind w:left="-794" w:right="-238"/>
        <w:outlineLvl w:val="0"/>
        <w:rPr>
          <w:rFonts w:asciiTheme="majorHAnsi" w:eastAsia="Arial Unicode MS" w:hAnsiTheme="majorHAnsi" w:cs="Futura"/>
          <w:sz w:val="56"/>
          <w:szCs w:val="52"/>
        </w:rPr>
        <w:sectPr w:rsidR="00FD2EBE" w:rsidRPr="00AA2524" w:rsidSect="00016D16">
          <w:pgSz w:w="12240" w:h="15840"/>
          <w:pgMar w:top="709" w:right="1325" w:bottom="1440" w:left="1800" w:header="708" w:footer="708" w:gutter="0"/>
          <w:cols w:space="708"/>
          <w:docGrid w:linePitch="360"/>
        </w:sectPr>
      </w:pPr>
      <w:r w:rsidRPr="00AA2524">
        <w:rPr>
          <w:rFonts w:asciiTheme="majorHAnsi" w:eastAsia="Arial Unicode MS" w:hAnsiTheme="majorHAnsi" w:cs="Ayuthaya"/>
          <w:sz w:val="28"/>
          <w:szCs w:val="40"/>
        </w:rPr>
        <w:t>User Experience Specialist</w:t>
      </w:r>
    </w:p>
    <w:p w14:paraId="63215472" w14:textId="77777777" w:rsidR="008525FF" w:rsidRDefault="008525FF" w:rsidP="00460FAA">
      <w:pPr>
        <w:spacing w:after="60"/>
        <w:rPr>
          <w:rFonts w:ascii="Corbel" w:hAnsi="Corbel"/>
        </w:rPr>
      </w:pPr>
    </w:p>
    <w:p w14:paraId="4C1680AB" w14:textId="77777777" w:rsidR="00F54977" w:rsidRPr="00AA2524" w:rsidRDefault="00F54977" w:rsidP="00460FAA">
      <w:pPr>
        <w:spacing w:after="60"/>
        <w:rPr>
          <w:rFonts w:ascii="Corbel" w:hAnsi="Corbel"/>
        </w:rPr>
      </w:pPr>
    </w:p>
    <w:tbl>
      <w:tblPr>
        <w:tblStyle w:val="TableGrid"/>
        <w:tblW w:w="1006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2C5040" w:rsidRPr="00AA2524" w14:paraId="014363D9" w14:textId="77777777" w:rsidTr="000F6962">
        <w:tc>
          <w:tcPr>
            <w:tcW w:w="3119" w:type="dxa"/>
          </w:tcPr>
          <w:p w14:paraId="310A774F" w14:textId="1F7D3172" w:rsidR="00127ADF" w:rsidRPr="00AA2524" w:rsidRDefault="00127ADF" w:rsidP="00127ADF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>CONTACT INFO</w:t>
            </w:r>
          </w:p>
          <w:p w14:paraId="798FEDEF" w14:textId="77777777" w:rsidR="00127ADF" w:rsidRPr="00AA2524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Eduardo Costa</w:t>
            </w:r>
          </w:p>
          <w:p w14:paraId="21A7DAAB" w14:textId="77777777" w:rsidR="00127ADF" w:rsidRPr="00AA2524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eduardo@torontobabel.com</w:t>
            </w:r>
          </w:p>
          <w:p w14:paraId="4DBF592C" w14:textId="32D13DB0" w:rsidR="00127ADF" w:rsidRPr="00AA2524" w:rsidRDefault="007A3E55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www.eduardo.work</w:t>
            </w:r>
          </w:p>
          <w:p w14:paraId="08233F5D" w14:textId="77777777" w:rsidR="008F21BF" w:rsidRPr="00AA2524" w:rsidRDefault="008F21BF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</w:p>
          <w:p w14:paraId="7301F43E" w14:textId="675B59A6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>ADVANCED SKILLS</w:t>
            </w:r>
          </w:p>
          <w:p w14:paraId="2D03E4C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UI/UX</w:t>
            </w:r>
          </w:p>
          <w:p w14:paraId="096BD899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Project management</w:t>
            </w:r>
          </w:p>
          <w:p w14:paraId="09610B3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HTML 5</w:t>
            </w:r>
          </w:p>
          <w:p w14:paraId="6AF75E0B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CSS 3 with Flexbox</w:t>
            </w:r>
          </w:p>
          <w:p w14:paraId="2EDFC6E1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Responsive Web Design</w:t>
            </w:r>
          </w:p>
          <w:p w14:paraId="59DD7B61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SVG</w:t>
            </w:r>
          </w:p>
          <w:p w14:paraId="20D329AF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jQuery</w:t>
            </w:r>
          </w:p>
          <w:p w14:paraId="5FF2D23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Bootstrap</w:t>
            </w:r>
          </w:p>
          <w:p w14:paraId="0176CE24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Lightroom</w:t>
            </w:r>
          </w:p>
          <w:p w14:paraId="45CEE5DD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Digital Photography</w:t>
            </w:r>
          </w:p>
          <w:p w14:paraId="2D551E43" w14:textId="77777777" w:rsid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Sketch 3</w:t>
            </w:r>
          </w:p>
          <w:p w14:paraId="76DB182F" w14:textId="63B9E3D1" w:rsidR="00A37A67" w:rsidRPr="00AA2524" w:rsidRDefault="00A37A67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InVision</w:t>
            </w:r>
            <w:bookmarkStart w:id="0" w:name="_GoBack"/>
            <w:bookmarkEnd w:id="0"/>
          </w:p>
          <w:p w14:paraId="3576C084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GitHub</w:t>
            </w:r>
          </w:p>
          <w:p w14:paraId="482B2297" w14:textId="27C44911" w:rsidR="004A6572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Unix for OS X</w:t>
            </w:r>
          </w:p>
          <w:p w14:paraId="69748086" w14:textId="77777777" w:rsidR="002C5040" w:rsidRPr="00AA2524" w:rsidRDefault="002C5040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32F9DBAD" w14:textId="77777777" w:rsidR="00016D16" w:rsidRPr="00AA2524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</w:p>
          <w:p w14:paraId="51E95652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 xml:space="preserve">INTERMEDIATE SKILLS </w:t>
            </w:r>
          </w:p>
          <w:p w14:paraId="6D0B9095" w14:textId="67A7F353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>AND LEARNING</w:t>
            </w:r>
          </w:p>
          <w:p w14:paraId="6FB6848F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Photoshop</w:t>
            </w:r>
          </w:p>
          <w:p w14:paraId="48085976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Illustrator</w:t>
            </w:r>
          </w:p>
          <w:p w14:paraId="035CD2EC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Javascript</w:t>
            </w:r>
          </w:p>
          <w:p w14:paraId="1B144D0D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LESS/SASS</w:t>
            </w:r>
          </w:p>
          <w:p w14:paraId="74DCB0BB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JIRA</w:t>
            </w:r>
          </w:p>
          <w:p w14:paraId="5174DAF0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SQL</w:t>
            </w:r>
          </w:p>
          <w:p w14:paraId="0AFFFD56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PHP</w:t>
            </w:r>
          </w:p>
          <w:p w14:paraId="19A67F0C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Ruby</w:t>
            </w:r>
          </w:p>
          <w:p w14:paraId="49D211F6" w14:textId="2364A8AE" w:rsidR="005C754D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Ruby on Rails</w:t>
            </w:r>
          </w:p>
          <w:p w14:paraId="1FAC605F" w14:textId="77777777" w:rsidR="00016D16" w:rsidRPr="00AA2524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3E5C5FD0" w14:textId="77777777" w:rsidR="000F6962" w:rsidRPr="00AA2524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78D48148" w14:textId="77777777" w:rsidR="000F6962" w:rsidRPr="00AA2524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77F7631E" w14:textId="77777777" w:rsidR="002C5040" w:rsidRPr="00AA2524" w:rsidRDefault="002C5040" w:rsidP="007A309A">
            <w:pPr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0D441D56" w14:textId="77777777" w:rsidR="002C5040" w:rsidRPr="00AA2524" w:rsidRDefault="002C5040" w:rsidP="00127ADF">
            <w:pPr>
              <w:spacing w:after="20"/>
              <w:ind w:left="-108"/>
              <w:rPr>
                <w:rFonts w:asciiTheme="majorHAnsi" w:hAnsiTheme="majorHAnsi"/>
              </w:rPr>
            </w:pPr>
          </w:p>
        </w:tc>
        <w:tc>
          <w:tcPr>
            <w:tcW w:w="6946" w:type="dxa"/>
          </w:tcPr>
          <w:p w14:paraId="03311D5A" w14:textId="10493856" w:rsidR="002E4928" w:rsidRPr="00AA2524" w:rsidRDefault="002C5040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</w:rPr>
            </w:pPr>
            <w:r w:rsidRPr="00AA2524">
              <w:rPr>
                <w:rFonts w:asciiTheme="majorHAnsi" w:hAnsiTheme="majorHAnsi"/>
                <w:sz w:val="32"/>
              </w:rPr>
              <w:lastRenderedPageBreak/>
              <w:t>PERSONAL SUMMARY</w:t>
            </w:r>
          </w:p>
          <w:p w14:paraId="33E81C75" w14:textId="0E8CC229" w:rsidR="00CD06DE" w:rsidRPr="00CD06DE" w:rsidRDefault="00CD06D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UI/UX specialist with over 10 years of experience managing projects and a</w:t>
            </w:r>
            <w:r>
              <w:rPr>
                <w:rFonts w:asciiTheme="majorHAnsi" w:hAnsiTheme="majorHAnsi"/>
              </w:rPr>
              <w:t xml:space="preserve"> front-end developer.</w:t>
            </w:r>
          </w:p>
          <w:p w14:paraId="6A987DEE" w14:textId="0D5A2F6A" w:rsidR="00CD06DE" w:rsidRPr="00CD06DE" w:rsidRDefault="00CD06D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Along with my career I have had the opportunity to work in projects for IBM, Embraer, small compa</w:t>
            </w:r>
            <w:r w:rsidR="00AD2C5F">
              <w:rPr>
                <w:rFonts w:asciiTheme="majorHAnsi" w:hAnsiTheme="majorHAnsi"/>
              </w:rPr>
              <w:t>nies and Ontario government.</w:t>
            </w:r>
          </w:p>
          <w:p w14:paraId="0E0279DC" w14:textId="77777777" w:rsidR="00CD06DE" w:rsidRDefault="00CD06D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 xml:space="preserve">I have a passion for UI/UX and web design. And I am also a runner, meetup group </w:t>
            </w:r>
            <w:r>
              <w:rPr>
                <w:rFonts w:asciiTheme="majorHAnsi" w:hAnsiTheme="majorHAnsi"/>
              </w:rPr>
              <w:t>organizer and photographer.</w:t>
            </w:r>
          </w:p>
          <w:p w14:paraId="0D5C224C" w14:textId="4739C334" w:rsidR="00FD2EBE" w:rsidRPr="00AA2524" w:rsidRDefault="00FD2EB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Here you can see a sample of my work: </w:t>
            </w:r>
            <w:r w:rsidRPr="00AA2524">
              <w:rPr>
                <w:rFonts w:asciiTheme="majorHAnsi" w:hAnsiTheme="majorHAnsi"/>
                <w:b/>
              </w:rPr>
              <w:t>www.eduardo.work</w:t>
            </w:r>
          </w:p>
          <w:p w14:paraId="0D36C8C2" w14:textId="77777777" w:rsidR="000F6962" w:rsidRPr="00AA2524" w:rsidRDefault="000F6962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EA32208" w14:textId="3F9E2967" w:rsidR="00EA1DF7" w:rsidRPr="00AA2524" w:rsidRDefault="00865597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PROFESSIONAL EXPERIENCE</w:t>
            </w:r>
            <w:r w:rsidR="00460FAA" w:rsidRPr="00AA2524">
              <w:rPr>
                <w:rFonts w:asciiTheme="majorHAnsi" w:hAnsiTheme="majorHAnsi"/>
                <w:sz w:val="32"/>
              </w:rPr>
              <w:t xml:space="preserve"> IN CANADA</w:t>
            </w:r>
          </w:p>
          <w:p w14:paraId="3E49FD8D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8"/>
                <w:szCs w:val="22"/>
              </w:rPr>
              <w:t>tudoaqui.ca</w:t>
            </w:r>
          </w:p>
          <w:p w14:paraId="3790E44A" w14:textId="0C6DC13F" w:rsidR="009545D9" w:rsidRPr="00AA2524" w:rsidRDefault="007A3E55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2"/>
                <w:szCs w:val="22"/>
              </w:rPr>
              <w:t>UI/UX Designer / Web developer</w:t>
            </w:r>
            <w:r w:rsidR="009545D9" w:rsidRPr="00AA2524">
              <w:rPr>
                <w:rFonts w:asciiTheme="majorHAnsi" w:eastAsia="Calibri" w:hAnsiTheme="majorHAnsi"/>
                <w:b/>
                <w:sz w:val="22"/>
                <w:szCs w:val="22"/>
              </w:rPr>
              <w:t xml:space="preserve"> 2011 – Current</w:t>
            </w:r>
          </w:p>
          <w:p w14:paraId="4C92AB19" w14:textId="77777777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Developed the entire responsive online newspaper using UI/UX techniques and methodologies</w:t>
            </w:r>
          </w:p>
          <w:p w14:paraId="31BAAB1C" w14:textId="076F50BA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Coded the entire website over 100 pages using advanced HTML5</w:t>
            </w:r>
            <w:r w:rsidR="005E3518" w:rsidRPr="00AA2524">
              <w:rPr>
                <w:rFonts w:asciiTheme="majorHAnsi" w:eastAsia="Calibri" w:hAnsiTheme="majorHAnsi"/>
                <w:sz w:val="22"/>
                <w:szCs w:val="22"/>
              </w:rPr>
              <w:t>,</w:t>
            </w: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CSS3,</w:t>
            </w:r>
            <w:r w:rsidR="005E3518"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LESS</w:t>
            </w: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and DOM manipulation using JavaScript and jQuery</w:t>
            </w:r>
          </w:p>
          <w:p w14:paraId="61432085" w14:textId="2ECB20B3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Worked with clients to meet their requirements and used Photoshop for wireframes and mock-ups</w:t>
            </w:r>
          </w:p>
          <w:p w14:paraId="674375DD" w14:textId="77777777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Used 5S approach: Strategy, Scope, Structure, Skeleton and Surface</w:t>
            </w:r>
          </w:p>
          <w:p w14:paraId="220DA08A" w14:textId="3F9B8A83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Prepared styled emails for </w:t>
            </w:r>
            <w:r w:rsidR="00865597">
              <w:rPr>
                <w:rFonts w:asciiTheme="majorHAnsi" w:eastAsia="Calibri" w:hAnsiTheme="majorHAnsi"/>
                <w:sz w:val="22"/>
                <w:szCs w:val="22"/>
              </w:rPr>
              <w:t xml:space="preserve">marketing </w:t>
            </w: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campaigns (classifieds outreach and events)</w:t>
            </w:r>
          </w:p>
          <w:p w14:paraId="7FD48E45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</w:p>
          <w:p w14:paraId="1862D97E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8"/>
                <w:szCs w:val="22"/>
              </w:rPr>
              <w:t>Run Unlimited</w:t>
            </w:r>
          </w:p>
          <w:p w14:paraId="233E63F5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2"/>
                <w:szCs w:val="22"/>
              </w:rPr>
              <w:t>Web developer  / 2011 - 2014</w:t>
            </w:r>
          </w:p>
          <w:p w14:paraId="3A292AD0" w14:textId="77777777" w:rsidR="003352E1" w:rsidRPr="00AA2524" w:rsidRDefault="003352E1" w:rsidP="003352E1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Created a responsive e-commerce website using HTML5 and CSS3, logo, Flash animations</w:t>
            </w:r>
          </w:p>
          <w:p w14:paraId="6CEC7A4E" w14:textId="33669438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Set up hosting, domain registration and PayPal account</w:t>
            </w:r>
            <w:r w:rsidR="00016D16" w:rsidRPr="00AA2524">
              <w:rPr>
                <w:rFonts w:asciiTheme="majorHAnsi" w:eastAsia="Calibri" w:hAnsiTheme="majorHAnsi"/>
                <w:sz w:val="22"/>
                <w:szCs w:val="22"/>
              </w:rPr>
              <w:t>s</w:t>
            </w:r>
          </w:p>
          <w:p w14:paraId="39534D46" w14:textId="77777777" w:rsidR="005A706C" w:rsidRPr="00AA2524" w:rsidRDefault="005A706C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99B343F" w14:textId="77777777" w:rsidR="007A3E55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74521623" w14:textId="77777777" w:rsidR="00865597" w:rsidRDefault="0086559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0C2839DA" w14:textId="77777777" w:rsidR="00865597" w:rsidRPr="00AA2524" w:rsidRDefault="0086559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02305518" w14:textId="77777777" w:rsidR="007A3E55" w:rsidRPr="00AA2524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CECA18D" w14:textId="77777777" w:rsidR="00BE7A8B" w:rsidRPr="00AA2524" w:rsidRDefault="00BE7A8B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lastRenderedPageBreak/>
              <w:t>Ontario Ministry of Research and Innovation</w:t>
            </w:r>
          </w:p>
          <w:p w14:paraId="6DC8A778" w14:textId="74141985" w:rsidR="002E4928" w:rsidRPr="00AA2524" w:rsidRDefault="00EA1DF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AA2524">
              <w:rPr>
                <w:rFonts w:asciiTheme="majorHAnsi" w:hAnsiTheme="majorHAnsi"/>
                <w:b/>
              </w:rPr>
              <w:t xml:space="preserve">Project Manager </w:t>
            </w:r>
            <w:r w:rsidR="00BE7A8B" w:rsidRPr="00AA2524">
              <w:rPr>
                <w:rFonts w:asciiTheme="majorHAnsi" w:hAnsiTheme="majorHAnsi"/>
                <w:b/>
              </w:rPr>
              <w:t xml:space="preserve">/ 2010 </w:t>
            </w:r>
            <w:r w:rsidRPr="00AA2524">
              <w:rPr>
                <w:rFonts w:asciiTheme="majorHAnsi" w:hAnsiTheme="majorHAnsi"/>
                <w:b/>
              </w:rPr>
              <w:t>–</w:t>
            </w:r>
            <w:r w:rsidR="00BE7A8B" w:rsidRPr="00AA2524">
              <w:rPr>
                <w:rFonts w:asciiTheme="majorHAnsi" w:hAnsiTheme="majorHAnsi"/>
                <w:b/>
              </w:rPr>
              <w:t xml:space="preserve"> 2011</w:t>
            </w:r>
          </w:p>
          <w:p w14:paraId="7CAAB64F" w14:textId="02222E2D" w:rsidR="002E4928" w:rsidRPr="00AA2524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ind w:left="714" w:hanging="357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L</w:t>
            </w:r>
            <w:r w:rsidR="00BE7A8B" w:rsidRPr="00AA2524">
              <w:rPr>
                <w:rFonts w:asciiTheme="majorHAnsi" w:hAnsiTheme="majorHAnsi"/>
              </w:rPr>
              <w:t xml:space="preserve">ed </w:t>
            </w:r>
            <w:r w:rsidR="00865597">
              <w:rPr>
                <w:rFonts w:asciiTheme="majorHAnsi" w:hAnsiTheme="majorHAnsi"/>
              </w:rPr>
              <w:t>a</w:t>
            </w:r>
            <w:r w:rsidR="00BE7A8B" w:rsidRPr="00AA2524">
              <w:rPr>
                <w:rFonts w:asciiTheme="majorHAnsi" w:hAnsiTheme="majorHAnsi"/>
              </w:rPr>
              <w:t xml:space="preserve"> project </w:t>
            </w:r>
            <w:r w:rsidRPr="00AA2524">
              <w:rPr>
                <w:rFonts w:asciiTheme="majorHAnsi" w:hAnsiTheme="majorHAnsi"/>
              </w:rPr>
              <w:t xml:space="preserve">to build a database with innovation metrics currently tracked by </w:t>
            </w:r>
            <w:r w:rsidR="00D1326E" w:rsidRPr="00AA2524">
              <w:rPr>
                <w:rFonts w:asciiTheme="majorHAnsi" w:hAnsiTheme="majorHAnsi"/>
              </w:rPr>
              <w:t>international</w:t>
            </w:r>
            <w:r w:rsidRPr="00AA2524">
              <w:rPr>
                <w:rFonts w:asciiTheme="majorHAnsi" w:hAnsiTheme="majorHAnsi"/>
              </w:rPr>
              <w:t xml:space="preserve"> organizations</w:t>
            </w:r>
          </w:p>
          <w:p w14:paraId="2A6BF962" w14:textId="77777777" w:rsidR="002E4928" w:rsidRPr="00AA2524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</w:t>
            </w:r>
            <w:r w:rsidR="00BE7A8B" w:rsidRPr="00AA2524">
              <w:rPr>
                <w:rFonts w:asciiTheme="majorHAnsi" w:hAnsiTheme="majorHAnsi"/>
              </w:rPr>
              <w:t>onsolidated information from an inter-ministries inquiry about Innovation Prog</w:t>
            </w:r>
            <w:r w:rsidRPr="00AA2524">
              <w:rPr>
                <w:rFonts w:asciiTheme="majorHAnsi" w:hAnsiTheme="majorHAnsi"/>
              </w:rPr>
              <w:t>rams in Ontario</w:t>
            </w:r>
          </w:p>
          <w:p w14:paraId="4A139E6E" w14:textId="65F6D11C" w:rsidR="002C5040" w:rsidRPr="00AA2524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A</w:t>
            </w:r>
            <w:r w:rsidR="00BE7A8B" w:rsidRPr="00AA2524">
              <w:rPr>
                <w:rFonts w:asciiTheme="majorHAnsi" w:hAnsiTheme="majorHAnsi"/>
              </w:rPr>
              <w:t xml:space="preserve">ssisted Strategic Planning </w:t>
            </w:r>
            <w:r w:rsidRPr="00AA2524">
              <w:rPr>
                <w:rFonts w:asciiTheme="majorHAnsi" w:hAnsiTheme="majorHAnsi"/>
              </w:rPr>
              <w:t>team</w:t>
            </w:r>
            <w:r w:rsidR="00BE7A8B" w:rsidRPr="00AA2524">
              <w:rPr>
                <w:rFonts w:asciiTheme="majorHAnsi" w:hAnsiTheme="majorHAnsi"/>
              </w:rPr>
              <w:t xml:space="preserve"> in developing performance measures for MRI programs</w:t>
            </w:r>
          </w:p>
          <w:p w14:paraId="674DDF7F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right="160"/>
              <w:rPr>
                <w:rFonts w:asciiTheme="majorHAnsi" w:hAnsiTheme="majorHAnsi"/>
              </w:rPr>
            </w:pPr>
          </w:p>
          <w:p w14:paraId="33E4AEA2" w14:textId="48C1012E" w:rsidR="00957C35" w:rsidRPr="00AA2524" w:rsidRDefault="000F6962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</w:rPr>
            </w:pPr>
            <w:r w:rsidRPr="00AA2524">
              <w:rPr>
                <w:rFonts w:asciiTheme="majorHAnsi" w:hAnsiTheme="majorHAnsi"/>
                <w:sz w:val="32"/>
              </w:rPr>
              <w:t xml:space="preserve">LATEST </w:t>
            </w:r>
            <w:r w:rsidR="00957C35" w:rsidRPr="00AA2524">
              <w:rPr>
                <w:rFonts w:asciiTheme="majorHAnsi" w:hAnsiTheme="majorHAnsi"/>
                <w:sz w:val="32"/>
              </w:rPr>
              <w:t>WEB DESIGN CERTIFICATIONS</w:t>
            </w:r>
          </w:p>
          <w:p w14:paraId="543EE767" w14:textId="65FAF92D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User Experience Certificate - George Brown College</w:t>
            </w:r>
          </w:p>
          <w:p w14:paraId="0C402B58" w14:textId="685C01B4" w:rsidR="00BA7EB7" w:rsidRPr="00AA2524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Currently</w:t>
            </w:r>
            <w:r w:rsidR="00BA7EB7" w:rsidRPr="00AA2524">
              <w:rPr>
                <w:rFonts w:asciiTheme="majorHAnsi" w:hAnsiTheme="majorHAnsi"/>
              </w:rPr>
              <w:t xml:space="preserve"> enrolled</w:t>
            </w:r>
          </w:p>
          <w:p w14:paraId="14CB890B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Specialization in UX/UI. This certificate provides a strong foundation in user experience (UX) design. Focused on advanced concepts of UX research and strategy, intuitive structure and best practices.</w:t>
            </w:r>
          </w:p>
          <w:p w14:paraId="5E2E88C2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6A5B979" w14:textId="77777777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Web Design Certificate - OCAD, Toronto</w:t>
            </w:r>
          </w:p>
          <w:p w14:paraId="012BF2D4" w14:textId="77777777" w:rsidR="00202CD7" w:rsidRPr="00AA2524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Currently enrolled</w:t>
            </w:r>
          </w:p>
          <w:p w14:paraId="2179D7CF" w14:textId="3629D0E4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Deeper understanding of web</w:t>
            </w:r>
            <w:r w:rsidR="000574EB" w:rsidRPr="00AA2524">
              <w:rPr>
                <w:rFonts w:asciiTheme="majorHAnsi" w:hAnsiTheme="majorHAnsi"/>
              </w:rPr>
              <w:t xml:space="preserve"> </w:t>
            </w:r>
            <w:r w:rsidRPr="00AA2524">
              <w:rPr>
                <w:rFonts w:asciiTheme="majorHAnsi" w:hAnsiTheme="majorHAnsi"/>
              </w:rPr>
              <w:t>design, development, SEO and statistic</w:t>
            </w:r>
            <w:r w:rsidR="00D1326E" w:rsidRPr="00AA2524">
              <w:rPr>
                <w:rFonts w:asciiTheme="majorHAnsi" w:hAnsiTheme="majorHAnsi"/>
              </w:rPr>
              <w:t>s in one</w:t>
            </w:r>
            <w:r w:rsidRPr="00AA2524">
              <w:rPr>
                <w:rFonts w:asciiTheme="majorHAnsi" w:hAnsiTheme="majorHAnsi"/>
              </w:rPr>
              <w:t xml:space="preserve"> of the best art schools of Canada.</w:t>
            </w:r>
          </w:p>
          <w:p w14:paraId="10327050" w14:textId="77777777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34B8AFF4" w14:textId="77777777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Responsive Website Development and Design - University of London, UK</w:t>
            </w:r>
          </w:p>
          <w:p w14:paraId="0E0F69D6" w14:textId="77777777" w:rsidR="00202CD7" w:rsidRPr="00AA2524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Currently enrolled</w:t>
            </w:r>
          </w:p>
          <w:p w14:paraId="4402FF17" w14:textId="65C285BE" w:rsidR="00BA7EB7" w:rsidRPr="00AA2524" w:rsidRDefault="00D1326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AA2524">
              <w:rPr>
                <w:rFonts w:asciiTheme="majorHAnsi" w:hAnsiTheme="majorHAnsi"/>
              </w:rPr>
              <w:t>Six-month</w:t>
            </w:r>
            <w:r w:rsidR="00202CD7" w:rsidRPr="00AA2524">
              <w:rPr>
                <w:rFonts w:asciiTheme="majorHAnsi" w:hAnsiTheme="majorHAnsi"/>
              </w:rPr>
              <w:t xml:space="preserve"> certification program. </w:t>
            </w:r>
            <w:r w:rsidR="00407A7E" w:rsidRPr="00AA2524">
              <w:rPr>
                <w:rFonts w:asciiTheme="majorHAnsi" w:hAnsiTheme="majorHAnsi"/>
              </w:rPr>
              <w:t>Learning about UX/UI, responsive websites, HTML, CSS, JavaScript,</w:t>
            </w:r>
            <w:r w:rsidR="004A6572" w:rsidRPr="00AA2524">
              <w:rPr>
                <w:rFonts w:asciiTheme="majorHAnsi" w:hAnsiTheme="majorHAnsi"/>
              </w:rPr>
              <w:t xml:space="preserve"> </w:t>
            </w:r>
            <w:r w:rsidR="0043520D" w:rsidRPr="00AA2524">
              <w:rPr>
                <w:rFonts w:asciiTheme="majorHAnsi" w:hAnsiTheme="majorHAnsi"/>
              </w:rPr>
              <w:t>Meteor.js, JQuery and databases</w:t>
            </w:r>
          </w:p>
          <w:p w14:paraId="090C1437" w14:textId="77777777" w:rsidR="00805593" w:rsidRPr="00AA2524" w:rsidRDefault="00805593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 w:cs="Symbol"/>
              </w:rPr>
            </w:pPr>
          </w:p>
          <w:p w14:paraId="5A3E38CE" w14:textId="6E722E20" w:rsidR="00805593" w:rsidRPr="00AA2524" w:rsidRDefault="00805593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  <w:lang w:val="pt-BR"/>
              </w:rPr>
            </w:pPr>
            <w:r w:rsidRPr="00AA2524">
              <w:rPr>
                <w:rFonts w:asciiTheme="majorHAnsi" w:hAnsiTheme="majorHAnsi"/>
                <w:sz w:val="32"/>
                <w:lang w:val="pt-BR"/>
              </w:rPr>
              <w:t xml:space="preserve">ACADEMIC </w:t>
            </w:r>
            <w:r w:rsidR="004C355A" w:rsidRPr="00AA2524">
              <w:rPr>
                <w:rFonts w:asciiTheme="majorHAnsi" w:hAnsiTheme="majorHAnsi"/>
                <w:sz w:val="32"/>
                <w:lang w:val="pt-BR"/>
              </w:rPr>
              <w:t>EDUCATION</w:t>
            </w:r>
          </w:p>
          <w:p w14:paraId="4DA85301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  <w:lang w:val="pt-BR"/>
              </w:rPr>
            </w:pPr>
            <w:r w:rsidRPr="00AA2524">
              <w:rPr>
                <w:rFonts w:asciiTheme="majorHAnsi" w:hAnsiTheme="majorHAnsi"/>
                <w:b/>
                <w:sz w:val="28"/>
                <w:lang w:val="pt-BR"/>
              </w:rPr>
              <w:t>Universidade Federal de Minas Gerais, Brazil</w:t>
            </w:r>
          </w:p>
          <w:p w14:paraId="08DEC053" w14:textId="78A42061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Bachelor of Science in Mechanical Engineering </w:t>
            </w:r>
            <w:r w:rsidR="00D1326E" w:rsidRPr="00AA2524">
              <w:rPr>
                <w:rFonts w:asciiTheme="majorHAnsi" w:hAnsiTheme="majorHAnsi"/>
              </w:rPr>
              <w:t xml:space="preserve"> - </w:t>
            </w:r>
            <w:r w:rsidRPr="00AA2524">
              <w:rPr>
                <w:rFonts w:asciiTheme="majorHAnsi" w:hAnsiTheme="majorHAnsi"/>
              </w:rPr>
              <w:t>1999</w:t>
            </w:r>
          </w:p>
          <w:p w14:paraId="528D9772" w14:textId="6695F771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UFMG is considered one of the best universities in Brazil. </w:t>
            </w:r>
          </w:p>
          <w:p w14:paraId="58F52AF8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41E1E166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UNA Management Sciences Faculty, Brazil</w:t>
            </w:r>
          </w:p>
          <w:p w14:paraId="7DB66830" w14:textId="1C97FBD3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Graduate studies of Business Management </w:t>
            </w:r>
            <w:r w:rsidR="00D1326E" w:rsidRPr="00AA2524">
              <w:rPr>
                <w:rFonts w:asciiTheme="majorHAnsi" w:hAnsiTheme="majorHAnsi"/>
              </w:rPr>
              <w:t xml:space="preserve"> -</w:t>
            </w:r>
            <w:r w:rsidR="002B65D0" w:rsidRPr="00AA2524">
              <w:rPr>
                <w:rFonts w:asciiTheme="majorHAnsi" w:hAnsiTheme="majorHAnsi"/>
              </w:rPr>
              <w:t xml:space="preserve"> </w:t>
            </w:r>
            <w:r w:rsidRPr="00AA2524">
              <w:rPr>
                <w:rFonts w:asciiTheme="majorHAnsi" w:hAnsiTheme="majorHAnsi"/>
              </w:rPr>
              <w:t>1995</w:t>
            </w:r>
          </w:p>
          <w:p w14:paraId="43391E12" w14:textId="6C4D251F" w:rsidR="002C5040" w:rsidRPr="00AA2524" w:rsidRDefault="00BA7EB7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1st. place in admission exam</w:t>
            </w:r>
            <w:r w:rsidR="009545D9" w:rsidRPr="00AA2524">
              <w:rPr>
                <w:rFonts w:asciiTheme="majorHAnsi" w:hAnsiTheme="majorHAnsi"/>
              </w:rPr>
              <w:t>s, among over 2,000 candidates.</w:t>
            </w:r>
          </w:p>
        </w:tc>
      </w:tr>
    </w:tbl>
    <w:p w14:paraId="542E6E52" w14:textId="1009A9D8" w:rsidR="002C5040" w:rsidRPr="00AA2524" w:rsidRDefault="002C5040" w:rsidP="00930119"/>
    <w:sectPr w:rsidR="002C5040" w:rsidRPr="00AA2524" w:rsidSect="00016D16">
      <w:type w:val="continuous"/>
      <w:pgSz w:w="12240" w:h="15840"/>
      <w:pgMar w:top="1560" w:right="1467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6A52558"/>
    <w:multiLevelType w:val="hybridMultilevel"/>
    <w:tmpl w:val="C0FAB162"/>
    <w:lvl w:ilvl="0" w:tplc="75769EC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40"/>
    <w:rsid w:val="00016D16"/>
    <w:rsid w:val="000443C6"/>
    <w:rsid w:val="000574EB"/>
    <w:rsid w:val="000F6962"/>
    <w:rsid w:val="00127ADF"/>
    <w:rsid w:val="00145D04"/>
    <w:rsid w:val="00152EDC"/>
    <w:rsid w:val="001E0A78"/>
    <w:rsid w:val="00202CD7"/>
    <w:rsid w:val="002547FA"/>
    <w:rsid w:val="0029291C"/>
    <w:rsid w:val="002B5C40"/>
    <w:rsid w:val="002B65D0"/>
    <w:rsid w:val="002C5040"/>
    <w:rsid w:val="002D1F59"/>
    <w:rsid w:val="002E4928"/>
    <w:rsid w:val="003232FE"/>
    <w:rsid w:val="003352E1"/>
    <w:rsid w:val="003A1009"/>
    <w:rsid w:val="003B6028"/>
    <w:rsid w:val="00407A7E"/>
    <w:rsid w:val="00431F75"/>
    <w:rsid w:val="0043520D"/>
    <w:rsid w:val="00460FAA"/>
    <w:rsid w:val="00470C0D"/>
    <w:rsid w:val="004A6572"/>
    <w:rsid w:val="004B5313"/>
    <w:rsid w:val="004C355A"/>
    <w:rsid w:val="004D2379"/>
    <w:rsid w:val="00555C1E"/>
    <w:rsid w:val="00587EFF"/>
    <w:rsid w:val="005A706C"/>
    <w:rsid w:val="005C754D"/>
    <w:rsid w:val="005E3518"/>
    <w:rsid w:val="00787863"/>
    <w:rsid w:val="00787EC2"/>
    <w:rsid w:val="007A309A"/>
    <w:rsid w:val="007A3E55"/>
    <w:rsid w:val="00805593"/>
    <w:rsid w:val="008423AB"/>
    <w:rsid w:val="008525FF"/>
    <w:rsid w:val="00865509"/>
    <w:rsid w:val="00865597"/>
    <w:rsid w:val="008F21BF"/>
    <w:rsid w:val="008F6186"/>
    <w:rsid w:val="00930119"/>
    <w:rsid w:val="009545D9"/>
    <w:rsid w:val="00957C35"/>
    <w:rsid w:val="009A3014"/>
    <w:rsid w:val="009D061E"/>
    <w:rsid w:val="00A37A67"/>
    <w:rsid w:val="00A939E2"/>
    <w:rsid w:val="00AA2524"/>
    <w:rsid w:val="00AD2C5F"/>
    <w:rsid w:val="00BA7EB7"/>
    <w:rsid w:val="00BE0E8C"/>
    <w:rsid w:val="00BE7A8B"/>
    <w:rsid w:val="00CD06DE"/>
    <w:rsid w:val="00D1326E"/>
    <w:rsid w:val="00D26CEE"/>
    <w:rsid w:val="00D76278"/>
    <w:rsid w:val="00D90863"/>
    <w:rsid w:val="00DE3748"/>
    <w:rsid w:val="00DF76E7"/>
    <w:rsid w:val="00EA1DF7"/>
    <w:rsid w:val="00EB228F"/>
    <w:rsid w:val="00EE206B"/>
    <w:rsid w:val="00F27F4A"/>
    <w:rsid w:val="00F50553"/>
    <w:rsid w:val="00F54977"/>
    <w:rsid w:val="00FB4F66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EE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437</Words>
  <Characters>2495</Characters>
  <Application>Microsoft Macintosh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</cp:lastModifiedBy>
  <cp:revision>9</cp:revision>
  <cp:lastPrinted>2017-04-03T17:25:00Z</cp:lastPrinted>
  <dcterms:created xsi:type="dcterms:W3CDTF">2017-04-03T17:25:00Z</dcterms:created>
  <dcterms:modified xsi:type="dcterms:W3CDTF">2017-05-10T18:23:00Z</dcterms:modified>
</cp:coreProperties>
</file>