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82AB" w14:textId="48F66FBB" w:rsidR="000533CC" w:rsidRDefault="000533CC">
      <w:r>
        <w:t>Problema:</w:t>
      </w:r>
      <w:r>
        <w:tab/>
        <w:t xml:space="preserve">Doenças transmitidas por mosquitos, nomeadamente malária, </w:t>
      </w:r>
      <w:proofErr w:type="spellStart"/>
      <w:proofErr w:type="gramStart"/>
      <w:r>
        <w:t>zika</w:t>
      </w:r>
      <w:proofErr w:type="spellEnd"/>
      <w:r>
        <w:t>,…</w:t>
      </w:r>
      <w:proofErr w:type="gramEnd"/>
    </w:p>
    <w:p w14:paraId="60FCE818" w14:textId="240AAF5E" w:rsidR="000533CC" w:rsidRDefault="000533CC">
      <w:r>
        <w:tab/>
      </w:r>
      <w:r>
        <w:tab/>
        <w:t xml:space="preserve">Doenças degenerativas, como </w:t>
      </w:r>
      <w:proofErr w:type="gramStart"/>
      <w:r>
        <w:t>Parkinson,…</w:t>
      </w:r>
      <w:proofErr w:type="gramEnd"/>
    </w:p>
    <w:p w14:paraId="66CD1611" w14:textId="0753151E" w:rsidR="000533CC" w:rsidRDefault="000533CC">
      <w:r>
        <w:tab/>
      </w:r>
      <w:r>
        <w:tab/>
        <w:t>A pobreza e consequentemente a fome.</w:t>
      </w:r>
    </w:p>
    <w:p w14:paraId="195DC404" w14:textId="58BAECD3" w:rsidR="00265B2D" w:rsidRDefault="00265B2D">
      <w:r>
        <w:tab/>
      </w:r>
      <w:r>
        <w:tab/>
      </w:r>
    </w:p>
    <w:p w14:paraId="1528E09F" w14:textId="5C3DEE6E" w:rsidR="000533CC" w:rsidRDefault="000533CC"/>
    <w:p w14:paraId="4EF0D46B" w14:textId="5932A507" w:rsidR="000533CC" w:rsidRDefault="000533CC" w:rsidP="000533CC">
      <w:pPr>
        <w:ind w:left="708" w:hanging="708"/>
      </w:pPr>
      <w:r>
        <w:t>Audiência:</w:t>
      </w:r>
      <w:r>
        <w:tab/>
        <w:t>Um pouco para a toda a gente, sendo que nos países em desenvolvimento haveria um maior impacto, p</w:t>
      </w:r>
      <w:r w:rsidR="00065F9C">
        <w:t>rincipalmente na área da alimentação e de doenças transmitidas por mosquitos sendo estes problemas mais comuns nestes países.</w:t>
      </w:r>
    </w:p>
    <w:p w14:paraId="06F1F56F" w14:textId="0B61486B" w:rsidR="00065F9C" w:rsidRDefault="00065F9C" w:rsidP="000533CC">
      <w:pPr>
        <w:ind w:left="708" w:hanging="708"/>
      </w:pPr>
    </w:p>
    <w:p w14:paraId="2E23E0FA" w14:textId="08845B9B" w:rsidR="00065F9C" w:rsidRDefault="00065F9C" w:rsidP="000533CC">
      <w:pPr>
        <w:ind w:left="708" w:hanging="708"/>
      </w:pPr>
      <w:r>
        <w:t>Falhanços:</w:t>
      </w:r>
      <w:r>
        <w:tab/>
        <w:t>Já houve tentativas para ajudar na</w:t>
      </w:r>
      <w:r w:rsidR="006E3B8B">
        <w:t xml:space="preserve"> redução da</w:t>
      </w:r>
      <w:r>
        <w:t xml:space="preserve"> fome, e vários aspetos nos países em vias de desenvolvimento, mas nem sempre deram certo, uma vez que estes bens desaparecem ou são mal distribuídos devido à corrupção destes governos.  </w:t>
      </w:r>
    </w:p>
    <w:p w14:paraId="766B52EE" w14:textId="0E59629C" w:rsidR="00DD7AEC" w:rsidRDefault="00DD7AEC" w:rsidP="000533CC">
      <w:pPr>
        <w:ind w:left="708" w:hanging="708"/>
      </w:pPr>
    </w:p>
    <w:p w14:paraId="1628AEC0" w14:textId="40AECC7B" w:rsidR="00DD7AEC" w:rsidRDefault="00DD7AEC" w:rsidP="000533CC">
      <w:pPr>
        <w:ind w:left="708" w:hanging="708"/>
      </w:pPr>
      <w:r>
        <w:t>Novo valor:</w:t>
      </w:r>
      <w:r>
        <w:tab/>
        <w:t xml:space="preserve">Com o CRISPR será possível uma redução destes problemas, pela redução da influência dos governos, limitando assim a má distribuição de bens </w:t>
      </w:r>
      <w:proofErr w:type="gramStart"/>
      <w:r>
        <w:t>alimentares,…</w:t>
      </w:r>
      <w:proofErr w:type="gramEnd"/>
    </w:p>
    <w:p w14:paraId="0CE7564A" w14:textId="5A77517D" w:rsidR="00DD7AEC" w:rsidRDefault="00DD7AEC" w:rsidP="000533CC">
      <w:pPr>
        <w:ind w:left="708" w:hanging="708"/>
      </w:pPr>
      <w:r>
        <w:tab/>
      </w:r>
      <w:r>
        <w:tab/>
        <w:t xml:space="preserve">O CRISPR traria novas soluções a níveis patológicos que são </w:t>
      </w:r>
      <w:r w:rsidR="008A3B0F">
        <w:t xml:space="preserve">até agora inalcançáveis, uma vez que com </w:t>
      </w:r>
      <w:r w:rsidR="00A227D0">
        <w:t>este</w:t>
      </w:r>
      <w:r w:rsidR="008A3B0F">
        <w:t xml:space="preserve"> seria possível chegar à base do problema com mais eficácia.</w:t>
      </w:r>
    </w:p>
    <w:p w14:paraId="51ED4FB8" w14:textId="77777777" w:rsidR="006E3B8B" w:rsidRDefault="00265B2D" w:rsidP="006E3B8B">
      <w:pPr>
        <w:ind w:left="708" w:hanging="708"/>
      </w:pPr>
      <w:r>
        <w:tab/>
      </w:r>
      <w:r>
        <w:tab/>
        <w:t>A redução ou até reverter o processo de envelhecimento.</w:t>
      </w:r>
    </w:p>
    <w:p w14:paraId="53A650FA" w14:textId="358A1699" w:rsidR="006E3B8B" w:rsidRDefault="006E3B8B" w:rsidP="006E3B8B">
      <w:pPr>
        <w:ind w:left="708" w:hanging="708"/>
      </w:pPr>
      <w:r>
        <w:tab/>
      </w:r>
      <w:r>
        <w:tab/>
        <w:t xml:space="preserve">O desenvolvimento desta tecnologia permitiria depois investir em áreas de menor importância como alterações cosméticas. </w:t>
      </w:r>
      <w:r w:rsidR="00A227D0">
        <w:t>Por exemplo a eliminação da calvície.</w:t>
      </w:r>
    </w:p>
    <w:p w14:paraId="7EC87BFD" w14:textId="53CE1940" w:rsidR="008A3B0F" w:rsidRDefault="008A3B0F" w:rsidP="000533CC">
      <w:pPr>
        <w:ind w:left="708" w:hanging="708"/>
      </w:pPr>
      <w:r>
        <w:t>Oportunidade:</w:t>
      </w:r>
      <w:r>
        <w:tab/>
        <w:t xml:space="preserve">Já com as soluções implementadas o progresso dos países menos desenvolvidos seria </w:t>
      </w:r>
      <w:r w:rsidR="00D4428A">
        <w:t>mais rápido</w:t>
      </w:r>
      <w:r>
        <w:t xml:space="preserve"> e novas oportunidades seriam proporcionadas às pessoas destes países, </w:t>
      </w:r>
      <w:r w:rsidR="00D4428A">
        <w:t>com a redução</w:t>
      </w:r>
      <w:r>
        <w:t xml:space="preserve"> </w:t>
      </w:r>
      <w:r w:rsidR="00D4428A">
        <w:t>d</w:t>
      </w:r>
      <w:r>
        <w:t>a preocupação da fome e das doenças.</w:t>
      </w:r>
    </w:p>
    <w:p w14:paraId="24ABA0D7" w14:textId="40B8022F" w:rsidR="00D4428A" w:rsidRDefault="00D4428A" w:rsidP="000533CC">
      <w:pPr>
        <w:ind w:left="708" w:hanging="708"/>
      </w:pPr>
      <w:r>
        <w:t>Risco:</w:t>
      </w:r>
      <w:r>
        <w:tab/>
      </w:r>
      <w:r>
        <w:tab/>
        <w:t xml:space="preserve">A comunidade religiosa seria contra as mudanças feitas em vários aspetos, já que se estaria a alterar o ADN </w:t>
      </w:r>
      <w:r w:rsidR="00CF3599">
        <w:t>e assim estaríamos a ir contra a ideologia de uma divindade omnipotente e a sua criação perfeita.</w:t>
      </w:r>
    </w:p>
    <w:p w14:paraId="6E388A15" w14:textId="2E7E216C" w:rsidR="00CF3599" w:rsidRDefault="00CF3599" w:rsidP="000533CC">
      <w:pPr>
        <w:ind w:left="708" w:hanging="708"/>
      </w:pPr>
      <w:r>
        <w:tab/>
      </w:r>
      <w:r>
        <w:tab/>
        <w:t>Outro risco seria o desenvolvimento de novas espécies, sem saber as consequências que estas teriam no estilo de vida da humanidade, bem como nos ecossistemas.</w:t>
      </w:r>
    </w:p>
    <w:p w14:paraId="37D4ED20" w14:textId="768536D9" w:rsidR="00A227D0" w:rsidRDefault="00A227D0" w:rsidP="000533CC">
      <w:pPr>
        <w:ind w:left="708" w:hanging="708"/>
      </w:pPr>
      <w:r>
        <w:tab/>
      </w:r>
      <w:r>
        <w:tab/>
        <w:t xml:space="preserve">Vão ser intensificadas as diferenças sociais pois </w:t>
      </w:r>
      <w:r w:rsidR="002930BF">
        <w:t>só as</w:t>
      </w:r>
      <w:r>
        <w:t xml:space="preserve"> pessoas mais ricas</w:t>
      </w:r>
      <w:r w:rsidR="002930BF">
        <w:t xml:space="preserve"> ou com cargos mais importantes</w:t>
      </w:r>
      <w:r>
        <w:t xml:space="preserve"> poderã</w:t>
      </w:r>
      <w:r w:rsidR="002930BF">
        <w:t>o ter acesso aos cuidados proporcionados pelo CRISPR, aumentando assim o seu tempo e qualidade de vida, criando “deuses” na terra.</w:t>
      </w:r>
    </w:p>
    <w:sectPr w:rsidR="00A22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CC"/>
    <w:rsid w:val="000533CC"/>
    <w:rsid w:val="00065F9C"/>
    <w:rsid w:val="00265B2D"/>
    <w:rsid w:val="002930BF"/>
    <w:rsid w:val="006E3B8B"/>
    <w:rsid w:val="008A3B0F"/>
    <w:rsid w:val="00903553"/>
    <w:rsid w:val="009F0E63"/>
    <w:rsid w:val="00A227D0"/>
    <w:rsid w:val="00A9248D"/>
    <w:rsid w:val="00CF3599"/>
    <w:rsid w:val="00D4428A"/>
    <w:rsid w:val="00D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468D"/>
  <w15:chartTrackingRefBased/>
  <w15:docId w15:val="{248DD748-97F5-4110-AAE6-49B9507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</cp:revision>
  <dcterms:created xsi:type="dcterms:W3CDTF">2021-12-05T15:35:00Z</dcterms:created>
  <dcterms:modified xsi:type="dcterms:W3CDTF">2021-12-05T16:27:00Z</dcterms:modified>
</cp:coreProperties>
</file>