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6C" w:rsidRDefault="0038756C">
      <w:r>
        <w:t>Objetivos de vida</w:t>
      </w:r>
      <w:bookmarkStart w:id="0" w:name="_GoBack"/>
      <w:bookmarkEnd w:id="0"/>
    </w:p>
    <w:p w:rsidR="0038756C" w:rsidRDefault="0038756C"/>
    <w:p w:rsidR="00993804" w:rsidRDefault="005C0635">
      <w:r>
        <w:t>1)R: Meu objetivo é crescer profissionalmente, passo a passo até me tornar um excelente desenvolvedor, quando eu me tornar vou traçar um outro objetivo na área.</w:t>
      </w:r>
    </w:p>
    <w:p w:rsidR="005C0635" w:rsidRDefault="005C0635">
      <w:r>
        <w:t>2)R: Eu quero melhorar a minha concentração e ter muito mais foco do que eu tenho hoje, também quero comprar um apartamento.</w:t>
      </w:r>
    </w:p>
    <w:p w:rsidR="005C0635" w:rsidRDefault="005C0635">
      <w:r>
        <w:t xml:space="preserve">3)R: </w:t>
      </w:r>
      <w:r w:rsidR="00042EEC">
        <w:t>D</w:t>
      </w:r>
      <w:r w:rsidR="00F6662B">
        <w:t xml:space="preserve">ia 15/03/2020 dominar totalmente as tecnologias que propus a aprender neste curso. </w:t>
      </w:r>
      <w:r>
        <w:t>Quero atingir dia 16/09/2020 a compra do meu apartamento</w:t>
      </w:r>
    </w:p>
    <w:p w:rsidR="005C0635" w:rsidRDefault="005C0635">
      <w:r>
        <w:t>4)R: Estarei pegando a chave do meu novo apartamento</w:t>
      </w:r>
    </w:p>
    <w:p w:rsidR="005C0635" w:rsidRDefault="005C0635">
      <w:r>
        <w:t xml:space="preserve">5)R: é importante porque a minha vida inteira eu andei e corri sem chegar a lugar nenhum, agora que tenho oportunidades e meios eu quero realizar meus sonhos, não só o do meu </w:t>
      </w:r>
      <w:proofErr w:type="gramStart"/>
      <w:r>
        <w:t>apartamento</w:t>
      </w:r>
      <w:proofErr w:type="gramEnd"/>
      <w:r>
        <w:t xml:space="preserve"> mas todos os que eu já sonhei.</w:t>
      </w:r>
    </w:p>
    <w:p w:rsidR="00F6662B" w:rsidRDefault="00F6662B">
      <w:r>
        <w:t xml:space="preserve">6)R: </w:t>
      </w:r>
      <w:r w:rsidR="00042EEC">
        <w:t>G</w:t>
      </w:r>
      <w:r>
        <w:t>anho estabilidade, respeito, felicidade, e uma vida estável e promissora</w:t>
      </w:r>
    </w:p>
    <w:p w:rsidR="00F6662B" w:rsidRDefault="00F6662B">
      <w:r>
        <w:t xml:space="preserve">7)R: </w:t>
      </w:r>
      <w:r w:rsidR="00042EEC">
        <w:t>D</w:t>
      </w:r>
      <w:r>
        <w:t>epende de mim</w:t>
      </w:r>
    </w:p>
    <w:p w:rsidR="005C0635" w:rsidRDefault="00042EEC">
      <w:r>
        <w:t>8)R: Estudar todos os dias, mesmo que seja apenas 20 minutos, mas estudar, estudar, estudar.</w:t>
      </w:r>
    </w:p>
    <w:p w:rsidR="0038756C" w:rsidRDefault="0038756C">
      <w:r>
        <w:t>9)R: Grau de comprometimento: 10.</w:t>
      </w:r>
    </w:p>
    <w:p w:rsidR="0038756C" w:rsidRDefault="0038756C">
      <w:r>
        <w:t>10)R: Para conseguir é só ter foco, e ser regrado, o horário de estudar é para estudar.</w:t>
      </w:r>
    </w:p>
    <w:sectPr w:rsidR="0038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35"/>
    <w:rsid w:val="00042EEC"/>
    <w:rsid w:val="0038756C"/>
    <w:rsid w:val="00563F19"/>
    <w:rsid w:val="005C0635"/>
    <w:rsid w:val="00F6662B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6FF9"/>
  <w15:chartTrackingRefBased/>
  <w15:docId w15:val="{1DB5693A-2C4E-47AA-98EF-A79E0B0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900110@proway.treina</dc:creator>
  <cp:keywords/>
  <dc:description/>
  <cp:lastModifiedBy>900110@proway.treina</cp:lastModifiedBy>
  <cp:revision>3</cp:revision>
  <dcterms:created xsi:type="dcterms:W3CDTF">2019-10-16T17:57:00Z</dcterms:created>
  <dcterms:modified xsi:type="dcterms:W3CDTF">2019-10-16T18:12:00Z</dcterms:modified>
</cp:coreProperties>
</file>