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4964A" w14:textId="2C86057B" w:rsidR="00F019C5" w:rsidRDefault="004E6B00">
      <w:p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aplicação</w:t>
      </w:r>
      <w:proofErr w:type="spellEnd"/>
    </w:p>
    <w:p w14:paraId="52FFB700" w14:textId="0B8F8352" w:rsidR="003A66E5" w:rsidRDefault="003A66E5">
      <w:pPr>
        <w:rPr>
          <w:lang w:val="en-US"/>
        </w:rPr>
      </w:pPr>
      <w:r w:rsidRPr="003A66E5">
        <w:rPr>
          <w:lang w:val="en-US"/>
        </w:rPr>
        <w:drawing>
          <wp:inline distT="0" distB="0" distL="0" distR="0" wp14:anchorId="1CC4F4A6" wp14:editId="50028405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98D" w14:textId="665F2830" w:rsidR="003A66E5" w:rsidRDefault="003A66E5">
      <w:pPr>
        <w:rPr>
          <w:lang w:val="en-US"/>
        </w:rPr>
      </w:pPr>
    </w:p>
    <w:p w14:paraId="6B959C1E" w14:textId="1AA4BEE6" w:rsidR="003A66E5" w:rsidRDefault="004E6B00">
      <w:pPr>
        <w:rPr>
          <w:lang w:val="en-US"/>
        </w:rPr>
      </w:pPr>
      <w:r>
        <w:rPr>
          <w:lang w:val="en-US"/>
        </w:rPr>
        <w:t>Deploy gatling app</w:t>
      </w:r>
    </w:p>
    <w:p w14:paraId="326837C2" w14:textId="0E8B67C6" w:rsidR="003A66E5" w:rsidRDefault="003A66E5">
      <w:pPr>
        <w:rPr>
          <w:lang w:val="en-US"/>
        </w:rPr>
      </w:pPr>
      <w:r w:rsidRPr="003A66E5">
        <w:rPr>
          <w:lang w:val="en-US"/>
        </w:rPr>
        <w:drawing>
          <wp:inline distT="0" distB="0" distL="0" distR="0" wp14:anchorId="1518D533" wp14:editId="4E7D6A9C">
            <wp:extent cx="6858000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D1B4" w14:textId="77777777" w:rsidR="003A66E5" w:rsidRDefault="003A66E5">
      <w:pPr>
        <w:rPr>
          <w:lang w:val="en-US"/>
        </w:rPr>
      </w:pPr>
    </w:p>
    <w:p w14:paraId="1E06BBCB" w14:textId="5A96AC6A" w:rsidR="003A66E5" w:rsidRDefault="004E6B00">
      <w:pPr>
        <w:rPr>
          <w:lang w:val="en-US"/>
        </w:rPr>
      </w:pPr>
      <w:r>
        <w:rPr>
          <w:lang w:val="en-US"/>
        </w:rPr>
        <w:t xml:space="preserve">Apps </w:t>
      </w:r>
      <w:proofErr w:type="spellStart"/>
      <w:r>
        <w:rPr>
          <w:lang w:val="en-US"/>
        </w:rPr>
        <w:t>rodando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cf</w:t>
      </w:r>
      <w:proofErr w:type="spellEnd"/>
    </w:p>
    <w:p w14:paraId="5CFA1AC2" w14:textId="5208B17E" w:rsidR="003A66E5" w:rsidRDefault="003A66E5">
      <w:pPr>
        <w:rPr>
          <w:lang w:val="en-US"/>
        </w:rPr>
      </w:pPr>
      <w:r w:rsidRPr="003A66E5">
        <w:rPr>
          <w:lang w:val="en-US"/>
        </w:rPr>
        <w:drawing>
          <wp:inline distT="0" distB="0" distL="0" distR="0" wp14:anchorId="269640ED" wp14:editId="315CD94A">
            <wp:extent cx="6858000" cy="1694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F31" w14:textId="616140F6" w:rsidR="003A66E5" w:rsidRDefault="003A66E5">
      <w:pPr>
        <w:rPr>
          <w:lang w:val="en-US"/>
        </w:rPr>
      </w:pPr>
    </w:p>
    <w:p w14:paraId="6B061121" w14:textId="37CA68E8" w:rsidR="004E6B00" w:rsidRDefault="003F552B">
      <w:r w:rsidRPr="003F552B">
        <w:t xml:space="preserve">Acessar app por </w:t>
      </w:r>
      <w:proofErr w:type="spellStart"/>
      <w:r w:rsidRPr="003F552B">
        <w:t>ssh</w:t>
      </w:r>
      <w:proofErr w:type="spellEnd"/>
      <w:r w:rsidRPr="003F552B">
        <w:t xml:space="preserve"> e r</w:t>
      </w:r>
      <w:r>
        <w:t>odar teste pelo arquivo gatling.sh</w:t>
      </w:r>
    </w:p>
    <w:p w14:paraId="6B27563C" w14:textId="2327CE32" w:rsidR="003F552B" w:rsidRDefault="003F552B">
      <w:r w:rsidRPr="003F552B">
        <w:drawing>
          <wp:inline distT="0" distB="0" distL="0" distR="0" wp14:anchorId="2AAC9EE0" wp14:editId="0DE4F215">
            <wp:extent cx="6858000" cy="308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2157" w14:textId="6EEC1727" w:rsidR="003F552B" w:rsidRDefault="003F552B"/>
    <w:p w14:paraId="72411CBD" w14:textId="2602199E" w:rsidR="003F552B" w:rsidRDefault="003F552B">
      <w:r>
        <w:t>Resultados do teste – anotar</w:t>
      </w:r>
    </w:p>
    <w:p w14:paraId="475A1AD9" w14:textId="1399847C" w:rsidR="003F552B" w:rsidRPr="003F552B" w:rsidRDefault="003F552B">
      <w:r w:rsidRPr="003F552B">
        <w:drawing>
          <wp:inline distT="0" distB="0" distL="0" distR="0" wp14:anchorId="037C358F" wp14:editId="706D64C7">
            <wp:extent cx="6858000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52B" w:rsidRPr="003F552B" w:rsidSect="003A6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E5"/>
    <w:rsid w:val="003A66E5"/>
    <w:rsid w:val="003C61B1"/>
    <w:rsid w:val="003F552B"/>
    <w:rsid w:val="00402DE1"/>
    <w:rsid w:val="004E6B00"/>
    <w:rsid w:val="00CC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26E3"/>
  <w15:chartTrackingRefBased/>
  <w15:docId w15:val="{BCED7BFA-FD1B-4C91-A75C-643992D1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Arndt</dc:creator>
  <cp:keywords/>
  <dc:description/>
  <cp:lastModifiedBy>Eduardo Arndt</cp:lastModifiedBy>
  <cp:revision>1</cp:revision>
  <dcterms:created xsi:type="dcterms:W3CDTF">2020-11-18T21:19:00Z</dcterms:created>
  <dcterms:modified xsi:type="dcterms:W3CDTF">2020-11-18T22:21:00Z</dcterms:modified>
</cp:coreProperties>
</file>