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000000" w:themeColor="text1"/>
          <w:sz w:val="22"/>
          <w:szCs w:val="22"/>
        </w:rPr>
        <w:t>Aluno:</w:t>
      </w:r>
      <w:r>
        <w:rPr>
          <w:rFonts w:ascii="Arial" w:hAnsi="Arial"/>
          <w:color w:val="000000"/>
          <w:sz w:val="22"/>
          <w:szCs w:val="22"/>
        </w:rPr>
        <w:t xml:space="preserve"> Luiz Eduardo Barros Coelho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000000" w:themeColor="text1"/>
          <w:sz w:val="22"/>
          <w:szCs w:val="22"/>
        </w:rPr>
        <w:t>Matrícula:</w:t>
      </w:r>
      <w:r>
        <w:rPr>
          <w:rFonts w:ascii="Arial" w:hAnsi="Arial"/>
          <w:color w:val="000000"/>
          <w:sz w:val="22"/>
          <w:szCs w:val="22"/>
        </w:rPr>
        <w:t xml:space="preserve"> 20191014040039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Lista 01 - Sequenciais</w:t>
      </w:r>
    </w:p>
    <w:p>
      <w:pPr>
        <w:pStyle w:val="Normal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01.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  <w:t>Armazenar um valor em uma zona de memória indicada pela variável.</w:t>
      </w:r>
    </w:p>
    <w:p>
      <w:pPr>
        <w:pStyle w:val="Normal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02.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  <w:t>O tipo de uma variável é o tipo do valor que ela recebe para armazenar na memória, seja ele um int, float, long float, char, etc.</w:t>
      </w:r>
    </w:p>
    <w:p>
      <w:pPr>
        <w:pStyle w:val="Normal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03.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soma(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b){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a+b;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argc,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argv){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b;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"%d %d"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&amp;a, &amp;b);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"O resultado da soma é %d\n"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soma(a,b));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04.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media(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n1,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n2,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n3){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((n1+n2+n3)/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3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argc,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argv){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b, c;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 %f 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,&amp;a,&amp;b,&amp;c);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"A media aritmética das notas é: %.1f\n"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media(a,b,c));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05.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media(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n1,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n2){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(((n1*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2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)+(n2*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3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))/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5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argc,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argv){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b;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 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&amp;a,&amp;b);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"O resultado da media é: %.1f\n"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media(a,b));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06.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media(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n1,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n2,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p1,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p2){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(((n1*p1)+(n2*p2))/(p1+p2));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b, c, d;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 %f %f 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&amp;a,&amp;b,&amp;c,&amp;d);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"O resultado da media é: %.1f\n"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media(a,b,c,d));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07.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novosalario(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a+(a*(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0.06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v;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&amp;v);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"O salario atual é: %.1f\n"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novosalario(v));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08.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salario(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s1){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gratif = s1+(s1*(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0.05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impost = gratif-(gratif*(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0.07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impost;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s;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&amp;s);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"O salario-base é de: %.2f\n"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salario(s));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09.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horas(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h,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(h*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60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)+m;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b;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"%d %d"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&amp;a, &amp;b);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"Se passaram %d minutos desde o inicio do dia.\n"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horas(a,b));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10.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x, i;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"%d"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&amp;x);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for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(i=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 i&lt;=x; i++){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"%d 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i);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11.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m2(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l,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p){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((l*p)*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18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b;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 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&amp;a, &amp;b);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"A potência da lampada deve ser de: %dW\n"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m2(a,b));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12.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lampn(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l,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p){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m2 = l*p;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lamp = m2/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3.3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if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(lamp&lt;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1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lamp+=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1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else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lamp;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b;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 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&amp;a, &amp;b);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"Numero de lâmpadas de 60W necessária(s): %d\n"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lampn(a,b));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13.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20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"%s"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x);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"%c%c do %c%c de %c%c%c%c.\n"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],x[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1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],x[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2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],x[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3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],x[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4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],x[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5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],x[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6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],x[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7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color w:val="000000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pBdr>
          <w:bottom w:val="single" w:sz="2" w:space="2" w:color="000000"/>
        </w:pBdr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  <w:lang w:eastAsia="pt-BR"/>
        </w:rPr>
      </w:pPr>
      <w:r>
        <w:rPr>
          <w:color w:val="000000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  <w:lang w:eastAsia="pt-BR"/>
        </w:rPr>
      </w:pPr>
      <w:r>
        <w:rPr>
          <w:color w:val="000000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 &lt;stdio.h&gt;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lang w:eastAsia="pt-BR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 main(int argc, char ** argv){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 a;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scanf("%d", &amp;a);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printf("%d do %d de %d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\n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",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a/1000000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(a/10000)%10, (a%10000));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 0;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14.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x[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4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];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i=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3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"%s"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x);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while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(i&gt;=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"%c"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x[i]);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i--;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color w:val="000000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pBdr>
          <w:bottom w:val="single" w:sz="2" w:space="2" w:color="000000"/>
        </w:pBdr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  <w:lang w:eastAsia="pt-BR"/>
        </w:rPr>
      </w:pPr>
      <w:r>
        <w:rPr>
          <w:color w:val="000000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 &lt;stdio.h&gt;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lang w:eastAsia="pt-BR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 main(int argc, char ** argv){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 a;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scanf("%d", &amp;a);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printf("%d%d%d%d", (a%10),((a%100)/10),((a%1000)/100),(a/1000));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 0;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color w:val="000000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15.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total(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sf,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tv){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comissao = tv*(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0.05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imposto = sf*(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0.06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st = (sf-imposto)+comissao;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st;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a, b;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 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&amp;a, &amp;b);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"O vendedor deve receber: %.2f\n"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total(a,b));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sz w:val="22"/>
          <w:szCs w:val="22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16.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#include &lt;stdio.h&gt;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raiz(int a){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cont=1;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while(cont!=(a/2)){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if(cont*cont==a){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break;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cont++;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return cont;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delta(int a, int b, int 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p1, p2;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p1 = b*b;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p2 = 4*a*c;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return (p1-p2);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x0(int a, int b, int 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x0;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x0 = (-1*b)/(2*a);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return x0;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x1(int a, int b, int 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x1;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x1 = ((-1*b) + raiz(delta(a,b,c)))/(2*a);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return x1;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x2(int a, int b, int 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x2;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x2 = ((-1*b) - raiz(delta(a,b,c)))/(2*a);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return x2;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main(int argv, char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int a, b, c;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scanf("%d %d %d", &amp;a, &amp;b, &amp;c);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if(delta(a,b,c)==0){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printf("A equação possue uma unica raiz real\n");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printf("x = %d\n", x0(a,b,c));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}else if(delta(a,b,c)&gt;0){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printf("A equação possue duas raizes reais e distintas\n");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printf("x1 = %d ; x2 = %d", x1(a,b,c), x2(a,b,c));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}else if(delta(a,b,c)&lt;0){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printf("A equação nao possue nenhuma raiz real\n");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return 0;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/>
          <w:sz w:val="22"/>
          <w:szCs w:val="22"/>
        </w:rPr>
      </w:pP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b/>
          <w:bCs/>
          <w:color w:val="000000"/>
          <w:sz w:val="22"/>
          <w:szCs w:val="22"/>
          <w:lang w:eastAsia="pt-BR"/>
        </w:rPr>
        <w:t>17.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#include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&lt;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stdio.h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&gt;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main(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int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argv,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char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** argc){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float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a=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b=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c=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scanf(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"%f %f"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&amp;a, &amp;b);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c = b+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b = (b-b)+a;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a = (a-a)+c;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printf(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"%.1f %.1f"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, a, b);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  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return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0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;</w:t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}</w:t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Arial" w:hAnsi="Arial" w:eastAsia="Times New Roman" w:cs="Times New Roman"/>
          <w:color w:val="000000"/>
          <w:sz w:val="22"/>
          <w:szCs w:val="22"/>
          <w:lang w:eastAsia="pt-BR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Arial" w:hAnsi="Arial"/>
          <w:color w:val="000000"/>
          <w:sz w:val="22"/>
          <w:szCs w:val="22"/>
        </w:rPr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LibreOffice/6.2.3.2$Windows_X86_64 LibreOffice_project/aecc05fe267cc68dde00352a451aa867b3b546ac</Application>
  <Pages>7</Pages>
  <Words>711</Words>
  <Characters>3780</Characters>
  <CharactersWithSpaces>4552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2020-02-11T22:40:00Z</dcterms:created>
  <dc:creator>W10</dc:creator>
  <dc:description/>
  <dc:language>pt-BR</dc:language>
  <cp:lastModifiedBy/>
  <dcterms:modified xsi:type="dcterms:W3CDTF">2020-02-16T00:26:10Z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