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D43D" w14:textId="77777777" w:rsidR="00EA5E5F" w:rsidRDefault="00EA5E5F" w:rsidP="00AF2FAC">
      <w:pPr>
        <w:pBdr>
          <w:top w:val="single" w:sz="4" w:space="1" w:color="auto"/>
          <w:bottom w:val="single" w:sz="4" w:space="1" w:color="auto"/>
        </w:pBdr>
        <w:shd w:val="clear" w:color="auto" w:fill="F2F2F2" w:themeFill="background1" w:themeFillShade="F2"/>
        <w:rPr>
          <w:b/>
          <w:sz w:val="24"/>
        </w:rPr>
      </w:pPr>
      <w:r w:rsidRPr="00EA5E5F">
        <w:rPr>
          <w:b/>
          <w:sz w:val="24"/>
        </w:rPr>
        <w:t>Relatório de Teste de Usabilidade de Sistema Web</w:t>
      </w:r>
    </w:p>
    <w:p w14:paraId="50B76674" w14:textId="077E6184" w:rsidR="001F70ED" w:rsidRPr="00EA5E5F" w:rsidRDefault="001F70ED" w:rsidP="00AF2FAC">
      <w:pPr>
        <w:pBdr>
          <w:top w:val="single" w:sz="4" w:space="1" w:color="auto"/>
          <w:bottom w:val="single" w:sz="4" w:space="1" w:color="auto"/>
        </w:pBdr>
        <w:shd w:val="clear" w:color="auto" w:fill="F2F2F2" w:themeFill="background1" w:themeFillShade="F2"/>
        <w:rPr>
          <w:b/>
        </w:rPr>
      </w:pPr>
      <w:r>
        <w:rPr>
          <w:b/>
          <w:sz w:val="24"/>
        </w:rPr>
        <w:t>Gustavo Giacoia, André Gritten, Eduardo Blaszcak e Mateus Furtado - 03</w:t>
      </w:r>
    </w:p>
    <w:p w14:paraId="3F1AF8DC" w14:textId="77777777" w:rsidR="00EA5E5F" w:rsidRPr="00AF2FAC" w:rsidRDefault="00EA5E5F" w:rsidP="00EA5E5F">
      <w:pPr>
        <w:rPr>
          <w:b/>
        </w:rPr>
      </w:pPr>
      <w:r w:rsidRPr="00AF2FAC">
        <w:rPr>
          <w:b/>
        </w:rPr>
        <w:t>1. Introdução</w:t>
      </w:r>
    </w:p>
    <w:p w14:paraId="08C9DB74" w14:textId="77777777" w:rsidR="00EA5E5F" w:rsidRDefault="00EA5E5F" w:rsidP="00AF2FAC">
      <w:pPr>
        <w:ind w:left="284"/>
      </w:pPr>
      <w:r>
        <w:t>1.1. Contexto do projeto:</w:t>
      </w:r>
    </w:p>
    <w:p w14:paraId="54D88CC1" w14:textId="6232D8F4" w:rsidR="005B0BB9" w:rsidRDefault="000977E8" w:rsidP="000F26F0">
      <w:pPr>
        <w:ind w:left="284" w:firstLine="424"/>
      </w:pPr>
      <w:r>
        <w:t xml:space="preserve">Escolhemos fazer </w:t>
      </w:r>
      <w:r w:rsidR="002E12C2">
        <w:t>todos os testes de usabilidade do sistema Web desenvolvido por nós quatro no período passado</w:t>
      </w:r>
      <w:r w:rsidR="0003513F">
        <w:t>, o Draft, Draft é uma plataforma voltada a oportunidade para atletas amadores</w:t>
      </w:r>
      <w:r w:rsidR="006B2FC2">
        <w:t xml:space="preserve"> conseguirem se tornar atletas em alto rendimento. </w:t>
      </w:r>
      <w:r w:rsidR="006B2FC2">
        <w:br/>
        <w:t xml:space="preserve">Endereço web: </w:t>
      </w:r>
      <w:r w:rsidR="005B0BB9">
        <w:t>draft.ebls.com.br (provisório)</w:t>
      </w:r>
    </w:p>
    <w:p w14:paraId="1D5A988C" w14:textId="4323EBE3" w:rsidR="005B0BB9" w:rsidRDefault="001B25BE" w:rsidP="000F26F0">
      <w:pPr>
        <w:ind w:left="284" w:firstLine="424"/>
      </w:pPr>
      <w:r>
        <w:t>O público-alvo é bem descrito, são atletas que buscam oportunidades e</w:t>
      </w:r>
      <w:r w:rsidR="00280D23">
        <w:t xml:space="preserve"> </w:t>
      </w:r>
      <w:r w:rsidR="00503F3F">
        <w:t>clubes/instituições esportivas semiprofissionais que buscam talentos.</w:t>
      </w:r>
    </w:p>
    <w:p w14:paraId="43698E69" w14:textId="0240741D" w:rsidR="00503F3F" w:rsidRDefault="00503F3F" w:rsidP="000F26F0">
      <w:pPr>
        <w:ind w:left="284" w:firstLine="424"/>
      </w:pPr>
      <w:r>
        <w:t xml:space="preserve">Escolhemos o Draft por alguns motivos, o primeiro é que foi feito por nós, sabemos o que existe nele, mas nunca paramos para realmente fazer testes de usabilidade nele, ou prestamos atenção com tanto foco para isso. Isso é ideal para vermos nosso projeto com </w:t>
      </w:r>
      <w:r w:rsidR="000F26F0">
        <w:t>outros olhos</w:t>
      </w:r>
      <w:r w:rsidR="00BF539A">
        <w:t xml:space="preserve"> e encontrar falhas (na produção) e os erros que as causaram, o outro motivo </w:t>
      </w:r>
      <w:r w:rsidR="00FF0624">
        <w:t>nós</w:t>
      </w:r>
      <w:r w:rsidR="00BF539A">
        <w:t xml:space="preserve"> </w:t>
      </w:r>
      <w:r w:rsidR="00DB2C2B">
        <w:t>diríamos</w:t>
      </w:r>
      <w:r w:rsidR="00BF539A">
        <w:t xml:space="preserve"> que a melhor maneira de aprendermos a encontrar erros, é procurando em um aplicativo/site que não seja ainda relativamente profissional, pois assim podemos encontrar e resolver com maior facilidade.</w:t>
      </w:r>
    </w:p>
    <w:p w14:paraId="3EE60CDD" w14:textId="77777777" w:rsidR="00EA5E5F" w:rsidRDefault="00EA5E5F" w:rsidP="00AF2FAC">
      <w:pPr>
        <w:ind w:left="284"/>
      </w:pPr>
      <w:r>
        <w:t>1.2. Objetivos do teste:</w:t>
      </w:r>
    </w:p>
    <w:p w14:paraId="0D2D7D26" w14:textId="66546D63" w:rsidR="004A1610" w:rsidRDefault="004A1610" w:rsidP="00FD7568">
      <w:pPr>
        <w:ind w:left="284" w:firstLine="424"/>
      </w:pPr>
      <w:r>
        <w:t xml:space="preserve">De maneira </w:t>
      </w:r>
      <w:r w:rsidR="00BD37D7">
        <w:t>simples, o objetivo dos testes de usabilidade vai ser avaliar a experiência dos usuários ao utilizar o Draft, identificando dificuldades, seja em tela, cores, espaçamentos, processos</w:t>
      </w:r>
      <w:r w:rsidR="00FD7568">
        <w:t>, falhas em interações que podem prejudicar o UX e principais tarefas dentro da plataforma.</w:t>
      </w:r>
    </w:p>
    <w:p w14:paraId="10C5CF33" w14:textId="08810BC5" w:rsidR="00FD7568" w:rsidRDefault="00FD7568" w:rsidP="00AF2FAC">
      <w:pPr>
        <w:ind w:left="284"/>
      </w:pPr>
      <w:r>
        <w:tab/>
        <w:t xml:space="preserve">Durante os testes, pretendemos avaliar principalmente a facilidade no aprendizado ao uso da plataforma, eficiência na realização de tarefas, clareza nas informações dentro do Draft, </w:t>
      </w:r>
      <w:r w:rsidR="000F26C4">
        <w:t>consistência da interface (padrões bem estruturados na interface)</w:t>
      </w:r>
      <w:r w:rsidR="00C75900">
        <w:t>, facilidade na navegação em modo geral dentro da ferramenta e claramente a satisfação (emoções positivas) que o usuário sente ao usar o sistema.</w:t>
      </w:r>
    </w:p>
    <w:p w14:paraId="69EF8A4D" w14:textId="41A54097" w:rsidR="00B12B2F" w:rsidRDefault="00B12B2F" w:rsidP="00B12B2F">
      <w:pPr>
        <w:ind w:left="284" w:firstLine="424"/>
      </w:pPr>
      <w:r>
        <w:t>Além disso, nossos testes vão buscar situações em que o usuário pode cometer algum   tipo de erro</w:t>
      </w:r>
      <w:r w:rsidR="00315A5E">
        <w:t>, ficar confuso ou não entender o</w:t>
      </w:r>
      <w:r w:rsidR="004C596F">
        <w:t xml:space="preserve"> </w:t>
      </w:r>
      <w:r w:rsidR="00315A5E">
        <w:t>que precisa ser feito nessa página. A partir desses insights</w:t>
      </w:r>
      <w:r w:rsidR="00125E28">
        <w:t>, fica mais “fácil” encontrar novas soluções e melhorias para o Draft e propor correções que tornem a plataforma mais utilizável, intuitiva, considerando principalmente os dois principais públicos</w:t>
      </w:r>
      <w:r w:rsidR="00282C93">
        <w:t xml:space="preserve">-alvo: atletas que buscam </w:t>
      </w:r>
      <w:r w:rsidR="001F14FB">
        <w:t>oportunidades e instituições esportivas que buscam novos talentos.</w:t>
      </w:r>
    </w:p>
    <w:p w14:paraId="7A18EC6A" w14:textId="77777777" w:rsidR="00EA5E5F" w:rsidRPr="00AF2FAC" w:rsidRDefault="00EA5E5F" w:rsidP="00EA5E5F">
      <w:pPr>
        <w:rPr>
          <w:b/>
        </w:rPr>
      </w:pPr>
      <w:r w:rsidRPr="00AF2FAC">
        <w:rPr>
          <w:b/>
        </w:rPr>
        <w:t>2. Metodologia</w:t>
      </w:r>
    </w:p>
    <w:p w14:paraId="33B9F549" w14:textId="145CC54C" w:rsidR="0068013D" w:rsidRDefault="0068013D" w:rsidP="00EA5E5F">
      <w:pPr>
        <w:rPr>
          <w:bCs/>
        </w:rPr>
      </w:pPr>
      <w:r>
        <w:rPr>
          <w:b/>
        </w:rPr>
        <w:tab/>
      </w:r>
      <w:r>
        <w:rPr>
          <w:bCs/>
        </w:rPr>
        <w:t xml:space="preserve">Os testes da usabilidade </w:t>
      </w:r>
      <w:r w:rsidR="00F025D4">
        <w:rPr>
          <w:bCs/>
        </w:rPr>
        <w:t xml:space="preserve">do Draft serão realizados </w:t>
      </w:r>
      <w:r w:rsidR="00B16583">
        <w:rPr>
          <w:bCs/>
        </w:rPr>
        <w:t xml:space="preserve">utilizando a técnica </w:t>
      </w:r>
      <w:r w:rsidR="00B56E7D">
        <w:rPr>
          <w:bCs/>
        </w:rPr>
        <w:t xml:space="preserve">de caixa-preta, na qual os avaliadores irão interagir com as funcionalidades </w:t>
      </w:r>
      <w:r w:rsidR="00D003D0">
        <w:rPr>
          <w:bCs/>
        </w:rPr>
        <w:t>do sistema</w:t>
      </w:r>
      <w:r w:rsidR="00B56E7D">
        <w:rPr>
          <w:bCs/>
        </w:rPr>
        <w:t xml:space="preserve"> considerando</w:t>
      </w:r>
      <w:r w:rsidR="00D003D0">
        <w:rPr>
          <w:bCs/>
        </w:rPr>
        <w:t xml:space="preserve"> suas entradas, </w:t>
      </w:r>
      <w:r w:rsidR="0061122A">
        <w:rPr>
          <w:bCs/>
        </w:rPr>
        <w:t>ações e resultados apresentados pela interface, sem considerar sua implementação intern</w:t>
      </w:r>
      <w:r w:rsidR="006F765F">
        <w:rPr>
          <w:bCs/>
        </w:rPr>
        <w:t>a.</w:t>
      </w:r>
    </w:p>
    <w:p w14:paraId="7EE91E7A" w14:textId="1FE58951" w:rsidR="006F765F" w:rsidRDefault="006F765F" w:rsidP="00EA5E5F">
      <w:pPr>
        <w:rPr>
          <w:bCs/>
        </w:rPr>
      </w:pPr>
      <w:r>
        <w:rPr>
          <w:bCs/>
        </w:rPr>
        <w:lastRenderedPageBreak/>
        <w:tab/>
        <w:t xml:space="preserve">Como base para avaliação </w:t>
      </w:r>
      <w:r w:rsidR="00170725">
        <w:rPr>
          <w:bCs/>
        </w:rPr>
        <w:t xml:space="preserve">da usabilidade, serão utilizadas as 10 Heurísticas de Usabilidade de Nielsen. Para cada heurística serão </w:t>
      </w:r>
      <w:r w:rsidR="009E2043">
        <w:rPr>
          <w:bCs/>
        </w:rPr>
        <w:t>definidos no mínimo 4 casos de teste, envolvendo diferentes interfaces e funcionalidades do Draft.</w:t>
      </w:r>
    </w:p>
    <w:p w14:paraId="5E0E5F4B" w14:textId="7CDE2A92" w:rsidR="009E2043" w:rsidRDefault="009E2043" w:rsidP="00EA5E5F">
      <w:pPr>
        <w:rPr>
          <w:bCs/>
        </w:rPr>
      </w:pPr>
      <w:r>
        <w:rPr>
          <w:bCs/>
        </w:rPr>
        <w:tab/>
        <w:t>Os testes ser</w:t>
      </w:r>
      <w:r w:rsidR="00511175">
        <w:rPr>
          <w:bCs/>
        </w:rPr>
        <w:t>ão</w:t>
      </w:r>
      <w:r w:rsidR="00226B96">
        <w:rPr>
          <w:bCs/>
        </w:rPr>
        <w:t xml:space="preserve"> distribuídos entre os quatro integrantes da equipe. Cada testador irá executar os cenários definidos e registrar o comportamento observado, eventuais dificuldades encontradas e possíveis violações das heurísticas </w:t>
      </w:r>
      <w:r w:rsidR="004756D2">
        <w:rPr>
          <w:bCs/>
        </w:rPr>
        <w:t>avaliadas</w:t>
      </w:r>
      <w:r w:rsidR="00226B96">
        <w:rPr>
          <w:bCs/>
        </w:rPr>
        <w:t>.</w:t>
      </w:r>
    </w:p>
    <w:p w14:paraId="18A0D18E" w14:textId="77777777" w:rsidR="00D003D0" w:rsidRPr="0068013D" w:rsidRDefault="00D003D0" w:rsidP="00EA5E5F">
      <w:pPr>
        <w:rPr>
          <w:bCs/>
        </w:rPr>
      </w:pPr>
    </w:p>
    <w:p w14:paraId="2932A767" w14:textId="77777777" w:rsidR="00EA5E5F" w:rsidRDefault="00EA5E5F" w:rsidP="00AF2FAC">
      <w:pPr>
        <w:ind w:left="284"/>
      </w:pPr>
      <w:r>
        <w:t>2.1. Planejamento do teste:</w:t>
      </w:r>
    </w:p>
    <w:p w14:paraId="0B116268" w14:textId="67FACFAE" w:rsidR="004756D2" w:rsidRDefault="004756D2" w:rsidP="00AF2FAC">
      <w:pPr>
        <w:ind w:left="284"/>
      </w:pPr>
      <w:r>
        <w:tab/>
        <w:t xml:space="preserve">Foram definidos cenários que representam ações que usuários reais poderiam realizar dentro do Draft, considerando os </w:t>
      </w:r>
      <w:r w:rsidR="00DD6197">
        <w:t>dois</w:t>
      </w:r>
      <w:r>
        <w:t xml:space="preserve"> </w:t>
      </w:r>
      <w:r w:rsidR="00DD6197">
        <w:t>principais perfis da plataforma: atletas e instituições esportivas.</w:t>
      </w:r>
    </w:p>
    <w:p w14:paraId="174CEEDD" w14:textId="642B76BE" w:rsidR="00EA5E5F" w:rsidRPr="00784C56" w:rsidRDefault="00DD6197" w:rsidP="00AF2FAC">
      <w:pPr>
        <w:ind w:left="284"/>
      </w:pPr>
      <w:r>
        <w:tab/>
        <w:t>Cada cenário será associado a uma das heurísticas</w:t>
      </w:r>
      <w:r w:rsidR="00101ECD">
        <w:t xml:space="preserve"> de Nielsen e executa</w:t>
      </w:r>
      <w:r w:rsidR="005F0056">
        <w:t>do por um dos integrantes da equipe</w:t>
      </w:r>
      <w:r w:rsidR="003272E4">
        <w:t xml:space="preserve"> e pelos usuários finais definidos por nós</w:t>
      </w:r>
      <w:r w:rsidR="005F0056">
        <w:t xml:space="preserve">. O planejamento </w:t>
      </w:r>
      <w:r w:rsidR="00EE1148">
        <w:t xml:space="preserve">busca completar diferentes áreas e funcionalidades da plataforma, evitando que a avaliação fique concentrada </w:t>
      </w:r>
      <w:r w:rsidR="00BA57DB">
        <w:t>em uma única interface.</w:t>
      </w:r>
    </w:p>
    <w:tbl>
      <w:tblPr>
        <w:tblStyle w:val="Tabelacomgrade"/>
        <w:tblW w:w="8930" w:type="dxa"/>
        <w:tblInd w:w="279" w:type="dxa"/>
        <w:tblLook w:val="04A0" w:firstRow="1" w:lastRow="0" w:firstColumn="1" w:lastColumn="0" w:noHBand="0" w:noVBand="1"/>
      </w:tblPr>
      <w:tblGrid>
        <w:gridCol w:w="948"/>
        <w:gridCol w:w="2068"/>
        <w:gridCol w:w="1842"/>
        <w:gridCol w:w="2825"/>
        <w:gridCol w:w="2090"/>
      </w:tblGrid>
      <w:tr w:rsidR="00AF2FAC" w14:paraId="4B5D069A" w14:textId="77777777" w:rsidTr="00B16A8B">
        <w:tc>
          <w:tcPr>
            <w:tcW w:w="948" w:type="dxa"/>
          </w:tcPr>
          <w:p w14:paraId="7D7462F5" w14:textId="0C311FA0" w:rsidR="00EA5E5F" w:rsidRPr="004628E7" w:rsidRDefault="004628E7" w:rsidP="00AF2FAC">
            <w:pPr>
              <w:ind w:left="284"/>
              <w:rPr>
                <w:color w:val="000000" w:themeColor="text1"/>
              </w:rPr>
            </w:pPr>
            <w:r>
              <w:rPr>
                <w:color w:val="000000" w:themeColor="text1"/>
              </w:rPr>
              <w:t>ID</w:t>
            </w:r>
          </w:p>
        </w:tc>
        <w:tc>
          <w:tcPr>
            <w:tcW w:w="1320" w:type="dxa"/>
          </w:tcPr>
          <w:p w14:paraId="1F4CDECE" w14:textId="075EE65B" w:rsidR="004628E7" w:rsidRPr="004628E7" w:rsidRDefault="004628E7" w:rsidP="004628E7">
            <w:pPr>
              <w:rPr>
                <w:color w:val="000000" w:themeColor="text1"/>
              </w:rPr>
            </w:pPr>
            <w:r w:rsidRPr="004628E7">
              <w:rPr>
                <w:color w:val="000000" w:themeColor="text1"/>
              </w:rPr>
              <w:t>Heurística</w:t>
            </w:r>
          </w:p>
        </w:tc>
        <w:tc>
          <w:tcPr>
            <w:tcW w:w="2574" w:type="dxa"/>
          </w:tcPr>
          <w:p w14:paraId="75054690" w14:textId="77777777" w:rsidR="00EA5E5F" w:rsidRDefault="00EA5E5F" w:rsidP="00AF2FAC">
            <w:pPr>
              <w:ind w:left="284"/>
              <w:rPr>
                <w:color w:val="0070C0"/>
              </w:rPr>
            </w:pPr>
            <w:r w:rsidRPr="004628E7">
              <w:rPr>
                <w:color w:val="000000" w:themeColor="text1"/>
              </w:rPr>
              <w:t>Interface</w:t>
            </w:r>
          </w:p>
        </w:tc>
        <w:tc>
          <w:tcPr>
            <w:tcW w:w="1826" w:type="dxa"/>
          </w:tcPr>
          <w:p w14:paraId="6671025D" w14:textId="77777777" w:rsidR="00EA5E5F" w:rsidRPr="004628E7" w:rsidRDefault="00EA5E5F" w:rsidP="00AF2FAC">
            <w:pPr>
              <w:ind w:left="284"/>
              <w:rPr>
                <w:color w:val="000000" w:themeColor="text1"/>
              </w:rPr>
            </w:pPr>
            <w:r w:rsidRPr="004628E7">
              <w:rPr>
                <w:color w:val="000000" w:themeColor="text1"/>
              </w:rPr>
              <w:t>Cenário</w:t>
            </w:r>
            <w:r w:rsidR="00AF2FAC" w:rsidRPr="004628E7">
              <w:rPr>
                <w:color w:val="000000" w:themeColor="text1"/>
              </w:rPr>
              <w:t xml:space="preserve"> (ação)</w:t>
            </w:r>
          </w:p>
        </w:tc>
        <w:tc>
          <w:tcPr>
            <w:tcW w:w="2262" w:type="dxa"/>
          </w:tcPr>
          <w:p w14:paraId="187493F6" w14:textId="77777777" w:rsidR="00EA5E5F" w:rsidRDefault="00EA5E5F" w:rsidP="00AF2FAC">
            <w:pPr>
              <w:ind w:left="284"/>
              <w:rPr>
                <w:color w:val="0070C0"/>
              </w:rPr>
            </w:pPr>
            <w:r w:rsidRPr="004628E7">
              <w:rPr>
                <w:color w:val="000000" w:themeColor="text1"/>
              </w:rPr>
              <w:t>Testador</w:t>
            </w:r>
          </w:p>
        </w:tc>
      </w:tr>
      <w:tr w:rsidR="00EA5E5F" w14:paraId="6BF1848A" w14:textId="77777777" w:rsidTr="00B16A8B">
        <w:trPr>
          <w:trHeight w:val="88"/>
        </w:trPr>
        <w:tc>
          <w:tcPr>
            <w:tcW w:w="948" w:type="dxa"/>
          </w:tcPr>
          <w:p w14:paraId="4AD331AA" w14:textId="6628DAD9" w:rsidR="00EA5E5F" w:rsidRPr="005F216E" w:rsidRDefault="004628E7" w:rsidP="00AF2FAC">
            <w:pPr>
              <w:ind w:left="284"/>
              <w:rPr>
                <w:color w:val="000000" w:themeColor="text1"/>
              </w:rPr>
            </w:pPr>
            <w:r w:rsidRPr="005F216E">
              <w:rPr>
                <w:color w:val="000000" w:themeColor="text1"/>
              </w:rPr>
              <w:t>H1-CT01</w:t>
            </w:r>
          </w:p>
        </w:tc>
        <w:tc>
          <w:tcPr>
            <w:tcW w:w="1320" w:type="dxa"/>
          </w:tcPr>
          <w:p w14:paraId="31330F90" w14:textId="1F818C43" w:rsidR="00112D5B" w:rsidRPr="005F216E" w:rsidRDefault="00112D5B" w:rsidP="004628E7">
            <w:pPr>
              <w:ind w:left="284"/>
              <w:rPr>
                <w:color w:val="000000" w:themeColor="text1"/>
              </w:rPr>
            </w:pPr>
            <w:r w:rsidRPr="005F216E">
              <w:rPr>
                <w:color w:val="000000" w:themeColor="text1"/>
              </w:rPr>
              <w:t>Visibilidade do status</w:t>
            </w:r>
          </w:p>
        </w:tc>
        <w:tc>
          <w:tcPr>
            <w:tcW w:w="2574" w:type="dxa"/>
          </w:tcPr>
          <w:p w14:paraId="232519EE" w14:textId="4A53FE4E" w:rsidR="00EA5E5F" w:rsidRPr="005F216E" w:rsidRDefault="002A5568" w:rsidP="00AF2FAC">
            <w:pPr>
              <w:ind w:left="284"/>
              <w:rPr>
                <w:color w:val="000000" w:themeColor="text1"/>
              </w:rPr>
            </w:pPr>
            <w:r>
              <w:rPr>
                <w:color w:val="000000" w:themeColor="text1"/>
              </w:rPr>
              <w:t xml:space="preserve">Páginas </w:t>
            </w:r>
            <w:r w:rsidR="008C6AEA">
              <w:rPr>
                <w:color w:val="000000" w:themeColor="text1"/>
              </w:rPr>
              <w:t>de erro personalizadas</w:t>
            </w:r>
          </w:p>
        </w:tc>
        <w:tc>
          <w:tcPr>
            <w:tcW w:w="1826" w:type="dxa"/>
          </w:tcPr>
          <w:p w14:paraId="61608AC3" w14:textId="3D8003CC" w:rsidR="00EA5E5F" w:rsidRPr="005F216E" w:rsidRDefault="008C6AEA" w:rsidP="00AF2FAC">
            <w:pPr>
              <w:ind w:left="284"/>
              <w:rPr>
                <w:color w:val="000000" w:themeColor="text1"/>
              </w:rPr>
            </w:pPr>
            <w:r>
              <w:rPr>
                <w:color w:val="000000" w:themeColor="text1"/>
              </w:rPr>
              <w:t>Quando o usuário fica sem internet, ou tenta entrar em uma URL do site não existente retorna feedbacks de páginas personalizadas ex: 404</w:t>
            </w:r>
          </w:p>
        </w:tc>
        <w:tc>
          <w:tcPr>
            <w:tcW w:w="2262" w:type="dxa"/>
          </w:tcPr>
          <w:p w14:paraId="4FB849BC" w14:textId="451F45F2" w:rsidR="00EA5E5F" w:rsidRPr="005F216E" w:rsidRDefault="008C6AEA" w:rsidP="00E85CD6">
            <w:pPr>
              <w:rPr>
                <w:color w:val="000000" w:themeColor="text1"/>
              </w:rPr>
            </w:pPr>
            <w:r>
              <w:rPr>
                <w:color w:val="000000" w:themeColor="text1"/>
              </w:rPr>
              <w:t>Desenvol</w:t>
            </w:r>
            <w:r w:rsidR="006E367A">
              <w:rPr>
                <w:color w:val="000000" w:themeColor="text1"/>
              </w:rPr>
              <w:t>vedores</w:t>
            </w:r>
          </w:p>
        </w:tc>
      </w:tr>
      <w:tr w:rsidR="00AF2FAC" w14:paraId="4663276F" w14:textId="77777777" w:rsidTr="00B16A8B">
        <w:trPr>
          <w:trHeight w:val="88"/>
        </w:trPr>
        <w:tc>
          <w:tcPr>
            <w:tcW w:w="948" w:type="dxa"/>
          </w:tcPr>
          <w:p w14:paraId="2B769AC5" w14:textId="62DBFD6E" w:rsidR="00AF2FAC" w:rsidRPr="005F216E" w:rsidRDefault="004628E7" w:rsidP="00AF2FAC">
            <w:pPr>
              <w:ind w:left="284"/>
              <w:rPr>
                <w:color w:val="000000" w:themeColor="text1"/>
              </w:rPr>
            </w:pPr>
            <w:r w:rsidRPr="005F216E">
              <w:rPr>
                <w:color w:val="000000" w:themeColor="text1"/>
              </w:rPr>
              <w:t>H1-CT02</w:t>
            </w:r>
          </w:p>
        </w:tc>
        <w:tc>
          <w:tcPr>
            <w:tcW w:w="1320" w:type="dxa"/>
          </w:tcPr>
          <w:p w14:paraId="28F405D3" w14:textId="571DA2BD" w:rsidR="00112D5B" w:rsidRPr="005F216E" w:rsidRDefault="00112D5B" w:rsidP="004628E7">
            <w:pPr>
              <w:ind w:left="284"/>
              <w:rPr>
                <w:color w:val="000000" w:themeColor="text1"/>
              </w:rPr>
            </w:pPr>
            <w:r w:rsidRPr="005F216E">
              <w:rPr>
                <w:color w:val="000000" w:themeColor="text1"/>
              </w:rPr>
              <w:t>Visibilidade do status</w:t>
            </w:r>
          </w:p>
        </w:tc>
        <w:tc>
          <w:tcPr>
            <w:tcW w:w="2574" w:type="dxa"/>
          </w:tcPr>
          <w:p w14:paraId="001C3C21" w14:textId="72D43C88" w:rsidR="00AF2FAC" w:rsidRPr="005F216E" w:rsidRDefault="00B154AD" w:rsidP="00AF2FAC">
            <w:pPr>
              <w:ind w:left="284"/>
              <w:rPr>
                <w:color w:val="000000" w:themeColor="text1"/>
              </w:rPr>
            </w:pPr>
            <w:r>
              <w:rPr>
                <w:color w:val="000000" w:themeColor="text1"/>
              </w:rPr>
              <w:t>Navbar</w:t>
            </w:r>
          </w:p>
        </w:tc>
        <w:tc>
          <w:tcPr>
            <w:tcW w:w="1826" w:type="dxa"/>
          </w:tcPr>
          <w:p w14:paraId="563B792E" w14:textId="01C5641E" w:rsidR="00AF2FAC" w:rsidRPr="005F216E" w:rsidRDefault="00FA6556" w:rsidP="00AF2FAC">
            <w:pPr>
              <w:ind w:left="284"/>
              <w:rPr>
                <w:color w:val="000000" w:themeColor="text1"/>
              </w:rPr>
            </w:pPr>
            <w:r>
              <w:rPr>
                <w:color w:val="000000" w:themeColor="text1"/>
              </w:rPr>
              <w:t>Hoje quando o usuário selec</w:t>
            </w:r>
            <w:r w:rsidR="0002146C">
              <w:rPr>
                <w:color w:val="000000" w:themeColor="text1"/>
              </w:rPr>
              <w:t>iona uma seção da página principal, na navbar não existe um</w:t>
            </w:r>
            <w:r w:rsidR="003905FF">
              <w:rPr>
                <w:color w:val="000000" w:themeColor="text1"/>
              </w:rPr>
              <w:t xml:space="preserve"> feedback de selecionado ou algo do gênero que remeta </w:t>
            </w:r>
            <w:r w:rsidR="004431CA">
              <w:rPr>
                <w:color w:val="000000" w:themeColor="text1"/>
              </w:rPr>
              <w:t>o usuário em qual página está</w:t>
            </w:r>
          </w:p>
        </w:tc>
        <w:tc>
          <w:tcPr>
            <w:tcW w:w="2262" w:type="dxa"/>
          </w:tcPr>
          <w:p w14:paraId="42A4C695" w14:textId="3CB32F65" w:rsidR="00AF2FAC" w:rsidRPr="005F216E" w:rsidRDefault="0018494C" w:rsidP="00E85CD6">
            <w:pPr>
              <w:rPr>
                <w:color w:val="000000" w:themeColor="text1"/>
              </w:rPr>
            </w:pPr>
            <w:r>
              <w:rPr>
                <w:color w:val="000000" w:themeColor="text1"/>
              </w:rPr>
              <w:t>Desenvolvedores e Usuários finais</w:t>
            </w:r>
          </w:p>
        </w:tc>
      </w:tr>
      <w:tr w:rsidR="00AF2FAC" w14:paraId="0F54F64A" w14:textId="77777777" w:rsidTr="00B16A8B">
        <w:trPr>
          <w:trHeight w:val="88"/>
        </w:trPr>
        <w:tc>
          <w:tcPr>
            <w:tcW w:w="948" w:type="dxa"/>
          </w:tcPr>
          <w:p w14:paraId="1082BD32" w14:textId="77777777" w:rsidR="00621DF3" w:rsidRDefault="00621DF3" w:rsidP="004628E7">
            <w:pPr>
              <w:ind w:left="284"/>
              <w:rPr>
                <w:color w:val="000000" w:themeColor="text1"/>
              </w:rPr>
            </w:pPr>
          </w:p>
          <w:p w14:paraId="64EC96FA" w14:textId="1CEECEDD" w:rsidR="00AF2FAC" w:rsidRPr="005F216E" w:rsidRDefault="004628E7" w:rsidP="00AF2FAC">
            <w:pPr>
              <w:ind w:left="284"/>
              <w:rPr>
                <w:color w:val="000000" w:themeColor="text1"/>
              </w:rPr>
            </w:pPr>
            <w:r w:rsidRPr="005F216E">
              <w:rPr>
                <w:color w:val="000000" w:themeColor="text1"/>
              </w:rPr>
              <w:t>H1-CT03</w:t>
            </w:r>
          </w:p>
        </w:tc>
        <w:tc>
          <w:tcPr>
            <w:tcW w:w="1320" w:type="dxa"/>
          </w:tcPr>
          <w:p w14:paraId="6E6C88B5" w14:textId="77777777" w:rsidR="00621DF3" w:rsidRDefault="00621DF3" w:rsidP="004628E7">
            <w:pPr>
              <w:ind w:left="284"/>
              <w:rPr>
                <w:color w:val="000000" w:themeColor="text1"/>
              </w:rPr>
            </w:pPr>
          </w:p>
          <w:p w14:paraId="75CB6249" w14:textId="02A0D087" w:rsidR="00621DF3" w:rsidRDefault="00112D5B" w:rsidP="004628E7">
            <w:pPr>
              <w:ind w:left="284"/>
              <w:rPr>
                <w:color w:val="000000" w:themeColor="text1"/>
              </w:rPr>
            </w:pPr>
            <w:r w:rsidRPr="005F216E">
              <w:rPr>
                <w:color w:val="000000" w:themeColor="text1"/>
              </w:rPr>
              <w:t>Visibilidade do status</w:t>
            </w:r>
          </w:p>
        </w:tc>
        <w:tc>
          <w:tcPr>
            <w:tcW w:w="2574" w:type="dxa"/>
          </w:tcPr>
          <w:p w14:paraId="360F6C82" w14:textId="77777777" w:rsidR="00621DF3" w:rsidRDefault="00621DF3" w:rsidP="004628E7">
            <w:pPr>
              <w:ind w:left="284"/>
              <w:rPr>
                <w:color w:val="000000" w:themeColor="text1"/>
              </w:rPr>
            </w:pPr>
          </w:p>
          <w:p w14:paraId="2B18ECCA" w14:textId="77777777" w:rsidR="00621DF3" w:rsidRDefault="00621DF3" w:rsidP="004628E7">
            <w:pPr>
              <w:ind w:left="284"/>
              <w:rPr>
                <w:color w:val="000000" w:themeColor="text1"/>
              </w:rPr>
            </w:pPr>
          </w:p>
          <w:p w14:paraId="6368E3DD" w14:textId="08C28FF2" w:rsidR="00AF2FAC" w:rsidRPr="005F216E" w:rsidRDefault="00E9482C" w:rsidP="00AF2FAC">
            <w:pPr>
              <w:ind w:left="284"/>
              <w:rPr>
                <w:color w:val="000000" w:themeColor="text1"/>
              </w:rPr>
            </w:pPr>
            <w:r>
              <w:rPr>
                <w:color w:val="000000" w:themeColor="text1"/>
              </w:rPr>
              <w:t>Publicação</w:t>
            </w:r>
          </w:p>
        </w:tc>
        <w:tc>
          <w:tcPr>
            <w:tcW w:w="1826" w:type="dxa"/>
          </w:tcPr>
          <w:p w14:paraId="2ED9A5E4" w14:textId="77777777" w:rsidR="00621DF3" w:rsidRDefault="00621DF3" w:rsidP="004628E7">
            <w:pPr>
              <w:ind w:left="284"/>
              <w:rPr>
                <w:color w:val="000000" w:themeColor="text1"/>
              </w:rPr>
            </w:pPr>
          </w:p>
          <w:p w14:paraId="49FA7678" w14:textId="0BEAA4A5" w:rsidR="00AF2FAC" w:rsidRPr="005F216E" w:rsidRDefault="00E9482C" w:rsidP="00AF2FAC">
            <w:pPr>
              <w:ind w:left="284"/>
              <w:rPr>
                <w:color w:val="000000" w:themeColor="text1"/>
              </w:rPr>
            </w:pPr>
            <w:r>
              <w:rPr>
                <w:color w:val="000000" w:themeColor="text1"/>
              </w:rPr>
              <w:t>Hoje</w:t>
            </w:r>
            <w:r w:rsidR="008C01FE">
              <w:rPr>
                <w:color w:val="000000" w:themeColor="text1"/>
              </w:rPr>
              <w:t xml:space="preserve"> quando a publicação é feita existe apenas um processo </w:t>
            </w:r>
            <w:r w:rsidR="000146B2">
              <w:rPr>
                <w:color w:val="000000" w:themeColor="text1"/>
              </w:rPr>
              <w:t xml:space="preserve">de </w:t>
            </w:r>
            <w:r w:rsidR="00C262CA">
              <w:rPr>
                <w:color w:val="000000" w:themeColor="text1"/>
              </w:rPr>
              <w:t>“publicando”,</w:t>
            </w:r>
            <w:r w:rsidR="00617695">
              <w:rPr>
                <w:color w:val="000000" w:themeColor="text1"/>
              </w:rPr>
              <w:t xml:space="preserve"> mas quando completo, não aparece um modal ou algo do tipo de feedback que foi publicado de fato</w:t>
            </w:r>
          </w:p>
        </w:tc>
        <w:tc>
          <w:tcPr>
            <w:tcW w:w="2262" w:type="dxa"/>
          </w:tcPr>
          <w:p w14:paraId="0897B205" w14:textId="77777777" w:rsidR="00621DF3" w:rsidRDefault="00621DF3" w:rsidP="004628E7">
            <w:pPr>
              <w:ind w:left="284"/>
              <w:rPr>
                <w:color w:val="000000" w:themeColor="text1"/>
              </w:rPr>
            </w:pPr>
          </w:p>
          <w:p w14:paraId="674A31FF" w14:textId="4B20728E" w:rsidR="004628E7" w:rsidRDefault="00617695" w:rsidP="004628E7">
            <w:pPr>
              <w:ind w:left="284"/>
              <w:rPr>
                <w:color w:val="000000" w:themeColor="text1"/>
              </w:rPr>
            </w:pPr>
            <w:r>
              <w:rPr>
                <w:color w:val="000000" w:themeColor="text1"/>
              </w:rPr>
              <w:t xml:space="preserve">Desenvolvedores e </w:t>
            </w:r>
            <w:r w:rsidR="00DA70F2">
              <w:rPr>
                <w:color w:val="000000" w:themeColor="text1"/>
              </w:rPr>
              <w:t>Usuários</w:t>
            </w:r>
            <w:r>
              <w:rPr>
                <w:color w:val="000000" w:themeColor="text1"/>
              </w:rPr>
              <w:t xml:space="preserve"> finais</w:t>
            </w:r>
          </w:p>
          <w:p w14:paraId="289FA3A0" w14:textId="6323535F" w:rsidR="00AF2FAC" w:rsidRPr="005F216E" w:rsidRDefault="00AF2FAC" w:rsidP="00AF2FAC">
            <w:pPr>
              <w:ind w:left="284"/>
              <w:rPr>
                <w:color w:val="000000" w:themeColor="text1"/>
              </w:rPr>
            </w:pPr>
          </w:p>
        </w:tc>
      </w:tr>
      <w:tr w:rsidR="005C3F05" w14:paraId="6374E173" w14:textId="77777777" w:rsidTr="00B16A8B">
        <w:trPr>
          <w:trHeight w:val="88"/>
        </w:trPr>
        <w:tc>
          <w:tcPr>
            <w:tcW w:w="948" w:type="dxa"/>
          </w:tcPr>
          <w:p w14:paraId="443D89E4" w14:textId="51DE09E8" w:rsidR="005C3F05" w:rsidRPr="005F216E" w:rsidRDefault="005C3F05" w:rsidP="004628E7">
            <w:pPr>
              <w:ind w:left="284"/>
              <w:rPr>
                <w:color w:val="000000" w:themeColor="text1"/>
              </w:rPr>
            </w:pPr>
            <w:r w:rsidRPr="005F216E">
              <w:rPr>
                <w:color w:val="000000" w:themeColor="text1"/>
              </w:rPr>
              <w:t>H1</w:t>
            </w:r>
            <w:r w:rsidR="00FA0385" w:rsidRPr="005F216E">
              <w:rPr>
                <w:color w:val="000000" w:themeColor="text1"/>
              </w:rPr>
              <w:t>-CT04</w:t>
            </w:r>
          </w:p>
        </w:tc>
        <w:tc>
          <w:tcPr>
            <w:tcW w:w="1320" w:type="dxa"/>
          </w:tcPr>
          <w:p w14:paraId="07DFD5E2" w14:textId="02D2FA06" w:rsidR="005C3F05" w:rsidRPr="005F216E" w:rsidRDefault="00112D5B" w:rsidP="004628E7">
            <w:pPr>
              <w:ind w:left="284"/>
              <w:rPr>
                <w:color w:val="000000" w:themeColor="text1"/>
              </w:rPr>
            </w:pPr>
            <w:r w:rsidRPr="005F216E">
              <w:rPr>
                <w:color w:val="000000" w:themeColor="text1"/>
              </w:rPr>
              <w:t>Visibilidade do status</w:t>
            </w:r>
          </w:p>
        </w:tc>
        <w:tc>
          <w:tcPr>
            <w:tcW w:w="2574" w:type="dxa"/>
          </w:tcPr>
          <w:p w14:paraId="311D01B7" w14:textId="7F79C102" w:rsidR="005C3F05" w:rsidRPr="005F216E" w:rsidRDefault="005A6C74" w:rsidP="004628E7">
            <w:pPr>
              <w:ind w:left="284"/>
              <w:rPr>
                <w:color w:val="000000" w:themeColor="text1"/>
              </w:rPr>
            </w:pPr>
            <w:r>
              <w:rPr>
                <w:color w:val="000000" w:themeColor="text1"/>
              </w:rPr>
              <w:t>Currículo</w:t>
            </w:r>
          </w:p>
        </w:tc>
        <w:tc>
          <w:tcPr>
            <w:tcW w:w="1826" w:type="dxa"/>
          </w:tcPr>
          <w:p w14:paraId="40D78F50" w14:textId="790CADB6" w:rsidR="005C3F05" w:rsidRPr="005F216E" w:rsidRDefault="00BA0A54" w:rsidP="004628E7">
            <w:pPr>
              <w:ind w:left="284"/>
              <w:rPr>
                <w:color w:val="000000" w:themeColor="text1"/>
              </w:rPr>
            </w:pPr>
            <w:r>
              <w:rPr>
                <w:color w:val="000000" w:themeColor="text1"/>
              </w:rPr>
              <w:t xml:space="preserve">Hoje quando você tenta adicionar qualquer informação das seções dentro do currículo, nada é informado que foi criado, apenas um botão embaixo da tela final dizendo “Salvar”, o </w:t>
            </w:r>
            <w:r>
              <w:rPr>
                <w:color w:val="000000" w:themeColor="text1"/>
              </w:rPr>
              <w:lastRenderedPageBreak/>
              <w:t xml:space="preserve">correto seria </w:t>
            </w:r>
            <w:r w:rsidR="002A058C">
              <w:rPr>
                <w:color w:val="000000" w:themeColor="text1"/>
              </w:rPr>
              <w:t xml:space="preserve">ter um salvar em todas as sections personalizáveis (ou </w:t>
            </w:r>
            <w:r w:rsidR="00C262CA">
              <w:rPr>
                <w:color w:val="000000" w:themeColor="text1"/>
              </w:rPr>
              <w:t>separá-las</w:t>
            </w:r>
            <w:r w:rsidR="002A058C">
              <w:rPr>
                <w:color w:val="000000" w:themeColor="text1"/>
              </w:rPr>
              <w:t>)</w:t>
            </w:r>
          </w:p>
        </w:tc>
        <w:tc>
          <w:tcPr>
            <w:tcW w:w="2262" w:type="dxa"/>
          </w:tcPr>
          <w:p w14:paraId="28A1D4FE" w14:textId="4977721E" w:rsidR="005C3F05" w:rsidRPr="005F216E" w:rsidRDefault="002A058C" w:rsidP="004628E7">
            <w:pPr>
              <w:ind w:left="284"/>
              <w:rPr>
                <w:color w:val="000000" w:themeColor="text1"/>
              </w:rPr>
            </w:pPr>
            <w:r>
              <w:rPr>
                <w:color w:val="000000" w:themeColor="text1"/>
              </w:rPr>
              <w:lastRenderedPageBreak/>
              <w:t>Desenvolvedores</w:t>
            </w:r>
          </w:p>
        </w:tc>
      </w:tr>
      <w:tr w:rsidR="00314998" w14:paraId="36F8C7F9" w14:textId="77777777" w:rsidTr="00B16A8B">
        <w:trPr>
          <w:trHeight w:val="88"/>
        </w:trPr>
        <w:tc>
          <w:tcPr>
            <w:tcW w:w="948" w:type="dxa"/>
          </w:tcPr>
          <w:p w14:paraId="13EED497" w14:textId="5A434DDD" w:rsidR="00314998" w:rsidRPr="005F216E" w:rsidRDefault="00314998" w:rsidP="004628E7">
            <w:pPr>
              <w:ind w:left="284"/>
              <w:rPr>
                <w:color w:val="000000" w:themeColor="text1"/>
              </w:rPr>
            </w:pPr>
            <w:r w:rsidRPr="005F216E">
              <w:rPr>
                <w:color w:val="000000" w:themeColor="text1"/>
              </w:rPr>
              <w:t>H2-CT</w:t>
            </w:r>
            <w:r w:rsidR="00A83492" w:rsidRPr="005F216E">
              <w:rPr>
                <w:color w:val="000000" w:themeColor="text1"/>
              </w:rPr>
              <w:t>01</w:t>
            </w:r>
          </w:p>
        </w:tc>
        <w:tc>
          <w:tcPr>
            <w:tcW w:w="1320" w:type="dxa"/>
          </w:tcPr>
          <w:p w14:paraId="4C5E5CFA" w14:textId="26C7116D" w:rsidR="00314998" w:rsidRPr="005F216E" w:rsidRDefault="003936B6" w:rsidP="004628E7">
            <w:pPr>
              <w:ind w:left="284"/>
              <w:rPr>
                <w:color w:val="000000" w:themeColor="text1"/>
              </w:rPr>
            </w:pPr>
            <w:r w:rsidRPr="005F216E">
              <w:rPr>
                <w:color w:val="000000" w:themeColor="text1"/>
              </w:rPr>
              <w:t>Correspondência com o mundo real</w:t>
            </w:r>
          </w:p>
        </w:tc>
        <w:tc>
          <w:tcPr>
            <w:tcW w:w="2574" w:type="dxa"/>
          </w:tcPr>
          <w:p w14:paraId="5B21BE88" w14:textId="4835EED8" w:rsidR="00314998" w:rsidRPr="005F216E" w:rsidRDefault="00A7317B" w:rsidP="004628E7">
            <w:pPr>
              <w:ind w:left="284"/>
              <w:rPr>
                <w:color w:val="000000" w:themeColor="text1"/>
              </w:rPr>
            </w:pPr>
            <w:r w:rsidRPr="00A7317B">
              <w:rPr>
                <w:color w:val="000000" w:themeColor="text1"/>
              </w:rPr>
              <w:t>Menu lateral</w:t>
            </w:r>
          </w:p>
        </w:tc>
        <w:tc>
          <w:tcPr>
            <w:tcW w:w="1826" w:type="dxa"/>
          </w:tcPr>
          <w:p w14:paraId="38974DD6" w14:textId="55DA82B5" w:rsidR="00314998" w:rsidRPr="005F216E" w:rsidRDefault="002809A5" w:rsidP="004628E7">
            <w:pPr>
              <w:ind w:left="284"/>
              <w:rPr>
                <w:color w:val="000000" w:themeColor="text1"/>
              </w:rPr>
            </w:pPr>
            <w:r>
              <w:rPr>
                <w:color w:val="000000" w:themeColor="text1"/>
              </w:rPr>
              <w:t>Não deixa muito claro se é um currículo profissional, esportivo, histórico do atleta (ou tudo junto)</w:t>
            </w:r>
          </w:p>
        </w:tc>
        <w:tc>
          <w:tcPr>
            <w:tcW w:w="2262" w:type="dxa"/>
          </w:tcPr>
          <w:p w14:paraId="1F91C9D6" w14:textId="2A7FD041" w:rsidR="00314998" w:rsidRPr="005F216E" w:rsidRDefault="002809A5" w:rsidP="004628E7">
            <w:pPr>
              <w:ind w:left="284"/>
              <w:rPr>
                <w:color w:val="000000" w:themeColor="text1"/>
              </w:rPr>
            </w:pPr>
            <w:r>
              <w:rPr>
                <w:color w:val="000000" w:themeColor="text1"/>
              </w:rPr>
              <w:t>Usuários Finais, Desenvolvedores</w:t>
            </w:r>
          </w:p>
        </w:tc>
      </w:tr>
      <w:tr w:rsidR="00314998" w14:paraId="624849CC" w14:textId="77777777" w:rsidTr="00B16A8B">
        <w:trPr>
          <w:trHeight w:val="88"/>
        </w:trPr>
        <w:tc>
          <w:tcPr>
            <w:tcW w:w="948" w:type="dxa"/>
          </w:tcPr>
          <w:p w14:paraId="141EA2F0" w14:textId="05882B97" w:rsidR="00173189" w:rsidRPr="005F216E" w:rsidRDefault="00A83492" w:rsidP="00173189">
            <w:pPr>
              <w:ind w:left="284"/>
              <w:rPr>
                <w:color w:val="000000" w:themeColor="text1"/>
              </w:rPr>
            </w:pPr>
            <w:r w:rsidRPr="005F216E">
              <w:rPr>
                <w:color w:val="000000" w:themeColor="text1"/>
              </w:rPr>
              <w:t>H2-CT02</w:t>
            </w:r>
          </w:p>
        </w:tc>
        <w:tc>
          <w:tcPr>
            <w:tcW w:w="1320" w:type="dxa"/>
          </w:tcPr>
          <w:p w14:paraId="765D94FF" w14:textId="650AC6A1" w:rsidR="00314998" w:rsidRPr="005F216E" w:rsidRDefault="003936B6" w:rsidP="004628E7">
            <w:pPr>
              <w:ind w:left="284"/>
              <w:rPr>
                <w:color w:val="000000" w:themeColor="text1"/>
              </w:rPr>
            </w:pPr>
            <w:r w:rsidRPr="005F216E">
              <w:rPr>
                <w:color w:val="000000" w:themeColor="text1"/>
              </w:rPr>
              <w:t>Correspondência com o mundo real</w:t>
            </w:r>
          </w:p>
        </w:tc>
        <w:tc>
          <w:tcPr>
            <w:tcW w:w="2574" w:type="dxa"/>
          </w:tcPr>
          <w:p w14:paraId="7F29E33C" w14:textId="1E84F21D" w:rsidR="00314998" w:rsidRPr="005F216E" w:rsidRDefault="00FB7611" w:rsidP="004628E7">
            <w:pPr>
              <w:ind w:left="284"/>
              <w:rPr>
                <w:color w:val="000000" w:themeColor="text1"/>
              </w:rPr>
            </w:pPr>
            <w:r w:rsidRPr="00FB7611">
              <w:rPr>
                <w:color w:val="000000" w:themeColor="text1"/>
              </w:rPr>
              <w:t>Criar publicação</w:t>
            </w:r>
          </w:p>
        </w:tc>
        <w:tc>
          <w:tcPr>
            <w:tcW w:w="1826" w:type="dxa"/>
          </w:tcPr>
          <w:p w14:paraId="04FF6485" w14:textId="2EBD301F" w:rsidR="00314998" w:rsidRPr="005F216E" w:rsidRDefault="00BA6FA5" w:rsidP="004628E7">
            <w:pPr>
              <w:ind w:left="284"/>
              <w:rPr>
                <w:color w:val="000000" w:themeColor="text1"/>
              </w:rPr>
            </w:pPr>
            <w:r w:rsidRPr="00BA6FA5">
              <w:rPr>
                <w:color w:val="000000" w:themeColor="text1"/>
              </w:rPr>
              <w:t>Link de foto ou vídeo (YouTube suportado)</w:t>
            </w:r>
            <w:r>
              <w:rPr>
                <w:color w:val="000000" w:themeColor="text1"/>
              </w:rPr>
              <w:t xml:space="preserve"> - </w:t>
            </w:r>
            <w:r w:rsidRPr="00BA6FA5">
              <w:rPr>
                <w:color w:val="000000" w:themeColor="text1"/>
              </w:rPr>
              <w:t>A linguagem parece descrever uma limitação técnica do sistema em vez da ação que o usuário quer realizar</w:t>
            </w:r>
          </w:p>
        </w:tc>
        <w:tc>
          <w:tcPr>
            <w:tcW w:w="2262" w:type="dxa"/>
          </w:tcPr>
          <w:p w14:paraId="54BFEF33" w14:textId="5D2AB853" w:rsidR="00314998" w:rsidRPr="005F216E" w:rsidRDefault="00BA6FA5" w:rsidP="004628E7">
            <w:pPr>
              <w:ind w:left="284"/>
              <w:rPr>
                <w:color w:val="000000" w:themeColor="text1"/>
              </w:rPr>
            </w:pPr>
            <w:r>
              <w:rPr>
                <w:color w:val="000000" w:themeColor="text1"/>
              </w:rPr>
              <w:t>Usuários finais e desenvolvedores</w:t>
            </w:r>
          </w:p>
        </w:tc>
      </w:tr>
      <w:tr w:rsidR="00314998" w14:paraId="090C474E" w14:textId="77777777" w:rsidTr="00B16A8B">
        <w:trPr>
          <w:trHeight w:val="88"/>
        </w:trPr>
        <w:tc>
          <w:tcPr>
            <w:tcW w:w="948" w:type="dxa"/>
          </w:tcPr>
          <w:p w14:paraId="30B7B3C1" w14:textId="5A76A0D9" w:rsidR="00314998" w:rsidRPr="005F216E" w:rsidRDefault="00173189" w:rsidP="004628E7">
            <w:pPr>
              <w:ind w:left="284"/>
              <w:rPr>
                <w:color w:val="000000" w:themeColor="text1"/>
              </w:rPr>
            </w:pPr>
            <w:r w:rsidRPr="005F216E">
              <w:rPr>
                <w:color w:val="000000" w:themeColor="text1"/>
              </w:rPr>
              <w:t>H2-CT03</w:t>
            </w:r>
          </w:p>
        </w:tc>
        <w:tc>
          <w:tcPr>
            <w:tcW w:w="1320" w:type="dxa"/>
          </w:tcPr>
          <w:p w14:paraId="1277C34A" w14:textId="3BE36C37" w:rsidR="00314998" w:rsidRPr="005F216E" w:rsidRDefault="003936B6" w:rsidP="004628E7">
            <w:pPr>
              <w:ind w:left="284"/>
              <w:rPr>
                <w:color w:val="000000" w:themeColor="text1"/>
              </w:rPr>
            </w:pPr>
            <w:r w:rsidRPr="005F216E">
              <w:rPr>
                <w:color w:val="000000" w:themeColor="text1"/>
              </w:rPr>
              <w:t>Correspondência com o mundo real</w:t>
            </w:r>
          </w:p>
        </w:tc>
        <w:tc>
          <w:tcPr>
            <w:tcW w:w="2574" w:type="dxa"/>
          </w:tcPr>
          <w:p w14:paraId="178BAF00" w14:textId="48A3D37B" w:rsidR="00314998" w:rsidRPr="005F216E" w:rsidRDefault="00734DFA" w:rsidP="004628E7">
            <w:pPr>
              <w:ind w:left="284"/>
              <w:rPr>
                <w:color w:val="000000" w:themeColor="text1"/>
              </w:rPr>
            </w:pPr>
            <w:r>
              <w:rPr>
                <w:color w:val="000000" w:themeColor="text1"/>
              </w:rPr>
              <w:t>Feed / Icones de publicação</w:t>
            </w:r>
          </w:p>
        </w:tc>
        <w:tc>
          <w:tcPr>
            <w:tcW w:w="1826" w:type="dxa"/>
          </w:tcPr>
          <w:p w14:paraId="64C5408E" w14:textId="371237CD" w:rsidR="00314998" w:rsidRPr="005F216E" w:rsidRDefault="00734DFA" w:rsidP="004628E7">
            <w:pPr>
              <w:ind w:left="284"/>
              <w:rPr>
                <w:color w:val="000000" w:themeColor="text1"/>
              </w:rPr>
            </w:pPr>
            <w:r>
              <w:rPr>
                <w:color w:val="000000" w:themeColor="text1"/>
              </w:rPr>
              <w:t xml:space="preserve">Não fica claro exatamente </w:t>
            </w:r>
            <w:r w:rsidR="00C262CA">
              <w:rPr>
                <w:color w:val="000000" w:themeColor="text1"/>
              </w:rPr>
              <w:t>o que</w:t>
            </w:r>
            <w:r>
              <w:rPr>
                <w:color w:val="000000" w:themeColor="text1"/>
              </w:rPr>
              <w:t xml:space="preserve"> significa o último ícone (duas setas – repost), </w:t>
            </w:r>
            <w:r w:rsidR="007E7C5A">
              <w:rPr>
                <w:color w:val="000000" w:themeColor="text1"/>
              </w:rPr>
              <w:t xml:space="preserve">não para saber se é para compartilhar, repostar dentro da plataforma, atualizar ou outra ação. O ideal seria todos os ícones terem um pequeno pop-up indicando </w:t>
            </w:r>
            <w:r w:rsidR="00C262CA">
              <w:rPr>
                <w:color w:val="000000" w:themeColor="text1"/>
              </w:rPr>
              <w:t>o que</w:t>
            </w:r>
            <w:r w:rsidR="007E7C5A">
              <w:rPr>
                <w:color w:val="000000" w:themeColor="text1"/>
              </w:rPr>
              <w:t xml:space="preserve"> fazer ao apertar</w:t>
            </w:r>
          </w:p>
        </w:tc>
        <w:tc>
          <w:tcPr>
            <w:tcW w:w="2262" w:type="dxa"/>
          </w:tcPr>
          <w:p w14:paraId="7E4A7235" w14:textId="3BA0B074" w:rsidR="00314998" w:rsidRPr="005F216E" w:rsidRDefault="004C1E54" w:rsidP="004628E7">
            <w:pPr>
              <w:ind w:left="284"/>
              <w:rPr>
                <w:color w:val="000000" w:themeColor="text1"/>
              </w:rPr>
            </w:pPr>
            <w:r>
              <w:rPr>
                <w:color w:val="000000" w:themeColor="text1"/>
              </w:rPr>
              <w:t>Usuários finais</w:t>
            </w:r>
          </w:p>
        </w:tc>
      </w:tr>
      <w:tr w:rsidR="00314998" w14:paraId="752A46B9" w14:textId="77777777" w:rsidTr="00B16A8B">
        <w:trPr>
          <w:trHeight w:val="88"/>
        </w:trPr>
        <w:tc>
          <w:tcPr>
            <w:tcW w:w="948" w:type="dxa"/>
          </w:tcPr>
          <w:p w14:paraId="67B91C83" w14:textId="15A8DE57" w:rsidR="00314998" w:rsidRPr="005F216E" w:rsidRDefault="00173189" w:rsidP="004628E7">
            <w:pPr>
              <w:ind w:left="284"/>
              <w:rPr>
                <w:color w:val="000000" w:themeColor="text1"/>
              </w:rPr>
            </w:pPr>
            <w:r w:rsidRPr="005F216E">
              <w:rPr>
                <w:color w:val="000000" w:themeColor="text1"/>
              </w:rPr>
              <w:t>H2-CT04</w:t>
            </w:r>
          </w:p>
        </w:tc>
        <w:tc>
          <w:tcPr>
            <w:tcW w:w="1320" w:type="dxa"/>
          </w:tcPr>
          <w:p w14:paraId="4387BD9C" w14:textId="0F2B0E95" w:rsidR="00314998" w:rsidRPr="005F216E" w:rsidRDefault="003936B6" w:rsidP="004628E7">
            <w:pPr>
              <w:ind w:left="284"/>
              <w:rPr>
                <w:color w:val="000000" w:themeColor="text1"/>
              </w:rPr>
            </w:pPr>
            <w:r w:rsidRPr="005F216E">
              <w:rPr>
                <w:color w:val="000000" w:themeColor="text1"/>
              </w:rPr>
              <w:t>Correspondência com o mundo real</w:t>
            </w:r>
          </w:p>
        </w:tc>
        <w:tc>
          <w:tcPr>
            <w:tcW w:w="2574" w:type="dxa"/>
          </w:tcPr>
          <w:p w14:paraId="4981D25A" w14:textId="359C73DB" w:rsidR="00314998" w:rsidRPr="005F216E" w:rsidRDefault="009B04DC" w:rsidP="004628E7">
            <w:pPr>
              <w:ind w:left="284"/>
              <w:rPr>
                <w:color w:val="000000" w:themeColor="text1"/>
              </w:rPr>
            </w:pPr>
            <w:r w:rsidRPr="009B04DC">
              <w:rPr>
                <w:color w:val="000000" w:themeColor="text1"/>
              </w:rPr>
              <w:t>Perfil do atleta</w:t>
            </w:r>
          </w:p>
        </w:tc>
        <w:tc>
          <w:tcPr>
            <w:tcW w:w="1826" w:type="dxa"/>
          </w:tcPr>
          <w:p w14:paraId="146FA7E1" w14:textId="2085E523" w:rsidR="00314998" w:rsidRPr="005F216E" w:rsidRDefault="00B177B8" w:rsidP="004628E7">
            <w:pPr>
              <w:ind w:left="284"/>
              <w:rPr>
                <w:color w:val="000000" w:themeColor="text1"/>
              </w:rPr>
            </w:pPr>
            <w:r>
              <w:rPr>
                <w:color w:val="000000" w:themeColor="text1"/>
              </w:rPr>
              <w:t>“Voltar ao menu”, pode parecer estranho, afinal você tem a topbar indicando já o início, podendo voltar para o feed, então acaba ficando meio ambíguo, gerando confusão</w:t>
            </w:r>
          </w:p>
        </w:tc>
        <w:tc>
          <w:tcPr>
            <w:tcW w:w="2262" w:type="dxa"/>
          </w:tcPr>
          <w:p w14:paraId="1A882CC5" w14:textId="3704F033" w:rsidR="00314998" w:rsidRPr="005F216E" w:rsidRDefault="004C1E54" w:rsidP="004628E7">
            <w:pPr>
              <w:ind w:left="284"/>
              <w:rPr>
                <w:color w:val="000000" w:themeColor="text1"/>
              </w:rPr>
            </w:pPr>
            <w:r>
              <w:rPr>
                <w:color w:val="000000" w:themeColor="text1"/>
              </w:rPr>
              <w:t>Usuários finais e Desenvolvedores</w:t>
            </w:r>
          </w:p>
        </w:tc>
      </w:tr>
      <w:tr w:rsidR="00173189" w14:paraId="59EA4614" w14:textId="77777777" w:rsidTr="00B16A8B">
        <w:trPr>
          <w:trHeight w:val="88"/>
        </w:trPr>
        <w:tc>
          <w:tcPr>
            <w:tcW w:w="948" w:type="dxa"/>
          </w:tcPr>
          <w:p w14:paraId="3CF9017F" w14:textId="4209E667" w:rsidR="00173189" w:rsidRPr="005F216E" w:rsidRDefault="00173189" w:rsidP="00173189">
            <w:pPr>
              <w:ind w:left="284"/>
              <w:rPr>
                <w:color w:val="000000" w:themeColor="text1"/>
              </w:rPr>
            </w:pPr>
            <w:r w:rsidRPr="005F216E">
              <w:rPr>
                <w:color w:val="000000" w:themeColor="text1"/>
              </w:rPr>
              <w:t>H3-CT01</w:t>
            </w:r>
          </w:p>
        </w:tc>
        <w:tc>
          <w:tcPr>
            <w:tcW w:w="1320" w:type="dxa"/>
          </w:tcPr>
          <w:p w14:paraId="37BB33AA" w14:textId="4DD045D1" w:rsidR="00173189" w:rsidRPr="005F216E" w:rsidRDefault="002A1470" w:rsidP="00173189">
            <w:pPr>
              <w:ind w:left="284"/>
              <w:rPr>
                <w:color w:val="000000" w:themeColor="text1"/>
              </w:rPr>
            </w:pPr>
            <w:r w:rsidRPr="005F216E">
              <w:rPr>
                <w:color w:val="000000" w:themeColor="text1"/>
              </w:rPr>
              <w:t>Controle e liberdade do usuário</w:t>
            </w:r>
          </w:p>
        </w:tc>
        <w:tc>
          <w:tcPr>
            <w:tcW w:w="2574" w:type="dxa"/>
          </w:tcPr>
          <w:p w14:paraId="23B9C206" w14:textId="681BC6A9" w:rsidR="00173189" w:rsidRPr="005F216E" w:rsidRDefault="001F3A51" w:rsidP="00173189">
            <w:pPr>
              <w:ind w:left="284"/>
              <w:rPr>
                <w:color w:val="000000" w:themeColor="text1"/>
              </w:rPr>
            </w:pPr>
            <w:r>
              <w:rPr>
                <w:color w:val="000000" w:themeColor="text1"/>
              </w:rPr>
              <w:t xml:space="preserve">Feed / </w:t>
            </w:r>
            <w:r w:rsidR="008B24F2">
              <w:rPr>
                <w:color w:val="000000" w:themeColor="text1"/>
              </w:rPr>
              <w:t>Publicações e comentários</w:t>
            </w:r>
          </w:p>
        </w:tc>
        <w:tc>
          <w:tcPr>
            <w:tcW w:w="1826" w:type="dxa"/>
          </w:tcPr>
          <w:p w14:paraId="28551BAD" w14:textId="4D052D31" w:rsidR="00173189" w:rsidRPr="005F216E" w:rsidRDefault="008B24F2" w:rsidP="00173189">
            <w:pPr>
              <w:ind w:left="284"/>
              <w:rPr>
                <w:color w:val="000000" w:themeColor="text1"/>
              </w:rPr>
            </w:pPr>
            <w:r>
              <w:rPr>
                <w:color w:val="000000" w:themeColor="text1"/>
              </w:rPr>
              <w:t>Hoje os usuários que publicam e comentam não possuem acesso a edição da publicação ou comentário pós postagem</w:t>
            </w:r>
            <w:r w:rsidR="00E119AF">
              <w:rPr>
                <w:color w:val="000000" w:themeColor="text1"/>
              </w:rPr>
              <w:t>, apenas a opção de excluir</w:t>
            </w:r>
          </w:p>
        </w:tc>
        <w:tc>
          <w:tcPr>
            <w:tcW w:w="2262" w:type="dxa"/>
          </w:tcPr>
          <w:p w14:paraId="641377DD" w14:textId="4F4C3D64" w:rsidR="00173189" w:rsidRPr="005F216E" w:rsidRDefault="0004430D" w:rsidP="00173189">
            <w:pPr>
              <w:ind w:left="284"/>
              <w:rPr>
                <w:color w:val="000000" w:themeColor="text1"/>
              </w:rPr>
            </w:pPr>
            <w:r>
              <w:rPr>
                <w:color w:val="000000" w:themeColor="text1"/>
              </w:rPr>
              <w:t>Desenvolvedores</w:t>
            </w:r>
            <w:r w:rsidR="000A17E7">
              <w:rPr>
                <w:color w:val="000000" w:themeColor="text1"/>
              </w:rPr>
              <w:t>, Usuários finais</w:t>
            </w:r>
          </w:p>
        </w:tc>
      </w:tr>
      <w:tr w:rsidR="00173189" w14:paraId="64A3FED4" w14:textId="77777777" w:rsidTr="00B16A8B">
        <w:trPr>
          <w:trHeight w:val="88"/>
        </w:trPr>
        <w:tc>
          <w:tcPr>
            <w:tcW w:w="948" w:type="dxa"/>
          </w:tcPr>
          <w:p w14:paraId="322870BD" w14:textId="4A6AC54E" w:rsidR="00173189" w:rsidRPr="005F216E" w:rsidRDefault="005913BC" w:rsidP="00173189">
            <w:pPr>
              <w:ind w:left="284"/>
              <w:rPr>
                <w:color w:val="000000" w:themeColor="text1"/>
              </w:rPr>
            </w:pPr>
            <w:r w:rsidRPr="005F216E">
              <w:rPr>
                <w:color w:val="000000" w:themeColor="text1"/>
              </w:rPr>
              <w:t>H</w:t>
            </w:r>
            <w:r w:rsidR="00C66C2A" w:rsidRPr="005F216E">
              <w:rPr>
                <w:color w:val="000000" w:themeColor="text1"/>
              </w:rPr>
              <w:t>3-CT02</w:t>
            </w:r>
          </w:p>
        </w:tc>
        <w:tc>
          <w:tcPr>
            <w:tcW w:w="1320" w:type="dxa"/>
          </w:tcPr>
          <w:p w14:paraId="5479C81E" w14:textId="20CFA88A" w:rsidR="00173189" w:rsidRPr="005F216E" w:rsidRDefault="002A1470" w:rsidP="00173189">
            <w:pPr>
              <w:ind w:left="284"/>
              <w:rPr>
                <w:color w:val="000000" w:themeColor="text1"/>
              </w:rPr>
            </w:pPr>
            <w:r w:rsidRPr="005F216E">
              <w:rPr>
                <w:color w:val="000000" w:themeColor="text1"/>
              </w:rPr>
              <w:t>Controle e liberdade do usuário</w:t>
            </w:r>
          </w:p>
        </w:tc>
        <w:tc>
          <w:tcPr>
            <w:tcW w:w="2574" w:type="dxa"/>
          </w:tcPr>
          <w:p w14:paraId="5EFF0F59" w14:textId="5FD94FB3" w:rsidR="00173189" w:rsidRPr="005F216E" w:rsidRDefault="00C4684D" w:rsidP="00173189">
            <w:pPr>
              <w:ind w:left="284"/>
              <w:rPr>
                <w:color w:val="000000" w:themeColor="text1"/>
              </w:rPr>
            </w:pPr>
            <w:r>
              <w:rPr>
                <w:color w:val="000000" w:themeColor="text1"/>
              </w:rPr>
              <w:t>Candidaturas enviadas / Oportunidades</w:t>
            </w:r>
          </w:p>
        </w:tc>
        <w:tc>
          <w:tcPr>
            <w:tcW w:w="1826" w:type="dxa"/>
          </w:tcPr>
          <w:p w14:paraId="79FCAB1C" w14:textId="2B7B1C7C" w:rsidR="00173189" w:rsidRPr="005F216E" w:rsidRDefault="00C4684D" w:rsidP="00173189">
            <w:pPr>
              <w:ind w:left="284"/>
              <w:rPr>
                <w:color w:val="000000" w:themeColor="text1"/>
              </w:rPr>
            </w:pPr>
            <w:r>
              <w:rPr>
                <w:color w:val="000000" w:themeColor="text1"/>
              </w:rPr>
              <w:t xml:space="preserve">Ao se inscrever em uma vaga, automaticamente essa inscrição vai aparecer em “Oportunidades”, </w:t>
            </w:r>
            <w:r w:rsidR="00C262CA">
              <w:rPr>
                <w:color w:val="000000" w:themeColor="text1"/>
              </w:rPr>
              <w:t>porém</w:t>
            </w:r>
            <w:r>
              <w:rPr>
                <w:color w:val="000000" w:themeColor="text1"/>
              </w:rPr>
              <w:t xml:space="preserve"> caso a pessoa não queira mais se manter com essa </w:t>
            </w:r>
            <w:r>
              <w:rPr>
                <w:color w:val="000000" w:themeColor="text1"/>
              </w:rPr>
              <w:lastRenderedPageBreak/>
              <w:t>inscrição, não tem como ela deixar de se inscrever</w:t>
            </w:r>
          </w:p>
        </w:tc>
        <w:tc>
          <w:tcPr>
            <w:tcW w:w="2262" w:type="dxa"/>
          </w:tcPr>
          <w:p w14:paraId="6D3D52F2" w14:textId="26F4C833" w:rsidR="00173189" w:rsidRPr="005F216E" w:rsidRDefault="00C4684D" w:rsidP="00173189">
            <w:pPr>
              <w:ind w:left="284"/>
              <w:rPr>
                <w:color w:val="000000" w:themeColor="text1"/>
              </w:rPr>
            </w:pPr>
            <w:r>
              <w:rPr>
                <w:color w:val="000000" w:themeColor="text1"/>
              </w:rPr>
              <w:lastRenderedPageBreak/>
              <w:t>Usuários finais e Desenvolvedores</w:t>
            </w:r>
          </w:p>
        </w:tc>
      </w:tr>
      <w:tr w:rsidR="00173189" w14:paraId="39F7434B" w14:textId="77777777" w:rsidTr="00B16A8B">
        <w:trPr>
          <w:trHeight w:val="88"/>
        </w:trPr>
        <w:tc>
          <w:tcPr>
            <w:tcW w:w="948" w:type="dxa"/>
          </w:tcPr>
          <w:p w14:paraId="34574F71" w14:textId="12FF3E25" w:rsidR="00173189" w:rsidRPr="005F216E" w:rsidRDefault="00C66C2A" w:rsidP="00173189">
            <w:pPr>
              <w:ind w:left="284"/>
              <w:rPr>
                <w:color w:val="000000" w:themeColor="text1"/>
              </w:rPr>
            </w:pPr>
            <w:r w:rsidRPr="005F216E">
              <w:rPr>
                <w:color w:val="000000" w:themeColor="text1"/>
              </w:rPr>
              <w:t>H3-CT03</w:t>
            </w:r>
          </w:p>
        </w:tc>
        <w:tc>
          <w:tcPr>
            <w:tcW w:w="1320" w:type="dxa"/>
          </w:tcPr>
          <w:p w14:paraId="148F6B55" w14:textId="7BD706AE" w:rsidR="00173189" w:rsidRPr="005F216E" w:rsidRDefault="002A1470" w:rsidP="00173189">
            <w:pPr>
              <w:ind w:left="284"/>
              <w:rPr>
                <w:color w:val="000000" w:themeColor="text1"/>
              </w:rPr>
            </w:pPr>
            <w:r w:rsidRPr="005F216E">
              <w:rPr>
                <w:color w:val="000000" w:themeColor="text1"/>
              </w:rPr>
              <w:t>Controle e liberdade do usuário</w:t>
            </w:r>
          </w:p>
        </w:tc>
        <w:tc>
          <w:tcPr>
            <w:tcW w:w="2574" w:type="dxa"/>
          </w:tcPr>
          <w:p w14:paraId="5D156814" w14:textId="68F3CEA7" w:rsidR="00173189" w:rsidRPr="005F216E" w:rsidRDefault="000C6CAA" w:rsidP="00173189">
            <w:pPr>
              <w:ind w:left="284"/>
              <w:rPr>
                <w:color w:val="000000" w:themeColor="text1"/>
              </w:rPr>
            </w:pPr>
            <w:r>
              <w:rPr>
                <w:color w:val="000000" w:themeColor="text1"/>
              </w:rPr>
              <w:t>Publicações ou criações de vagas</w:t>
            </w:r>
          </w:p>
        </w:tc>
        <w:tc>
          <w:tcPr>
            <w:tcW w:w="1826" w:type="dxa"/>
          </w:tcPr>
          <w:p w14:paraId="1946BD0E" w14:textId="79862730" w:rsidR="00173189" w:rsidRPr="005F216E" w:rsidRDefault="000C6CAA" w:rsidP="00173189">
            <w:pPr>
              <w:ind w:left="284"/>
              <w:rPr>
                <w:color w:val="000000" w:themeColor="text1"/>
              </w:rPr>
            </w:pPr>
            <w:r>
              <w:rPr>
                <w:color w:val="000000" w:themeColor="text1"/>
              </w:rPr>
              <w:t>Caso no meio do caminho de uma criação de uma vaga ou de uma publicação você queira cancelar</w:t>
            </w:r>
            <w:r w:rsidR="009710C1">
              <w:rPr>
                <w:color w:val="000000" w:themeColor="text1"/>
              </w:rPr>
              <w:t>, ou parar no meio do caminho não existe uma opção de salvar rascunho ou algo do gênero</w:t>
            </w:r>
          </w:p>
        </w:tc>
        <w:tc>
          <w:tcPr>
            <w:tcW w:w="2262" w:type="dxa"/>
          </w:tcPr>
          <w:p w14:paraId="49CF8A3E" w14:textId="53FA0657" w:rsidR="00173189" w:rsidRPr="005F216E" w:rsidRDefault="00355363" w:rsidP="00173189">
            <w:pPr>
              <w:ind w:left="284"/>
              <w:rPr>
                <w:color w:val="000000" w:themeColor="text1"/>
              </w:rPr>
            </w:pPr>
            <w:r>
              <w:rPr>
                <w:color w:val="000000" w:themeColor="text1"/>
              </w:rPr>
              <w:t>Desenvolvedor</w:t>
            </w:r>
          </w:p>
        </w:tc>
      </w:tr>
      <w:tr w:rsidR="008A60DD" w14:paraId="0F3449F3" w14:textId="77777777" w:rsidTr="00B16A8B">
        <w:trPr>
          <w:trHeight w:val="88"/>
        </w:trPr>
        <w:tc>
          <w:tcPr>
            <w:tcW w:w="948" w:type="dxa"/>
          </w:tcPr>
          <w:p w14:paraId="15BC48B8" w14:textId="558A6E50" w:rsidR="008A60DD" w:rsidRPr="005F216E" w:rsidRDefault="008A60DD" w:rsidP="008A60DD">
            <w:pPr>
              <w:ind w:left="284"/>
              <w:rPr>
                <w:color w:val="000000" w:themeColor="text1"/>
              </w:rPr>
            </w:pPr>
            <w:r w:rsidRPr="005F216E">
              <w:rPr>
                <w:color w:val="000000" w:themeColor="text1"/>
              </w:rPr>
              <w:t>H3-CT04</w:t>
            </w:r>
          </w:p>
        </w:tc>
        <w:tc>
          <w:tcPr>
            <w:tcW w:w="1320" w:type="dxa"/>
          </w:tcPr>
          <w:p w14:paraId="733E7A28" w14:textId="0ABF0D5A" w:rsidR="008A60DD" w:rsidRPr="005F216E" w:rsidRDefault="002A1470" w:rsidP="008A60DD">
            <w:pPr>
              <w:ind w:left="284"/>
              <w:rPr>
                <w:color w:val="000000" w:themeColor="text1"/>
              </w:rPr>
            </w:pPr>
            <w:r w:rsidRPr="005F216E">
              <w:rPr>
                <w:color w:val="000000" w:themeColor="text1"/>
              </w:rPr>
              <w:t>Controle e liberdade do usuário</w:t>
            </w:r>
          </w:p>
        </w:tc>
        <w:tc>
          <w:tcPr>
            <w:tcW w:w="2574" w:type="dxa"/>
          </w:tcPr>
          <w:p w14:paraId="3EE13D07" w14:textId="0934BFCF" w:rsidR="008A60DD" w:rsidRPr="005F216E" w:rsidRDefault="00355363" w:rsidP="008A60DD">
            <w:pPr>
              <w:ind w:left="284"/>
              <w:rPr>
                <w:color w:val="000000" w:themeColor="text1"/>
              </w:rPr>
            </w:pPr>
            <w:r>
              <w:rPr>
                <w:color w:val="000000" w:themeColor="text1"/>
              </w:rPr>
              <w:t xml:space="preserve">Upload de </w:t>
            </w:r>
            <w:r w:rsidR="00C262CA">
              <w:rPr>
                <w:color w:val="000000" w:themeColor="text1"/>
              </w:rPr>
              <w:t>arquivos no</w:t>
            </w:r>
            <w:r>
              <w:rPr>
                <w:color w:val="000000" w:themeColor="text1"/>
              </w:rPr>
              <w:t xml:space="preserve"> geral</w:t>
            </w:r>
          </w:p>
        </w:tc>
        <w:tc>
          <w:tcPr>
            <w:tcW w:w="1826" w:type="dxa"/>
          </w:tcPr>
          <w:p w14:paraId="61EF0FFB" w14:textId="14CEB6F6" w:rsidR="008A60DD" w:rsidRPr="005F216E" w:rsidRDefault="00355363" w:rsidP="008A60DD">
            <w:pPr>
              <w:ind w:left="284"/>
              <w:rPr>
                <w:color w:val="000000" w:themeColor="text1"/>
              </w:rPr>
            </w:pPr>
            <w:r>
              <w:rPr>
                <w:color w:val="000000" w:themeColor="text1"/>
              </w:rPr>
              <w:t xml:space="preserve">Hoje a </w:t>
            </w:r>
            <w:r w:rsidR="00780C23">
              <w:rPr>
                <w:color w:val="000000" w:themeColor="text1"/>
              </w:rPr>
              <w:t>pessoa só pode subir um arquivo ou nas publicações colocar o link de algum vídeo.</w:t>
            </w:r>
            <w:r w:rsidR="00780C23">
              <w:rPr>
                <w:color w:val="000000" w:themeColor="text1"/>
              </w:rPr>
              <w:br/>
              <w:t xml:space="preserve">Caso a pessoa queira usar uma foto em tempo real não é </w:t>
            </w:r>
            <w:r w:rsidR="005C64F1">
              <w:rPr>
                <w:color w:val="000000" w:themeColor="text1"/>
              </w:rPr>
              <w:t>possível</w:t>
            </w:r>
          </w:p>
        </w:tc>
        <w:tc>
          <w:tcPr>
            <w:tcW w:w="2262" w:type="dxa"/>
          </w:tcPr>
          <w:p w14:paraId="2B44F33E" w14:textId="2F441F2B" w:rsidR="008A60DD" w:rsidRPr="005F216E" w:rsidRDefault="00780C23" w:rsidP="008A60DD">
            <w:pPr>
              <w:ind w:left="284"/>
              <w:rPr>
                <w:color w:val="000000" w:themeColor="text1"/>
              </w:rPr>
            </w:pPr>
            <w:r>
              <w:rPr>
                <w:color w:val="000000" w:themeColor="text1"/>
              </w:rPr>
              <w:t>Desenvolvedores</w:t>
            </w:r>
          </w:p>
        </w:tc>
      </w:tr>
      <w:tr w:rsidR="008A60DD" w14:paraId="47E76BE8" w14:textId="77777777" w:rsidTr="00B16A8B">
        <w:trPr>
          <w:trHeight w:val="88"/>
        </w:trPr>
        <w:tc>
          <w:tcPr>
            <w:tcW w:w="948" w:type="dxa"/>
          </w:tcPr>
          <w:p w14:paraId="442F0C94" w14:textId="1FB1C92A" w:rsidR="008A60DD" w:rsidRPr="005F216E" w:rsidRDefault="00C66C2A" w:rsidP="008A60DD">
            <w:pPr>
              <w:ind w:left="284"/>
              <w:rPr>
                <w:color w:val="000000" w:themeColor="text1"/>
              </w:rPr>
            </w:pPr>
            <w:r w:rsidRPr="005F216E">
              <w:rPr>
                <w:color w:val="000000" w:themeColor="text1"/>
              </w:rPr>
              <w:t>H</w:t>
            </w:r>
            <w:r w:rsidR="00CB7EE9" w:rsidRPr="005F216E">
              <w:rPr>
                <w:color w:val="000000" w:themeColor="text1"/>
              </w:rPr>
              <w:t>4-CT01</w:t>
            </w:r>
          </w:p>
        </w:tc>
        <w:tc>
          <w:tcPr>
            <w:tcW w:w="1320" w:type="dxa"/>
          </w:tcPr>
          <w:p w14:paraId="5C0275D0" w14:textId="49DE28F5" w:rsidR="008A60DD" w:rsidRPr="005F216E" w:rsidRDefault="00C33682" w:rsidP="008A60DD">
            <w:pPr>
              <w:ind w:left="284"/>
              <w:rPr>
                <w:color w:val="000000" w:themeColor="text1"/>
              </w:rPr>
            </w:pPr>
            <w:r w:rsidRPr="005F216E">
              <w:rPr>
                <w:color w:val="000000" w:themeColor="text1"/>
              </w:rPr>
              <w:t>Consistência e padrões</w:t>
            </w:r>
          </w:p>
        </w:tc>
        <w:tc>
          <w:tcPr>
            <w:tcW w:w="2574" w:type="dxa"/>
          </w:tcPr>
          <w:p w14:paraId="656E838D" w14:textId="25C04C8D" w:rsidR="008A60DD" w:rsidRPr="005F216E" w:rsidRDefault="004C05D9" w:rsidP="008A60DD">
            <w:pPr>
              <w:ind w:left="284"/>
              <w:rPr>
                <w:color w:val="000000" w:themeColor="text1"/>
              </w:rPr>
            </w:pPr>
            <w:r w:rsidRPr="004C05D9">
              <w:rPr>
                <w:color w:val="000000" w:themeColor="text1"/>
              </w:rPr>
              <w:t>Navegação</w:t>
            </w:r>
          </w:p>
        </w:tc>
        <w:tc>
          <w:tcPr>
            <w:tcW w:w="1826" w:type="dxa"/>
          </w:tcPr>
          <w:p w14:paraId="5BB9B401" w14:textId="0D6801DD" w:rsidR="008A60DD" w:rsidRPr="005F216E" w:rsidRDefault="00602A8D" w:rsidP="008A60DD">
            <w:pPr>
              <w:ind w:left="284"/>
              <w:rPr>
                <w:color w:val="000000" w:themeColor="text1"/>
              </w:rPr>
            </w:pPr>
            <w:r w:rsidRPr="00602A8D">
              <w:rPr>
                <w:color w:val="000000" w:themeColor="text1"/>
              </w:rPr>
              <w:t xml:space="preserve">O sistema utiliza </w:t>
            </w:r>
            <w:r w:rsidRPr="00602A8D">
              <w:rPr>
                <w:b/>
                <w:bCs/>
                <w:color w:val="000000" w:themeColor="text1"/>
              </w:rPr>
              <w:t>“Início”</w:t>
            </w:r>
            <w:r w:rsidRPr="00602A8D">
              <w:rPr>
                <w:color w:val="000000" w:themeColor="text1"/>
              </w:rPr>
              <w:t xml:space="preserve"> na </w:t>
            </w:r>
            <w:r>
              <w:rPr>
                <w:color w:val="000000" w:themeColor="text1"/>
              </w:rPr>
              <w:t>topbar</w:t>
            </w:r>
            <w:r w:rsidRPr="00602A8D">
              <w:rPr>
                <w:color w:val="000000" w:themeColor="text1"/>
              </w:rPr>
              <w:t xml:space="preserve">, mas na página de perfil </w:t>
            </w:r>
            <w:r>
              <w:rPr>
                <w:color w:val="000000" w:themeColor="text1"/>
              </w:rPr>
              <w:t xml:space="preserve">por exemplo </w:t>
            </w:r>
            <w:r w:rsidRPr="00602A8D">
              <w:rPr>
                <w:color w:val="000000" w:themeColor="text1"/>
              </w:rPr>
              <w:t xml:space="preserve">apresenta </w:t>
            </w:r>
            <w:r w:rsidRPr="00602A8D">
              <w:rPr>
                <w:b/>
                <w:bCs/>
                <w:color w:val="000000" w:themeColor="text1"/>
              </w:rPr>
              <w:t>“Voltar ao menu”</w:t>
            </w:r>
            <w:r w:rsidRPr="00602A8D">
              <w:rPr>
                <w:color w:val="000000" w:themeColor="text1"/>
              </w:rPr>
              <w:t xml:space="preserve">, mesmo mantendo a </w:t>
            </w:r>
            <w:r>
              <w:rPr>
                <w:color w:val="000000" w:themeColor="text1"/>
              </w:rPr>
              <w:t>topbar</w:t>
            </w:r>
            <w:r w:rsidRPr="00602A8D">
              <w:rPr>
                <w:color w:val="000000" w:themeColor="text1"/>
              </w:rPr>
              <w:t xml:space="preserve"> vis</w:t>
            </w:r>
            <w:r w:rsidR="003B5DD3">
              <w:rPr>
                <w:color w:val="000000" w:themeColor="text1"/>
              </w:rPr>
              <w:t>ível</w:t>
            </w:r>
          </w:p>
        </w:tc>
        <w:tc>
          <w:tcPr>
            <w:tcW w:w="2262" w:type="dxa"/>
          </w:tcPr>
          <w:p w14:paraId="7E3B66E5" w14:textId="27888E0F" w:rsidR="008A60DD" w:rsidRPr="005F216E" w:rsidRDefault="003B5DD3" w:rsidP="008A60DD">
            <w:pPr>
              <w:ind w:left="284"/>
              <w:rPr>
                <w:color w:val="000000" w:themeColor="text1"/>
              </w:rPr>
            </w:pPr>
            <w:r>
              <w:rPr>
                <w:color w:val="000000" w:themeColor="text1"/>
              </w:rPr>
              <w:t>Desenvolvedores</w:t>
            </w:r>
          </w:p>
        </w:tc>
      </w:tr>
      <w:tr w:rsidR="008A60DD" w14:paraId="1C8259CF" w14:textId="77777777" w:rsidTr="00B16A8B">
        <w:trPr>
          <w:trHeight w:val="88"/>
        </w:trPr>
        <w:tc>
          <w:tcPr>
            <w:tcW w:w="948" w:type="dxa"/>
          </w:tcPr>
          <w:p w14:paraId="773D03A3" w14:textId="09F5C3F6" w:rsidR="008A60DD" w:rsidRPr="005F216E" w:rsidRDefault="00CB7EE9" w:rsidP="008A60DD">
            <w:pPr>
              <w:ind w:left="284"/>
              <w:rPr>
                <w:color w:val="000000" w:themeColor="text1"/>
              </w:rPr>
            </w:pPr>
            <w:r w:rsidRPr="005F216E">
              <w:rPr>
                <w:color w:val="000000" w:themeColor="text1"/>
              </w:rPr>
              <w:t>H4-CT02</w:t>
            </w:r>
          </w:p>
        </w:tc>
        <w:tc>
          <w:tcPr>
            <w:tcW w:w="1320" w:type="dxa"/>
          </w:tcPr>
          <w:p w14:paraId="7AC17DAC" w14:textId="0BE88B1C" w:rsidR="008A60DD" w:rsidRPr="005F216E" w:rsidRDefault="00C33682" w:rsidP="008A60DD">
            <w:pPr>
              <w:ind w:left="284"/>
              <w:rPr>
                <w:color w:val="000000" w:themeColor="text1"/>
              </w:rPr>
            </w:pPr>
            <w:r w:rsidRPr="005F216E">
              <w:rPr>
                <w:color w:val="000000" w:themeColor="text1"/>
              </w:rPr>
              <w:t>Consistência e padrões</w:t>
            </w:r>
          </w:p>
        </w:tc>
        <w:tc>
          <w:tcPr>
            <w:tcW w:w="2574" w:type="dxa"/>
          </w:tcPr>
          <w:p w14:paraId="6BFF1A41" w14:textId="6A1B4D94" w:rsidR="008A60DD" w:rsidRPr="005F216E" w:rsidRDefault="009332CC" w:rsidP="008A60DD">
            <w:pPr>
              <w:ind w:left="284"/>
              <w:rPr>
                <w:color w:val="000000" w:themeColor="text1"/>
              </w:rPr>
            </w:pPr>
            <w:r w:rsidRPr="009332CC">
              <w:rPr>
                <w:color w:val="000000" w:themeColor="text1"/>
              </w:rPr>
              <w:t>Publicações</w:t>
            </w:r>
          </w:p>
        </w:tc>
        <w:tc>
          <w:tcPr>
            <w:tcW w:w="1826" w:type="dxa"/>
          </w:tcPr>
          <w:p w14:paraId="349F29AC" w14:textId="750A227E" w:rsidR="008A60DD" w:rsidRPr="005F216E" w:rsidRDefault="009332CC" w:rsidP="008A60DD">
            <w:pPr>
              <w:ind w:left="284"/>
              <w:rPr>
                <w:color w:val="000000" w:themeColor="text1"/>
              </w:rPr>
            </w:pPr>
            <w:r w:rsidRPr="009332CC">
              <w:rPr>
                <w:color w:val="000000" w:themeColor="text1"/>
              </w:rPr>
              <w:t xml:space="preserve">Algumas ações são representadas </w:t>
            </w:r>
            <w:r w:rsidRPr="009332CC">
              <w:rPr>
                <w:b/>
                <w:bCs/>
                <w:color w:val="000000" w:themeColor="text1"/>
              </w:rPr>
              <w:t>somente por ícones</w:t>
            </w:r>
            <w:r w:rsidRPr="009332CC">
              <w:rPr>
                <w:color w:val="000000" w:themeColor="text1"/>
              </w:rPr>
              <w:t xml:space="preserve"> (curtir, comentar, repostar), </w:t>
            </w:r>
            <w:r w:rsidR="00C262CA" w:rsidRPr="009332CC">
              <w:rPr>
                <w:color w:val="000000" w:themeColor="text1"/>
              </w:rPr>
              <w:t xml:space="preserve">enquanto </w:t>
            </w:r>
            <w:r w:rsidR="00C262CA" w:rsidRPr="009332CC">
              <w:rPr>
                <w:b/>
                <w:bCs/>
                <w:color w:val="000000" w:themeColor="text1"/>
              </w:rPr>
              <w:t>excluir</w:t>
            </w:r>
            <w:r w:rsidRPr="009332CC">
              <w:rPr>
                <w:color w:val="000000" w:themeColor="text1"/>
              </w:rPr>
              <w:t xml:space="preserve"> utiliza ícone + texto</w:t>
            </w:r>
          </w:p>
        </w:tc>
        <w:tc>
          <w:tcPr>
            <w:tcW w:w="2262" w:type="dxa"/>
          </w:tcPr>
          <w:p w14:paraId="590E8147" w14:textId="32F381C3" w:rsidR="008A60DD" w:rsidRPr="005F216E" w:rsidRDefault="009332CC" w:rsidP="008A60DD">
            <w:pPr>
              <w:ind w:left="284"/>
              <w:rPr>
                <w:color w:val="000000" w:themeColor="text1"/>
              </w:rPr>
            </w:pPr>
            <w:r>
              <w:rPr>
                <w:color w:val="000000" w:themeColor="text1"/>
              </w:rPr>
              <w:t xml:space="preserve">Desenvolvedores </w:t>
            </w:r>
          </w:p>
        </w:tc>
      </w:tr>
      <w:tr w:rsidR="008A60DD" w14:paraId="2040D9BD" w14:textId="77777777" w:rsidTr="00B16A8B">
        <w:trPr>
          <w:trHeight w:val="88"/>
        </w:trPr>
        <w:tc>
          <w:tcPr>
            <w:tcW w:w="948" w:type="dxa"/>
          </w:tcPr>
          <w:p w14:paraId="18502968" w14:textId="6BEC4845" w:rsidR="00CB7EE9" w:rsidRPr="005F216E" w:rsidRDefault="00CB7EE9" w:rsidP="00CB7EE9">
            <w:pPr>
              <w:rPr>
                <w:color w:val="000000" w:themeColor="text1"/>
              </w:rPr>
            </w:pPr>
            <w:r w:rsidRPr="005F216E">
              <w:rPr>
                <w:color w:val="000000" w:themeColor="text1"/>
              </w:rPr>
              <w:t xml:space="preserve">      H4-CT03</w:t>
            </w:r>
          </w:p>
        </w:tc>
        <w:tc>
          <w:tcPr>
            <w:tcW w:w="1320" w:type="dxa"/>
          </w:tcPr>
          <w:p w14:paraId="565131ED" w14:textId="3B7C1C2C" w:rsidR="008A60DD" w:rsidRPr="005F216E" w:rsidRDefault="00C33682" w:rsidP="008A60DD">
            <w:pPr>
              <w:ind w:left="284"/>
              <w:rPr>
                <w:color w:val="000000" w:themeColor="text1"/>
              </w:rPr>
            </w:pPr>
            <w:r w:rsidRPr="005F216E">
              <w:rPr>
                <w:color w:val="000000" w:themeColor="text1"/>
              </w:rPr>
              <w:t>Consistência e padrões</w:t>
            </w:r>
          </w:p>
        </w:tc>
        <w:tc>
          <w:tcPr>
            <w:tcW w:w="2574" w:type="dxa"/>
          </w:tcPr>
          <w:p w14:paraId="03F54551" w14:textId="74B17879" w:rsidR="008A60DD" w:rsidRPr="005F216E" w:rsidRDefault="00EA12B7" w:rsidP="008A60DD">
            <w:pPr>
              <w:ind w:left="284"/>
              <w:rPr>
                <w:color w:val="000000" w:themeColor="text1"/>
              </w:rPr>
            </w:pPr>
            <w:r w:rsidRPr="00EA12B7">
              <w:rPr>
                <w:color w:val="000000" w:themeColor="text1"/>
              </w:rPr>
              <w:t>Textos</w:t>
            </w:r>
          </w:p>
        </w:tc>
        <w:tc>
          <w:tcPr>
            <w:tcW w:w="1826" w:type="dxa"/>
          </w:tcPr>
          <w:p w14:paraId="7370DD55" w14:textId="0CB4133A" w:rsidR="008A60DD" w:rsidRPr="005F216E" w:rsidRDefault="00EA12B7" w:rsidP="008A60DD">
            <w:pPr>
              <w:ind w:left="284"/>
              <w:rPr>
                <w:color w:val="000000" w:themeColor="text1"/>
              </w:rPr>
            </w:pPr>
            <w:r w:rsidRPr="00EA12B7">
              <w:rPr>
                <w:color w:val="000000" w:themeColor="text1"/>
              </w:rPr>
              <w:t xml:space="preserve">Há diferenças de padronização textual, como </w:t>
            </w:r>
            <w:r w:rsidRPr="00EA12B7">
              <w:rPr>
                <w:b/>
                <w:bCs/>
                <w:color w:val="000000" w:themeColor="text1"/>
              </w:rPr>
              <w:t>“Curitiba,PR”</w:t>
            </w:r>
            <w:r w:rsidRPr="00EA12B7">
              <w:rPr>
                <w:color w:val="000000" w:themeColor="text1"/>
              </w:rPr>
              <w:t>, enquanto outras informações utilizam espaçamento/formatação convencional</w:t>
            </w:r>
          </w:p>
        </w:tc>
        <w:tc>
          <w:tcPr>
            <w:tcW w:w="2262" w:type="dxa"/>
          </w:tcPr>
          <w:p w14:paraId="4BE80CD3" w14:textId="74751011" w:rsidR="008A60DD" w:rsidRPr="005F216E" w:rsidRDefault="00EA12B7" w:rsidP="008A60DD">
            <w:pPr>
              <w:ind w:left="284"/>
              <w:rPr>
                <w:color w:val="000000" w:themeColor="text1"/>
              </w:rPr>
            </w:pPr>
            <w:r>
              <w:rPr>
                <w:color w:val="000000" w:themeColor="text1"/>
              </w:rPr>
              <w:t>Desenvolvedores e usuários finais</w:t>
            </w:r>
          </w:p>
        </w:tc>
      </w:tr>
      <w:tr w:rsidR="00D67677" w14:paraId="53728472" w14:textId="77777777" w:rsidTr="00B16A8B">
        <w:trPr>
          <w:trHeight w:val="88"/>
        </w:trPr>
        <w:tc>
          <w:tcPr>
            <w:tcW w:w="948" w:type="dxa"/>
          </w:tcPr>
          <w:p w14:paraId="705DED72" w14:textId="58C91678" w:rsidR="00D67677" w:rsidRPr="005F216E" w:rsidRDefault="00D67677" w:rsidP="00D67677">
            <w:pPr>
              <w:ind w:left="284"/>
              <w:rPr>
                <w:color w:val="000000" w:themeColor="text1"/>
              </w:rPr>
            </w:pPr>
            <w:r w:rsidRPr="005F216E">
              <w:rPr>
                <w:color w:val="000000" w:themeColor="text1"/>
              </w:rPr>
              <w:t>H4-CT04</w:t>
            </w:r>
          </w:p>
        </w:tc>
        <w:tc>
          <w:tcPr>
            <w:tcW w:w="1320" w:type="dxa"/>
          </w:tcPr>
          <w:p w14:paraId="5E6B2493" w14:textId="2333FDFD" w:rsidR="00D67677" w:rsidRPr="005F216E" w:rsidRDefault="00C33682" w:rsidP="00D67677">
            <w:pPr>
              <w:ind w:left="284"/>
              <w:rPr>
                <w:color w:val="000000" w:themeColor="text1"/>
              </w:rPr>
            </w:pPr>
            <w:r w:rsidRPr="005F216E">
              <w:rPr>
                <w:color w:val="000000" w:themeColor="text1"/>
              </w:rPr>
              <w:t>Consistência e padrões</w:t>
            </w:r>
          </w:p>
        </w:tc>
        <w:tc>
          <w:tcPr>
            <w:tcW w:w="2574" w:type="dxa"/>
          </w:tcPr>
          <w:p w14:paraId="4F670679" w14:textId="63BAECBA" w:rsidR="00D67677" w:rsidRPr="005F216E" w:rsidRDefault="00D76DB2" w:rsidP="00D67677">
            <w:pPr>
              <w:ind w:left="284"/>
              <w:rPr>
                <w:color w:val="000000" w:themeColor="text1"/>
              </w:rPr>
            </w:pPr>
            <w:r w:rsidRPr="00D76DB2">
              <w:rPr>
                <w:color w:val="000000" w:themeColor="text1"/>
              </w:rPr>
              <w:t>Cores</w:t>
            </w:r>
          </w:p>
        </w:tc>
        <w:tc>
          <w:tcPr>
            <w:tcW w:w="1826" w:type="dxa"/>
          </w:tcPr>
          <w:p w14:paraId="3E703F73" w14:textId="6C5BCC1D" w:rsidR="00D67677" w:rsidRPr="005F216E" w:rsidRDefault="00712C92" w:rsidP="00D67677">
            <w:pPr>
              <w:ind w:left="284"/>
              <w:rPr>
                <w:color w:val="000000" w:themeColor="text1"/>
              </w:rPr>
            </w:pPr>
            <w:r>
              <w:rPr>
                <w:color w:val="000000" w:themeColor="text1"/>
              </w:rPr>
              <w:t>Ter cuidado que a cor vermelha do site pode simbolizar confusões com usuários em ações caso tenha excluir e salvar (natural verde salva e excluir em vermelho)</w:t>
            </w:r>
          </w:p>
        </w:tc>
        <w:tc>
          <w:tcPr>
            <w:tcW w:w="2262" w:type="dxa"/>
          </w:tcPr>
          <w:p w14:paraId="733F0367" w14:textId="4820A212" w:rsidR="00D67677" w:rsidRPr="005F216E" w:rsidRDefault="00712C92" w:rsidP="00D67677">
            <w:pPr>
              <w:ind w:left="284"/>
              <w:rPr>
                <w:color w:val="000000" w:themeColor="text1"/>
              </w:rPr>
            </w:pPr>
            <w:r>
              <w:rPr>
                <w:color w:val="000000" w:themeColor="text1"/>
              </w:rPr>
              <w:t>Usuários Finais</w:t>
            </w:r>
          </w:p>
        </w:tc>
      </w:tr>
      <w:tr w:rsidR="00D67677" w14:paraId="057C355A" w14:textId="77777777" w:rsidTr="00B16A8B">
        <w:trPr>
          <w:trHeight w:val="88"/>
        </w:trPr>
        <w:tc>
          <w:tcPr>
            <w:tcW w:w="948" w:type="dxa"/>
          </w:tcPr>
          <w:p w14:paraId="50945365" w14:textId="23981F53" w:rsidR="00D67677" w:rsidRPr="005F216E" w:rsidRDefault="00112D5B" w:rsidP="00D67677">
            <w:pPr>
              <w:ind w:left="284"/>
              <w:rPr>
                <w:color w:val="000000" w:themeColor="text1"/>
              </w:rPr>
            </w:pPr>
            <w:r w:rsidRPr="005F216E">
              <w:rPr>
                <w:color w:val="000000" w:themeColor="text1"/>
              </w:rPr>
              <w:t>H5-CT01</w:t>
            </w:r>
          </w:p>
        </w:tc>
        <w:tc>
          <w:tcPr>
            <w:tcW w:w="1320" w:type="dxa"/>
          </w:tcPr>
          <w:p w14:paraId="65502208" w14:textId="406D9F66" w:rsidR="00D67677" w:rsidRPr="005F216E" w:rsidRDefault="00BE6BA5" w:rsidP="00D67677">
            <w:pPr>
              <w:ind w:left="284"/>
              <w:rPr>
                <w:color w:val="000000" w:themeColor="text1"/>
              </w:rPr>
            </w:pPr>
            <w:r w:rsidRPr="005F216E">
              <w:rPr>
                <w:color w:val="000000" w:themeColor="text1"/>
              </w:rPr>
              <w:t>Prevenção de erros</w:t>
            </w:r>
          </w:p>
        </w:tc>
        <w:tc>
          <w:tcPr>
            <w:tcW w:w="2574" w:type="dxa"/>
          </w:tcPr>
          <w:p w14:paraId="4E366CAA" w14:textId="56D8E106" w:rsidR="00D67677" w:rsidRPr="005F216E" w:rsidRDefault="00DB536E" w:rsidP="00D67677">
            <w:pPr>
              <w:ind w:left="284"/>
              <w:rPr>
                <w:color w:val="000000" w:themeColor="text1"/>
              </w:rPr>
            </w:pPr>
            <w:r>
              <w:rPr>
                <w:color w:val="000000" w:themeColor="text1"/>
              </w:rPr>
              <w:t>Currículo completo de atleta</w:t>
            </w:r>
          </w:p>
        </w:tc>
        <w:tc>
          <w:tcPr>
            <w:tcW w:w="1826" w:type="dxa"/>
          </w:tcPr>
          <w:p w14:paraId="18F394D8" w14:textId="12965930" w:rsidR="00D67677" w:rsidRPr="005F216E" w:rsidRDefault="00DB536E" w:rsidP="00D67677">
            <w:pPr>
              <w:ind w:left="284"/>
              <w:rPr>
                <w:color w:val="000000" w:themeColor="text1"/>
              </w:rPr>
            </w:pPr>
            <w:r>
              <w:rPr>
                <w:color w:val="000000" w:themeColor="text1"/>
              </w:rPr>
              <w:t xml:space="preserve">Em qualquer section dentro do currículo, existe o botão de remover, </w:t>
            </w:r>
            <w:r w:rsidR="007F5AAF">
              <w:rPr>
                <w:color w:val="000000" w:themeColor="text1"/>
              </w:rPr>
              <w:t>porém</w:t>
            </w:r>
            <w:r>
              <w:rPr>
                <w:color w:val="000000" w:themeColor="text1"/>
              </w:rPr>
              <w:t xml:space="preserve"> não existe uma confirmação, então se a pessoa clicar </w:t>
            </w:r>
            <w:r>
              <w:rPr>
                <w:color w:val="000000" w:themeColor="text1"/>
              </w:rPr>
              <w:lastRenderedPageBreak/>
              <w:t>em remover vai remover automaticamente</w:t>
            </w:r>
          </w:p>
        </w:tc>
        <w:tc>
          <w:tcPr>
            <w:tcW w:w="2262" w:type="dxa"/>
          </w:tcPr>
          <w:p w14:paraId="53A1E933" w14:textId="537A1F07" w:rsidR="00D67677" w:rsidRPr="005F216E" w:rsidRDefault="00DB536E" w:rsidP="00D67677">
            <w:pPr>
              <w:ind w:left="284"/>
              <w:rPr>
                <w:color w:val="000000" w:themeColor="text1"/>
              </w:rPr>
            </w:pPr>
            <w:r>
              <w:rPr>
                <w:color w:val="000000" w:themeColor="text1"/>
              </w:rPr>
              <w:lastRenderedPageBreak/>
              <w:t>Desenvolvedores</w:t>
            </w:r>
          </w:p>
        </w:tc>
      </w:tr>
      <w:tr w:rsidR="00D67677" w14:paraId="3537B281" w14:textId="77777777" w:rsidTr="00B16A8B">
        <w:trPr>
          <w:trHeight w:val="88"/>
        </w:trPr>
        <w:tc>
          <w:tcPr>
            <w:tcW w:w="948" w:type="dxa"/>
          </w:tcPr>
          <w:p w14:paraId="5DCA4839" w14:textId="5DDD23D0" w:rsidR="00D67677" w:rsidRPr="005F216E" w:rsidRDefault="00112D5B" w:rsidP="00D67677">
            <w:pPr>
              <w:ind w:left="284"/>
              <w:rPr>
                <w:color w:val="000000" w:themeColor="text1"/>
              </w:rPr>
            </w:pPr>
            <w:r w:rsidRPr="005F216E">
              <w:rPr>
                <w:color w:val="000000" w:themeColor="text1"/>
              </w:rPr>
              <w:t>H5-CT02</w:t>
            </w:r>
          </w:p>
        </w:tc>
        <w:tc>
          <w:tcPr>
            <w:tcW w:w="1320" w:type="dxa"/>
          </w:tcPr>
          <w:p w14:paraId="3441911E" w14:textId="788F8362" w:rsidR="00D67677" w:rsidRPr="005F216E" w:rsidRDefault="00BE6BA5" w:rsidP="00D67677">
            <w:pPr>
              <w:ind w:left="284"/>
              <w:rPr>
                <w:color w:val="000000" w:themeColor="text1"/>
              </w:rPr>
            </w:pPr>
            <w:r w:rsidRPr="005F216E">
              <w:rPr>
                <w:color w:val="000000" w:themeColor="text1"/>
              </w:rPr>
              <w:t>Prevenção de erros</w:t>
            </w:r>
          </w:p>
        </w:tc>
        <w:tc>
          <w:tcPr>
            <w:tcW w:w="2574" w:type="dxa"/>
          </w:tcPr>
          <w:p w14:paraId="526900A4" w14:textId="2C1CCAC6" w:rsidR="00D67677" w:rsidRPr="005F216E" w:rsidRDefault="00F32D83" w:rsidP="00D67677">
            <w:pPr>
              <w:ind w:left="284"/>
              <w:rPr>
                <w:color w:val="000000" w:themeColor="text1"/>
              </w:rPr>
            </w:pPr>
            <w:r>
              <w:rPr>
                <w:color w:val="000000" w:themeColor="text1"/>
              </w:rPr>
              <w:t>Qualquer página de edição</w:t>
            </w:r>
          </w:p>
        </w:tc>
        <w:tc>
          <w:tcPr>
            <w:tcW w:w="1826" w:type="dxa"/>
          </w:tcPr>
          <w:p w14:paraId="214A7E21" w14:textId="0AA8669F" w:rsidR="00D67677" w:rsidRPr="005F216E" w:rsidRDefault="00F32D83" w:rsidP="00D67677">
            <w:pPr>
              <w:ind w:left="284"/>
              <w:rPr>
                <w:color w:val="000000" w:themeColor="text1"/>
              </w:rPr>
            </w:pPr>
            <w:r>
              <w:rPr>
                <w:color w:val="000000" w:themeColor="text1"/>
              </w:rPr>
              <w:t>Caso o atleta ou instituição esteja em um formulário dentro da plataforma</w:t>
            </w:r>
            <w:r w:rsidR="00F80F9C">
              <w:rPr>
                <w:color w:val="000000" w:themeColor="text1"/>
              </w:rPr>
              <w:t xml:space="preserve"> e tenha escrito algumas coisas e clicar em voltar, não existe uma confirmação que os dados serão perdidos por não salvar, simplesmente sai da página.</w:t>
            </w:r>
          </w:p>
        </w:tc>
        <w:tc>
          <w:tcPr>
            <w:tcW w:w="2262" w:type="dxa"/>
          </w:tcPr>
          <w:p w14:paraId="41D576B4" w14:textId="683BD1F7" w:rsidR="00D67677" w:rsidRPr="005F216E" w:rsidRDefault="00F80F9C" w:rsidP="00D67677">
            <w:pPr>
              <w:ind w:left="284"/>
              <w:rPr>
                <w:color w:val="000000" w:themeColor="text1"/>
              </w:rPr>
            </w:pPr>
            <w:r>
              <w:rPr>
                <w:color w:val="000000" w:themeColor="text1"/>
              </w:rPr>
              <w:t>Desenvolvedores</w:t>
            </w:r>
          </w:p>
        </w:tc>
      </w:tr>
      <w:tr w:rsidR="00D67677" w14:paraId="35CB3704" w14:textId="77777777" w:rsidTr="00B16A8B">
        <w:trPr>
          <w:trHeight w:val="88"/>
        </w:trPr>
        <w:tc>
          <w:tcPr>
            <w:tcW w:w="948" w:type="dxa"/>
          </w:tcPr>
          <w:p w14:paraId="1A592B68" w14:textId="073B0710" w:rsidR="00D67677" w:rsidRPr="005F216E" w:rsidRDefault="00112D5B" w:rsidP="00D67677">
            <w:pPr>
              <w:ind w:left="284"/>
              <w:rPr>
                <w:color w:val="000000" w:themeColor="text1"/>
              </w:rPr>
            </w:pPr>
            <w:r w:rsidRPr="005F216E">
              <w:rPr>
                <w:color w:val="000000" w:themeColor="text1"/>
              </w:rPr>
              <w:t>H5-CT03</w:t>
            </w:r>
          </w:p>
        </w:tc>
        <w:tc>
          <w:tcPr>
            <w:tcW w:w="1320" w:type="dxa"/>
          </w:tcPr>
          <w:p w14:paraId="69E3052D" w14:textId="5272B7DF" w:rsidR="00D67677" w:rsidRPr="005F216E" w:rsidRDefault="00BE6BA5" w:rsidP="00D67677">
            <w:pPr>
              <w:ind w:left="284"/>
              <w:rPr>
                <w:color w:val="000000" w:themeColor="text1"/>
              </w:rPr>
            </w:pPr>
            <w:r w:rsidRPr="005F216E">
              <w:rPr>
                <w:color w:val="000000" w:themeColor="text1"/>
              </w:rPr>
              <w:t>Prevenção de erros</w:t>
            </w:r>
          </w:p>
        </w:tc>
        <w:tc>
          <w:tcPr>
            <w:tcW w:w="2574" w:type="dxa"/>
          </w:tcPr>
          <w:p w14:paraId="454A8BBB" w14:textId="30ABE88C" w:rsidR="00D67677" w:rsidRPr="005F216E" w:rsidRDefault="00B612B8" w:rsidP="00D67677">
            <w:pPr>
              <w:ind w:left="284"/>
              <w:rPr>
                <w:color w:val="000000" w:themeColor="text1"/>
              </w:rPr>
            </w:pPr>
            <w:r>
              <w:rPr>
                <w:color w:val="000000" w:themeColor="text1"/>
              </w:rPr>
              <w:t>Cadastro</w:t>
            </w:r>
          </w:p>
        </w:tc>
        <w:tc>
          <w:tcPr>
            <w:tcW w:w="1826" w:type="dxa"/>
          </w:tcPr>
          <w:p w14:paraId="57DF4C7D" w14:textId="0082AA35" w:rsidR="00D67677" w:rsidRPr="005F216E" w:rsidRDefault="00B612B8" w:rsidP="00D67677">
            <w:pPr>
              <w:ind w:left="284"/>
              <w:rPr>
                <w:color w:val="000000" w:themeColor="text1"/>
              </w:rPr>
            </w:pPr>
            <w:r>
              <w:rPr>
                <w:color w:val="000000" w:themeColor="text1"/>
              </w:rPr>
              <w:t xml:space="preserve">Não existe informações de requisito mínimo para criação de uma </w:t>
            </w:r>
            <w:r w:rsidR="0099439C">
              <w:rPr>
                <w:color w:val="000000" w:themeColor="text1"/>
              </w:rPr>
              <w:t>senha (pelo menos não de maneira explicita)</w:t>
            </w:r>
          </w:p>
        </w:tc>
        <w:tc>
          <w:tcPr>
            <w:tcW w:w="2262" w:type="dxa"/>
          </w:tcPr>
          <w:p w14:paraId="2C864329" w14:textId="1539AB22" w:rsidR="00D67677" w:rsidRPr="005F216E" w:rsidRDefault="0099439C" w:rsidP="00D67677">
            <w:pPr>
              <w:ind w:left="284"/>
              <w:rPr>
                <w:color w:val="000000" w:themeColor="text1"/>
              </w:rPr>
            </w:pPr>
            <w:r>
              <w:rPr>
                <w:color w:val="000000" w:themeColor="text1"/>
              </w:rPr>
              <w:t>Desenvolvedores</w:t>
            </w:r>
          </w:p>
        </w:tc>
      </w:tr>
      <w:tr w:rsidR="00D67677" w14:paraId="196ECC78" w14:textId="77777777" w:rsidTr="00B16A8B">
        <w:trPr>
          <w:trHeight w:val="88"/>
        </w:trPr>
        <w:tc>
          <w:tcPr>
            <w:tcW w:w="948" w:type="dxa"/>
          </w:tcPr>
          <w:p w14:paraId="069E3EE1" w14:textId="2DC8186D" w:rsidR="00D67677" w:rsidRPr="005F216E" w:rsidRDefault="00D67677" w:rsidP="00D67677">
            <w:pPr>
              <w:ind w:left="284"/>
              <w:rPr>
                <w:color w:val="000000" w:themeColor="text1"/>
              </w:rPr>
            </w:pPr>
            <w:r w:rsidRPr="005F216E">
              <w:rPr>
                <w:color w:val="000000" w:themeColor="text1"/>
              </w:rPr>
              <w:t>H5-CT04</w:t>
            </w:r>
          </w:p>
        </w:tc>
        <w:tc>
          <w:tcPr>
            <w:tcW w:w="1320" w:type="dxa"/>
          </w:tcPr>
          <w:p w14:paraId="7FDF02AB" w14:textId="7765F49E" w:rsidR="00D67677" w:rsidRPr="005F216E" w:rsidRDefault="00BE6BA5" w:rsidP="00D67677">
            <w:pPr>
              <w:ind w:left="284"/>
              <w:rPr>
                <w:color w:val="000000" w:themeColor="text1"/>
              </w:rPr>
            </w:pPr>
            <w:r w:rsidRPr="005F216E">
              <w:rPr>
                <w:color w:val="000000" w:themeColor="text1"/>
              </w:rPr>
              <w:t>Prevenção de erros</w:t>
            </w:r>
          </w:p>
        </w:tc>
        <w:tc>
          <w:tcPr>
            <w:tcW w:w="2574" w:type="dxa"/>
          </w:tcPr>
          <w:p w14:paraId="29765E85" w14:textId="72A465D3" w:rsidR="00D67677" w:rsidRPr="005F216E" w:rsidRDefault="00153B4C" w:rsidP="00D67677">
            <w:pPr>
              <w:ind w:left="284"/>
              <w:rPr>
                <w:color w:val="000000" w:themeColor="text1"/>
              </w:rPr>
            </w:pPr>
            <w:r>
              <w:rPr>
                <w:color w:val="000000" w:themeColor="text1"/>
              </w:rPr>
              <w:t>Formulários</w:t>
            </w:r>
          </w:p>
        </w:tc>
        <w:tc>
          <w:tcPr>
            <w:tcW w:w="1826" w:type="dxa"/>
          </w:tcPr>
          <w:p w14:paraId="3D14ECA8" w14:textId="7E0E58D4" w:rsidR="00D67677" w:rsidRPr="005F216E" w:rsidRDefault="00153B4C" w:rsidP="00D67677">
            <w:pPr>
              <w:ind w:left="284"/>
              <w:rPr>
                <w:color w:val="000000" w:themeColor="text1"/>
              </w:rPr>
            </w:pPr>
            <w:r>
              <w:rPr>
                <w:color w:val="000000" w:themeColor="text1"/>
              </w:rPr>
              <w:t>Em alguns campos de formulários não existe uma validação ideal, exemplo: no cadastro de uma instituição</w:t>
            </w:r>
            <w:r w:rsidR="00A10351">
              <w:rPr>
                <w:color w:val="000000" w:themeColor="text1"/>
              </w:rPr>
              <w:t xml:space="preserve"> você seleciona um esporte da sua instituição, mas em criar vagas, você pode escrever outro esporte (deveria ser bloqueado apenas aos esportes do cadastro)</w:t>
            </w:r>
          </w:p>
        </w:tc>
        <w:tc>
          <w:tcPr>
            <w:tcW w:w="2262" w:type="dxa"/>
          </w:tcPr>
          <w:p w14:paraId="66C7C8CA" w14:textId="1D1F9800" w:rsidR="00D67677" w:rsidRPr="005F216E" w:rsidRDefault="00A10351" w:rsidP="0099439C">
            <w:pPr>
              <w:rPr>
                <w:color w:val="000000" w:themeColor="text1"/>
              </w:rPr>
            </w:pPr>
            <w:r>
              <w:rPr>
                <w:color w:val="000000" w:themeColor="text1"/>
              </w:rPr>
              <w:t>Desenvolvedores</w:t>
            </w:r>
          </w:p>
        </w:tc>
      </w:tr>
      <w:tr w:rsidR="00D67677" w14:paraId="11055E20" w14:textId="77777777" w:rsidTr="00B16A8B">
        <w:trPr>
          <w:trHeight w:val="88"/>
        </w:trPr>
        <w:tc>
          <w:tcPr>
            <w:tcW w:w="948" w:type="dxa"/>
          </w:tcPr>
          <w:p w14:paraId="384A836E" w14:textId="33EF36A6" w:rsidR="00D67677" w:rsidRPr="005F216E" w:rsidRDefault="00112D5B" w:rsidP="00D67677">
            <w:pPr>
              <w:ind w:left="284"/>
              <w:rPr>
                <w:color w:val="000000" w:themeColor="text1"/>
              </w:rPr>
            </w:pPr>
            <w:r w:rsidRPr="005F216E">
              <w:rPr>
                <w:color w:val="000000" w:themeColor="text1"/>
              </w:rPr>
              <w:t>H6-CT01</w:t>
            </w:r>
          </w:p>
        </w:tc>
        <w:tc>
          <w:tcPr>
            <w:tcW w:w="1320" w:type="dxa"/>
          </w:tcPr>
          <w:p w14:paraId="1DA0EDA0" w14:textId="402D827E" w:rsidR="00D67677" w:rsidRPr="005F216E" w:rsidRDefault="009D6B2D" w:rsidP="00D67677">
            <w:pPr>
              <w:ind w:left="284"/>
              <w:rPr>
                <w:color w:val="000000" w:themeColor="text1"/>
              </w:rPr>
            </w:pPr>
            <w:r w:rsidRPr="005F216E">
              <w:rPr>
                <w:color w:val="000000" w:themeColor="text1"/>
              </w:rPr>
              <w:t>Reconhecimento em vez de memorização</w:t>
            </w:r>
          </w:p>
        </w:tc>
        <w:tc>
          <w:tcPr>
            <w:tcW w:w="2574" w:type="dxa"/>
          </w:tcPr>
          <w:p w14:paraId="41C8E4B9" w14:textId="7D476A60" w:rsidR="00D67677" w:rsidRPr="005F216E" w:rsidRDefault="00693995" w:rsidP="00D67677">
            <w:pPr>
              <w:ind w:left="284"/>
              <w:rPr>
                <w:color w:val="000000" w:themeColor="text1"/>
              </w:rPr>
            </w:pPr>
            <w:r>
              <w:rPr>
                <w:color w:val="000000" w:themeColor="text1"/>
              </w:rPr>
              <w:t>Feed</w:t>
            </w:r>
          </w:p>
        </w:tc>
        <w:tc>
          <w:tcPr>
            <w:tcW w:w="1826" w:type="dxa"/>
          </w:tcPr>
          <w:p w14:paraId="5C00E0FA" w14:textId="77777777" w:rsidR="00D67677" w:rsidRDefault="00693995" w:rsidP="00D67677">
            <w:pPr>
              <w:ind w:left="284"/>
              <w:rPr>
                <w:color w:val="000000" w:themeColor="text1"/>
              </w:rPr>
            </w:pPr>
            <w:r w:rsidRPr="00693995">
              <w:rPr>
                <w:color w:val="000000" w:themeColor="text1"/>
              </w:rPr>
              <w:t>Identificar as ações disponíveis pelos ícones</w:t>
            </w:r>
            <w:r>
              <w:rPr>
                <w:color w:val="000000" w:themeColor="text1"/>
              </w:rPr>
              <w:t>,</w:t>
            </w:r>
          </w:p>
          <w:p w14:paraId="52FB5FA1" w14:textId="5608DDB6" w:rsidR="002A073A" w:rsidRPr="005F216E" w:rsidRDefault="002A073A" w:rsidP="00D67677">
            <w:pPr>
              <w:ind w:left="284"/>
              <w:rPr>
                <w:color w:val="000000" w:themeColor="text1"/>
              </w:rPr>
            </w:pPr>
            <w:r>
              <w:rPr>
                <w:color w:val="000000" w:themeColor="text1"/>
              </w:rPr>
              <w:t>Icones sem texto/toolflip obrigam o usuário a lembrar o significado</w:t>
            </w:r>
          </w:p>
        </w:tc>
        <w:tc>
          <w:tcPr>
            <w:tcW w:w="2262" w:type="dxa"/>
          </w:tcPr>
          <w:p w14:paraId="109075D6" w14:textId="6590FF90" w:rsidR="00D67677" w:rsidRPr="005F216E" w:rsidRDefault="002A073A" w:rsidP="00D67677">
            <w:pPr>
              <w:ind w:left="284"/>
              <w:rPr>
                <w:color w:val="000000" w:themeColor="text1"/>
              </w:rPr>
            </w:pPr>
            <w:r>
              <w:rPr>
                <w:color w:val="000000" w:themeColor="text1"/>
              </w:rPr>
              <w:t>Usuários finais</w:t>
            </w:r>
          </w:p>
        </w:tc>
      </w:tr>
      <w:tr w:rsidR="00D67677" w14:paraId="24A388FA" w14:textId="77777777" w:rsidTr="00B16A8B">
        <w:trPr>
          <w:trHeight w:val="88"/>
        </w:trPr>
        <w:tc>
          <w:tcPr>
            <w:tcW w:w="948" w:type="dxa"/>
          </w:tcPr>
          <w:p w14:paraId="1B53CE7F" w14:textId="7CBD811F" w:rsidR="00D67677" w:rsidRPr="005F216E" w:rsidRDefault="000429E3" w:rsidP="00D67677">
            <w:pPr>
              <w:ind w:left="284"/>
              <w:rPr>
                <w:color w:val="000000" w:themeColor="text1"/>
              </w:rPr>
            </w:pPr>
            <w:r w:rsidRPr="005F216E">
              <w:rPr>
                <w:color w:val="000000" w:themeColor="text1"/>
              </w:rPr>
              <w:t>H6-CT02</w:t>
            </w:r>
          </w:p>
        </w:tc>
        <w:tc>
          <w:tcPr>
            <w:tcW w:w="1320" w:type="dxa"/>
          </w:tcPr>
          <w:p w14:paraId="7925AC6F" w14:textId="1D342417" w:rsidR="00D67677" w:rsidRPr="005F216E" w:rsidRDefault="009D6B2D" w:rsidP="00D67677">
            <w:pPr>
              <w:ind w:left="284"/>
              <w:rPr>
                <w:color w:val="000000" w:themeColor="text1"/>
              </w:rPr>
            </w:pPr>
            <w:r w:rsidRPr="005F216E">
              <w:rPr>
                <w:color w:val="000000" w:themeColor="text1"/>
              </w:rPr>
              <w:t>Reconhecimento em vez de memorização</w:t>
            </w:r>
          </w:p>
        </w:tc>
        <w:tc>
          <w:tcPr>
            <w:tcW w:w="2574" w:type="dxa"/>
          </w:tcPr>
          <w:p w14:paraId="35551769" w14:textId="5EB5F06D" w:rsidR="00D67677" w:rsidRPr="005F216E" w:rsidRDefault="004A445B" w:rsidP="00D67677">
            <w:pPr>
              <w:ind w:left="284"/>
              <w:rPr>
                <w:color w:val="000000" w:themeColor="text1"/>
              </w:rPr>
            </w:pPr>
            <w:r>
              <w:rPr>
                <w:color w:val="000000" w:themeColor="text1"/>
              </w:rPr>
              <w:t>Publicação</w:t>
            </w:r>
          </w:p>
        </w:tc>
        <w:tc>
          <w:tcPr>
            <w:tcW w:w="1826" w:type="dxa"/>
          </w:tcPr>
          <w:p w14:paraId="1C6FDF01" w14:textId="31BEF858" w:rsidR="00D67677" w:rsidRPr="005F216E" w:rsidRDefault="004A445B" w:rsidP="00D67677">
            <w:pPr>
              <w:ind w:left="284"/>
              <w:rPr>
                <w:color w:val="000000" w:themeColor="text1"/>
              </w:rPr>
            </w:pPr>
            <w:r>
              <w:rPr>
                <w:color w:val="000000" w:themeColor="text1"/>
              </w:rPr>
              <w:t>Inserir uma mídia em publicação, o campo acaba não deixando muito claro quais tipos de link são aceitos, apenas youtube</w:t>
            </w:r>
            <w:r w:rsidR="00D96B74">
              <w:rPr>
                <w:color w:val="000000" w:themeColor="text1"/>
              </w:rPr>
              <w:t xml:space="preserve"> etc.</w:t>
            </w:r>
          </w:p>
        </w:tc>
        <w:tc>
          <w:tcPr>
            <w:tcW w:w="2262" w:type="dxa"/>
          </w:tcPr>
          <w:p w14:paraId="0ACAE443" w14:textId="5FE62579" w:rsidR="00D67677" w:rsidRPr="005F216E" w:rsidRDefault="00D96B74" w:rsidP="00D67677">
            <w:pPr>
              <w:ind w:left="284"/>
              <w:rPr>
                <w:color w:val="000000" w:themeColor="text1"/>
              </w:rPr>
            </w:pPr>
            <w:r>
              <w:rPr>
                <w:color w:val="000000" w:themeColor="text1"/>
              </w:rPr>
              <w:t>Usuários finais</w:t>
            </w:r>
          </w:p>
        </w:tc>
      </w:tr>
      <w:tr w:rsidR="00D67677" w14:paraId="2853F388" w14:textId="77777777" w:rsidTr="00B16A8B">
        <w:trPr>
          <w:trHeight w:val="88"/>
        </w:trPr>
        <w:tc>
          <w:tcPr>
            <w:tcW w:w="948" w:type="dxa"/>
          </w:tcPr>
          <w:p w14:paraId="6E7506D3" w14:textId="2BEA430B" w:rsidR="00D67677" w:rsidRPr="005F216E" w:rsidRDefault="000429E3" w:rsidP="00D67677">
            <w:pPr>
              <w:ind w:left="284"/>
              <w:rPr>
                <w:color w:val="000000" w:themeColor="text1"/>
              </w:rPr>
            </w:pPr>
            <w:r w:rsidRPr="005F216E">
              <w:rPr>
                <w:color w:val="000000" w:themeColor="text1"/>
              </w:rPr>
              <w:t>H6-CT03</w:t>
            </w:r>
          </w:p>
        </w:tc>
        <w:tc>
          <w:tcPr>
            <w:tcW w:w="1320" w:type="dxa"/>
          </w:tcPr>
          <w:p w14:paraId="1A93CAD6" w14:textId="7F5B49A8" w:rsidR="00D67677" w:rsidRPr="005F216E" w:rsidRDefault="009D6B2D" w:rsidP="00D67677">
            <w:pPr>
              <w:ind w:left="284"/>
              <w:rPr>
                <w:color w:val="000000" w:themeColor="text1"/>
              </w:rPr>
            </w:pPr>
            <w:r w:rsidRPr="005F216E">
              <w:rPr>
                <w:color w:val="000000" w:themeColor="text1"/>
              </w:rPr>
              <w:t>Reconhecimento em vez de memorização</w:t>
            </w:r>
          </w:p>
        </w:tc>
        <w:tc>
          <w:tcPr>
            <w:tcW w:w="2574" w:type="dxa"/>
          </w:tcPr>
          <w:p w14:paraId="32D922B9" w14:textId="687EF9EC" w:rsidR="00D67677" w:rsidRPr="005F216E" w:rsidRDefault="00D96B74" w:rsidP="00D67677">
            <w:pPr>
              <w:ind w:left="284"/>
              <w:rPr>
                <w:color w:val="000000" w:themeColor="text1"/>
              </w:rPr>
            </w:pPr>
            <w:r>
              <w:rPr>
                <w:color w:val="000000" w:themeColor="text1"/>
              </w:rPr>
              <w:t>Editar perfil / Editar curriculo</w:t>
            </w:r>
          </w:p>
        </w:tc>
        <w:tc>
          <w:tcPr>
            <w:tcW w:w="1826" w:type="dxa"/>
          </w:tcPr>
          <w:p w14:paraId="4F15E8C6" w14:textId="5D34B78F" w:rsidR="00D67677" w:rsidRPr="005F216E" w:rsidRDefault="00D96B74" w:rsidP="00D67677">
            <w:pPr>
              <w:ind w:left="284"/>
              <w:rPr>
                <w:color w:val="000000" w:themeColor="text1"/>
              </w:rPr>
            </w:pPr>
            <w:r w:rsidRPr="00D96B74">
              <w:rPr>
                <w:color w:val="000000" w:themeColor="text1"/>
              </w:rPr>
              <w:t>Preencher posição/modalidade esportiva</w:t>
            </w:r>
            <w:r>
              <w:rPr>
                <w:color w:val="000000" w:themeColor="text1"/>
              </w:rPr>
              <w:t xml:space="preserve">, </w:t>
            </w:r>
            <w:r w:rsidR="00D0558E" w:rsidRPr="00D0558E">
              <w:rPr>
                <w:color w:val="000000" w:themeColor="text1"/>
              </w:rPr>
              <w:t>Campo exige digitação em vez de apresentar opções disponíveis</w:t>
            </w:r>
            <w:r w:rsidR="00D0558E">
              <w:rPr>
                <w:color w:val="000000" w:themeColor="text1"/>
              </w:rPr>
              <w:t xml:space="preserve"> relacionadas ao esporte</w:t>
            </w:r>
          </w:p>
        </w:tc>
        <w:tc>
          <w:tcPr>
            <w:tcW w:w="2262" w:type="dxa"/>
          </w:tcPr>
          <w:p w14:paraId="168FDE68" w14:textId="441E882E" w:rsidR="00D67677" w:rsidRPr="005F216E" w:rsidRDefault="004C1E54" w:rsidP="00D67677">
            <w:pPr>
              <w:ind w:left="284"/>
              <w:rPr>
                <w:color w:val="000000" w:themeColor="text1"/>
              </w:rPr>
            </w:pPr>
            <w:r>
              <w:rPr>
                <w:color w:val="000000" w:themeColor="text1"/>
              </w:rPr>
              <w:t>Usuários finais / Desenvolvedores</w:t>
            </w:r>
          </w:p>
        </w:tc>
      </w:tr>
      <w:tr w:rsidR="00D67677" w14:paraId="2E8D7626" w14:textId="77777777" w:rsidTr="00B16A8B">
        <w:trPr>
          <w:trHeight w:val="88"/>
        </w:trPr>
        <w:tc>
          <w:tcPr>
            <w:tcW w:w="948" w:type="dxa"/>
          </w:tcPr>
          <w:p w14:paraId="5CD1DDB0" w14:textId="09EC3601" w:rsidR="00D67677" w:rsidRPr="005F216E" w:rsidRDefault="00D67677" w:rsidP="00D67677">
            <w:pPr>
              <w:ind w:left="284"/>
              <w:rPr>
                <w:color w:val="000000" w:themeColor="text1"/>
              </w:rPr>
            </w:pPr>
            <w:r w:rsidRPr="005F216E">
              <w:rPr>
                <w:color w:val="000000" w:themeColor="text1"/>
              </w:rPr>
              <w:t>H6-CT04</w:t>
            </w:r>
          </w:p>
        </w:tc>
        <w:tc>
          <w:tcPr>
            <w:tcW w:w="1320" w:type="dxa"/>
          </w:tcPr>
          <w:p w14:paraId="7A3284A6" w14:textId="32210A6D" w:rsidR="00D67677" w:rsidRPr="005F216E" w:rsidRDefault="009D6B2D" w:rsidP="00D67677">
            <w:pPr>
              <w:ind w:left="284"/>
              <w:rPr>
                <w:color w:val="000000" w:themeColor="text1"/>
              </w:rPr>
            </w:pPr>
            <w:r w:rsidRPr="005F216E">
              <w:rPr>
                <w:color w:val="000000" w:themeColor="text1"/>
              </w:rPr>
              <w:t>Reconhecimento em vez de memorização</w:t>
            </w:r>
          </w:p>
        </w:tc>
        <w:tc>
          <w:tcPr>
            <w:tcW w:w="2574" w:type="dxa"/>
          </w:tcPr>
          <w:p w14:paraId="7F17BABA" w14:textId="007BC8E3" w:rsidR="00D67677" w:rsidRPr="005F216E" w:rsidRDefault="00FC0EC9" w:rsidP="00D67677">
            <w:pPr>
              <w:ind w:left="284"/>
              <w:rPr>
                <w:color w:val="000000" w:themeColor="text1"/>
              </w:rPr>
            </w:pPr>
            <w:r>
              <w:rPr>
                <w:color w:val="000000" w:themeColor="text1"/>
              </w:rPr>
              <w:t>Explorar vagas / busca geral</w:t>
            </w:r>
          </w:p>
        </w:tc>
        <w:tc>
          <w:tcPr>
            <w:tcW w:w="1826" w:type="dxa"/>
          </w:tcPr>
          <w:p w14:paraId="4C637D76" w14:textId="6842842B" w:rsidR="00D67677" w:rsidRPr="005F216E" w:rsidRDefault="00FC0EC9" w:rsidP="00D67677">
            <w:pPr>
              <w:ind w:left="284"/>
              <w:rPr>
                <w:color w:val="000000" w:themeColor="text1"/>
              </w:rPr>
            </w:pPr>
            <w:r>
              <w:rPr>
                <w:color w:val="000000" w:themeColor="text1"/>
              </w:rPr>
              <w:t xml:space="preserve">Deveria ter </w:t>
            </w:r>
            <w:r w:rsidR="007F5AAF">
              <w:rPr>
                <w:color w:val="000000" w:themeColor="text1"/>
              </w:rPr>
              <w:t>salvado</w:t>
            </w:r>
            <w:r>
              <w:rPr>
                <w:color w:val="000000" w:themeColor="text1"/>
              </w:rPr>
              <w:t xml:space="preserve"> as últimas pesquisas do </w:t>
            </w:r>
            <w:r>
              <w:rPr>
                <w:color w:val="000000" w:themeColor="text1"/>
              </w:rPr>
              <w:lastRenderedPageBreak/>
              <w:t xml:space="preserve">usuário, sejam vagas, </w:t>
            </w:r>
            <w:r w:rsidR="00E6002B">
              <w:rPr>
                <w:color w:val="000000" w:themeColor="text1"/>
              </w:rPr>
              <w:t>perfis etc.</w:t>
            </w:r>
          </w:p>
        </w:tc>
        <w:tc>
          <w:tcPr>
            <w:tcW w:w="2262" w:type="dxa"/>
          </w:tcPr>
          <w:p w14:paraId="1FD0F681" w14:textId="4B86809B" w:rsidR="00D67677" w:rsidRPr="005F216E" w:rsidRDefault="00696C29" w:rsidP="00D67677">
            <w:pPr>
              <w:ind w:left="284"/>
              <w:rPr>
                <w:color w:val="000000" w:themeColor="text1"/>
              </w:rPr>
            </w:pPr>
            <w:r>
              <w:rPr>
                <w:color w:val="000000" w:themeColor="text1"/>
              </w:rPr>
              <w:lastRenderedPageBreak/>
              <w:t>Desenvolvedores</w:t>
            </w:r>
          </w:p>
        </w:tc>
      </w:tr>
      <w:tr w:rsidR="00D67677" w14:paraId="1591E5E9" w14:textId="77777777" w:rsidTr="00B16A8B">
        <w:trPr>
          <w:trHeight w:val="88"/>
        </w:trPr>
        <w:tc>
          <w:tcPr>
            <w:tcW w:w="948" w:type="dxa"/>
          </w:tcPr>
          <w:p w14:paraId="0C084941" w14:textId="4C0168E3" w:rsidR="00D67677" w:rsidRPr="005F216E" w:rsidRDefault="00DE0CE3" w:rsidP="00D67677">
            <w:pPr>
              <w:ind w:left="284"/>
              <w:rPr>
                <w:color w:val="000000" w:themeColor="text1"/>
              </w:rPr>
            </w:pPr>
            <w:r w:rsidRPr="005F216E">
              <w:rPr>
                <w:color w:val="000000" w:themeColor="text1"/>
              </w:rPr>
              <w:t>H7-CT01</w:t>
            </w:r>
          </w:p>
        </w:tc>
        <w:tc>
          <w:tcPr>
            <w:tcW w:w="1320" w:type="dxa"/>
          </w:tcPr>
          <w:p w14:paraId="34EEF0B2" w14:textId="1749E236" w:rsidR="00D67677" w:rsidRPr="005F216E" w:rsidRDefault="008900CB" w:rsidP="00D67677">
            <w:pPr>
              <w:ind w:left="284"/>
              <w:rPr>
                <w:color w:val="000000" w:themeColor="text1"/>
              </w:rPr>
            </w:pPr>
            <w:r w:rsidRPr="005F216E">
              <w:rPr>
                <w:color w:val="000000" w:themeColor="text1"/>
              </w:rPr>
              <w:t>Flexibilidade e eficiência de uso</w:t>
            </w:r>
          </w:p>
        </w:tc>
        <w:tc>
          <w:tcPr>
            <w:tcW w:w="2574" w:type="dxa"/>
          </w:tcPr>
          <w:p w14:paraId="4D94AB57" w14:textId="14ED30D5" w:rsidR="00D67677" w:rsidRPr="005F216E" w:rsidRDefault="007A31CE" w:rsidP="00D67677">
            <w:pPr>
              <w:ind w:left="284"/>
              <w:rPr>
                <w:color w:val="000000" w:themeColor="text1"/>
              </w:rPr>
            </w:pPr>
            <w:r>
              <w:rPr>
                <w:color w:val="000000" w:themeColor="text1"/>
              </w:rPr>
              <w:t>Explorar vagas</w:t>
            </w:r>
          </w:p>
        </w:tc>
        <w:tc>
          <w:tcPr>
            <w:tcW w:w="1826" w:type="dxa"/>
          </w:tcPr>
          <w:p w14:paraId="5B7DF7CE" w14:textId="4143CC39" w:rsidR="00D67677" w:rsidRPr="005F216E" w:rsidRDefault="007A31CE" w:rsidP="00D67677">
            <w:pPr>
              <w:ind w:left="284"/>
              <w:rPr>
                <w:color w:val="000000" w:themeColor="text1"/>
              </w:rPr>
            </w:pPr>
            <w:r>
              <w:rPr>
                <w:color w:val="000000" w:themeColor="text1"/>
              </w:rPr>
              <w:t xml:space="preserve">Não possui filtros ideais para encontrar de maneira rápida uma vaga </w:t>
            </w:r>
            <w:r w:rsidR="00342B84">
              <w:rPr>
                <w:color w:val="000000" w:themeColor="text1"/>
              </w:rPr>
              <w:t>específica</w:t>
            </w:r>
            <w:r>
              <w:rPr>
                <w:color w:val="000000" w:themeColor="text1"/>
              </w:rPr>
              <w:t>.</w:t>
            </w:r>
          </w:p>
        </w:tc>
        <w:tc>
          <w:tcPr>
            <w:tcW w:w="2262" w:type="dxa"/>
          </w:tcPr>
          <w:p w14:paraId="0A987374" w14:textId="19063971" w:rsidR="00D67677" w:rsidRPr="005F216E" w:rsidRDefault="007A31CE" w:rsidP="00D67677">
            <w:pPr>
              <w:ind w:left="284"/>
              <w:rPr>
                <w:color w:val="000000" w:themeColor="text1"/>
              </w:rPr>
            </w:pPr>
            <w:r>
              <w:rPr>
                <w:color w:val="000000" w:themeColor="text1"/>
              </w:rPr>
              <w:t>Desenvolvedores e Usuários finais</w:t>
            </w:r>
          </w:p>
        </w:tc>
      </w:tr>
      <w:tr w:rsidR="00D67677" w14:paraId="597BEB60" w14:textId="77777777" w:rsidTr="00B16A8B">
        <w:trPr>
          <w:trHeight w:val="88"/>
        </w:trPr>
        <w:tc>
          <w:tcPr>
            <w:tcW w:w="948" w:type="dxa"/>
          </w:tcPr>
          <w:p w14:paraId="759FD723" w14:textId="2198C702" w:rsidR="00D67677" w:rsidRPr="005F216E" w:rsidRDefault="00DE0CE3" w:rsidP="00D67677">
            <w:pPr>
              <w:ind w:left="284"/>
              <w:rPr>
                <w:color w:val="000000" w:themeColor="text1"/>
              </w:rPr>
            </w:pPr>
            <w:r w:rsidRPr="005F216E">
              <w:rPr>
                <w:color w:val="000000" w:themeColor="text1"/>
              </w:rPr>
              <w:t>H7</w:t>
            </w:r>
            <w:r w:rsidR="002B2D5A" w:rsidRPr="005F216E">
              <w:rPr>
                <w:color w:val="000000" w:themeColor="text1"/>
              </w:rPr>
              <w:t>-CT02</w:t>
            </w:r>
          </w:p>
        </w:tc>
        <w:tc>
          <w:tcPr>
            <w:tcW w:w="1320" w:type="dxa"/>
          </w:tcPr>
          <w:p w14:paraId="100D629D" w14:textId="088341DB" w:rsidR="00D67677" w:rsidRPr="005F216E" w:rsidRDefault="008900CB" w:rsidP="00D67677">
            <w:pPr>
              <w:ind w:left="284"/>
              <w:rPr>
                <w:color w:val="000000" w:themeColor="text1"/>
              </w:rPr>
            </w:pPr>
            <w:r w:rsidRPr="005F216E">
              <w:rPr>
                <w:color w:val="000000" w:themeColor="text1"/>
              </w:rPr>
              <w:t>Flexibilidade e eficiência de uso</w:t>
            </w:r>
          </w:p>
        </w:tc>
        <w:tc>
          <w:tcPr>
            <w:tcW w:w="2574" w:type="dxa"/>
          </w:tcPr>
          <w:p w14:paraId="6C8CCF1D" w14:textId="344BC84C" w:rsidR="00D67677" w:rsidRPr="005F216E" w:rsidRDefault="004B20E9" w:rsidP="00D67677">
            <w:pPr>
              <w:ind w:left="284"/>
              <w:rPr>
                <w:color w:val="000000" w:themeColor="text1"/>
              </w:rPr>
            </w:pPr>
            <w:r>
              <w:rPr>
                <w:color w:val="000000" w:themeColor="text1"/>
              </w:rPr>
              <w:t>Oportunidades</w:t>
            </w:r>
          </w:p>
        </w:tc>
        <w:tc>
          <w:tcPr>
            <w:tcW w:w="1826" w:type="dxa"/>
          </w:tcPr>
          <w:p w14:paraId="70F28092" w14:textId="5128844B" w:rsidR="00D67677" w:rsidRPr="005F216E" w:rsidRDefault="004B20E9" w:rsidP="00D67677">
            <w:pPr>
              <w:ind w:left="284"/>
              <w:rPr>
                <w:color w:val="000000" w:themeColor="text1"/>
              </w:rPr>
            </w:pPr>
            <w:r>
              <w:rPr>
                <w:color w:val="000000" w:themeColor="text1"/>
              </w:rPr>
              <w:t xml:space="preserve">Não existe uma ordenação para o atleta que possui várias </w:t>
            </w:r>
            <w:r w:rsidR="004271B0">
              <w:rPr>
                <w:color w:val="000000" w:themeColor="text1"/>
              </w:rPr>
              <w:t>inscrições, seja um filtro.</w:t>
            </w:r>
            <w:r w:rsidR="004271B0">
              <w:rPr>
                <w:color w:val="000000" w:themeColor="text1"/>
              </w:rPr>
              <w:br/>
              <w:t>Ele sempre irá criar uma lista de acordo com suas inscrições, dificultando verificação de possíveis aprovações</w:t>
            </w:r>
          </w:p>
        </w:tc>
        <w:tc>
          <w:tcPr>
            <w:tcW w:w="2262" w:type="dxa"/>
          </w:tcPr>
          <w:p w14:paraId="223B56C1" w14:textId="42E1DCCC" w:rsidR="007A31CE" w:rsidRPr="005F216E" w:rsidRDefault="00F3243B" w:rsidP="007A31CE">
            <w:pPr>
              <w:ind w:left="284"/>
              <w:rPr>
                <w:color w:val="000000" w:themeColor="text1"/>
              </w:rPr>
            </w:pPr>
            <w:r>
              <w:rPr>
                <w:color w:val="000000" w:themeColor="text1"/>
              </w:rPr>
              <w:t>Desenvolvedores</w:t>
            </w:r>
          </w:p>
        </w:tc>
      </w:tr>
      <w:tr w:rsidR="00D67677" w14:paraId="4CFD1635" w14:textId="77777777" w:rsidTr="00B16A8B">
        <w:trPr>
          <w:trHeight w:val="88"/>
        </w:trPr>
        <w:tc>
          <w:tcPr>
            <w:tcW w:w="948" w:type="dxa"/>
          </w:tcPr>
          <w:p w14:paraId="010BA957" w14:textId="24AC01AE" w:rsidR="00D67677" w:rsidRPr="005F216E" w:rsidRDefault="002B2D5A" w:rsidP="00D67677">
            <w:pPr>
              <w:ind w:left="284"/>
              <w:rPr>
                <w:color w:val="000000" w:themeColor="text1"/>
              </w:rPr>
            </w:pPr>
            <w:r w:rsidRPr="005F216E">
              <w:rPr>
                <w:color w:val="000000" w:themeColor="text1"/>
              </w:rPr>
              <w:t>H7-CT03</w:t>
            </w:r>
          </w:p>
        </w:tc>
        <w:tc>
          <w:tcPr>
            <w:tcW w:w="1320" w:type="dxa"/>
          </w:tcPr>
          <w:p w14:paraId="376C12DF" w14:textId="5DFC004D" w:rsidR="00D67677" w:rsidRPr="005F216E" w:rsidRDefault="008900CB" w:rsidP="00D67677">
            <w:pPr>
              <w:ind w:left="284"/>
              <w:rPr>
                <w:color w:val="000000" w:themeColor="text1"/>
              </w:rPr>
            </w:pPr>
            <w:r w:rsidRPr="005F216E">
              <w:rPr>
                <w:color w:val="000000" w:themeColor="text1"/>
              </w:rPr>
              <w:t>Flexibilidade e eficiência de uso</w:t>
            </w:r>
          </w:p>
        </w:tc>
        <w:tc>
          <w:tcPr>
            <w:tcW w:w="2574" w:type="dxa"/>
          </w:tcPr>
          <w:p w14:paraId="481CCB8E" w14:textId="7E43D7EB" w:rsidR="00D67677" w:rsidRPr="005F216E" w:rsidRDefault="004271B0" w:rsidP="00D67677">
            <w:pPr>
              <w:ind w:left="284"/>
              <w:rPr>
                <w:color w:val="000000" w:themeColor="text1"/>
              </w:rPr>
            </w:pPr>
            <w:r>
              <w:rPr>
                <w:color w:val="000000" w:themeColor="text1"/>
              </w:rPr>
              <w:t>Notificações</w:t>
            </w:r>
          </w:p>
        </w:tc>
        <w:tc>
          <w:tcPr>
            <w:tcW w:w="1826" w:type="dxa"/>
          </w:tcPr>
          <w:p w14:paraId="13B9E406" w14:textId="2F90BE27" w:rsidR="00D67677" w:rsidRPr="005F216E" w:rsidRDefault="004271B0" w:rsidP="00D67677">
            <w:pPr>
              <w:ind w:left="284"/>
              <w:rPr>
                <w:color w:val="000000" w:themeColor="text1"/>
              </w:rPr>
            </w:pPr>
            <w:r>
              <w:rPr>
                <w:color w:val="000000" w:themeColor="text1"/>
              </w:rPr>
              <w:t xml:space="preserve">Nem todas as ações ideais possuem </w:t>
            </w:r>
            <w:r w:rsidR="00F3243B">
              <w:rPr>
                <w:color w:val="000000" w:themeColor="text1"/>
              </w:rPr>
              <w:t>notificações para o usuário, necessitando a busca de informações dentro da plataforma</w:t>
            </w:r>
          </w:p>
        </w:tc>
        <w:tc>
          <w:tcPr>
            <w:tcW w:w="2262" w:type="dxa"/>
          </w:tcPr>
          <w:p w14:paraId="5D6D810F" w14:textId="75060668" w:rsidR="00D67677" w:rsidRPr="005F216E" w:rsidRDefault="00F3243B" w:rsidP="00D67677">
            <w:pPr>
              <w:ind w:left="284"/>
              <w:rPr>
                <w:color w:val="000000" w:themeColor="text1"/>
              </w:rPr>
            </w:pPr>
            <w:r>
              <w:rPr>
                <w:color w:val="000000" w:themeColor="text1"/>
              </w:rPr>
              <w:t>Desenvolvedores e Usuários finais</w:t>
            </w:r>
          </w:p>
        </w:tc>
      </w:tr>
      <w:tr w:rsidR="00D67677" w14:paraId="56A053AA" w14:textId="77777777" w:rsidTr="00B16A8B">
        <w:trPr>
          <w:trHeight w:val="88"/>
        </w:trPr>
        <w:tc>
          <w:tcPr>
            <w:tcW w:w="948" w:type="dxa"/>
          </w:tcPr>
          <w:p w14:paraId="3E00F916" w14:textId="29531F8C" w:rsidR="00D67677" w:rsidRPr="005F216E" w:rsidRDefault="00D67677" w:rsidP="00D67677">
            <w:pPr>
              <w:ind w:left="284"/>
              <w:rPr>
                <w:color w:val="000000" w:themeColor="text1"/>
              </w:rPr>
            </w:pPr>
            <w:r w:rsidRPr="005F216E">
              <w:rPr>
                <w:color w:val="000000" w:themeColor="text1"/>
              </w:rPr>
              <w:t>H7-CT04</w:t>
            </w:r>
          </w:p>
        </w:tc>
        <w:tc>
          <w:tcPr>
            <w:tcW w:w="1320" w:type="dxa"/>
          </w:tcPr>
          <w:p w14:paraId="466089E6" w14:textId="3BB6282D" w:rsidR="00D67677" w:rsidRPr="005F216E" w:rsidRDefault="008900CB" w:rsidP="00D67677">
            <w:pPr>
              <w:ind w:left="284"/>
              <w:rPr>
                <w:color w:val="000000" w:themeColor="text1"/>
              </w:rPr>
            </w:pPr>
            <w:r w:rsidRPr="005F216E">
              <w:rPr>
                <w:color w:val="000000" w:themeColor="text1"/>
              </w:rPr>
              <w:t>Flexibilidade e eficiência de uso</w:t>
            </w:r>
          </w:p>
        </w:tc>
        <w:tc>
          <w:tcPr>
            <w:tcW w:w="2574" w:type="dxa"/>
          </w:tcPr>
          <w:p w14:paraId="00970C48" w14:textId="23FF1B50" w:rsidR="00D67677" w:rsidRPr="005F216E" w:rsidRDefault="008E149B" w:rsidP="00223D11">
            <w:pPr>
              <w:rPr>
                <w:color w:val="000000" w:themeColor="text1"/>
              </w:rPr>
            </w:pPr>
            <w:r>
              <w:rPr>
                <w:color w:val="000000" w:themeColor="text1"/>
              </w:rPr>
              <w:t>Vagas</w:t>
            </w:r>
          </w:p>
        </w:tc>
        <w:tc>
          <w:tcPr>
            <w:tcW w:w="1826" w:type="dxa"/>
          </w:tcPr>
          <w:p w14:paraId="3DBEE3D3" w14:textId="69447EE6" w:rsidR="00D67677" w:rsidRPr="005F216E" w:rsidRDefault="008E149B" w:rsidP="00D67677">
            <w:pPr>
              <w:ind w:left="284"/>
              <w:rPr>
                <w:color w:val="000000" w:themeColor="text1"/>
              </w:rPr>
            </w:pPr>
            <w:r>
              <w:rPr>
                <w:color w:val="000000" w:themeColor="text1"/>
              </w:rPr>
              <w:t>Não é possível</w:t>
            </w:r>
            <w:r w:rsidR="0047042D">
              <w:rPr>
                <w:color w:val="000000" w:themeColor="text1"/>
              </w:rPr>
              <w:t xml:space="preserve"> voltar a pesquisas anteriores caso for alterando os filtros, caso volte, precisa </w:t>
            </w:r>
            <w:r w:rsidR="004A3EC2">
              <w:rPr>
                <w:color w:val="000000" w:themeColor="text1"/>
              </w:rPr>
              <w:t>redefinir todos os filtros que estavam novamente</w:t>
            </w:r>
          </w:p>
        </w:tc>
        <w:tc>
          <w:tcPr>
            <w:tcW w:w="2262" w:type="dxa"/>
          </w:tcPr>
          <w:p w14:paraId="5F36DBEF" w14:textId="2596CB27" w:rsidR="00D67677" w:rsidRPr="005F216E" w:rsidRDefault="004A3EC2" w:rsidP="00D67677">
            <w:pPr>
              <w:ind w:left="284"/>
              <w:rPr>
                <w:color w:val="000000" w:themeColor="text1"/>
              </w:rPr>
            </w:pPr>
            <w:r>
              <w:rPr>
                <w:color w:val="000000" w:themeColor="text1"/>
              </w:rPr>
              <w:t>Desenvolvedores</w:t>
            </w:r>
          </w:p>
        </w:tc>
      </w:tr>
      <w:tr w:rsidR="00D67677" w14:paraId="5709F6E6" w14:textId="77777777" w:rsidTr="00B16A8B">
        <w:trPr>
          <w:trHeight w:val="88"/>
        </w:trPr>
        <w:tc>
          <w:tcPr>
            <w:tcW w:w="948" w:type="dxa"/>
          </w:tcPr>
          <w:p w14:paraId="6BFEF086" w14:textId="1936AE4E" w:rsidR="00D67677" w:rsidRPr="005F216E" w:rsidRDefault="002B2D5A" w:rsidP="00D67677">
            <w:pPr>
              <w:ind w:left="284"/>
              <w:rPr>
                <w:color w:val="000000" w:themeColor="text1"/>
              </w:rPr>
            </w:pPr>
            <w:r w:rsidRPr="005F216E">
              <w:rPr>
                <w:color w:val="000000" w:themeColor="text1"/>
              </w:rPr>
              <w:t>H8-CT01</w:t>
            </w:r>
          </w:p>
        </w:tc>
        <w:tc>
          <w:tcPr>
            <w:tcW w:w="1320" w:type="dxa"/>
          </w:tcPr>
          <w:p w14:paraId="2E5E312D" w14:textId="374609ED" w:rsidR="00D67677" w:rsidRPr="005F216E" w:rsidRDefault="005F5B5A" w:rsidP="00D67677">
            <w:pPr>
              <w:ind w:left="284"/>
              <w:rPr>
                <w:color w:val="000000" w:themeColor="text1"/>
              </w:rPr>
            </w:pPr>
            <w:r w:rsidRPr="005F216E">
              <w:rPr>
                <w:color w:val="000000" w:themeColor="text1"/>
              </w:rPr>
              <w:t>Design estético e minimalista</w:t>
            </w:r>
          </w:p>
        </w:tc>
        <w:tc>
          <w:tcPr>
            <w:tcW w:w="2574" w:type="dxa"/>
          </w:tcPr>
          <w:p w14:paraId="6E9165C9" w14:textId="35CCAAF4" w:rsidR="00D67677" w:rsidRPr="005F216E" w:rsidRDefault="008E5F05" w:rsidP="00D67677">
            <w:pPr>
              <w:ind w:left="284"/>
              <w:rPr>
                <w:color w:val="000000" w:themeColor="text1"/>
              </w:rPr>
            </w:pPr>
            <w:r>
              <w:rPr>
                <w:color w:val="000000" w:themeColor="text1"/>
              </w:rPr>
              <w:t>Editar meu Currículo</w:t>
            </w:r>
          </w:p>
        </w:tc>
        <w:tc>
          <w:tcPr>
            <w:tcW w:w="1826" w:type="dxa"/>
          </w:tcPr>
          <w:p w14:paraId="5AFAB313" w14:textId="0BAEE9A2" w:rsidR="00D67677" w:rsidRPr="005F216E" w:rsidRDefault="004D26C9" w:rsidP="00D67677">
            <w:pPr>
              <w:ind w:left="284"/>
              <w:rPr>
                <w:color w:val="000000" w:themeColor="text1"/>
              </w:rPr>
            </w:pPr>
            <w:r>
              <w:rPr>
                <w:color w:val="000000" w:themeColor="text1"/>
              </w:rPr>
              <w:t>Hoje todas as sections estão ao mesmo tempo para serem editadas, com excesso de informação, ideal seria um popup indicando quais sections você gostaria de editar, um por vez</w:t>
            </w:r>
          </w:p>
        </w:tc>
        <w:tc>
          <w:tcPr>
            <w:tcW w:w="2262" w:type="dxa"/>
          </w:tcPr>
          <w:p w14:paraId="5EB4BED6" w14:textId="02B631CB" w:rsidR="00D67677" w:rsidRPr="005F216E" w:rsidRDefault="004D26C9" w:rsidP="00D67677">
            <w:pPr>
              <w:ind w:left="284"/>
              <w:rPr>
                <w:color w:val="000000" w:themeColor="text1"/>
              </w:rPr>
            </w:pPr>
            <w:r>
              <w:rPr>
                <w:color w:val="000000" w:themeColor="text1"/>
              </w:rPr>
              <w:t xml:space="preserve">Desenvolvedores </w:t>
            </w:r>
          </w:p>
        </w:tc>
      </w:tr>
      <w:tr w:rsidR="00D67677" w14:paraId="6AF52BBC" w14:textId="77777777" w:rsidTr="00B16A8B">
        <w:trPr>
          <w:trHeight w:val="88"/>
        </w:trPr>
        <w:tc>
          <w:tcPr>
            <w:tcW w:w="948" w:type="dxa"/>
          </w:tcPr>
          <w:p w14:paraId="4BD50218" w14:textId="66D2E9DB" w:rsidR="00D67677" w:rsidRPr="005F216E" w:rsidRDefault="00C50F44" w:rsidP="00D67677">
            <w:pPr>
              <w:ind w:left="284"/>
              <w:rPr>
                <w:color w:val="000000" w:themeColor="text1"/>
              </w:rPr>
            </w:pPr>
            <w:r w:rsidRPr="005F216E">
              <w:rPr>
                <w:color w:val="000000" w:themeColor="text1"/>
              </w:rPr>
              <w:t>H8-CT02</w:t>
            </w:r>
          </w:p>
        </w:tc>
        <w:tc>
          <w:tcPr>
            <w:tcW w:w="1320" w:type="dxa"/>
          </w:tcPr>
          <w:p w14:paraId="45BE22AB" w14:textId="055B0ACC" w:rsidR="00D67677" w:rsidRPr="005F216E" w:rsidRDefault="005F5B5A" w:rsidP="00D67677">
            <w:pPr>
              <w:ind w:left="284"/>
              <w:rPr>
                <w:color w:val="000000" w:themeColor="text1"/>
              </w:rPr>
            </w:pPr>
            <w:r w:rsidRPr="005F216E">
              <w:rPr>
                <w:color w:val="000000" w:themeColor="text1"/>
              </w:rPr>
              <w:t>Design estético e minimalista</w:t>
            </w:r>
          </w:p>
        </w:tc>
        <w:tc>
          <w:tcPr>
            <w:tcW w:w="2574" w:type="dxa"/>
          </w:tcPr>
          <w:p w14:paraId="2A44CCB2" w14:textId="4FD8E9EE" w:rsidR="00D67677" w:rsidRPr="005F216E" w:rsidRDefault="002C2454" w:rsidP="00D67677">
            <w:pPr>
              <w:ind w:left="284"/>
              <w:rPr>
                <w:color w:val="000000" w:themeColor="text1"/>
              </w:rPr>
            </w:pPr>
            <w:r>
              <w:rPr>
                <w:color w:val="000000" w:themeColor="text1"/>
              </w:rPr>
              <w:t>Vagas</w:t>
            </w:r>
          </w:p>
        </w:tc>
        <w:tc>
          <w:tcPr>
            <w:tcW w:w="1826" w:type="dxa"/>
          </w:tcPr>
          <w:p w14:paraId="2C6D8296" w14:textId="2DE997F1" w:rsidR="00D67677" w:rsidRPr="005F216E" w:rsidRDefault="002C2454" w:rsidP="00D67677">
            <w:pPr>
              <w:ind w:left="284"/>
              <w:rPr>
                <w:color w:val="000000" w:themeColor="text1"/>
              </w:rPr>
            </w:pPr>
            <w:r>
              <w:rPr>
                <w:color w:val="000000" w:themeColor="text1"/>
              </w:rPr>
              <w:t>Poderia existir uma maneira de identificar vagas exatamente compatíveis com seu perfil (ficar de cor diferente, algo do gênero)</w:t>
            </w:r>
          </w:p>
        </w:tc>
        <w:tc>
          <w:tcPr>
            <w:tcW w:w="2262" w:type="dxa"/>
          </w:tcPr>
          <w:p w14:paraId="003777A2" w14:textId="7D38BAB9" w:rsidR="00D67677" w:rsidRPr="005F216E" w:rsidRDefault="002C2454" w:rsidP="00D67677">
            <w:pPr>
              <w:ind w:left="284"/>
              <w:rPr>
                <w:color w:val="000000" w:themeColor="text1"/>
              </w:rPr>
            </w:pPr>
            <w:r>
              <w:rPr>
                <w:color w:val="000000" w:themeColor="text1"/>
              </w:rPr>
              <w:t>Desenvolvedores</w:t>
            </w:r>
          </w:p>
        </w:tc>
      </w:tr>
      <w:tr w:rsidR="00D67677" w14:paraId="6ABAD081" w14:textId="77777777" w:rsidTr="00B16A8B">
        <w:trPr>
          <w:trHeight w:val="88"/>
        </w:trPr>
        <w:tc>
          <w:tcPr>
            <w:tcW w:w="948" w:type="dxa"/>
          </w:tcPr>
          <w:p w14:paraId="02533036" w14:textId="4C3E3F9A" w:rsidR="00D67677" w:rsidRPr="005F216E" w:rsidRDefault="00C50F44" w:rsidP="00D67677">
            <w:pPr>
              <w:ind w:left="284"/>
              <w:rPr>
                <w:color w:val="000000" w:themeColor="text1"/>
              </w:rPr>
            </w:pPr>
            <w:r w:rsidRPr="005F216E">
              <w:rPr>
                <w:color w:val="000000" w:themeColor="text1"/>
              </w:rPr>
              <w:t>H</w:t>
            </w:r>
            <w:r w:rsidR="002765FE" w:rsidRPr="005F216E">
              <w:rPr>
                <w:color w:val="000000" w:themeColor="text1"/>
              </w:rPr>
              <w:t>8</w:t>
            </w:r>
            <w:r w:rsidRPr="005F216E">
              <w:rPr>
                <w:color w:val="000000" w:themeColor="text1"/>
              </w:rPr>
              <w:t>-CT03</w:t>
            </w:r>
          </w:p>
        </w:tc>
        <w:tc>
          <w:tcPr>
            <w:tcW w:w="1320" w:type="dxa"/>
          </w:tcPr>
          <w:p w14:paraId="4C6D40F0" w14:textId="104B3C88" w:rsidR="00D67677" w:rsidRPr="005F216E" w:rsidRDefault="005F5B5A" w:rsidP="00D67677">
            <w:pPr>
              <w:ind w:left="284"/>
              <w:rPr>
                <w:color w:val="000000" w:themeColor="text1"/>
              </w:rPr>
            </w:pPr>
            <w:r w:rsidRPr="005F216E">
              <w:rPr>
                <w:color w:val="000000" w:themeColor="text1"/>
              </w:rPr>
              <w:t>Design estético e minimalista</w:t>
            </w:r>
          </w:p>
        </w:tc>
        <w:tc>
          <w:tcPr>
            <w:tcW w:w="2574" w:type="dxa"/>
          </w:tcPr>
          <w:p w14:paraId="16610F4F" w14:textId="555FAEC6" w:rsidR="00D67677" w:rsidRPr="005F216E" w:rsidRDefault="002C0B41" w:rsidP="00D67677">
            <w:pPr>
              <w:ind w:left="284"/>
              <w:rPr>
                <w:color w:val="000000" w:themeColor="text1"/>
              </w:rPr>
            </w:pPr>
            <w:r>
              <w:rPr>
                <w:color w:val="000000" w:themeColor="text1"/>
              </w:rPr>
              <w:t>Visualização de perfil</w:t>
            </w:r>
          </w:p>
        </w:tc>
        <w:tc>
          <w:tcPr>
            <w:tcW w:w="1826" w:type="dxa"/>
          </w:tcPr>
          <w:p w14:paraId="24950532" w14:textId="2903E784" w:rsidR="00D67677" w:rsidRPr="005F216E" w:rsidRDefault="002C0B41" w:rsidP="00D67677">
            <w:pPr>
              <w:ind w:left="284"/>
              <w:rPr>
                <w:color w:val="000000" w:themeColor="text1"/>
              </w:rPr>
            </w:pPr>
            <w:r>
              <w:rPr>
                <w:color w:val="000000" w:themeColor="text1"/>
              </w:rPr>
              <w:t>Algumas informações relevantes deveriam ter maior destaque que coisas mais “Irrelevantes”, mantendo o minimalismo com identidade de importância</w:t>
            </w:r>
          </w:p>
        </w:tc>
        <w:tc>
          <w:tcPr>
            <w:tcW w:w="2262" w:type="dxa"/>
          </w:tcPr>
          <w:p w14:paraId="03F50B30" w14:textId="0DF4C8D5" w:rsidR="00D67677" w:rsidRPr="005F216E" w:rsidRDefault="002C0B41" w:rsidP="00D67677">
            <w:pPr>
              <w:ind w:left="284"/>
              <w:rPr>
                <w:color w:val="000000" w:themeColor="text1"/>
              </w:rPr>
            </w:pPr>
            <w:r>
              <w:rPr>
                <w:color w:val="000000" w:themeColor="text1"/>
              </w:rPr>
              <w:t>Usuários finais</w:t>
            </w:r>
          </w:p>
        </w:tc>
      </w:tr>
      <w:tr w:rsidR="00D67677" w14:paraId="1EBA5092" w14:textId="77777777" w:rsidTr="00B16A8B">
        <w:trPr>
          <w:trHeight w:val="88"/>
        </w:trPr>
        <w:tc>
          <w:tcPr>
            <w:tcW w:w="948" w:type="dxa"/>
          </w:tcPr>
          <w:p w14:paraId="4B97D49B" w14:textId="1242FBAF" w:rsidR="00D67677" w:rsidRPr="005F216E" w:rsidRDefault="003B5FA1" w:rsidP="00D67677">
            <w:pPr>
              <w:ind w:left="284"/>
              <w:rPr>
                <w:color w:val="000000" w:themeColor="text1"/>
              </w:rPr>
            </w:pPr>
            <w:r w:rsidRPr="005F216E">
              <w:rPr>
                <w:color w:val="000000" w:themeColor="text1"/>
              </w:rPr>
              <w:lastRenderedPageBreak/>
              <w:t>H8-CT04</w:t>
            </w:r>
          </w:p>
        </w:tc>
        <w:tc>
          <w:tcPr>
            <w:tcW w:w="1320" w:type="dxa"/>
          </w:tcPr>
          <w:p w14:paraId="1AC41FA5" w14:textId="3AC573D4" w:rsidR="00D67677" w:rsidRPr="005F216E" w:rsidRDefault="005F5B5A" w:rsidP="00D67677">
            <w:pPr>
              <w:ind w:left="284"/>
              <w:rPr>
                <w:color w:val="000000" w:themeColor="text1"/>
              </w:rPr>
            </w:pPr>
            <w:r w:rsidRPr="005F216E">
              <w:rPr>
                <w:color w:val="000000" w:themeColor="text1"/>
              </w:rPr>
              <w:t>Design estético e minimalista</w:t>
            </w:r>
          </w:p>
        </w:tc>
        <w:tc>
          <w:tcPr>
            <w:tcW w:w="2574" w:type="dxa"/>
          </w:tcPr>
          <w:p w14:paraId="70FEAE8B" w14:textId="2C55AA70" w:rsidR="00D67677" w:rsidRPr="005F216E" w:rsidRDefault="00791C25" w:rsidP="00D67677">
            <w:pPr>
              <w:ind w:left="284"/>
              <w:rPr>
                <w:color w:val="000000" w:themeColor="text1"/>
              </w:rPr>
            </w:pPr>
            <w:r>
              <w:rPr>
                <w:color w:val="000000" w:themeColor="text1"/>
              </w:rPr>
              <w:t>Currículo Publico</w:t>
            </w:r>
          </w:p>
        </w:tc>
        <w:tc>
          <w:tcPr>
            <w:tcW w:w="1826" w:type="dxa"/>
          </w:tcPr>
          <w:p w14:paraId="757AEDC6" w14:textId="3A917963" w:rsidR="00D67677" w:rsidRPr="005F216E" w:rsidRDefault="00791C25" w:rsidP="00D67677">
            <w:pPr>
              <w:ind w:left="284"/>
              <w:rPr>
                <w:color w:val="000000" w:themeColor="text1"/>
              </w:rPr>
            </w:pPr>
            <w:r w:rsidRPr="00791C25">
              <w:rPr>
                <w:color w:val="000000" w:themeColor="text1"/>
              </w:rPr>
              <w:t>Seções vazias continuam sendo exibidas</w:t>
            </w:r>
            <w:r>
              <w:rPr>
                <w:color w:val="000000" w:themeColor="text1"/>
              </w:rPr>
              <w:t>, deveria exibir apenas informações preenchidas</w:t>
            </w:r>
          </w:p>
        </w:tc>
        <w:tc>
          <w:tcPr>
            <w:tcW w:w="2262" w:type="dxa"/>
          </w:tcPr>
          <w:p w14:paraId="0800B8B3" w14:textId="7C9072A8" w:rsidR="00D67677" w:rsidRPr="005F216E" w:rsidRDefault="00D974F5" w:rsidP="00D67677">
            <w:pPr>
              <w:ind w:left="284"/>
              <w:rPr>
                <w:color w:val="000000" w:themeColor="text1"/>
              </w:rPr>
            </w:pPr>
            <w:r>
              <w:rPr>
                <w:color w:val="000000" w:themeColor="text1"/>
              </w:rPr>
              <w:t>Desenvolvedores</w:t>
            </w:r>
          </w:p>
        </w:tc>
      </w:tr>
      <w:tr w:rsidR="003B5FA1" w14:paraId="0E3C9FA8" w14:textId="77777777" w:rsidTr="00B16A8B">
        <w:trPr>
          <w:trHeight w:val="88"/>
        </w:trPr>
        <w:tc>
          <w:tcPr>
            <w:tcW w:w="948" w:type="dxa"/>
          </w:tcPr>
          <w:p w14:paraId="65E4C038" w14:textId="6BD436A1" w:rsidR="003B5FA1" w:rsidRPr="005F216E" w:rsidRDefault="002765FE" w:rsidP="00D67677">
            <w:pPr>
              <w:ind w:left="284"/>
              <w:rPr>
                <w:color w:val="000000" w:themeColor="text1"/>
              </w:rPr>
            </w:pPr>
            <w:r w:rsidRPr="005F216E">
              <w:rPr>
                <w:color w:val="000000" w:themeColor="text1"/>
              </w:rPr>
              <w:t>H9-CT01</w:t>
            </w:r>
          </w:p>
        </w:tc>
        <w:tc>
          <w:tcPr>
            <w:tcW w:w="1320" w:type="dxa"/>
          </w:tcPr>
          <w:p w14:paraId="13AEFEB6" w14:textId="549F6BC1" w:rsidR="003B5FA1" w:rsidRPr="005F216E" w:rsidRDefault="00684D13" w:rsidP="00D67677">
            <w:pPr>
              <w:ind w:left="284"/>
              <w:rPr>
                <w:color w:val="000000" w:themeColor="text1"/>
              </w:rPr>
            </w:pPr>
            <w:r w:rsidRPr="005F216E">
              <w:rPr>
                <w:color w:val="000000" w:themeColor="text1"/>
              </w:rPr>
              <w:t>Reconhecimento, diagnóstico e recuperação de erros</w:t>
            </w:r>
          </w:p>
        </w:tc>
        <w:tc>
          <w:tcPr>
            <w:tcW w:w="2574" w:type="dxa"/>
          </w:tcPr>
          <w:p w14:paraId="3B6E41D7" w14:textId="3FDD0271" w:rsidR="003B5FA1" w:rsidRPr="005F216E" w:rsidRDefault="00EE4A4E" w:rsidP="00D67677">
            <w:pPr>
              <w:ind w:left="284"/>
              <w:rPr>
                <w:color w:val="000000" w:themeColor="text1"/>
              </w:rPr>
            </w:pPr>
            <w:r>
              <w:rPr>
                <w:color w:val="000000" w:themeColor="text1"/>
              </w:rPr>
              <w:t>Acesso a conteúdo inexistente</w:t>
            </w:r>
          </w:p>
        </w:tc>
        <w:tc>
          <w:tcPr>
            <w:tcW w:w="1826" w:type="dxa"/>
          </w:tcPr>
          <w:p w14:paraId="7C8B590E" w14:textId="77777777" w:rsidR="00D82524" w:rsidRDefault="00D82524" w:rsidP="00D82524">
            <w:pPr>
              <w:rPr>
                <w:color w:val="000000" w:themeColor="text1"/>
              </w:rPr>
            </w:pPr>
          </w:p>
          <w:p w14:paraId="0FE0B804" w14:textId="08E47855" w:rsidR="003B5FA1" w:rsidRPr="005F216E" w:rsidRDefault="00D82524" w:rsidP="00D67677">
            <w:pPr>
              <w:ind w:left="284"/>
              <w:rPr>
                <w:color w:val="000000" w:themeColor="text1"/>
              </w:rPr>
            </w:pPr>
            <w:r>
              <w:rPr>
                <w:color w:val="000000" w:themeColor="text1"/>
              </w:rPr>
              <w:t xml:space="preserve">Como dito anteriormente, </w:t>
            </w:r>
            <w:r w:rsidR="00216852">
              <w:rPr>
                <w:color w:val="000000" w:themeColor="text1"/>
              </w:rPr>
              <w:t xml:space="preserve">não existe algumas telas </w:t>
            </w:r>
            <w:r w:rsidR="00EE4A4E">
              <w:rPr>
                <w:color w:val="000000" w:themeColor="text1"/>
              </w:rPr>
              <w:t>técnicas informativas para problemas que podem ser comuns/ ex: 404 sem retorno de como voltar</w:t>
            </w:r>
          </w:p>
        </w:tc>
        <w:tc>
          <w:tcPr>
            <w:tcW w:w="2262" w:type="dxa"/>
          </w:tcPr>
          <w:p w14:paraId="3B001BF0" w14:textId="1183E78D" w:rsidR="003B5FA1" w:rsidRPr="005F216E" w:rsidRDefault="0016416F" w:rsidP="00D67677">
            <w:pPr>
              <w:ind w:left="284"/>
              <w:rPr>
                <w:color w:val="000000" w:themeColor="text1"/>
              </w:rPr>
            </w:pPr>
            <w:r>
              <w:rPr>
                <w:color w:val="000000" w:themeColor="text1"/>
              </w:rPr>
              <w:t>Desenvolvedores</w:t>
            </w:r>
          </w:p>
        </w:tc>
      </w:tr>
      <w:tr w:rsidR="003B5FA1" w14:paraId="2034C9BB" w14:textId="77777777" w:rsidTr="00B16A8B">
        <w:trPr>
          <w:trHeight w:val="88"/>
        </w:trPr>
        <w:tc>
          <w:tcPr>
            <w:tcW w:w="948" w:type="dxa"/>
          </w:tcPr>
          <w:p w14:paraId="7D678BE9" w14:textId="67B90EE8" w:rsidR="003B5FA1" w:rsidRPr="005F216E" w:rsidRDefault="002765FE" w:rsidP="00D67677">
            <w:pPr>
              <w:ind w:left="284"/>
              <w:rPr>
                <w:color w:val="000000" w:themeColor="text1"/>
              </w:rPr>
            </w:pPr>
            <w:r w:rsidRPr="005F216E">
              <w:rPr>
                <w:color w:val="000000" w:themeColor="text1"/>
              </w:rPr>
              <w:t>H9-CT02</w:t>
            </w:r>
          </w:p>
        </w:tc>
        <w:tc>
          <w:tcPr>
            <w:tcW w:w="1320" w:type="dxa"/>
          </w:tcPr>
          <w:p w14:paraId="086F67C1" w14:textId="43529828" w:rsidR="003B5FA1" w:rsidRPr="005F216E" w:rsidRDefault="00684D13" w:rsidP="00D67677">
            <w:pPr>
              <w:ind w:left="284"/>
              <w:rPr>
                <w:color w:val="000000" w:themeColor="text1"/>
              </w:rPr>
            </w:pPr>
            <w:r w:rsidRPr="005F216E">
              <w:rPr>
                <w:color w:val="000000" w:themeColor="text1"/>
              </w:rPr>
              <w:t>Reconhecimento, diagnóstico e recuperação de erros</w:t>
            </w:r>
          </w:p>
        </w:tc>
        <w:tc>
          <w:tcPr>
            <w:tcW w:w="2574" w:type="dxa"/>
          </w:tcPr>
          <w:p w14:paraId="34EBFF33" w14:textId="252386F0" w:rsidR="003B5FA1" w:rsidRPr="005F216E" w:rsidRDefault="00AA5AF9" w:rsidP="00D67677">
            <w:pPr>
              <w:ind w:left="284"/>
              <w:rPr>
                <w:color w:val="000000" w:themeColor="text1"/>
              </w:rPr>
            </w:pPr>
            <w:r>
              <w:rPr>
                <w:color w:val="000000" w:themeColor="text1"/>
              </w:rPr>
              <w:t>Cadastro</w:t>
            </w:r>
          </w:p>
        </w:tc>
        <w:tc>
          <w:tcPr>
            <w:tcW w:w="1826" w:type="dxa"/>
          </w:tcPr>
          <w:p w14:paraId="5CAA282F" w14:textId="26A83AE3" w:rsidR="003B5FA1" w:rsidRPr="005F216E" w:rsidRDefault="00AA5AF9" w:rsidP="00D67677">
            <w:pPr>
              <w:ind w:left="284"/>
              <w:rPr>
                <w:color w:val="000000" w:themeColor="text1"/>
              </w:rPr>
            </w:pPr>
            <w:r>
              <w:rPr>
                <w:color w:val="000000" w:themeColor="text1"/>
              </w:rPr>
              <w:t xml:space="preserve">Senhas que não atendem </w:t>
            </w:r>
            <w:r w:rsidR="00342B84">
              <w:rPr>
                <w:color w:val="000000" w:themeColor="text1"/>
              </w:rPr>
              <w:t>requisitos mínimos,</w:t>
            </w:r>
            <w:r>
              <w:rPr>
                <w:color w:val="000000" w:themeColor="text1"/>
              </w:rPr>
              <w:t xml:space="preserve"> porém sem informação de fato de qual é o problema</w:t>
            </w:r>
          </w:p>
        </w:tc>
        <w:tc>
          <w:tcPr>
            <w:tcW w:w="2262" w:type="dxa"/>
          </w:tcPr>
          <w:p w14:paraId="06D4790E" w14:textId="316EF6B3" w:rsidR="003B5FA1" w:rsidRPr="005F216E" w:rsidRDefault="00AA5AF9" w:rsidP="00D67677">
            <w:pPr>
              <w:ind w:left="284"/>
              <w:rPr>
                <w:color w:val="000000" w:themeColor="text1"/>
              </w:rPr>
            </w:pPr>
            <w:r>
              <w:rPr>
                <w:color w:val="000000" w:themeColor="text1"/>
              </w:rPr>
              <w:t>Desenvolvedores</w:t>
            </w:r>
          </w:p>
        </w:tc>
      </w:tr>
      <w:tr w:rsidR="003B5FA1" w14:paraId="0BFA279D" w14:textId="77777777" w:rsidTr="00B16A8B">
        <w:trPr>
          <w:trHeight w:val="88"/>
        </w:trPr>
        <w:tc>
          <w:tcPr>
            <w:tcW w:w="948" w:type="dxa"/>
          </w:tcPr>
          <w:p w14:paraId="1C2175BC" w14:textId="55627CAF" w:rsidR="003B5FA1" w:rsidRPr="005F216E" w:rsidRDefault="002765FE" w:rsidP="00D67677">
            <w:pPr>
              <w:ind w:left="284"/>
              <w:rPr>
                <w:color w:val="000000" w:themeColor="text1"/>
              </w:rPr>
            </w:pPr>
            <w:r w:rsidRPr="005F216E">
              <w:rPr>
                <w:color w:val="000000" w:themeColor="text1"/>
              </w:rPr>
              <w:t>H9-CT03</w:t>
            </w:r>
          </w:p>
        </w:tc>
        <w:tc>
          <w:tcPr>
            <w:tcW w:w="1320" w:type="dxa"/>
          </w:tcPr>
          <w:p w14:paraId="4AAE68B7" w14:textId="1B986751" w:rsidR="003B5FA1" w:rsidRPr="005F216E" w:rsidRDefault="00684D13" w:rsidP="00D67677">
            <w:pPr>
              <w:ind w:left="284"/>
              <w:rPr>
                <w:color w:val="000000" w:themeColor="text1"/>
              </w:rPr>
            </w:pPr>
            <w:r w:rsidRPr="005F216E">
              <w:rPr>
                <w:color w:val="000000" w:themeColor="text1"/>
              </w:rPr>
              <w:t>Reconhecimento, diagnóstico e recuperação de erros</w:t>
            </w:r>
          </w:p>
        </w:tc>
        <w:tc>
          <w:tcPr>
            <w:tcW w:w="2574" w:type="dxa"/>
          </w:tcPr>
          <w:p w14:paraId="1FF40FE5" w14:textId="51CB9285" w:rsidR="003B5FA1" w:rsidRPr="005F216E" w:rsidRDefault="008D1132" w:rsidP="00D67677">
            <w:pPr>
              <w:ind w:left="284"/>
              <w:rPr>
                <w:color w:val="000000" w:themeColor="text1"/>
              </w:rPr>
            </w:pPr>
            <w:r>
              <w:rPr>
                <w:color w:val="000000" w:themeColor="text1"/>
              </w:rPr>
              <w:t>Link quebrado</w:t>
            </w:r>
          </w:p>
        </w:tc>
        <w:tc>
          <w:tcPr>
            <w:tcW w:w="1826" w:type="dxa"/>
          </w:tcPr>
          <w:p w14:paraId="71128EBE" w14:textId="62C86309" w:rsidR="003B5FA1" w:rsidRPr="005F216E" w:rsidRDefault="008D1132" w:rsidP="00D67677">
            <w:pPr>
              <w:ind w:left="284"/>
              <w:rPr>
                <w:color w:val="000000" w:themeColor="text1"/>
              </w:rPr>
            </w:pPr>
            <w:r>
              <w:rPr>
                <w:color w:val="000000" w:themeColor="text1"/>
              </w:rPr>
              <w:t>Caso o usuário coloque uma parte da url do site quebrada, o site não avisa o erro, simplesmente volta para tela de login</w:t>
            </w:r>
          </w:p>
        </w:tc>
        <w:tc>
          <w:tcPr>
            <w:tcW w:w="2262" w:type="dxa"/>
          </w:tcPr>
          <w:p w14:paraId="6FFB04F5" w14:textId="6601E717" w:rsidR="003B5FA1" w:rsidRPr="005F216E" w:rsidRDefault="002D1B1A" w:rsidP="00D67677">
            <w:pPr>
              <w:ind w:left="284"/>
              <w:rPr>
                <w:color w:val="000000" w:themeColor="text1"/>
              </w:rPr>
            </w:pPr>
            <w:r>
              <w:rPr>
                <w:color w:val="000000" w:themeColor="text1"/>
              </w:rPr>
              <w:t>Desenvolvedores</w:t>
            </w:r>
          </w:p>
        </w:tc>
      </w:tr>
      <w:tr w:rsidR="003B5FA1" w14:paraId="7B0B1999" w14:textId="77777777" w:rsidTr="00B16A8B">
        <w:trPr>
          <w:trHeight w:val="88"/>
        </w:trPr>
        <w:tc>
          <w:tcPr>
            <w:tcW w:w="948" w:type="dxa"/>
          </w:tcPr>
          <w:p w14:paraId="199AF24D" w14:textId="252242E1" w:rsidR="003B5FA1" w:rsidRPr="005F216E" w:rsidRDefault="00C5266B" w:rsidP="00D67677">
            <w:pPr>
              <w:ind w:left="284"/>
              <w:rPr>
                <w:color w:val="000000" w:themeColor="text1"/>
              </w:rPr>
            </w:pPr>
            <w:r w:rsidRPr="005F216E">
              <w:rPr>
                <w:color w:val="000000" w:themeColor="text1"/>
              </w:rPr>
              <w:t>H</w:t>
            </w:r>
            <w:r w:rsidR="00F17916" w:rsidRPr="005F216E">
              <w:rPr>
                <w:color w:val="000000" w:themeColor="text1"/>
              </w:rPr>
              <w:t>9-CT04</w:t>
            </w:r>
          </w:p>
        </w:tc>
        <w:tc>
          <w:tcPr>
            <w:tcW w:w="1320" w:type="dxa"/>
          </w:tcPr>
          <w:p w14:paraId="684E2293" w14:textId="43BF9326" w:rsidR="003B5FA1" w:rsidRPr="005F216E" w:rsidRDefault="00684D13" w:rsidP="00D67677">
            <w:pPr>
              <w:ind w:left="284"/>
              <w:rPr>
                <w:color w:val="000000" w:themeColor="text1"/>
              </w:rPr>
            </w:pPr>
            <w:r w:rsidRPr="005F216E">
              <w:rPr>
                <w:color w:val="000000" w:themeColor="text1"/>
              </w:rPr>
              <w:t>Reconhecimento, diagnóstico e recuperação de erros</w:t>
            </w:r>
          </w:p>
        </w:tc>
        <w:tc>
          <w:tcPr>
            <w:tcW w:w="2574" w:type="dxa"/>
          </w:tcPr>
          <w:p w14:paraId="189160DC" w14:textId="372AF5EF" w:rsidR="003B5FA1" w:rsidRPr="005F216E" w:rsidRDefault="00B14181" w:rsidP="00D67677">
            <w:pPr>
              <w:ind w:left="284"/>
              <w:rPr>
                <w:color w:val="000000" w:themeColor="text1"/>
              </w:rPr>
            </w:pPr>
            <w:r>
              <w:rPr>
                <w:color w:val="000000" w:themeColor="text1"/>
              </w:rPr>
              <w:t>Formulários</w:t>
            </w:r>
          </w:p>
        </w:tc>
        <w:tc>
          <w:tcPr>
            <w:tcW w:w="1826" w:type="dxa"/>
          </w:tcPr>
          <w:p w14:paraId="1C3D8A47" w14:textId="7EC52695" w:rsidR="003B5FA1" w:rsidRPr="005F216E" w:rsidRDefault="00B14181" w:rsidP="00D67677">
            <w:pPr>
              <w:ind w:left="284"/>
              <w:rPr>
                <w:color w:val="000000" w:themeColor="text1"/>
              </w:rPr>
            </w:pPr>
            <w:r>
              <w:rPr>
                <w:color w:val="000000" w:themeColor="text1"/>
              </w:rPr>
              <w:t>Alguns campos</w:t>
            </w:r>
            <w:r w:rsidR="00B85A9E">
              <w:rPr>
                <w:color w:val="000000" w:themeColor="text1"/>
              </w:rPr>
              <w:t xml:space="preserve"> acabam não possuindo validações de erro, fazendo o usuário digitar errado informações que podem o prejudicar, sem aviso prévio da ferramenta</w:t>
            </w:r>
          </w:p>
        </w:tc>
        <w:tc>
          <w:tcPr>
            <w:tcW w:w="2262" w:type="dxa"/>
          </w:tcPr>
          <w:p w14:paraId="7FEE7BAA" w14:textId="10311C7F" w:rsidR="003B5FA1" w:rsidRPr="005F216E" w:rsidRDefault="009160D7" w:rsidP="00D67677">
            <w:pPr>
              <w:ind w:left="284"/>
              <w:rPr>
                <w:color w:val="000000" w:themeColor="text1"/>
              </w:rPr>
            </w:pPr>
            <w:r>
              <w:rPr>
                <w:color w:val="000000" w:themeColor="text1"/>
              </w:rPr>
              <w:t>Desenvolvedores</w:t>
            </w:r>
          </w:p>
        </w:tc>
      </w:tr>
      <w:tr w:rsidR="00F17916" w14:paraId="2F3E70AF" w14:textId="77777777" w:rsidTr="00B16A8B">
        <w:trPr>
          <w:trHeight w:val="88"/>
        </w:trPr>
        <w:tc>
          <w:tcPr>
            <w:tcW w:w="948" w:type="dxa"/>
          </w:tcPr>
          <w:p w14:paraId="48D56966" w14:textId="342FC541" w:rsidR="00F17916" w:rsidRPr="005F216E" w:rsidRDefault="002765FE" w:rsidP="00D67677">
            <w:pPr>
              <w:ind w:left="284"/>
              <w:rPr>
                <w:color w:val="000000" w:themeColor="text1"/>
              </w:rPr>
            </w:pPr>
            <w:r w:rsidRPr="005F216E">
              <w:rPr>
                <w:color w:val="000000" w:themeColor="text1"/>
              </w:rPr>
              <w:t>H10-CT01</w:t>
            </w:r>
          </w:p>
        </w:tc>
        <w:tc>
          <w:tcPr>
            <w:tcW w:w="1320" w:type="dxa"/>
          </w:tcPr>
          <w:p w14:paraId="3E394473" w14:textId="622EB416" w:rsidR="00F17916" w:rsidRPr="005F216E" w:rsidRDefault="00A60D95" w:rsidP="00D67677">
            <w:pPr>
              <w:ind w:left="284"/>
              <w:rPr>
                <w:color w:val="000000" w:themeColor="text1"/>
              </w:rPr>
            </w:pPr>
            <w:r w:rsidRPr="005F216E">
              <w:rPr>
                <w:color w:val="000000" w:themeColor="text1"/>
              </w:rPr>
              <w:t>Ajuda e documentação</w:t>
            </w:r>
          </w:p>
        </w:tc>
        <w:tc>
          <w:tcPr>
            <w:tcW w:w="2574" w:type="dxa"/>
          </w:tcPr>
          <w:p w14:paraId="3603B3D0" w14:textId="778BEADD" w:rsidR="00F17916" w:rsidRPr="005F216E" w:rsidRDefault="00973F74" w:rsidP="00D67677">
            <w:pPr>
              <w:ind w:left="284"/>
              <w:rPr>
                <w:color w:val="000000" w:themeColor="text1"/>
              </w:rPr>
            </w:pPr>
            <w:r>
              <w:rPr>
                <w:color w:val="000000" w:themeColor="text1"/>
              </w:rPr>
              <w:t>Footer</w:t>
            </w:r>
          </w:p>
        </w:tc>
        <w:tc>
          <w:tcPr>
            <w:tcW w:w="1826" w:type="dxa"/>
          </w:tcPr>
          <w:p w14:paraId="471609B4" w14:textId="47B360F9" w:rsidR="00F17916" w:rsidRPr="005F216E" w:rsidRDefault="00973F74" w:rsidP="00D67677">
            <w:pPr>
              <w:ind w:left="284"/>
              <w:rPr>
                <w:color w:val="000000" w:themeColor="text1"/>
              </w:rPr>
            </w:pPr>
            <w:r>
              <w:rPr>
                <w:color w:val="000000" w:themeColor="text1"/>
              </w:rPr>
              <w:t>Existem várias opções de páginas</w:t>
            </w:r>
            <w:r w:rsidR="00B54D95">
              <w:rPr>
                <w:color w:val="000000" w:themeColor="text1"/>
              </w:rPr>
              <w:t xml:space="preserve"> de ajudas, faq que não existem dentro da Footer</w:t>
            </w:r>
          </w:p>
        </w:tc>
        <w:tc>
          <w:tcPr>
            <w:tcW w:w="2262" w:type="dxa"/>
          </w:tcPr>
          <w:p w14:paraId="337F21BF" w14:textId="42D553B0" w:rsidR="00F17916" w:rsidRPr="005F216E" w:rsidRDefault="009160D7" w:rsidP="00D67677">
            <w:pPr>
              <w:ind w:left="284"/>
              <w:rPr>
                <w:color w:val="000000" w:themeColor="text1"/>
              </w:rPr>
            </w:pPr>
            <w:r>
              <w:rPr>
                <w:color w:val="000000" w:themeColor="text1"/>
              </w:rPr>
              <w:t xml:space="preserve">Usuário final </w:t>
            </w:r>
            <w:r w:rsidR="00342B84">
              <w:rPr>
                <w:color w:val="000000" w:themeColor="text1"/>
              </w:rPr>
              <w:t>e desenvolvedores</w:t>
            </w:r>
          </w:p>
        </w:tc>
      </w:tr>
      <w:tr w:rsidR="00F17916" w14:paraId="1F274C17" w14:textId="77777777" w:rsidTr="00B16A8B">
        <w:trPr>
          <w:trHeight w:val="88"/>
        </w:trPr>
        <w:tc>
          <w:tcPr>
            <w:tcW w:w="948" w:type="dxa"/>
          </w:tcPr>
          <w:p w14:paraId="07A332D4" w14:textId="52CA28D7" w:rsidR="00F17916" w:rsidRPr="005F216E" w:rsidRDefault="002765FE" w:rsidP="00D67677">
            <w:pPr>
              <w:ind w:left="284"/>
              <w:rPr>
                <w:color w:val="000000" w:themeColor="text1"/>
              </w:rPr>
            </w:pPr>
            <w:r w:rsidRPr="005F216E">
              <w:rPr>
                <w:color w:val="000000" w:themeColor="text1"/>
              </w:rPr>
              <w:t>H10-CT02</w:t>
            </w:r>
          </w:p>
        </w:tc>
        <w:tc>
          <w:tcPr>
            <w:tcW w:w="1320" w:type="dxa"/>
          </w:tcPr>
          <w:p w14:paraId="1AE1A232" w14:textId="4553D0E4" w:rsidR="00F17916" w:rsidRPr="005F216E" w:rsidRDefault="00A60D95" w:rsidP="00D67677">
            <w:pPr>
              <w:ind w:left="284"/>
              <w:rPr>
                <w:color w:val="000000" w:themeColor="text1"/>
              </w:rPr>
            </w:pPr>
            <w:r w:rsidRPr="005F216E">
              <w:rPr>
                <w:color w:val="000000" w:themeColor="text1"/>
              </w:rPr>
              <w:t>Ajuda e documentação</w:t>
            </w:r>
          </w:p>
        </w:tc>
        <w:tc>
          <w:tcPr>
            <w:tcW w:w="2574" w:type="dxa"/>
          </w:tcPr>
          <w:p w14:paraId="5D180DF6" w14:textId="78C9CDBA" w:rsidR="00F17916" w:rsidRPr="005F216E" w:rsidRDefault="00973F74" w:rsidP="00D67677">
            <w:pPr>
              <w:ind w:left="284"/>
              <w:rPr>
                <w:color w:val="000000" w:themeColor="text1"/>
              </w:rPr>
            </w:pPr>
            <w:r>
              <w:rPr>
                <w:color w:val="000000" w:themeColor="text1"/>
              </w:rPr>
              <w:t>Geral</w:t>
            </w:r>
          </w:p>
        </w:tc>
        <w:tc>
          <w:tcPr>
            <w:tcW w:w="1826" w:type="dxa"/>
          </w:tcPr>
          <w:p w14:paraId="7EDC803D" w14:textId="1A0A7BBD" w:rsidR="00F17916" w:rsidRPr="005F216E" w:rsidRDefault="00B54D95" w:rsidP="00D67677">
            <w:pPr>
              <w:ind w:left="284"/>
              <w:rPr>
                <w:color w:val="000000" w:themeColor="text1"/>
              </w:rPr>
            </w:pPr>
            <w:r>
              <w:rPr>
                <w:color w:val="000000" w:themeColor="text1"/>
              </w:rPr>
              <w:t>Não existe um tutorial prévio sobre a utilização da ferramenta de maneira natural</w:t>
            </w:r>
          </w:p>
        </w:tc>
        <w:tc>
          <w:tcPr>
            <w:tcW w:w="2262" w:type="dxa"/>
          </w:tcPr>
          <w:p w14:paraId="6C30973F" w14:textId="46A600FA" w:rsidR="00F17916" w:rsidRPr="005F216E" w:rsidRDefault="009160D7" w:rsidP="00D67677">
            <w:pPr>
              <w:ind w:left="284"/>
              <w:rPr>
                <w:color w:val="000000" w:themeColor="text1"/>
              </w:rPr>
            </w:pPr>
            <w:r>
              <w:rPr>
                <w:color w:val="000000" w:themeColor="text1"/>
              </w:rPr>
              <w:t>Desenvolvedores e Usuário final</w:t>
            </w:r>
          </w:p>
        </w:tc>
      </w:tr>
      <w:tr w:rsidR="00F17916" w14:paraId="4B2B6A0B" w14:textId="77777777" w:rsidTr="00B16A8B">
        <w:trPr>
          <w:trHeight w:val="88"/>
        </w:trPr>
        <w:tc>
          <w:tcPr>
            <w:tcW w:w="948" w:type="dxa"/>
          </w:tcPr>
          <w:p w14:paraId="564309EA" w14:textId="22BA25B2" w:rsidR="00F17916" w:rsidRPr="005F216E" w:rsidRDefault="002765FE" w:rsidP="00D67677">
            <w:pPr>
              <w:ind w:left="284"/>
              <w:rPr>
                <w:color w:val="000000" w:themeColor="text1"/>
              </w:rPr>
            </w:pPr>
            <w:r w:rsidRPr="005F216E">
              <w:rPr>
                <w:color w:val="000000" w:themeColor="text1"/>
              </w:rPr>
              <w:t>H10-CT03</w:t>
            </w:r>
          </w:p>
        </w:tc>
        <w:tc>
          <w:tcPr>
            <w:tcW w:w="1320" w:type="dxa"/>
          </w:tcPr>
          <w:p w14:paraId="64E0480C" w14:textId="1460DB54" w:rsidR="00F17916" w:rsidRPr="005F216E" w:rsidRDefault="00A60D95" w:rsidP="00D67677">
            <w:pPr>
              <w:ind w:left="284"/>
              <w:rPr>
                <w:color w:val="000000" w:themeColor="text1"/>
              </w:rPr>
            </w:pPr>
            <w:r w:rsidRPr="005F216E">
              <w:rPr>
                <w:color w:val="000000" w:themeColor="text1"/>
              </w:rPr>
              <w:t>Ajuda e documentação</w:t>
            </w:r>
          </w:p>
        </w:tc>
        <w:tc>
          <w:tcPr>
            <w:tcW w:w="2574" w:type="dxa"/>
          </w:tcPr>
          <w:p w14:paraId="0B38DFBC" w14:textId="57F3F094" w:rsidR="00F17916" w:rsidRPr="005F216E" w:rsidRDefault="009859E6" w:rsidP="00D67677">
            <w:pPr>
              <w:ind w:left="284"/>
              <w:rPr>
                <w:color w:val="000000" w:themeColor="text1"/>
              </w:rPr>
            </w:pPr>
            <w:r>
              <w:rPr>
                <w:color w:val="000000" w:themeColor="text1"/>
              </w:rPr>
              <w:t xml:space="preserve">Página Main </w:t>
            </w:r>
            <w:r w:rsidR="00342B84">
              <w:rPr>
                <w:color w:val="000000" w:themeColor="text1"/>
              </w:rPr>
              <w:t>(inexistente</w:t>
            </w:r>
            <w:r w:rsidR="00D43F22">
              <w:rPr>
                <w:color w:val="000000" w:themeColor="text1"/>
              </w:rPr>
              <w:t>)</w:t>
            </w:r>
          </w:p>
        </w:tc>
        <w:tc>
          <w:tcPr>
            <w:tcW w:w="1826" w:type="dxa"/>
          </w:tcPr>
          <w:p w14:paraId="1FEBEDF0" w14:textId="1669A7BB" w:rsidR="00F17916" w:rsidRPr="005F216E" w:rsidRDefault="00D43F22" w:rsidP="00D67677">
            <w:pPr>
              <w:ind w:left="284"/>
              <w:rPr>
                <w:color w:val="000000" w:themeColor="text1"/>
              </w:rPr>
            </w:pPr>
            <w:r>
              <w:rPr>
                <w:color w:val="000000" w:themeColor="text1"/>
              </w:rPr>
              <w:t>Não existe hoje uma página inicial antes de entrar na plataforma, para compartilhar informações essenciais sobre a plataforma e fazer uma 1°</w:t>
            </w:r>
            <w:r w:rsidR="00973F74">
              <w:rPr>
                <w:color w:val="000000" w:themeColor="text1"/>
              </w:rPr>
              <w:t xml:space="preserve"> impressão.</w:t>
            </w:r>
          </w:p>
        </w:tc>
        <w:tc>
          <w:tcPr>
            <w:tcW w:w="2262" w:type="dxa"/>
          </w:tcPr>
          <w:p w14:paraId="3913E455" w14:textId="4A0B061C" w:rsidR="00F17916" w:rsidRPr="005F216E" w:rsidRDefault="009160D7" w:rsidP="00D67677">
            <w:pPr>
              <w:ind w:left="284"/>
              <w:rPr>
                <w:color w:val="000000" w:themeColor="text1"/>
              </w:rPr>
            </w:pPr>
            <w:r>
              <w:rPr>
                <w:color w:val="000000" w:themeColor="text1"/>
              </w:rPr>
              <w:t>Desenvolvedores</w:t>
            </w:r>
          </w:p>
        </w:tc>
      </w:tr>
      <w:tr w:rsidR="00F17916" w14:paraId="7D3A4660" w14:textId="77777777" w:rsidTr="00B16A8B">
        <w:trPr>
          <w:trHeight w:val="88"/>
        </w:trPr>
        <w:tc>
          <w:tcPr>
            <w:tcW w:w="948" w:type="dxa"/>
          </w:tcPr>
          <w:p w14:paraId="346C0D00" w14:textId="61E7D01C" w:rsidR="00F17916" w:rsidRPr="005F216E" w:rsidRDefault="00F17916" w:rsidP="00D67677">
            <w:pPr>
              <w:ind w:left="284"/>
              <w:rPr>
                <w:color w:val="000000" w:themeColor="text1"/>
              </w:rPr>
            </w:pPr>
            <w:r w:rsidRPr="005F216E">
              <w:rPr>
                <w:color w:val="000000" w:themeColor="text1"/>
              </w:rPr>
              <w:t>H10-CT04</w:t>
            </w:r>
          </w:p>
        </w:tc>
        <w:tc>
          <w:tcPr>
            <w:tcW w:w="1320" w:type="dxa"/>
          </w:tcPr>
          <w:p w14:paraId="303B7A7D" w14:textId="54D79038" w:rsidR="00F17916" w:rsidRPr="005F216E" w:rsidRDefault="00A60D95" w:rsidP="00D67677">
            <w:pPr>
              <w:ind w:left="284"/>
              <w:rPr>
                <w:color w:val="000000" w:themeColor="text1"/>
              </w:rPr>
            </w:pPr>
            <w:r w:rsidRPr="005F216E">
              <w:rPr>
                <w:color w:val="000000" w:themeColor="text1"/>
              </w:rPr>
              <w:t>Ajuda e documentação</w:t>
            </w:r>
          </w:p>
        </w:tc>
        <w:tc>
          <w:tcPr>
            <w:tcW w:w="2574" w:type="dxa"/>
          </w:tcPr>
          <w:p w14:paraId="74D6DDCE" w14:textId="095BF2ED" w:rsidR="00F17916" w:rsidRPr="005F216E" w:rsidRDefault="009859E6" w:rsidP="00D67677">
            <w:pPr>
              <w:ind w:left="284"/>
              <w:rPr>
                <w:color w:val="000000" w:themeColor="text1"/>
              </w:rPr>
            </w:pPr>
            <w:r>
              <w:rPr>
                <w:color w:val="000000" w:themeColor="text1"/>
              </w:rPr>
              <w:t>Configurações</w:t>
            </w:r>
          </w:p>
        </w:tc>
        <w:tc>
          <w:tcPr>
            <w:tcW w:w="1826" w:type="dxa"/>
          </w:tcPr>
          <w:p w14:paraId="72082437" w14:textId="238334B6" w:rsidR="00F17916" w:rsidRPr="005F216E" w:rsidRDefault="009160D7" w:rsidP="00D67677">
            <w:pPr>
              <w:ind w:left="284"/>
              <w:rPr>
                <w:color w:val="000000" w:themeColor="text1"/>
              </w:rPr>
            </w:pPr>
            <w:r>
              <w:rPr>
                <w:color w:val="000000" w:themeColor="text1"/>
              </w:rPr>
              <w:t>As configurações ainda não estão criadas corretamente, dificultando</w:t>
            </w:r>
            <w:r w:rsidR="009859E6">
              <w:rPr>
                <w:color w:val="000000" w:themeColor="text1"/>
              </w:rPr>
              <w:t xml:space="preserve"> o usuário a entender como pode personalizar a sua </w:t>
            </w:r>
            <w:r w:rsidR="009859E6">
              <w:rPr>
                <w:color w:val="000000" w:themeColor="text1"/>
              </w:rPr>
              <w:lastRenderedPageBreak/>
              <w:t>experiencia dentro do Draft</w:t>
            </w:r>
          </w:p>
        </w:tc>
        <w:tc>
          <w:tcPr>
            <w:tcW w:w="2262" w:type="dxa"/>
          </w:tcPr>
          <w:p w14:paraId="3D623FE7" w14:textId="6C9BBA55" w:rsidR="00F17916" w:rsidRPr="005F216E" w:rsidRDefault="009160D7" w:rsidP="00D67677">
            <w:pPr>
              <w:ind w:left="284"/>
              <w:rPr>
                <w:color w:val="000000" w:themeColor="text1"/>
              </w:rPr>
            </w:pPr>
            <w:r>
              <w:rPr>
                <w:color w:val="000000" w:themeColor="text1"/>
              </w:rPr>
              <w:lastRenderedPageBreak/>
              <w:t>Desenvolvedores</w:t>
            </w:r>
            <w:r w:rsidR="00C7538E">
              <w:rPr>
                <w:color w:val="000000" w:themeColor="text1"/>
              </w:rPr>
              <w:t xml:space="preserve"> e Usuários finais</w:t>
            </w:r>
          </w:p>
        </w:tc>
      </w:tr>
    </w:tbl>
    <w:p w14:paraId="49791B19" w14:textId="1C8380C6" w:rsidR="00EA5E5F" w:rsidRPr="00EA5E5F" w:rsidRDefault="00EA5E5F" w:rsidP="00AF2FAC">
      <w:pPr>
        <w:ind w:left="284" w:firstLine="708"/>
        <w:rPr>
          <w:color w:val="0070C0"/>
        </w:rPr>
      </w:pPr>
    </w:p>
    <w:p w14:paraId="461159FC" w14:textId="77777777" w:rsidR="00EA5E5F" w:rsidRDefault="00EA5E5F" w:rsidP="00AF2FAC">
      <w:pPr>
        <w:ind w:left="284"/>
      </w:pPr>
      <w:r>
        <w:t>2.</w:t>
      </w:r>
      <w:r w:rsidR="00AF2FAC">
        <w:t>2</w:t>
      </w:r>
      <w:r>
        <w:t xml:space="preserve">. Técnica de </w:t>
      </w:r>
      <w:r w:rsidR="00AF2FAC">
        <w:t>t</w:t>
      </w:r>
      <w:r>
        <w:t xml:space="preserve">este </w:t>
      </w:r>
      <w:r w:rsidR="00AF2FAC">
        <w:t>u</w:t>
      </w:r>
      <w:r>
        <w:t>tilizada:</w:t>
      </w:r>
    </w:p>
    <w:p w14:paraId="75A0A434" w14:textId="3321CDD1" w:rsidR="00D21D7F" w:rsidRDefault="00F07254" w:rsidP="00AF2FAC">
      <w:pPr>
        <w:ind w:left="284"/>
        <w:rPr>
          <w:color w:val="000000" w:themeColor="text1"/>
        </w:rPr>
      </w:pPr>
      <w:r>
        <w:rPr>
          <w:color w:val="0070C0"/>
        </w:rPr>
        <w:tab/>
      </w:r>
      <w:r>
        <w:rPr>
          <w:color w:val="000000" w:themeColor="text1"/>
        </w:rPr>
        <w:t>A técnica aplicada foi o teste de caixa-preta, que basicamente o sistema é avaliado exclusivamente pela sua interface e comportamento externo, sem</w:t>
      </w:r>
      <w:r w:rsidR="002D56B1">
        <w:rPr>
          <w:color w:val="000000" w:themeColor="text1"/>
        </w:rPr>
        <w:t xml:space="preserve"> qualquer acesso ou conhecimento do código fonte, da lógica interna ou da arquitetura do Draft. O foco está no que o usuário vê</w:t>
      </w:r>
      <w:r w:rsidR="007916D2">
        <w:rPr>
          <w:color w:val="000000" w:themeColor="text1"/>
        </w:rPr>
        <w:t xml:space="preserve"> e experimenta ao interagir com a plataforma, seja telas, navegação, mensagens e feedbacks, e não em como o sistema processa as ações internamente.</w:t>
      </w:r>
    </w:p>
    <w:p w14:paraId="168338FB" w14:textId="2D01580A" w:rsidR="007916D2" w:rsidRPr="00F07254" w:rsidRDefault="007916D2" w:rsidP="00AF2FAC">
      <w:pPr>
        <w:ind w:left="284"/>
        <w:rPr>
          <w:color w:val="000000" w:themeColor="text1"/>
        </w:rPr>
      </w:pPr>
      <w:r>
        <w:rPr>
          <w:color w:val="000000" w:themeColor="text1"/>
        </w:rPr>
        <w:tab/>
        <w:t xml:space="preserve">Essa era a técnica mais adequada para testes de usabilidade porque </w:t>
      </w:r>
      <w:r w:rsidR="00BC6E62">
        <w:rPr>
          <w:color w:val="000000" w:themeColor="text1"/>
        </w:rPr>
        <w:t>a usabilidade</w:t>
      </w:r>
      <w:r>
        <w:rPr>
          <w:color w:val="000000" w:themeColor="text1"/>
        </w:rPr>
        <w:t xml:space="preserve"> é exatamente uma</w:t>
      </w:r>
      <w:r w:rsidR="001421B4">
        <w:rPr>
          <w:color w:val="000000" w:themeColor="text1"/>
        </w:rPr>
        <w:t xml:space="preserve"> experiência de uso, e não da implementação. Um sistema pode estar tecnicamente correto (sem bugs, sem erros) e ainda sim ser confuso ou não se encaixar no contexto do projeto/ público-alvo.</w:t>
      </w:r>
    </w:p>
    <w:p w14:paraId="39237182" w14:textId="29C4954E" w:rsidR="00EA5E5F" w:rsidRDefault="00EA5E5F" w:rsidP="00AF2FAC">
      <w:pPr>
        <w:ind w:left="284"/>
      </w:pPr>
      <w:r>
        <w:t>2.</w:t>
      </w:r>
      <w:r w:rsidR="00AF2FAC">
        <w:t>3</w:t>
      </w:r>
      <w:r>
        <w:t xml:space="preserve">. Ferramentas e </w:t>
      </w:r>
      <w:r w:rsidR="00AF2FAC">
        <w:t>r</w:t>
      </w:r>
      <w:r>
        <w:t>ecursos:</w:t>
      </w:r>
    </w:p>
    <w:p w14:paraId="43DD2C02" w14:textId="77777777" w:rsidR="005E2B8E" w:rsidRPr="005E2B8E" w:rsidRDefault="005E2B8E" w:rsidP="005E2B8E">
      <w:pPr>
        <w:ind w:left="284"/>
      </w:pPr>
      <w:r w:rsidRPr="005E2B8E">
        <w:t>Durante os testes, foram utilizadas anotações dos testers, prints de tela e o DevTools do navegador para registrar e comprovar os problemas encontrados. Cada tester também realizou uma análise dos casos de teste executados, registrando suas conclusões e observações sobre a experiência de uso.</w:t>
      </w:r>
    </w:p>
    <w:p w14:paraId="16EE2AA9" w14:textId="77777777" w:rsidR="005E2B8E" w:rsidRPr="005E2B8E" w:rsidRDefault="005E2B8E" w:rsidP="005E2B8E">
      <w:pPr>
        <w:ind w:left="284"/>
      </w:pPr>
      <w:r w:rsidRPr="005E2B8E">
        <w:t>O DevTools foi utilizado principalmente para simular situações específicas, como a falta de conexão com a internet e o acesso a URLs inválidas. Os prints e anotações serviram como evidências para complementar a análise dos resultados.</w:t>
      </w:r>
    </w:p>
    <w:p w14:paraId="2C54E1C2" w14:textId="77777777" w:rsidR="005E2B8E" w:rsidRDefault="005E2B8E" w:rsidP="00AF2FAC">
      <w:pPr>
        <w:ind w:left="284"/>
      </w:pPr>
    </w:p>
    <w:p w14:paraId="17FD9FBD" w14:textId="77777777" w:rsidR="00EA5E5F" w:rsidRPr="00AF2FAC" w:rsidRDefault="00EA5E5F" w:rsidP="00EA5E5F">
      <w:pPr>
        <w:rPr>
          <w:b/>
        </w:rPr>
      </w:pPr>
      <w:r w:rsidRPr="00AF2FAC">
        <w:rPr>
          <w:b/>
        </w:rPr>
        <w:t>3. Execução do Teste</w:t>
      </w:r>
    </w:p>
    <w:p w14:paraId="262B4035" w14:textId="1B6D86B3" w:rsidR="00A87C03" w:rsidRDefault="00EA5E5F" w:rsidP="002A4935">
      <w:pPr>
        <w:ind w:left="284"/>
      </w:pPr>
      <w:r>
        <w:t xml:space="preserve">3.1. Processo de </w:t>
      </w:r>
      <w:r w:rsidR="00CE704D">
        <w:t>t</w:t>
      </w:r>
      <w:r>
        <w:t>este</w:t>
      </w:r>
      <w:r w:rsidR="00CE704D">
        <w:t xml:space="preserve"> e resultados obtidos</w:t>
      </w:r>
      <w:r>
        <w:t>:</w:t>
      </w:r>
    </w:p>
    <w:p w14:paraId="00DF5976" w14:textId="77777777" w:rsidR="007E0E2A" w:rsidRDefault="002A4935" w:rsidP="006F0D9C">
      <w:pPr>
        <w:ind w:left="284"/>
      </w:pPr>
      <w:r>
        <w:t>H</w:t>
      </w:r>
      <w:r w:rsidR="00885CE1">
        <w:t>1-CT01:</w:t>
      </w:r>
    </w:p>
    <w:p w14:paraId="6C63005B" w14:textId="098D68A7" w:rsidR="00792503" w:rsidRDefault="00792503" w:rsidP="006F0D9C">
      <w:pPr>
        <w:ind w:left="284"/>
        <w:rPr>
          <w:color w:val="000000" w:themeColor="text1"/>
        </w:rPr>
      </w:pPr>
      <w:r>
        <w:t>Cenário:</w:t>
      </w:r>
      <w:r>
        <w:br/>
      </w:r>
      <w:r>
        <w:rPr>
          <w:color w:val="000000" w:themeColor="text1"/>
        </w:rPr>
        <w:t>Quando o usuário fica sem internet, ou tenta entrar em uma URL do site não existente retorna feedbacks de páginas personalizadas ex: 404</w:t>
      </w:r>
    </w:p>
    <w:p w14:paraId="066DC061" w14:textId="3F5EB47F" w:rsidR="00891AC6" w:rsidRDefault="00891AC6" w:rsidP="006F0D9C">
      <w:pPr>
        <w:ind w:left="284"/>
      </w:pPr>
      <w:r>
        <w:t>Análise:</w:t>
      </w:r>
    </w:p>
    <w:p w14:paraId="4ADF8DE0" w14:textId="09F7C222" w:rsidR="00482DE4" w:rsidRDefault="00DD777B" w:rsidP="006F0D9C">
      <w:pPr>
        <w:ind w:left="284"/>
      </w:pPr>
      <w:r>
        <w:t xml:space="preserve">Para o teste foi utilizado DevTools do navegador para simular um ambiente sem conexão </w:t>
      </w:r>
      <w:r w:rsidR="00F91215">
        <w:t xml:space="preserve">com internet </w:t>
      </w:r>
      <w:r>
        <w:t>e foi confirmado que não existe uma tela personalizada para esse cenário</w:t>
      </w:r>
      <w:r w:rsidR="00F91215">
        <w:t>.</w:t>
      </w:r>
    </w:p>
    <w:p w14:paraId="3110C007" w14:textId="5FB8CD07" w:rsidR="007A30F3" w:rsidRDefault="00482DE4" w:rsidP="003D4029">
      <w:pPr>
        <w:ind w:left="284"/>
      </w:pPr>
      <w:r w:rsidRPr="00482DE4">
        <w:rPr>
          <w:noProof/>
        </w:rPr>
        <w:lastRenderedPageBreak/>
        <w:drawing>
          <wp:inline distT="0" distB="0" distL="0" distR="0" wp14:anchorId="2DEF8202" wp14:editId="0CCA80BA">
            <wp:extent cx="4802400" cy="2520000"/>
            <wp:effectExtent l="0" t="0" r="0" b="0"/>
            <wp:docPr id="1874977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77078" name=""/>
                    <pic:cNvPicPr/>
                  </pic:nvPicPr>
                  <pic:blipFill>
                    <a:blip r:embed="rId6"/>
                    <a:stretch>
                      <a:fillRect/>
                    </a:stretch>
                  </pic:blipFill>
                  <pic:spPr>
                    <a:xfrm>
                      <a:off x="0" y="0"/>
                      <a:ext cx="4802400" cy="2520000"/>
                    </a:xfrm>
                    <a:prstGeom prst="rect">
                      <a:avLst/>
                    </a:prstGeom>
                  </pic:spPr>
                </pic:pic>
              </a:graphicData>
            </a:graphic>
          </wp:inline>
        </w:drawing>
      </w:r>
      <w:r w:rsidR="00885CE1">
        <w:br/>
      </w:r>
    </w:p>
    <w:p w14:paraId="79CB3254" w14:textId="77777777" w:rsidR="00F648A7" w:rsidRDefault="00F648A7" w:rsidP="003D4029">
      <w:pPr>
        <w:ind w:left="284"/>
      </w:pPr>
    </w:p>
    <w:p w14:paraId="5D64B91A" w14:textId="77777777" w:rsidR="00900575" w:rsidRDefault="00900575" w:rsidP="003D4029">
      <w:pPr>
        <w:ind w:left="284"/>
      </w:pPr>
    </w:p>
    <w:p w14:paraId="25341A8E" w14:textId="77777777" w:rsidR="00900575" w:rsidRDefault="00900575" w:rsidP="003D4029">
      <w:pPr>
        <w:ind w:left="284"/>
      </w:pPr>
    </w:p>
    <w:p w14:paraId="169B3B47" w14:textId="77777777" w:rsidR="00900575" w:rsidRDefault="00900575" w:rsidP="003D4029">
      <w:pPr>
        <w:ind w:left="284"/>
      </w:pPr>
    </w:p>
    <w:p w14:paraId="30600BDC" w14:textId="77777777" w:rsidR="001539B3" w:rsidRDefault="00D23631" w:rsidP="003D4029">
      <w:pPr>
        <w:ind w:left="284"/>
      </w:pPr>
      <w:r>
        <w:t>H1-CT02</w:t>
      </w:r>
      <w:r w:rsidR="00271530">
        <w:t>:</w:t>
      </w:r>
      <w:r w:rsidR="00146828">
        <w:t xml:space="preserve"> </w:t>
      </w:r>
    </w:p>
    <w:p w14:paraId="5D182025" w14:textId="5AA58472" w:rsidR="001539B3" w:rsidRDefault="001539B3" w:rsidP="003D4029">
      <w:pPr>
        <w:ind w:left="284"/>
      </w:pPr>
      <w:r>
        <w:t>Cenário:</w:t>
      </w:r>
    </w:p>
    <w:p w14:paraId="31D028BB" w14:textId="6FB3BAF4" w:rsidR="00F648A7" w:rsidRDefault="00146828" w:rsidP="003D4029">
      <w:pPr>
        <w:ind w:left="284"/>
      </w:pPr>
      <w:r>
        <w:rPr>
          <w:color w:val="000000" w:themeColor="text1"/>
        </w:rPr>
        <w:t>Hoje quando o usuário seleciona uma seção da página principal, na navbar não existe um feedback de selecionado ou algo do gênero que remeta o usuário em qual página está</w:t>
      </w:r>
    </w:p>
    <w:p w14:paraId="4051EC5D" w14:textId="41B7C0FC" w:rsidR="001539B3" w:rsidRDefault="001539B3" w:rsidP="003D4029">
      <w:pPr>
        <w:ind w:left="284"/>
      </w:pPr>
      <w:r>
        <w:t>Análise:</w:t>
      </w:r>
    </w:p>
    <w:p w14:paraId="71EA88CB" w14:textId="1AD6DFBC" w:rsidR="003D7BA1" w:rsidRDefault="003D7BA1" w:rsidP="003D4029">
      <w:pPr>
        <w:ind w:left="284"/>
      </w:pPr>
      <w:r w:rsidRPr="003D7BA1">
        <w:t xml:space="preserve">Ao selecionar uma seção no </w:t>
      </w:r>
      <w:r w:rsidRPr="003D7BA1">
        <w:rPr>
          <w:i/>
          <w:iCs/>
        </w:rPr>
        <w:t>header</w:t>
      </w:r>
      <w:r w:rsidRPr="003D7BA1">
        <w:t xml:space="preserve"> do site, não há um indicador visual claro (como um destaque ou mudança de cor) que mostre qual aba está ativa no momento. O usuário precisa deduzir sua localização no sistema baseando-se apenas no título da página ou no contexto do conteúdo exibido, o que compromete a visibilidade do status do sistema.</w:t>
      </w:r>
    </w:p>
    <w:p w14:paraId="5AB804CC" w14:textId="29B4FB79" w:rsidR="00F648A7" w:rsidRDefault="00900575" w:rsidP="00975137">
      <w:pPr>
        <w:ind w:left="284"/>
      </w:pPr>
      <w:r w:rsidRPr="00900575">
        <w:rPr>
          <w:noProof/>
        </w:rPr>
        <w:drawing>
          <wp:inline distT="0" distB="0" distL="0" distR="0" wp14:anchorId="195DD244" wp14:editId="6714C191">
            <wp:extent cx="5400040" cy="880110"/>
            <wp:effectExtent l="0" t="0" r="0" b="0"/>
            <wp:docPr id="437716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16071" name=""/>
                    <pic:cNvPicPr/>
                  </pic:nvPicPr>
                  <pic:blipFill>
                    <a:blip r:embed="rId7"/>
                    <a:stretch>
                      <a:fillRect/>
                    </a:stretch>
                  </pic:blipFill>
                  <pic:spPr>
                    <a:xfrm>
                      <a:off x="0" y="0"/>
                      <a:ext cx="5400040" cy="880110"/>
                    </a:xfrm>
                    <a:prstGeom prst="rect">
                      <a:avLst/>
                    </a:prstGeom>
                  </pic:spPr>
                </pic:pic>
              </a:graphicData>
            </a:graphic>
          </wp:inline>
        </w:drawing>
      </w:r>
    </w:p>
    <w:p w14:paraId="2DE05F43" w14:textId="2A576857" w:rsidR="00975137" w:rsidRDefault="00975137" w:rsidP="00975137">
      <w:pPr>
        <w:ind w:left="284"/>
      </w:pPr>
      <w:r>
        <w:t>H1 -CT03:</w:t>
      </w:r>
    </w:p>
    <w:p w14:paraId="1363E612" w14:textId="629A89CD" w:rsidR="00975137" w:rsidRPr="00975137" w:rsidRDefault="00975137" w:rsidP="00975137">
      <w:pPr>
        <w:ind w:left="284"/>
      </w:pPr>
      <w:r>
        <w:t>Cenário:</w:t>
      </w:r>
    </w:p>
    <w:p w14:paraId="3310DDB9" w14:textId="5054DB47" w:rsidR="00975137" w:rsidRDefault="00975137" w:rsidP="00975137">
      <w:pPr>
        <w:ind w:left="284"/>
        <w:rPr>
          <w:color w:val="000000" w:themeColor="text1"/>
        </w:rPr>
      </w:pPr>
      <w:r>
        <w:rPr>
          <w:color w:val="000000" w:themeColor="text1"/>
        </w:rPr>
        <w:t>Hoje quando a publicação é feita existe apenas um processo de “publicando”, mas quando completo, não aparece um modal ou algo do tipo de feedback que foi publicado de fato</w:t>
      </w:r>
      <w:r w:rsidR="00EF363F">
        <w:rPr>
          <w:color w:val="000000" w:themeColor="text1"/>
        </w:rPr>
        <w:t>.</w:t>
      </w:r>
    </w:p>
    <w:p w14:paraId="2FC3F160" w14:textId="27D05605" w:rsidR="00EF363F" w:rsidRDefault="00370AA2" w:rsidP="00975137">
      <w:pPr>
        <w:ind w:left="284"/>
      </w:pPr>
      <w:r>
        <w:t>Análise:</w:t>
      </w:r>
    </w:p>
    <w:p w14:paraId="0A8A58AD" w14:textId="74EB0319" w:rsidR="00F916DA" w:rsidRDefault="00F916DA" w:rsidP="00975137">
      <w:pPr>
        <w:ind w:left="284"/>
      </w:pPr>
      <w:r>
        <w:lastRenderedPageBreak/>
        <w:t xml:space="preserve">De fato o único feedback existente relacionado à publicação é </w:t>
      </w:r>
      <w:r w:rsidR="00E6011F">
        <w:t>o “publicando” que aparece ao clicar no botão de publicar, a única forma de saber se algo foi publicado é conferindo no feed se a publicação está presente.</w:t>
      </w:r>
    </w:p>
    <w:p w14:paraId="3112EAFC" w14:textId="65ABC781" w:rsidR="00975137" w:rsidRDefault="00370AA2" w:rsidP="00253819">
      <w:pPr>
        <w:ind w:left="284"/>
      </w:pPr>
      <w:r w:rsidRPr="00370AA2">
        <w:rPr>
          <w:noProof/>
        </w:rPr>
        <w:drawing>
          <wp:inline distT="0" distB="0" distL="0" distR="0" wp14:anchorId="7A9B82D2" wp14:editId="3AF6A036">
            <wp:extent cx="5239481" cy="2067213"/>
            <wp:effectExtent l="0" t="0" r="0" b="9525"/>
            <wp:docPr id="69454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184" name=""/>
                    <pic:cNvPicPr/>
                  </pic:nvPicPr>
                  <pic:blipFill>
                    <a:blip r:embed="rId8"/>
                    <a:stretch>
                      <a:fillRect/>
                    </a:stretch>
                  </pic:blipFill>
                  <pic:spPr>
                    <a:xfrm>
                      <a:off x="0" y="0"/>
                      <a:ext cx="5239481" cy="2067213"/>
                    </a:xfrm>
                    <a:prstGeom prst="rect">
                      <a:avLst/>
                    </a:prstGeom>
                  </pic:spPr>
                </pic:pic>
              </a:graphicData>
            </a:graphic>
          </wp:inline>
        </w:drawing>
      </w:r>
    </w:p>
    <w:p w14:paraId="5DBB52A8" w14:textId="70C42A4E" w:rsidR="00253819" w:rsidRDefault="00F916DA" w:rsidP="00F648A7">
      <w:r>
        <w:t xml:space="preserve">     </w:t>
      </w:r>
      <w:r w:rsidR="005711EA">
        <w:t>H1-CT04:</w:t>
      </w:r>
    </w:p>
    <w:p w14:paraId="4DE7A4FC" w14:textId="2F4E1780" w:rsidR="005711EA" w:rsidRDefault="005711EA" w:rsidP="00F648A7">
      <w:r>
        <w:t xml:space="preserve">     Cenário:</w:t>
      </w:r>
    </w:p>
    <w:p w14:paraId="2AD336CE" w14:textId="06772EB4" w:rsidR="005711EA" w:rsidRDefault="00A45990" w:rsidP="00F648A7">
      <w:r>
        <w:t xml:space="preserve">     Hoje as sections de </w:t>
      </w:r>
      <w:r w:rsidR="00686543">
        <w:t>dentro do currículo do atleta para edição ficam muito confusas sem um feedback se criou ou não alguma informação</w:t>
      </w:r>
      <w:r w:rsidR="00182476">
        <w:t>.</w:t>
      </w:r>
    </w:p>
    <w:p w14:paraId="508110C2" w14:textId="7C11CD6D" w:rsidR="00686543" w:rsidRDefault="00894647" w:rsidP="00F648A7">
      <w:r>
        <w:t xml:space="preserve">     Análise:</w:t>
      </w:r>
    </w:p>
    <w:p w14:paraId="2537D29B" w14:textId="57205B25" w:rsidR="00182476" w:rsidRDefault="00182476" w:rsidP="00182476">
      <w:r>
        <w:t xml:space="preserve">     Não existe um indicador claro de que foi criado e existe apenas um botão de salvar no final       de toda a página dificultando a pessoa até mesmo salvar</w:t>
      </w:r>
      <w:r w:rsidR="00B652C4">
        <w:t>, no print, eu criei o clube 2 e 3, informei no o clube 2, como eu sei se salvou ou não? Para ter certeza apenas descendo a página toda e salvando as alterações.</w:t>
      </w:r>
    </w:p>
    <w:p w14:paraId="2A14DC2F" w14:textId="77777777" w:rsidR="00501D70" w:rsidRDefault="00501D70" w:rsidP="00182476"/>
    <w:p w14:paraId="79425BDC" w14:textId="629C58E5" w:rsidR="00501D70" w:rsidRDefault="00B652C4" w:rsidP="00182476">
      <w:r w:rsidRPr="00B652C4">
        <w:drawing>
          <wp:inline distT="0" distB="0" distL="0" distR="0" wp14:anchorId="230B24AE" wp14:editId="7AE56D3D">
            <wp:extent cx="5400040" cy="3206750"/>
            <wp:effectExtent l="0" t="0" r="0" b="0"/>
            <wp:docPr id="99296079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3777" name=""/>
                    <pic:cNvPicPr/>
                  </pic:nvPicPr>
                  <pic:blipFill>
                    <a:blip r:embed="rId9"/>
                    <a:stretch>
                      <a:fillRect/>
                    </a:stretch>
                  </pic:blipFill>
                  <pic:spPr>
                    <a:xfrm>
                      <a:off x="0" y="0"/>
                      <a:ext cx="5400040" cy="3206750"/>
                    </a:xfrm>
                    <a:prstGeom prst="rect">
                      <a:avLst/>
                    </a:prstGeom>
                  </pic:spPr>
                </pic:pic>
              </a:graphicData>
            </a:graphic>
          </wp:inline>
        </w:drawing>
      </w:r>
    </w:p>
    <w:p w14:paraId="39140750" w14:textId="1F638B3D" w:rsidR="000A713E" w:rsidRDefault="000A713E" w:rsidP="000A713E">
      <w:pPr>
        <w:ind w:left="284"/>
      </w:pPr>
      <w:r w:rsidRPr="002E0AF7">
        <w:t>H2-CT0</w:t>
      </w:r>
      <w:r>
        <w:t>1:</w:t>
      </w:r>
    </w:p>
    <w:p w14:paraId="39D1F2BE" w14:textId="3106F69E" w:rsidR="00C44A52" w:rsidRDefault="00C44A52" w:rsidP="000A713E">
      <w:pPr>
        <w:ind w:left="284"/>
      </w:pPr>
      <w:r>
        <w:lastRenderedPageBreak/>
        <w:t>Cenário:</w:t>
      </w:r>
    </w:p>
    <w:p w14:paraId="0C582AEB" w14:textId="26D9E6E9" w:rsidR="00C44A52" w:rsidRDefault="00C44A52" w:rsidP="000A713E">
      <w:pPr>
        <w:ind w:left="284"/>
        <w:rPr>
          <w:color w:val="000000" w:themeColor="text1"/>
        </w:rPr>
      </w:pPr>
      <w:r>
        <w:rPr>
          <w:color w:val="000000" w:themeColor="text1"/>
        </w:rPr>
        <w:t>Menu lateral não deixa muito claro se é um currículo profissional, esportivo, histórico do atleta (ou tudo junto)</w:t>
      </w:r>
    </w:p>
    <w:p w14:paraId="27F46217" w14:textId="60AAD4FD" w:rsidR="00C44A52" w:rsidRDefault="00C44A52" w:rsidP="000A713E">
      <w:pPr>
        <w:ind w:left="284"/>
      </w:pPr>
      <w:r>
        <w:rPr>
          <w:color w:val="000000" w:themeColor="text1"/>
        </w:rPr>
        <w:t>Análise:</w:t>
      </w:r>
    </w:p>
    <w:p w14:paraId="43A36005" w14:textId="5916D6F0" w:rsidR="00B4020D" w:rsidRDefault="004F4655" w:rsidP="000A713E">
      <w:pPr>
        <w:ind w:left="284"/>
      </w:pPr>
      <w:r w:rsidRPr="004F4655">
        <w:t xml:space="preserve">No menu lateral, o termo "Meu Currículo" gera ambiguidade. Por remeter ao mercado corporativo tradicional, o usuário </w:t>
      </w:r>
      <w:r w:rsidR="0083491B">
        <w:t xml:space="preserve">pode </w:t>
      </w:r>
      <w:r w:rsidRPr="004F4655">
        <w:t>fica</w:t>
      </w:r>
      <w:r w:rsidR="0083491B">
        <w:t>r</w:t>
      </w:r>
      <w:r w:rsidRPr="004F4655">
        <w:t xml:space="preserve"> em dúvida se a seção exige um histórico de trabalho comum ou um portfólio de estatísticas esportivas, fugindo da linguagem natural do nicho.</w:t>
      </w:r>
    </w:p>
    <w:p w14:paraId="4D26B160" w14:textId="0CF42F72" w:rsidR="00B4020D" w:rsidRDefault="00B4020D" w:rsidP="000A713E">
      <w:pPr>
        <w:ind w:left="284"/>
      </w:pPr>
      <w:r w:rsidRPr="00B4020D">
        <w:rPr>
          <w:noProof/>
        </w:rPr>
        <w:drawing>
          <wp:inline distT="0" distB="0" distL="0" distR="0" wp14:anchorId="0ECCDC45" wp14:editId="312532A4">
            <wp:extent cx="1346398" cy="2353236"/>
            <wp:effectExtent l="0" t="0" r="6350" b="9525"/>
            <wp:docPr id="1002851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1288" name=""/>
                    <pic:cNvPicPr/>
                  </pic:nvPicPr>
                  <pic:blipFill>
                    <a:blip r:embed="rId10"/>
                    <a:stretch>
                      <a:fillRect/>
                    </a:stretch>
                  </pic:blipFill>
                  <pic:spPr>
                    <a:xfrm>
                      <a:off x="0" y="0"/>
                      <a:ext cx="1353505" cy="2365658"/>
                    </a:xfrm>
                    <a:prstGeom prst="rect">
                      <a:avLst/>
                    </a:prstGeom>
                  </pic:spPr>
                </pic:pic>
              </a:graphicData>
            </a:graphic>
          </wp:inline>
        </w:drawing>
      </w:r>
    </w:p>
    <w:p w14:paraId="17D23F22" w14:textId="77777777" w:rsidR="00F648A7" w:rsidRDefault="00F648A7" w:rsidP="00F648A7"/>
    <w:p w14:paraId="2E213207" w14:textId="53CF7102" w:rsidR="00F40153" w:rsidRDefault="00F40153" w:rsidP="003D4029">
      <w:pPr>
        <w:ind w:left="284"/>
      </w:pPr>
      <w:r>
        <w:t>H2-CTO2:</w:t>
      </w:r>
    </w:p>
    <w:p w14:paraId="26B76964" w14:textId="3D322B07" w:rsidR="00F40153" w:rsidRDefault="00F40153" w:rsidP="003D4029">
      <w:pPr>
        <w:ind w:left="284"/>
      </w:pPr>
      <w:r>
        <w:t>Cenário:</w:t>
      </w:r>
    </w:p>
    <w:p w14:paraId="10242BF4" w14:textId="77777777" w:rsidR="00F40153" w:rsidRPr="005F216E" w:rsidRDefault="00F40153" w:rsidP="00F40153">
      <w:pPr>
        <w:ind w:left="284"/>
        <w:rPr>
          <w:color w:val="000000" w:themeColor="text1"/>
        </w:rPr>
      </w:pPr>
      <w:r w:rsidRPr="00BA6FA5">
        <w:rPr>
          <w:color w:val="000000" w:themeColor="text1"/>
        </w:rPr>
        <w:t>Link de foto ou vídeo (YouTube suportado)</w:t>
      </w:r>
      <w:r>
        <w:rPr>
          <w:color w:val="000000" w:themeColor="text1"/>
        </w:rPr>
        <w:t xml:space="preserve"> - </w:t>
      </w:r>
      <w:r w:rsidRPr="00BA6FA5">
        <w:rPr>
          <w:color w:val="000000" w:themeColor="text1"/>
        </w:rPr>
        <w:t>A linguagem parece descrever uma limitação técnica do sistema em vez da ação que o usuário quer realizar</w:t>
      </w:r>
    </w:p>
    <w:p w14:paraId="2A6352CB" w14:textId="194F68C9" w:rsidR="00F40153" w:rsidRDefault="004C3B59" w:rsidP="003D4029">
      <w:pPr>
        <w:ind w:left="284"/>
      </w:pPr>
      <w:r>
        <w:t>Análise:</w:t>
      </w:r>
    </w:p>
    <w:p w14:paraId="6DA158CC" w14:textId="423C3143" w:rsidR="004C3B59" w:rsidRDefault="004C3B59" w:rsidP="003D4029">
      <w:pPr>
        <w:ind w:left="284"/>
      </w:pPr>
      <w:r>
        <w:t>A forma como está descrita não deixa explícito q</w:t>
      </w:r>
      <w:r w:rsidR="008E0E76">
        <w:t>ue somente links do Youtube são suportados, o que pode causar uma estranheza no usuário ao ler pela primeira vez</w:t>
      </w:r>
      <w:r w:rsidR="006F2A69">
        <w:t>.</w:t>
      </w:r>
    </w:p>
    <w:p w14:paraId="59E55549" w14:textId="7CFEDA50" w:rsidR="006F2A69" w:rsidRDefault="006F2A69" w:rsidP="003D4029">
      <w:pPr>
        <w:ind w:left="284"/>
      </w:pPr>
      <w:r w:rsidRPr="006F2A69">
        <w:rPr>
          <w:noProof/>
        </w:rPr>
        <w:drawing>
          <wp:inline distT="0" distB="0" distL="0" distR="0" wp14:anchorId="580A37F5" wp14:editId="08572839">
            <wp:extent cx="5400040" cy="2080260"/>
            <wp:effectExtent l="0" t="0" r="0" b="0"/>
            <wp:docPr id="15323881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88149" name=""/>
                    <pic:cNvPicPr/>
                  </pic:nvPicPr>
                  <pic:blipFill>
                    <a:blip r:embed="rId11"/>
                    <a:stretch>
                      <a:fillRect/>
                    </a:stretch>
                  </pic:blipFill>
                  <pic:spPr>
                    <a:xfrm>
                      <a:off x="0" y="0"/>
                      <a:ext cx="5400040" cy="2080260"/>
                    </a:xfrm>
                    <a:prstGeom prst="rect">
                      <a:avLst/>
                    </a:prstGeom>
                  </pic:spPr>
                </pic:pic>
              </a:graphicData>
            </a:graphic>
          </wp:inline>
        </w:drawing>
      </w:r>
    </w:p>
    <w:p w14:paraId="06BAE78D" w14:textId="77777777" w:rsidR="00F40153" w:rsidRDefault="00F40153" w:rsidP="003D4029">
      <w:pPr>
        <w:ind w:left="284"/>
      </w:pPr>
    </w:p>
    <w:p w14:paraId="39E2905B" w14:textId="1E8D4F20" w:rsidR="00F3107B" w:rsidRDefault="002E0AF7" w:rsidP="003D4029">
      <w:pPr>
        <w:ind w:left="284"/>
      </w:pPr>
      <w:r w:rsidRPr="002E0AF7">
        <w:lastRenderedPageBreak/>
        <w:t>H2-CT03</w:t>
      </w:r>
      <w:r>
        <w:t>:</w:t>
      </w:r>
    </w:p>
    <w:p w14:paraId="4E73312B" w14:textId="77777777" w:rsidR="00F3107B" w:rsidRDefault="00891AC6" w:rsidP="00F3107B">
      <w:pPr>
        <w:ind w:left="284"/>
      </w:pPr>
      <w:r>
        <w:br/>
        <w:t>Cenário:</w:t>
      </w:r>
    </w:p>
    <w:p w14:paraId="54CC3BBF" w14:textId="276E5302" w:rsidR="00ED6871" w:rsidRDefault="00891AC6" w:rsidP="003D4029">
      <w:pPr>
        <w:ind w:left="284"/>
      </w:pPr>
      <w:r>
        <w:br/>
      </w:r>
      <w:r>
        <w:rPr>
          <w:color w:val="000000" w:themeColor="text1"/>
        </w:rPr>
        <w:t>Não fica claro exatamente o que significa o último ícone (duas setas – repost), não para saber se é para compartilhar, repostar dentro da plataforma, atualizar ou outra ação. O ideal seria todos os ícones terem um pequeno pop-up indicando o que fazer ao apertar</w:t>
      </w:r>
    </w:p>
    <w:p w14:paraId="2A74C5E3" w14:textId="218FA76A" w:rsidR="00F3107B" w:rsidRDefault="00F3107B" w:rsidP="003D4029">
      <w:pPr>
        <w:ind w:left="284"/>
      </w:pPr>
      <w:r>
        <w:t>Análise:</w:t>
      </w:r>
    </w:p>
    <w:p w14:paraId="393C3B05" w14:textId="6759E7B5" w:rsidR="002E0AF7" w:rsidRDefault="002E0AF7" w:rsidP="003D4029">
      <w:pPr>
        <w:ind w:left="284"/>
      </w:pPr>
      <w:r>
        <w:t xml:space="preserve">Ao passar o mouse em cima do ícone de duas setas deveria </w:t>
      </w:r>
      <w:r w:rsidR="0053411D">
        <w:t>mostrar qual o nome daquela funcionalidade</w:t>
      </w:r>
      <w:r w:rsidR="00517588">
        <w:t xml:space="preserve"> (</w:t>
      </w:r>
      <w:r w:rsidR="00CD0B8F">
        <w:t>republicar</w:t>
      </w:r>
      <w:r w:rsidR="00517588">
        <w:t>)</w:t>
      </w:r>
      <w:r w:rsidR="00CD0B8F">
        <w:t xml:space="preserve">. Isso é importante </w:t>
      </w:r>
      <w:r w:rsidR="0053411D">
        <w:t xml:space="preserve">pois as setas também podem ser atribuídas </w:t>
      </w:r>
      <w:r w:rsidR="00517588">
        <w:t>a compartilhamento.</w:t>
      </w:r>
    </w:p>
    <w:p w14:paraId="7BE00178" w14:textId="69CBA5F0" w:rsidR="00ED6871" w:rsidRDefault="00F648A7" w:rsidP="00F648A7">
      <w:pPr>
        <w:ind w:left="284"/>
      </w:pPr>
      <w:r>
        <w:rPr>
          <w:noProof/>
        </w:rPr>
        <w:drawing>
          <wp:inline distT="0" distB="0" distL="0" distR="0" wp14:anchorId="24DC871B" wp14:editId="442882CE">
            <wp:extent cx="5040000" cy="2826000"/>
            <wp:effectExtent l="0" t="0" r="8255" b="0"/>
            <wp:docPr id="22872572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2826000"/>
                    </a:xfrm>
                    <a:prstGeom prst="rect">
                      <a:avLst/>
                    </a:prstGeom>
                    <a:noFill/>
                  </pic:spPr>
                </pic:pic>
              </a:graphicData>
            </a:graphic>
          </wp:inline>
        </w:drawing>
      </w:r>
    </w:p>
    <w:p w14:paraId="6D94E696" w14:textId="77777777" w:rsidR="00ED6871" w:rsidRDefault="00ED6871" w:rsidP="003D4029">
      <w:pPr>
        <w:ind w:left="284"/>
      </w:pPr>
    </w:p>
    <w:p w14:paraId="5C82FE04" w14:textId="0A25029E" w:rsidR="00B652C4" w:rsidRDefault="00B652C4" w:rsidP="003D4029">
      <w:pPr>
        <w:ind w:left="284"/>
      </w:pPr>
      <w:r>
        <w:t>H2-CT04:</w:t>
      </w:r>
    </w:p>
    <w:p w14:paraId="26DD01A6" w14:textId="27C8F7F5" w:rsidR="00B652C4" w:rsidRDefault="00B652C4" w:rsidP="003D4029">
      <w:pPr>
        <w:ind w:left="284"/>
      </w:pPr>
      <w:r>
        <w:t>Cenário:</w:t>
      </w:r>
    </w:p>
    <w:p w14:paraId="2CF3548B" w14:textId="7EDAE476" w:rsidR="00B652C4" w:rsidRDefault="00B652C4" w:rsidP="003D4029">
      <w:pPr>
        <w:ind w:left="284"/>
      </w:pPr>
      <w:r>
        <w:t>Hoje</w:t>
      </w:r>
      <w:r w:rsidR="00CD2A4C">
        <w:t xml:space="preserve"> existe um botão em quase todas as páginas chamado “voltar ao menu” que acaba sendo um pouco difícil de interpreta-lo.</w:t>
      </w:r>
    </w:p>
    <w:p w14:paraId="51F8CB87" w14:textId="77777777" w:rsidR="00CD2A4C" w:rsidRDefault="00CD2A4C" w:rsidP="003D4029">
      <w:pPr>
        <w:ind w:left="284"/>
      </w:pPr>
    </w:p>
    <w:p w14:paraId="5D1C8563" w14:textId="47F3BE0B" w:rsidR="00CD2A4C" w:rsidRDefault="00CD2A4C" w:rsidP="003D4029">
      <w:pPr>
        <w:ind w:left="284"/>
      </w:pPr>
      <w:r>
        <w:t>Análise:</w:t>
      </w:r>
    </w:p>
    <w:p w14:paraId="49085EE4" w14:textId="598C63E0" w:rsidR="00CD2A4C" w:rsidRDefault="00CD2A4C" w:rsidP="003D4029">
      <w:pPr>
        <w:ind w:left="284"/>
      </w:pPr>
      <w:r>
        <w:t>O sistema usa voltar ao menu sendo que o correto para pelo menos evitar dúvidas ao usuário seria voltar ao início, que é o nome da página principal de feeds, e não “Menu”</w:t>
      </w:r>
    </w:p>
    <w:p w14:paraId="31D6B620" w14:textId="4AB4C364" w:rsidR="00CD2A4C" w:rsidRDefault="002E7C98" w:rsidP="003D4029">
      <w:pPr>
        <w:ind w:left="284"/>
      </w:pPr>
      <w:r w:rsidRPr="002E7C98">
        <w:lastRenderedPageBreak/>
        <w:drawing>
          <wp:inline distT="0" distB="0" distL="0" distR="0" wp14:anchorId="13B8ABE5" wp14:editId="0DEF6868">
            <wp:extent cx="5400040" cy="2524125"/>
            <wp:effectExtent l="0" t="0" r="0" b="9525"/>
            <wp:docPr id="70873176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1945" name=""/>
                    <pic:cNvPicPr/>
                  </pic:nvPicPr>
                  <pic:blipFill>
                    <a:blip r:embed="rId13"/>
                    <a:stretch>
                      <a:fillRect/>
                    </a:stretch>
                  </pic:blipFill>
                  <pic:spPr>
                    <a:xfrm>
                      <a:off x="0" y="0"/>
                      <a:ext cx="5400040" cy="2524125"/>
                    </a:xfrm>
                    <a:prstGeom prst="rect">
                      <a:avLst/>
                    </a:prstGeom>
                  </pic:spPr>
                </pic:pic>
              </a:graphicData>
            </a:graphic>
          </wp:inline>
        </w:drawing>
      </w:r>
    </w:p>
    <w:p w14:paraId="4B3523D8" w14:textId="77777777" w:rsidR="00B652C4" w:rsidRDefault="00B652C4" w:rsidP="003D4029">
      <w:pPr>
        <w:ind w:left="284"/>
      </w:pPr>
    </w:p>
    <w:p w14:paraId="1765245B" w14:textId="77777777" w:rsidR="00B652C4" w:rsidRDefault="00B652C4" w:rsidP="003D4029">
      <w:pPr>
        <w:ind w:left="284"/>
      </w:pPr>
    </w:p>
    <w:p w14:paraId="304F0BE0" w14:textId="6D593AC1" w:rsidR="009A7927" w:rsidRDefault="009A7927" w:rsidP="009A7927">
      <w:pPr>
        <w:ind w:left="284"/>
      </w:pPr>
      <w:r>
        <w:t>H3-CT0</w:t>
      </w:r>
      <w:r w:rsidR="0039452B">
        <w:t>1</w:t>
      </w:r>
      <w:r>
        <w:t>:</w:t>
      </w:r>
    </w:p>
    <w:p w14:paraId="1ADDCDAE" w14:textId="661C1795" w:rsidR="004916A6" w:rsidRDefault="004916A6" w:rsidP="009A7927">
      <w:pPr>
        <w:ind w:left="284"/>
      </w:pPr>
      <w:r>
        <w:t>Cenário:</w:t>
      </w:r>
    </w:p>
    <w:p w14:paraId="6D52D1B1" w14:textId="233D058C" w:rsidR="00567CD7" w:rsidRDefault="004916A6" w:rsidP="00567CD7">
      <w:pPr>
        <w:ind w:left="284"/>
      </w:pPr>
      <w:r>
        <w:rPr>
          <w:color w:val="000000" w:themeColor="text1"/>
        </w:rPr>
        <w:t>Hoje os usuários que publicam e comentam não possuem acesso a edição da publicação ou comentário pós postagem, apenas a opção de excluir</w:t>
      </w:r>
    </w:p>
    <w:p w14:paraId="6A398719" w14:textId="4CEFD15D" w:rsidR="00567CD7" w:rsidRDefault="00567CD7" w:rsidP="00567CD7">
      <w:pPr>
        <w:ind w:left="284"/>
      </w:pPr>
      <w:r>
        <w:t>Análise:</w:t>
      </w:r>
    </w:p>
    <w:p w14:paraId="380508F2" w14:textId="77777777" w:rsidR="0039452B" w:rsidRDefault="0039452B" w:rsidP="003D4029">
      <w:pPr>
        <w:ind w:left="284"/>
      </w:pPr>
      <w:r w:rsidRPr="0039452B">
        <w:t>O sistema não permite a edição de publicações ou comentários no feed, oferecendo apenas a opção de exclusão. Isso limita o controle e a liberdade do usuário, que é forçado a deletar e refazer todo o conteúdo apenas para corrigir pequenos erros de digitação.</w:t>
      </w:r>
    </w:p>
    <w:p w14:paraId="11BEA5E2" w14:textId="6711FC32" w:rsidR="009A7927" w:rsidRDefault="009A7927" w:rsidP="003D4029">
      <w:pPr>
        <w:ind w:left="284"/>
      </w:pPr>
      <w:r w:rsidRPr="009A7927">
        <w:rPr>
          <w:noProof/>
        </w:rPr>
        <w:drawing>
          <wp:inline distT="0" distB="0" distL="0" distR="0" wp14:anchorId="76637583" wp14:editId="5917B0BF">
            <wp:extent cx="3962400" cy="2595782"/>
            <wp:effectExtent l="0" t="0" r="0" b="0"/>
            <wp:docPr id="18040692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69235" name=""/>
                    <pic:cNvPicPr/>
                  </pic:nvPicPr>
                  <pic:blipFill>
                    <a:blip r:embed="rId14"/>
                    <a:stretch>
                      <a:fillRect/>
                    </a:stretch>
                  </pic:blipFill>
                  <pic:spPr>
                    <a:xfrm>
                      <a:off x="0" y="0"/>
                      <a:ext cx="3972352" cy="2602301"/>
                    </a:xfrm>
                    <a:prstGeom prst="rect">
                      <a:avLst/>
                    </a:prstGeom>
                  </pic:spPr>
                </pic:pic>
              </a:graphicData>
            </a:graphic>
          </wp:inline>
        </w:drawing>
      </w:r>
    </w:p>
    <w:p w14:paraId="65337145" w14:textId="77777777" w:rsidR="00811FE7" w:rsidRDefault="00811FE7" w:rsidP="003D4029">
      <w:pPr>
        <w:ind w:left="284"/>
      </w:pPr>
    </w:p>
    <w:p w14:paraId="256F7DB8" w14:textId="77777777" w:rsidR="00811FE7" w:rsidRDefault="00811FE7" w:rsidP="003D4029">
      <w:pPr>
        <w:ind w:left="284"/>
      </w:pPr>
    </w:p>
    <w:p w14:paraId="6C2140BE" w14:textId="77777777" w:rsidR="00811FE7" w:rsidRDefault="00811FE7" w:rsidP="003D4029">
      <w:pPr>
        <w:ind w:left="284"/>
      </w:pPr>
    </w:p>
    <w:p w14:paraId="5027BDE5" w14:textId="77777777" w:rsidR="00811FE7" w:rsidRDefault="00811FE7" w:rsidP="003D4029">
      <w:pPr>
        <w:ind w:left="284"/>
      </w:pPr>
    </w:p>
    <w:p w14:paraId="4274BDEB" w14:textId="77777777" w:rsidR="00811FE7" w:rsidRDefault="00811FE7" w:rsidP="003D4029">
      <w:pPr>
        <w:ind w:left="284"/>
      </w:pPr>
    </w:p>
    <w:p w14:paraId="7C9BEE4C" w14:textId="77777777" w:rsidR="00811FE7" w:rsidRDefault="00811FE7" w:rsidP="003D4029">
      <w:pPr>
        <w:ind w:left="284"/>
      </w:pPr>
    </w:p>
    <w:p w14:paraId="17990100" w14:textId="77777777" w:rsidR="00811FE7" w:rsidRDefault="00811FE7" w:rsidP="003D4029">
      <w:pPr>
        <w:ind w:left="284"/>
      </w:pPr>
    </w:p>
    <w:p w14:paraId="7ACAB313" w14:textId="6AA3ACF9" w:rsidR="00F91215" w:rsidRDefault="00F91215" w:rsidP="003D4029">
      <w:pPr>
        <w:ind w:left="284"/>
      </w:pPr>
      <w:r>
        <w:t>H3-CT02</w:t>
      </w:r>
      <w:r w:rsidR="007A30F3">
        <w:t>:</w:t>
      </w:r>
    </w:p>
    <w:p w14:paraId="27884733" w14:textId="722F85F5" w:rsidR="00F3107B" w:rsidRDefault="00F3107B" w:rsidP="003D4029">
      <w:pPr>
        <w:ind w:left="284"/>
      </w:pPr>
      <w:r>
        <w:t>Cenário:</w:t>
      </w:r>
    </w:p>
    <w:p w14:paraId="533F1CE7" w14:textId="3744A0B0" w:rsidR="00F3107B" w:rsidRDefault="00F3107B" w:rsidP="003D4029">
      <w:pPr>
        <w:ind w:left="284"/>
        <w:rPr>
          <w:color w:val="000000" w:themeColor="text1"/>
        </w:rPr>
      </w:pPr>
      <w:r>
        <w:rPr>
          <w:color w:val="000000" w:themeColor="text1"/>
        </w:rPr>
        <w:t>Ao se inscrever em uma vaga, automaticamente essa inscrição vai aparecer em “Oportunidades”, porém caso a pessoa não queira mais se manter com essa inscrição, não tem como ela deixar de se inscrever</w:t>
      </w:r>
    </w:p>
    <w:p w14:paraId="7E475D73" w14:textId="240A9165" w:rsidR="00F3107B" w:rsidRDefault="00F3107B" w:rsidP="003D4029">
      <w:pPr>
        <w:ind w:left="284"/>
      </w:pPr>
      <w:r>
        <w:rPr>
          <w:color w:val="000000" w:themeColor="text1"/>
        </w:rPr>
        <w:t>Análise:</w:t>
      </w:r>
    </w:p>
    <w:p w14:paraId="0BC054D5" w14:textId="23FBF772" w:rsidR="002A4935" w:rsidRDefault="00156ADF" w:rsidP="003D4029">
      <w:pPr>
        <w:ind w:left="284"/>
      </w:pPr>
      <w:r>
        <w:t xml:space="preserve">Durante o teste, foi feita a inscrição em uma vaga de </w:t>
      </w:r>
      <w:r w:rsidR="00640C62">
        <w:t>jogador de futebol, e ao acessar a aba de “Minhas Oportunidades”</w:t>
      </w:r>
      <w:r w:rsidR="005344B4">
        <w:t xml:space="preserve">, </w:t>
      </w:r>
      <w:r w:rsidR="003C2A7C">
        <w:t>percebe-se a</w:t>
      </w:r>
      <w:r w:rsidR="005344B4">
        <w:t xml:space="preserve"> ausência de qualquer forma de cancelar </w:t>
      </w:r>
      <w:r w:rsidR="001D61A7">
        <w:t xml:space="preserve">ou pausar </w:t>
      </w:r>
      <w:r w:rsidR="005344B4">
        <w:t>a candidatura</w:t>
      </w:r>
      <w:r w:rsidR="001D61A7">
        <w:t>.</w:t>
      </w:r>
      <w:r w:rsidR="003C2A7C">
        <w:t xml:space="preserve"> Contudo </w:t>
      </w:r>
      <w:r w:rsidR="00C90F65">
        <w:t>o usuário não consegue cancelar sua participação em um processo seletivo</w:t>
      </w:r>
      <w:r w:rsidR="00D06B61">
        <w:t>.</w:t>
      </w:r>
      <w:r w:rsidR="006F0D9C" w:rsidRPr="006F0D9C">
        <w:t xml:space="preserve"> </w:t>
      </w:r>
      <w:r w:rsidR="00D06B61">
        <w:br/>
      </w:r>
      <w:r w:rsidR="00D06B61">
        <w:br/>
      </w:r>
      <w:r w:rsidR="00885CE1">
        <w:br/>
      </w:r>
      <w:r w:rsidR="006F0D9C">
        <w:rPr>
          <w:noProof/>
        </w:rPr>
        <mc:AlternateContent>
          <mc:Choice Requires="wps">
            <w:drawing>
              <wp:inline distT="0" distB="0" distL="0" distR="0" wp14:anchorId="1F5192EE" wp14:editId="5D82661A">
                <wp:extent cx="304800" cy="304800"/>
                <wp:effectExtent l="0" t="0" r="0" b="0"/>
                <wp:docPr id="1088936408"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5015E" id="Retâ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D4029" w:rsidRPr="003D4029">
        <w:rPr>
          <w:noProof/>
        </w:rPr>
        <w:drawing>
          <wp:inline distT="0" distB="0" distL="0" distR="0" wp14:anchorId="14509D25" wp14:editId="44A9E0F9">
            <wp:extent cx="5040000" cy="2833200"/>
            <wp:effectExtent l="0" t="0" r="8255" b="5715"/>
            <wp:docPr id="15986420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2093" name=""/>
                    <pic:cNvPicPr/>
                  </pic:nvPicPr>
                  <pic:blipFill>
                    <a:blip r:embed="rId15"/>
                    <a:stretch>
                      <a:fillRect/>
                    </a:stretch>
                  </pic:blipFill>
                  <pic:spPr>
                    <a:xfrm>
                      <a:off x="0" y="0"/>
                      <a:ext cx="5040000" cy="2833200"/>
                    </a:xfrm>
                    <a:prstGeom prst="rect">
                      <a:avLst/>
                    </a:prstGeom>
                  </pic:spPr>
                </pic:pic>
              </a:graphicData>
            </a:graphic>
          </wp:inline>
        </w:drawing>
      </w:r>
    </w:p>
    <w:p w14:paraId="310A5FF0" w14:textId="77777777" w:rsidR="00CB3115" w:rsidRDefault="00CB3115" w:rsidP="002D39EB"/>
    <w:p w14:paraId="3A00EAAB" w14:textId="77777777" w:rsidR="006F2A69" w:rsidRDefault="006F2A69" w:rsidP="002D39EB">
      <w:r>
        <w:t>H3-CT03:</w:t>
      </w:r>
    </w:p>
    <w:p w14:paraId="080C79C0" w14:textId="77777777" w:rsidR="00FE2CD7" w:rsidRDefault="00FE2CD7" w:rsidP="002D39EB">
      <w:r>
        <w:t>Cenário:</w:t>
      </w:r>
    </w:p>
    <w:p w14:paraId="42A4BE68" w14:textId="093133DD" w:rsidR="00CB3115" w:rsidRDefault="00FE2CD7" w:rsidP="002D39EB">
      <w:r>
        <w:rPr>
          <w:color w:val="000000" w:themeColor="text1"/>
        </w:rPr>
        <w:t>Caso no meio do caminho de uma criação de uma vaga ou de uma publicação você queira cancelar, ou parar no meio do caminho não existe uma opção de salvar rascunho ou algo do gênero</w:t>
      </w:r>
      <w:r>
        <w:t>.</w:t>
      </w:r>
    </w:p>
    <w:p w14:paraId="12450BFE" w14:textId="7281CFCF" w:rsidR="00FE2CD7" w:rsidRDefault="00FE2CD7" w:rsidP="002D39EB">
      <w:r>
        <w:t>Análise:</w:t>
      </w:r>
    </w:p>
    <w:p w14:paraId="5605F6BD" w14:textId="61359B2D" w:rsidR="00FE2CD7" w:rsidRDefault="00025D4C" w:rsidP="002D39EB">
      <w:r>
        <w:lastRenderedPageBreak/>
        <w:t xml:space="preserve">Durante a criação de uma vaga, só existe a opção de Cria vaga e Cancelar, </w:t>
      </w:r>
      <w:r w:rsidR="00CE2182">
        <w:t>sem oferecer a opção de “salvar rascunho” por exemplo, para caso a pessoa desejar continuar o processo em outro momento.</w:t>
      </w:r>
    </w:p>
    <w:p w14:paraId="68642A49" w14:textId="7D0DF6CC" w:rsidR="00CE2182" w:rsidRDefault="00CE2182" w:rsidP="002D39EB">
      <w:r w:rsidRPr="00CE2182">
        <w:rPr>
          <w:noProof/>
        </w:rPr>
        <w:drawing>
          <wp:inline distT="0" distB="0" distL="0" distR="0" wp14:anchorId="1BC1FC3A" wp14:editId="3CD47503">
            <wp:extent cx="2915937" cy="2663660"/>
            <wp:effectExtent l="0" t="0" r="0" b="3810"/>
            <wp:docPr id="7084403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0353" name=""/>
                    <pic:cNvPicPr/>
                  </pic:nvPicPr>
                  <pic:blipFill rotWithShape="1">
                    <a:blip r:embed="rId16"/>
                    <a:srcRect l="22731" r="23267"/>
                    <a:stretch>
                      <a:fillRect/>
                    </a:stretch>
                  </pic:blipFill>
                  <pic:spPr bwMode="auto">
                    <a:xfrm>
                      <a:off x="0" y="0"/>
                      <a:ext cx="2915937" cy="2663660"/>
                    </a:xfrm>
                    <a:prstGeom prst="rect">
                      <a:avLst/>
                    </a:prstGeom>
                    <a:ln>
                      <a:noFill/>
                    </a:ln>
                    <a:extLst>
                      <a:ext uri="{53640926-AAD7-44D8-BBD7-CCE9431645EC}">
                        <a14:shadowObscured xmlns:a14="http://schemas.microsoft.com/office/drawing/2010/main"/>
                      </a:ext>
                    </a:extLst>
                  </pic:spPr>
                </pic:pic>
              </a:graphicData>
            </a:graphic>
          </wp:inline>
        </w:drawing>
      </w:r>
    </w:p>
    <w:p w14:paraId="64E80B88" w14:textId="77777777" w:rsidR="00CB3115" w:rsidRDefault="00CB3115" w:rsidP="002D39EB"/>
    <w:p w14:paraId="27EEE9E2" w14:textId="00931B5F" w:rsidR="00CB3115" w:rsidRDefault="00615565" w:rsidP="002D39EB">
      <w:r>
        <w:t>H3-CT04:</w:t>
      </w:r>
    </w:p>
    <w:p w14:paraId="6ACFCB67" w14:textId="05034120" w:rsidR="00F011C9" w:rsidRDefault="00615565" w:rsidP="00F011C9">
      <w:pPr>
        <w:ind w:left="284"/>
        <w:rPr>
          <w:color w:val="000000" w:themeColor="text1"/>
        </w:rPr>
      </w:pPr>
      <w:r>
        <w:t>Cenário:</w:t>
      </w:r>
      <w:r w:rsidR="00F011C9">
        <w:t xml:space="preserve"> </w:t>
      </w:r>
      <w:r w:rsidR="00F011C9">
        <w:rPr>
          <w:color w:val="000000" w:themeColor="text1"/>
        </w:rPr>
        <w:t>Hoje a pessoa só pode subir um arquivo ou nas publicações colocar o link de algum vídeo. Caso a pessoa queira usar uma foto em tempo real não é possível</w:t>
      </w:r>
    </w:p>
    <w:p w14:paraId="0456FACC" w14:textId="77777777" w:rsidR="00807E2C" w:rsidRDefault="00807E2C" w:rsidP="00F011C9">
      <w:pPr>
        <w:ind w:left="284"/>
        <w:rPr>
          <w:color w:val="000000" w:themeColor="text1"/>
        </w:rPr>
      </w:pPr>
    </w:p>
    <w:p w14:paraId="6960499C" w14:textId="63290F6B" w:rsidR="00807E2C" w:rsidRDefault="00807E2C" w:rsidP="00F011C9">
      <w:pPr>
        <w:ind w:left="284"/>
        <w:rPr>
          <w:color w:val="000000" w:themeColor="text1"/>
        </w:rPr>
      </w:pPr>
      <w:r>
        <w:rPr>
          <w:color w:val="000000" w:themeColor="text1"/>
        </w:rPr>
        <w:t>Análise:</w:t>
      </w:r>
    </w:p>
    <w:p w14:paraId="1EAF5FAF" w14:textId="4742DF0B" w:rsidR="00807E2C" w:rsidRDefault="00807E2C" w:rsidP="00F011C9">
      <w:pPr>
        <w:ind w:left="284"/>
        <w:rPr>
          <w:color w:val="000000" w:themeColor="text1"/>
        </w:rPr>
      </w:pPr>
      <w:r>
        <w:rPr>
          <w:color w:val="000000" w:themeColor="text1"/>
        </w:rPr>
        <w:t>O sistema não apresenta uma chance de fazer upload em publicações e para fotos, é impossível tirar em tempo real, apenas colocando um arquivo já instalado em seu computador</w:t>
      </w:r>
    </w:p>
    <w:p w14:paraId="0A185120" w14:textId="0F150B55" w:rsidR="00807E2C" w:rsidRPr="005F216E" w:rsidRDefault="00807E2C" w:rsidP="00F011C9">
      <w:pPr>
        <w:ind w:left="284"/>
        <w:rPr>
          <w:color w:val="000000" w:themeColor="text1"/>
        </w:rPr>
      </w:pPr>
      <w:r w:rsidRPr="00807E2C">
        <w:rPr>
          <w:noProof/>
          <w:color w:val="000000" w:themeColor="text1"/>
        </w:rPr>
        <w:drawing>
          <wp:inline distT="0" distB="0" distL="0" distR="0" wp14:anchorId="35606850" wp14:editId="32ADC04E">
            <wp:extent cx="5400040" cy="2233930"/>
            <wp:effectExtent l="0" t="0" r="0" b="0"/>
            <wp:docPr id="19209145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14530" name=""/>
                    <pic:cNvPicPr/>
                  </pic:nvPicPr>
                  <pic:blipFill>
                    <a:blip r:embed="rId17"/>
                    <a:stretch>
                      <a:fillRect/>
                    </a:stretch>
                  </pic:blipFill>
                  <pic:spPr>
                    <a:xfrm>
                      <a:off x="0" y="0"/>
                      <a:ext cx="5400040" cy="2233930"/>
                    </a:xfrm>
                    <a:prstGeom prst="rect">
                      <a:avLst/>
                    </a:prstGeom>
                  </pic:spPr>
                </pic:pic>
              </a:graphicData>
            </a:graphic>
          </wp:inline>
        </w:drawing>
      </w:r>
    </w:p>
    <w:p w14:paraId="23CB6547" w14:textId="28882676" w:rsidR="00615565" w:rsidRDefault="00615565" w:rsidP="002D39EB"/>
    <w:p w14:paraId="45D068DF" w14:textId="77777777" w:rsidR="00615565" w:rsidRDefault="00615565" w:rsidP="002D39EB"/>
    <w:p w14:paraId="7B46F9BD" w14:textId="77777777" w:rsidR="00CB3115" w:rsidRDefault="00CB3115" w:rsidP="002D39EB"/>
    <w:p w14:paraId="14DF6488" w14:textId="77777777" w:rsidR="00CB3115" w:rsidRDefault="00CB3115" w:rsidP="002D39EB"/>
    <w:p w14:paraId="4E2797F5" w14:textId="77777777" w:rsidR="00CB3115" w:rsidRDefault="00CB3115" w:rsidP="002D39EB"/>
    <w:p w14:paraId="1B5AE9E6" w14:textId="77777777" w:rsidR="00CB3115" w:rsidRDefault="00CB3115" w:rsidP="002D39EB"/>
    <w:p w14:paraId="6B435137" w14:textId="77777777" w:rsidR="00CB3115" w:rsidRDefault="00CB3115" w:rsidP="002D39EB"/>
    <w:p w14:paraId="6E06B11A" w14:textId="77777777" w:rsidR="00CB3115" w:rsidRDefault="00CB3115" w:rsidP="002D39EB"/>
    <w:p w14:paraId="51EAA205" w14:textId="77777777" w:rsidR="00CB3115" w:rsidRDefault="00CB3115" w:rsidP="002D39EB"/>
    <w:p w14:paraId="5B9FF136" w14:textId="77777777" w:rsidR="00CB3115" w:rsidRDefault="00CB3115" w:rsidP="002D39EB"/>
    <w:p w14:paraId="6528DBD5" w14:textId="77777777" w:rsidR="00CB3115" w:rsidRDefault="00CB3115" w:rsidP="002D39EB"/>
    <w:p w14:paraId="1FF724DD" w14:textId="77777777" w:rsidR="00CB3115" w:rsidRDefault="00CB3115" w:rsidP="002D39EB"/>
    <w:p w14:paraId="306D9B81" w14:textId="6B867303" w:rsidR="0039452B" w:rsidRDefault="0039452B" w:rsidP="002D39EB">
      <w:r>
        <w:t>H4-CT01:</w:t>
      </w:r>
    </w:p>
    <w:p w14:paraId="50887C1F" w14:textId="7093AA80" w:rsidR="00A40F70" w:rsidRDefault="00A40F70" w:rsidP="002D39EB">
      <w:pPr>
        <w:rPr>
          <w:color w:val="000000" w:themeColor="text1"/>
        </w:rPr>
      </w:pPr>
      <w:r>
        <w:t>Cenário:</w:t>
      </w:r>
      <w:r>
        <w:br/>
      </w:r>
      <w:r w:rsidRPr="00602A8D">
        <w:rPr>
          <w:color w:val="000000" w:themeColor="text1"/>
        </w:rPr>
        <w:t xml:space="preserve">O sistema utiliza </w:t>
      </w:r>
      <w:r w:rsidRPr="00602A8D">
        <w:rPr>
          <w:b/>
          <w:bCs/>
          <w:color w:val="000000" w:themeColor="text1"/>
        </w:rPr>
        <w:t>“Início”</w:t>
      </w:r>
      <w:r w:rsidRPr="00602A8D">
        <w:rPr>
          <w:color w:val="000000" w:themeColor="text1"/>
        </w:rPr>
        <w:t xml:space="preserve"> na </w:t>
      </w:r>
      <w:r>
        <w:rPr>
          <w:color w:val="000000" w:themeColor="text1"/>
        </w:rPr>
        <w:t>topbar</w:t>
      </w:r>
      <w:r w:rsidRPr="00602A8D">
        <w:rPr>
          <w:color w:val="000000" w:themeColor="text1"/>
        </w:rPr>
        <w:t xml:space="preserve">, mas na página de perfil </w:t>
      </w:r>
      <w:r>
        <w:rPr>
          <w:color w:val="000000" w:themeColor="text1"/>
        </w:rPr>
        <w:t xml:space="preserve">por exemplo </w:t>
      </w:r>
      <w:r w:rsidRPr="00602A8D">
        <w:rPr>
          <w:color w:val="000000" w:themeColor="text1"/>
        </w:rPr>
        <w:t xml:space="preserve">apresenta </w:t>
      </w:r>
      <w:r w:rsidRPr="00602A8D">
        <w:rPr>
          <w:b/>
          <w:bCs/>
          <w:color w:val="000000" w:themeColor="text1"/>
        </w:rPr>
        <w:t>“Voltar ao menu”</w:t>
      </w:r>
      <w:r w:rsidRPr="00602A8D">
        <w:rPr>
          <w:color w:val="000000" w:themeColor="text1"/>
        </w:rPr>
        <w:t xml:space="preserve">, mesmo mantendo a </w:t>
      </w:r>
      <w:r>
        <w:rPr>
          <w:color w:val="000000" w:themeColor="text1"/>
        </w:rPr>
        <w:t>topbar</w:t>
      </w:r>
      <w:r w:rsidRPr="00602A8D">
        <w:rPr>
          <w:color w:val="000000" w:themeColor="text1"/>
        </w:rPr>
        <w:t xml:space="preserve"> vis</w:t>
      </w:r>
      <w:r>
        <w:rPr>
          <w:color w:val="000000" w:themeColor="text1"/>
        </w:rPr>
        <w:t>ível.</w:t>
      </w:r>
    </w:p>
    <w:p w14:paraId="059C8795" w14:textId="125F6433" w:rsidR="00A40F70" w:rsidRDefault="00A40F70" w:rsidP="002D39EB">
      <w:r>
        <w:rPr>
          <w:color w:val="000000" w:themeColor="text1"/>
        </w:rPr>
        <w:t>Análise:</w:t>
      </w:r>
    </w:p>
    <w:p w14:paraId="624B333E" w14:textId="3CBA093E" w:rsidR="00CB3115" w:rsidRDefault="001835ED" w:rsidP="002D39EB">
      <w:r w:rsidRPr="001835ED">
        <w:t>O sistema apresenta inconsistência na nomenclatura da página principal. Na barra superior (</w:t>
      </w:r>
      <w:r w:rsidRPr="001835ED">
        <w:rPr>
          <w:i/>
          <w:iCs/>
        </w:rPr>
        <w:t>topbar</w:t>
      </w:r>
      <w:r w:rsidRPr="001835ED">
        <w:t>), o destino é rotulado como "Início", enquanto na página de perfil há um botão "Voltar ao menu" apontando para o mesmo local. Utilizar termos diferentes para a mesma tela quebra o padrão interno do sistema e pode confundir o usuário.</w:t>
      </w:r>
    </w:p>
    <w:p w14:paraId="534F9261" w14:textId="0E7E7CDE" w:rsidR="0039452B" w:rsidRDefault="00CB3115" w:rsidP="002D39EB">
      <w:r w:rsidRPr="00CB3115">
        <w:rPr>
          <w:noProof/>
        </w:rPr>
        <w:drawing>
          <wp:inline distT="0" distB="0" distL="0" distR="0" wp14:anchorId="2589186F" wp14:editId="14CA46E2">
            <wp:extent cx="1879600" cy="3161513"/>
            <wp:effectExtent l="0" t="0" r="6350" b="1270"/>
            <wp:docPr id="1893847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47054" name=""/>
                    <pic:cNvPicPr/>
                  </pic:nvPicPr>
                  <pic:blipFill>
                    <a:blip r:embed="rId18"/>
                    <a:stretch>
                      <a:fillRect/>
                    </a:stretch>
                  </pic:blipFill>
                  <pic:spPr>
                    <a:xfrm>
                      <a:off x="0" y="0"/>
                      <a:ext cx="1895942" cy="3189000"/>
                    </a:xfrm>
                    <a:prstGeom prst="rect">
                      <a:avLst/>
                    </a:prstGeom>
                  </pic:spPr>
                </pic:pic>
              </a:graphicData>
            </a:graphic>
          </wp:inline>
        </w:drawing>
      </w:r>
    </w:p>
    <w:p w14:paraId="1E6242A0" w14:textId="77777777" w:rsidR="0039452B" w:rsidRDefault="0039452B" w:rsidP="002D39EB"/>
    <w:p w14:paraId="15970C7C" w14:textId="2EAF83DB" w:rsidR="003D4029" w:rsidRDefault="00C709F9" w:rsidP="002D39EB">
      <w:r>
        <w:t>H4-CT02:</w:t>
      </w:r>
    </w:p>
    <w:p w14:paraId="2209FEF7" w14:textId="05A046A9" w:rsidR="00C709F9" w:rsidRDefault="00F3107B" w:rsidP="002D39EB">
      <w:r>
        <w:t>Cenário:</w:t>
      </w:r>
    </w:p>
    <w:p w14:paraId="13311A2A" w14:textId="5DC57694" w:rsidR="00F3107B" w:rsidRDefault="00F3107B" w:rsidP="002D39EB">
      <w:pPr>
        <w:rPr>
          <w:color w:val="000000" w:themeColor="text1"/>
        </w:rPr>
      </w:pPr>
      <w:r w:rsidRPr="009332CC">
        <w:rPr>
          <w:color w:val="000000" w:themeColor="text1"/>
        </w:rPr>
        <w:lastRenderedPageBreak/>
        <w:t xml:space="preserve">Algumas ações são representadas </w:t>
      </w:r>
      <w:r w:rsidRPr="009332CC">
        <w:rPr>
          <w:b/>
          <w:bCs/>
          <w:color w:val="000000" w:themeColor="text1"/>
        </w:rPr>
        <w:t>somente por ícones</w:t>
      </w:r>
      <w:r w:rsidRPr="009332CC">
        <w:rPr>
          <w:color w:val="000000" w:themeColor="text1"/>
        </w:rPr>
        <w:t xml:space="preserve"> (curtir, comentar, repostar), enquanto </w:t>
      </w:r>
      <w:r w:rsidRPr="009332CC">
        <w:rPr>
          <w:b/>
          <w:bCs/>
          <w:color w:val="000000" w:themeColor="text1"/>
        </w:rPr>
        <w:t>excluir</w:t>
      </w:r>
      <w:r w:rsidRPr="009332CC">
        <w:rPr>
          <w:color w:val="000000" w:themeColor="text1"/>
        </w:rPr>
        <w:t xml:space="preserve"> utiliza ícone + texto</w:t>
      </w:r>
    </w:p>
    <w:p w14:paraId="7E9CFC03" w14:textId="7CBE0CB0" w:rsidR="00F3107B" w:rsidRDefault="00254499" w:rsidP="002D39EB">
      <w:r>
        <w:t>Análise:</w:t>
      </w:r>
    </w:p>
    <w:p w14:paraId="7AC09F82" w14:textId="3F21F915" w:rsidR="00C709F9" w:rsidRDefault="00C709F9" w:rsidP="002D39EB">
      <w:r>
        <w:t>Após fazer uma publicação</w:t>
      </w:r>
      <w:r w:rsidR="004D19E6">
        <w:t xml:space="preserve"> e analisar </w:t>
      </w:r>
      <w:r w:rsidR="002B3509">
        <w:t>o layout d</w:t>
      </w:r>
      <w:r w:rsidR="00726F92">
        <w:t>o post</w:t>
      </w:r>
      <w:r w:rsidR="004D19E6">
        <w:t>, é notória uma inconsistência por</w:t>
      </w:r>
      <w:r w:rsidR="00D44E41">
        <w:t>que somente o “Excluir” contém texto + ícone</w:t>
      </w:r>
      <w:r w:rsidR="002B3509">
        <w:t>.</w:t>
      </w:r>
    </w:p>
    <w:p w14:paraId="3B47686A" w14:textId="77777777" w:rsidR="00726F92" w:rsidRDefault="00726F92" w:rsidP="002D39EB"/>
    <w:p w14:paraId="148A2DA7" w14:textId="5BDEBBF4" w:rsidR="00726F92" w:rsidRDefault="00726F92" w:rsidP="002D39EB">
      <w:r w:rsidRPr="00726F92">
        <w:rPr>
          <w:noProof/>
        </w:rPr>
        <w:drawing>
          <wp:inline distT="0" distB="0" distL="0" distR="0" wp14:anchorId="0ADD74E8" wp14:editId="69FBED0A">
            <wp:extent cx="5040000" cy="1796400"/>
            <wp:effectExtent l="0" t="0" r="0" b="0"/>
            <wp:docPr id="181377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874" name=""/>
                    <pic:cNvPicPr/>
                  </pic:nvPicPr>
                  <pic:blipFill>
                    <a:blip r:embed="rId19"/>
                    <a:stretch>
                      <a:fillRect/>
                    </a:stretch>
                  </pic:blipFill>
                  <pic:spPr>
                    <a:xfrm>
                      <a:off x="0" y="0"/>
                      <a:ext cx="5040000" cy="1796400"/>
                    </a:xfrm>
                    <a:prstGeom prst="rect">
                      <a:avLst/>
                    </a:prstGeom>
                  </pic:spPr>
                </pic:pic>
              </a:graphicData>
            </a:graphic>
          </wp:inline>
        </w:drawing>
      </w:r>
    </w:p>
    <w:p w14:paraId="57D552C5" w14:textId="2A8DE116" w:rsidR="007A760E" w:rsidRDefault="00721BCE" w:rsidP="002D39EB">
      <w:r>
        <w:t>H</w:t>
      </w:r>
      <w:r w:rsidR="00530632">
        <w:t>4-CT03:</w:t>
      </w:r>
    </w:p>
    <w:p w14:paraId="5D35F51C" w14:textId="0369CCB9" w:rsidR="00530632" w:rsidRDefault="00530632" w:rsidP="002D39EB">
      <w:r>
        <w:t>Cenário:</w:t>
      </w:r>
    </w:p>
    <w:p w14:paraId="74694BD1" w14:textId="5BF425AF" w:rsidR="00530632" w:rsidRDefault="00530632" w:rsidP="002D39EB">
      <w:pPr>
        <w:rPr>
          <w:color w:val="000000" w:themeColor="text1"/>
        </w:rPr>
      </w:pPr>
      <w:r w:rsidRPr="00EA12B7">
        <w:rPr>
          <w:color w:val="000000" w:themeColor="text1"/>
        </w:rPr>
        <w:t xml:space="preserve">Há diferenças de padronização textual, como </w:t>
      </w:r>
      <w:r w:rsidRPr="00EA12B7">
        <w:rPr>
          <w:b/>
          <w:bCs/>
          <w:color w:val="000000" w:themeColor="text1"/>
        </w:rPr>
        <w:t>“Curitiba,PR”</w:t>
      </w:r>
      <w:r w:rsidRPr="00EA12B7">
        <w:rPr>
          <w:color w:val="000000" w:themeColor="text1"/>
        </w:rPr>
        <w:t>, enquanto outras informações utilizam espaçamento/formatação convencional</w:t>
      </w:r>
    </w:p>
    <w:p w14:paraId="66E1858C" w14:textId="6CB70720" w:rsidR="00530632" w:rsidRDefault="00DC19EC" w:rsidP="002D39EB">
      <w:pPr>
        <w:rPr>
          <w:color w:val="000000" w:themeColor="text1"/>
        </w:rPr>
      </w:pPr>
      <w:r>
        <w:rPr>
          <w:color w:val="000000" w:themeColor="text1"/>
        </w:rPr>
        <w:t>Análise:</w:t>
      </w:r>
    </w:p>
    <w:p w14:paraId="5533C4BF" w14:textId="46275EFE" w:rsidR="00DC19EC" w:rsidRDefault="00DC19EC" w:rsidP="002D39EB">
      <w:pPr>
        <w:rPr>
          <w:color w:val="000000" w:themeColor="text1"/>
        </w:rPr>
      </w:pPr>
      <w:r>
        <w:rPr>
          <w:color w:val="000000" w:themeColor="text1"/>
        </w:rPr>
        <w:t>Percebe-se que em alguns</w:t>
      </w:r>
      <w:r w:rsidR="00231BF1">
        <w:rPr>
          <w:color w:val="000000" w:themeColor="text1"/>
        </w:rPr>
        <w:t xml:space="preserve"> formulários, os campos que </w:t>
      </w:r>
      <w:r w:rsidR="00485D8F">
        <w:rPr>
          <w:color w:val="000000" w:themeColor="text1"/>
        </w:rPr>
        <w:t>se referem</w:t>
      </w:r>
      <w:r w:rsidR="00231BF1">
        <w:rPr>
          <w:color w:val="000000" w:themeColor="text1"/>
        </w:rPr>
        <w:t xml:space="preserve"> a endereço não possuem o </w:t>
      </w:r>
      <w:r w:rsidR="00B91227">
        <w:rPr>
          <w:color w:val="000000" w:themeColor="text1"/>
        </w:rPr>
        <w:t>mesmo padrão</w:t>
      </w:r>
      <w:r w:rsidR="00485D8F">
        <w:rPr>
          <w:color w:val="000000" w:themeColor="text1"/>
        </w:rPr>
        <w:t>.</w:t>
      </w:r>
    </w:p>
    <w:p w14:paraId="436F048E" w14:textId="0F5E9D0C" w:rsidR="00485D8F" w:rsidRDefault="00485D8F" w:rsidP="002D39EB">
      <w:pPr>
        <w:rPr>
          <w:color w:val="000000" w:themeColor="text1"/>
        </w:rPr>
      </w:pPr>
      <w:r w:rsidRPr="00485D8F">
        <w:rPr>
          <w:noProof/>
          <w:color w:val="000000" w:themeColor="text1"/>
        </w:rPr>
        <w:drawing>
          <wp:inline distT="0" distB="0" distL="0" distR="0" wp14:anchorId="3BBB9D24" wp14:editId="72811C67">
            <wp:extent cx="5400040" cy="1659890"/>
            <wp:effectExtent l="0" t="0" r="0" b="0"/>
            <wp:docPr id="1259711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1900" name=""/>
                    <pic:cNvPicPr/>
                  </pic:nvPicPr>
                  <pic:blipFill>
                    <a:blip r:embed="rId20"/>
                    <a:stretch>
                      <a:fillRect/>
                    </a:stretch>
                  </pic:blipFill>
                  <pic:spPr>
                    <a:xfrm>
                      <a:off x="0" y="0"/>
                      <a:ext cx="5400040" cy="1659890"/>
                    </a:xfrm>
                    <a:prstGeom prst="rect">
                      <a:avLst/>
                    </a:prstGeom>
                  </pic:spPr>
                </pic:pic>
              </a:graphicData>
            </a:graphic>
          </wp:inline>
        </w:drawing>
      </w:r>
    </w:p>
    <w:p w14:paraId="448EAF6C" w14:textId="094FC3E2" w:rsidR="00DC19EC" w:rsidRDefault="00DC19EC" w:rsidP="002D39EB">
      <w:r>
        <w:rPr>
          <w:noProof/>
        </w:rPr>
        <w:lastRenderedPageBreak/>
        <w:drawing>
          <wp:inline distT="0" distB="0" distL="0" distR="0" wp14:anchorId="541A7743" wp14:editId="2D36B03B">
            <wp:extent cx="3731740" cy="3487724"/>
            <wp:effectExtent l="0" t="0" r="2540" b="0"/>
            <wp:docPr id="1631294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432" name=""/>
                    <pic:cNvPicPr/>
                  </pic:nvPicPr>
                  <pic:blipFill rotWithShape="1">
                    <a:blip r:embed="rId21"/>
                    <a:srcRect l="23612" r="23687"/>
                    <a:stretch>
                      <a:fillRect/>
                    </a:stretch>
                  </pic:blipFill>
                  <pic:spPr bwMode="auto">
                    <a:xfrm>
                      <a:off x="0" y="0"/>
                      <a:ext cx="3738636" cy="3494169"/>
                    </a:xfrm>
                    <a:prstGeom prst="rect">
                      <a:avLst/>
                    </a:prstGeom>
                    <a:ln>
                      <a:noFill/>
                    </a:ln>
                    <a:extLst>
                      <a:ext uri="{53640926-AAD7-44D8-BBD7-CCE9431645EC}">
                        <a14:shadowObscured xmlns:a14="http://schemas.microsoft.com/office/drawing/2010/main"/>
                      </a:ext>
                    </a:extLst>
                  </pic:spPr>
                </pic:pic>
              </a:graphicData>
            </a:graphic>
          </wp:inline>
        </w:drawing>
      </w:r>
    </w:p>
    <w:p w14:paraId="060CD592" w14:textId="77777777" w:rsidR="003D4029" w:rsidRDefault="003D4029" w:rsidP="003D4029">
      <w:pPr>
        <w:ind w:left="284"/>
      </w:pPr>
    </w:p>
    <w:p w14:paraId="477D1C7A" w14:textId="24757E63" w:rsidR="00AF6D32" w:rsidRDefault="00AF6D32" w:rsidP="003D4029">
      <w:pPr>
        <w:ind w:left="284"/>
      </w:pPr>
      <w:r>
        <w:t>H4-CT04:</w:t>
      </w:r>
    </w:p>
    <w:p w14:paraId="6F0D21EE" w14:textId="1B958A66" w:rsidR="00AF6D32" w:rsidRDefault="00AF6D32" w:rsidP="003D4029">
      <w:pPr>
        <w:ind w:left="284"/>
      </w:pPr>
      <w:r>
        <w:t>Cenário:</w:t>
      </w:r>
    </w:p>
    <w:p w14:paraId="23943B56" w14:textId="090735D2" w:rsidR="00AF6D32" w:rsidRPr="00AF6D32" w:rsidRDefault="00AF6D32" w:rsidP="00AF6D32">
      <w:pPr>
        <w:ind w:left="284"/>
        <w:rPr>
          <w:color w:val="000000" w:themeColor="text1"/>
        </w:rPr>
      </w:pPr>
      <w:r>
        <w:rPr>
          <w:color w:val="000000" w:themeColor="text1"/>
        </w:rPr>
        <w:t>Ter cuidado que a cor vermelha do site pode simbolizar confusões com usuários em ações caso tenha excluir e salvar (natural verde salva e excluir em vermelho)</w:t>
      </w:r>
    </w:p>
    <w:p w14:paraId="254722E5" w14:textId="039759C3" w:rsidR="00AF6D32" w:rsidRDefault="00AF6D32" w:rsidP="003D4029">
      <w:pPr>
        <w:ind w:left="284"/>
      </w:pPr>
      <w:r>
        <w:t>Análise:</w:t>
      </w:r>
      <w:r w:rsidR="00F24ECF">
        <w:t xml:space="preserve"> As cores do site são muito semelhantes e sempre mantendo a cor do vermelho, fazendo as vezes uma pessoa distraída excluindo alguma coisa dentro da plataforma sem querer.</w:t>
      </w:r>
    </w:p>
    <w:p w14:paraId="11F54322" w14:textId="2C710964" w:rsidR="00F24ECF" w:rsidRDefault="00F24ECF" w:rsidP="003D4029">
      <w:pPr>
        <w:ind w:left="284"/>
      </w:pPr>
      <w:r>
        <w:rPr>
          <w:noProof/>
        </w:rPr>
        <w:drawing>
          <wp:inline distT="0" distB="0" distL="0" distR="0" wp14:anchorId="07821554" wp14:editId="6EDD663F">
            <wp:extent cx="5400040" cy="1004570"/>
            <wp:effectExtent l="0" t="0" r="0" b="5080"/>
            <wp:docPr id="6662798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79842" name=""/>
                    <pic:cNvPicPr/>
                  </pic:nvPicPr>
                  <pic:blipFill>
                    <a:blip r:embed="rId22"/>
                    <a:stretch>
                      <a:fillRect/>
                    </a:stretch>
                  </pic:blipFill>
                  <pic:spPr>
                    <a:xfrm>
                      <a:off x="0" y="0"/>
                      <a:ext cx="5400040" cy="1004570"/>
                    </a:xfrm>
                    <a:prstGeom prst="rect">
                      <a:avLst/>
                    </a:prstGeom>
                  </pic:spPr>
                </pic:pic>
              </a:graphicData>
            </a:graphic>
          </wp:inline>
        </w:drawing>
      </w:r>
    </w:p>
    <w:p w14:paraId="7A5C0427" w14:textId="27507777" w:rsidR="00AF6D32" w:rsidRDefault="00F24ECF" w:rsidP="003D4029">
      <w:pPr>
        <w:ind w:left="284"/>
      </w:pPr>
      <w:r w:rsidRPr="00F24ECF">
        <w:rPr>
          <w:noProof/>
        </w:rPr>
        <w:drawing>
          <wp:inline distT="0" distB="0" distL="0" distR="0" wp14:anchorId="5503CE6C" wp14:editId="0E12D5EF">
            <wp:extent cx="4724809" cy="1661304"/>
            <wp:effectExtent l="0" t="0" r="0" b="0"/>
            <wp:docPr id="931864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6402" name=""/>
                    <pic:cNvPicPr/>
                  </pic:nvPicPr>
                  <pic:blipFill>
                    <a:blip r:embed="rId23"/>
                    <a:stretch>
                      <a:fillRect/>
                    </a:stretch>
                  </pic:blipFill>
                  <pic:spPr>
                    <a:xfrm>
                      <a:off x="0" y="0"/>
                      <a:ext cx="4724809" cy="1661304"/>
                    </a:xfrm>
                    <a:prstGeom prst="rect">
                      <a:avLst/>
                    </a:prstGeom>
                  </pic:spPr>
                </pic:pic>
              </a:graphicData>
            </a:graphic>
          </wp:inline>
        </w:drawing>
      </w:r>
    </w:p>
    <w:p w14:paraId="4D633056" w14:textId="77777777" w:rsidR="00490C42" w:rsidRDefault="00490C42" w:rsidP="00CE704D">
      <w:pPr>
        <w:ind w:left="284"/>
        <w:rPr>
          <w:color w:val="000000" w:themeColor="text1"/>
        </w:rPr>
      </w:pPr>
    </w:p>
    <w:p w14:paraId="22114D79" w14:textId="064ED4FD" w:rsidR="00490C42" w:rsidRDefault="00490C42" w:rsidP="00490C42">
      <w:pPr>
        <w:ind w:left="284"/>
        <w:rPr>
          <w:color w:val="000000" w:themeColor="text1"/>
        </w:rPr>
      </w:pPr>
      <w:r w:rsidRPr="005F216E">
        <w:rPr>
          <w:color w:val="000000" w:themeColor="text1"/>
        </w:rPr>
        <w:lastRenderedPageBreak/>
        <w:t>H5-CT0</w:t>
      </w:r>
      <w:r>
        <w:rPr>
          <w:color w:val="000000" w:themeColor="text1"/>
        </w:rPr>
        <w:t>1:</w:t>
      </w:r>
    </w:p>
    <w:p w14:paraId="4FF5ECA5" w14:textId="141B28CC" w:rsidR="008767CD" w:rsidRDefault="008767CD" w:rsidP="00490C42">
      <w:pPr>
        <w:ind w:left="284"/>
        <w:rPr>
          <w:color w:val="000000" w:themeColor="text1"/>
        </w:rPr>
      </w:pPr>
      <w:r>
        <w:rPr>
          <w:color w:val="000000" w:themeColor="text1"/>
        </w:rPr>
        <w:t>Cenário:</w:t>
      </w:r>
    </w:p>
    <w:p w14:paraId="2E97E4CD" w14:textId="77777777" w:rsidR="008767CD" w:rsidRPr="005F216E" w:rsidRDefault="008767CD" w:rsidP="008767CD">
      <w:pPr>
        <w:ind w:left="284"/>
        <w:rPr>
          <w:color w:val="000000" w:themeColor="text1"/>
        </w:rPr>
      </w:pPr>
      <w:r>
        <w:rPr>
          <w:color w:val="000000" w:themeColor="text1"/>
        </w:rPr>
        <w:t>Em qualquer section dentro do currículo, existe o botão de remover, porém não existe uma confirmação, então se a pessoa clicar em remover vai remover automaticamente</w:t>
      </w:r>
    </w:p>
    <w:p w14:paraId="1715CC96" w14:textId="7ED839EB" w:rsidR="008767CD" w:rsidRDefault="008767CD" w:rsidP="00490C42">
      <w:pPr>
        <w:ind w:left="284"/>
        <w:rPr>
          <w:color w:val="000000" w:themeColor="text1"/>
        </w:rPr>
      </w:pPr>
      <w:r>
        <w:rPr>
          <w:color w:val="000000" w:themeColor="text1"/>
        </w:rPr>
        <w:t>Análise:</w:t>
      </w:r>
    </w:p>
    <w:p w14:paraId="117ADF4E" w14:textId="0AD68DC9" w:rsidR="00490C42" w:rsidRDefault="002E6EFC" w:rsidP="00CE704D">
      <w:pPr>
        <w:ind w:left="284"/>
        <w:rPr>
          <w:color w:val="000000" w:themeColor="text1"/>
        </w:rPr>
      </w:pPr>
      <w:r w:rsidRPr="002E6EFC">
        <w:rPr>
          <w:color w:val="000000" w:themeColor="text1"/>
        </w:rPr>
        <w:t>A exclusão de seções do currículo, como a de títulos e conquistas, ocorre de forma imediata ao clicar no botão "Remover". A ausência de um modal de confirmação prévia ou de uma opção para "desfazer" a ação falha na prevenção de erros, permitindo que um clique acidental resulte na perda instantânea dos dados preenchidos.</w:t>
      </w:r>
    </w:p>
    <w:p w14:paraId="6570ED3B" w14:textId="404086EC" w:rsidR="00490C42" w:rsidRDefault="00C036E4" w:rsidP="00CE704D">
      <w:pPr>
        <w:ind w:left="284"/>
        <w:rPr>
          <w:color w:val="000000" w:themeColor="text1"/>
        </w:rPr>
      </w:pPr>
      <w:r w:rsidRPr="00C036E4">
        <w:rPr>
          <w:noProof/>
          <w:color w:val="000000" w:themeColor="text1"/>
        </w:rPr>
        <w:drawing>
          <wp:inline distT="0" distB="0" distL="0" distR="0" wp14:anchorId="23621994" wp14:editId="2F8E93C4">
            <wp:extent cx="2307919" cy="1082040"/>
            <wp:effectExtent l="0" t="0" r="0" b="3810"/>
            <wp:docPr id="9694857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85743" name=""/>
                    <pic:cNvPicPr/>
                  </pic:nvPicPr>
                  <pic:blipFill>
                    <a:blip r:embed="rId24"/>
                    <a:stretch>
                      <a:fillRect/>
                    </a:stretch>
                  </pic:blipFill>
                  <pic:spPr>
                    <a:xfrm>
                      <a:off x="0" y="0"/>
                      <a:ext cx="2348227" cy="1100938"/>
                    </a:xfrm>
                    <a:prstGeom prst="rect">
                      <a:avLst/>
                    </a:prstGeom>
                  </pic:spPr>
                </pic:pic>
              </a:graphicData>
            </a:graphic>
          </wp:inline>
        </w:drawing>
      </w:r>
      <w:r w:rsidR="008767CD" w:rsidRPr="008767CD">
        <w:rPr>
          <w:noProof/>
        </w:rPr>
        <w:t xml:space="preserve"> </w:t>
      </w:r>
      <w:r w:rsidR="008767CD" w:rsidRPr="008767CD">
        <w:rPr>
          <w:noProof/>
          <w:color w:val="000000" w:themeColor="text1"/>
        </w:rPr>
        <w:drawing>
          <wp:inline distT="0" distB="0" distL="0" distR="0" wp14:anchorId="2F8B3F39" wp14:editId="6B721C2A">
            <wp:extent cx="2724879" cy="1078865"/>
            <wp:effectExtent l="0" t="0" r="0" b="6985"/>
            <wp:docPr id="11830184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18472" name=""/>
                    <pic:cNvPicPr/>
                  </pic:nvPicPr>
                  <pic:blipFill>
                    <a:blip r:embed="rId25"/>
                    <a:stretch>
                      <a:fillRect/>
                    </a:stretch>
                  </pic:blipFill>
                  <pic:spPr>
                    <a:xfrm>
                      <a:off x="0" y="0"/>
                      <a:ext cx="2791727" cy="1105332"/>
                    </a:xfrm>
                    <a:prstGeom prst="rect">
                      <a:avLst/>
                    </a:prstGeom>
                  </pic:spPr>
                </pic:pic>
              </a:graphicData>
            </a:graphic>
          </wp:inline>
        </w:drawing>
      </w:r>
    </w:p>
    <w:p w14:paraId="02436CB5" w14:textId="2F3D4C14" w:rsidR="00490C42" w:rsidRDefault="00D6419B" w:rsidP="00CE704D">
      <w:pPr>
        <w:ind w:left="284"/>
        <w:rPr>
          <w:color w:val="000000" w:themeColor="text1"/>
        </w:rPr>
      </w:pPr>
      <w:r>
        <w:rPr>
          <w:color w:val="000000" w:themeColor="text1"/>
        </w:rPr>
        <w:t>H5-CT02:</w:t>
      </w:r>
    </w:p>
    <w:p w14:paraId="56DAD7C1" w14:textId="711A13A7" w:rsidR="00D6419B" w:rsidRDefault="00D6419B" w:rsidP="00CE704D">
      <w:pPr>
        <w:ind w:left="284"/>
        <w:rPr>
          <w:color w:val="000000" w:themeColor="text1"/>
        </w:rPr>
      </w:pPr>
      <w:r>
        <w:rPr>
          <w:color w:val="000000" w:themeColor="text1"/>
        </w:rPr>
        <w:t>Cenário:</w:t>
      </w:r>
    </w:p>
    <w:p w14:paraId="5684FFCA" w14:textId="4770BEAE" w:rsidR="00D6419B" w:rsidRDefault="00D6419B" w:rsidP="00CE704D">
      <w:pPr>
        <w:ind w:left="284"/>
        <w:rPr>
          <w:color w:val="000000" w:themeColor="text1"/>
        </w:rPr>
      </w:pPr>
      <w:r>
        <w:rPr>
          <w:color w:val="000000" w:themeColor="text1"/>
        </w:rPr>
        <w:t>Caso o atleta ou instituição esteja em um formulário dentro da plataforma e tenha escrito algumas coisas e clicar em voltar, não existe uma confirmação que os dados serão perdidos por não salvar, simplesmente sai da página.</w:t>
      </w:r>
    </w:p>
    <w:p w14:paraId="19AF83CF" w14:textId="284ABBCC" w:rsidR="008A2ACD" w:rsidRDefault="008A2ACD" w:rsidP="00CE704D">
      <w:pPr>
        <w:ind w:left="284"/>
        <w:rPr>
          <w:color w:val="000000" w:themeColor="text1"/>
        </w:rPr>
      </w:pPr>
      <w:r>
        <w:rPr>
          <w:color w:val="000000" w:themeColor="text1"/>
        </w:rPr>
        <w:t>Análise:</w:t>
      </w:r>
    </w:p>
    <w:p w14:paraId="3AA706B9" w14:textId="4CAF2A0C" w:rsidR="008A2ACD" w:rsidRDefault="008A2ACD" w:rsidP="00CE704D">
      <w:pPr>
        <w:ind w:left="284"/>
        <w:rPr>
          <w:color w:val="000000" w:themeColor="text1"/>
        </w:rPr>
      </w:pPr>
      <w:r>
        <w:rPr>
          <w:color w:val="000000" w:themeColor="text1"/>
        </w:rPr>
        <w:t>Independentemente do que for editado, não há nenhum aviso caso eu saia da tela de edição de perfil</w:t>
      </w:r>
      <w:r w:rsidR="00241ECF">
        <w:rPr>
          <w:color w:val="000000" w:themeColor="text1"/>
        </w:rPr>
        <w:t>, ele simplesmente sai do formulário sem salvar.</w:t>
      </w:r>
    </w:p>
    <w:p w14:paraId="373BEDF7" w14:textId="2B41E8AB" w:rsidR="00241ECF" w:rsidRDefault="00241ECF" w:rsidP="00CE704D">
      <w:pPr>
        <w:ind w:left="284"/>
        <w:rPr>
          <w:color w:val="000000" w:themeColor="text1"/>
        </w:rPr>
      </w:pPr>
      <w:r w:rsidRPr="00241ECF">
        <w:rPr>
          <w:noProof/>
          <w:color w:val="000000" w:themeColor="text1"/>
        </w:rPr>
        <w:drawing>
          <wp:inline distT="0" distB="0" distL="0" distR="0" wp14:anchorId="1A87A989" wp14:editId="41216064">
            <wp:extent cx="5400040" cy="2663825"/>
            <wp:effectExtent l="0" t="0" r="0" b="3175"/>
            <wp:docPr id="391000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0008" name=""/>
                    <pic:cNvPicPr/>
                  </pic:nvPicPr>
                  <pic:blipFill>
                    <a:blip r:embed="rId26"/>
                    <a:stretch>
                      <a:fillRect/>
                    </a:stretch>
                  </pic:blipFill>
                  <pic:spPr>
                    <a:xfrm>
                      <a:off x="0" y="0"/>
                      <a:ext cx="5400040" cy="2663825"/>
                    </a:xfrm>
                    <a:prstGeom prst="rect">
                      <a:avLst/>
                    </a:prstGeom>
                  </pic:spPr>
                </pic:pic>
              </a:graphicData>
            </a:graphic>
          </wp:inline>
        </w:drawing>
      </w:r>
    </w:p>
    <w:p w14:paraId="3D439B4E" w14:textId="3A016528" w:rsidR="00C80921" w:rsidRDefault="00241ECF" w:rsidP="00CE704D">
      <w:pPr>
        <w:ind w:left="284"/>
        <w:rPr>
          <w:color w:val="000000" w:themeColor="text1"/>
        </w:rPr>
      </w:pPr>
      <w:r w:rsidRPr="00241ECF">
        <w:rPr>
          <w:noProof/>
          <w:color w:val="000000" w:themeColor="text1"/>
        </w:rPr>
        <w:lastRenderedPageBreak/>
        <w:drawing>
          <wp:inline distT="0" distB="0" distL="0" distR="0" wp14:anchorId="62928BEB" wp14:editId="33F848CE">
            <wp:extent cx="5400040" cy="2663825"/>
            <wp:effectExtent l="0" t="0" r="0" b="3175"/>
            <wp:docPr id="929399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99452" name=""/>
                    <pic:cNvPicPr/>
                  </pic:nvPicPr>
                  <pic:blipFill>
                    <a:blip r:embed="rId27"/>
                    <a:stretch>
                      <a:fillRect/>
                    </a:stretch>
                  </pic:blipFill>
                  <pic:spPr>
                    <a:xfrm>
                      <a:off x="0" y="0"/>
                      <a:ext cx="5400040" cy="2663825"/>
                    </a:xfrm>
                    <a:prstGeom prst="rect">
                      <a:avLst/>
                    </a:prstGeom>
                  </pic:spPr>
                </pic:pic>
              </a:graphicData>
            </a:graphic>
          </wp:inline>
        </w:drawing>
      </w:r>
    </w:p>
    <w:p w14:paraId="54426AAA" w14:textId="3849CCD2" w:rsidR="00726F92" w:rsidRDefault="00050177" w:rsidP="00CE704D">
      <w:pPr>
        <w:ind w:left="284"/>
        <w:rPr>
          <w:color w:val="000000" w:themeColor="text1"/>
        </w:rPr>
      </w:pPr>
      <w:r w:rsidRPr="005F216E">
        <w:rPr>
          <w:color w:val="000000" w:themeColor="text1"/>
        </w:rPr>
        <w:t>H5-CT03</w:t>
      </w:r>
      <w:r w:rsidR="007A760E">
        <w:rPr>
          <w:color w:val="000000" w:themeColor="text1"/>
        </w:rPr>
        <w:t>:</w:t>
      </w:r>
    </w:p>
    <w:p w14:paraId="767649AB" w14:textId="44A1FD15" w:rsidR="00443111" w:rsidRDefault="00443111" w:rsidP="00CE704D">
      <w:pPr>
        <w:ind w:left="284"/>
        <w:rPr>
          <w:color w:val="000000" w:themeColor="text1"/>
        </w:rPr>
      </w:pPr>
      <w:r>
        <w:rPr>
          <w:color w:val="000000" w:themeColor="text1"/>
        </w:rPr>
        <w:t>Cenário:</w:t>
      </w:r>
    </w:p>
    <w:p w14:paraId="0D7098E4" w14:textId="33A61628" w:rsidR="00443111" w:rsidRDefault="00443111" w:rsidP="00CE704D">
      <w:pPr>
        <w:ind w:left="284"/>
        <w:rPr>
          <w:color w:val="000000" w:themeColor="text1"/>
        </w:rPr>
      </w:pPr>
      <w:r>
        <w:rPr>
          <w:color w:val="000000" w:themeColor="text1"/>
        </w:rPr>
        <w:t>Não existe informações de requisito mínimo para criação de uma senha (pelo menos não de maneira explicita)</w:t>
      </w:r>
    </w:p>
    <w:p w14:paraId="1D4EE7C9" w14:textId="03205C96" w:rsidR="00E91323" w:rsidRDefault="00E91323" w:rsidP="00CE704D">
      <w:pPr>
        <w:ind w:left="284"/>
        <w:rPr>
          <w:color w:val="000000" w:themeColor="text1"/>
        </w:rPr>
      </w:pPr>
      <w:r>
        <w:rPr>
          <w:color w:val="000000" w:themeColor="text1"/>
        </w:rPr>
        <w:t>Análise:</w:t>
      </w:r>
    </w:p>
    <w:p w14:paraId="651E1266" w14:textId="7B16FE69" w:rsidR="007A760E" w:rsidRDefault="007A760E" w:rsidP="00CE704D">
      <w:pPr>
        <w:ind w:left="284"/>
        <w:rPr>
          <w:color w:val="000000" w:themeColor="text1"/>
        </w:rPr>
      </w:pPr>
      <w:r>
        <w:rPr>
          <w:color w:val="000000" w:themeColor="text1"/>
        </w:rPr>
        <w:t xml:space="preserve">Ao criar uma conta no site, só temos informações dos requisitos de senha após tentar </w:t>
      </w:r>
      <w:r w:rsidR="00FF54F0">
        <w:rPr>
          <w:color w:val="000000" w:themeColor="text1"/>
        </w:rPr>
        <w:t>i</w:t>
      </w:r>
      <w:r w:rsidR="00861845">
        <w:rPr>
          <w:color w:val="000000" w:themeColor="text1"/>
        </w:rPr>
        <w:t>n</w:t>
      </w:r>
      <w:r w:rsidR="00FF54F0">
        <w:rPr>
          <w:color w:val="000000" w:themeColor="text1"/>
        </w:rPr>
        <w:t>putar uma senha que não está de acordo</w:t>
      </w:r>
      <w:r w:rsidR="00C1147F">
        <w:rPr>
          <w:color w:val="000000" w:themeColor="text1"/>
        </w:rPr>
        <w:t>.</w:t>
      </w:r>
      <w:r w:rsidR="00E82BAB">
        <w:rPr>
          <w:color w:val="000000" w:themeColor="text1"/>
        </w:rPr>
        <w:t xml:space="preserve"> O ideal seria algum </w:t>
      </w:r>
      <w:r w:rsidR="000D4B9E">
        <w:rPr>
          <w:color w:val="000000" w:themeColor="text1"/>
        </w:rPr>
        <w:t>aviso</w:t>
      </w:r>
      <w:r w:rsidR="00E82BAB">
        <w:rPr>
          <w:color w:val="000000" w:themeColor="text1"/>
        </w:rPr>
        <w:t xml:space="preserve"> </w:t>
      </w:r>
      <w:r w:rsidR="000D4B9E">
        <w:rPr>
          <w:color w:val="000000" w:themeColor="text1"/>
        </w:rPr>
        <w:t xml:space="preserve">prévio </w:t>
      </w:r>
      <w:r w:rsidR="00E91323">
        <w:rPr>
          <w:color w:val="000000" w:themeColor="text1"/>
        </w:rPr>
        <w:t>e em tempo real</w:t>
      </w:r>
      <w:r w:rsidR="000D4B9E">
        <w:rPr>
          <w:color w:val="000000" w:themeColor="text1"/>
        </w:rPr>
        <w:t xml:space="preserve"> </w:t>
      </w:r>
      <w:r w:rsidR="00E82BAB">
        <w:rPr>
          <w:color w:val="000000" w:themeColor="text1"/>
        </w:rPr>
        <w:t>para o usuário</w:t>
      </w:r>
      <w:r w:rsidR="000D4B9E">
        <w:rPr>
          <w:color w:val="000000" w:themeColor="text1"/>
        </w:rPr>
        <w:t>.</w:t>
      </w:r>
    </w:p>
    <w:p w14:paraId="3F5A2712" w14:textId="77777777" w:rsidR="00F66297" w:rsidRDefault="00F66297" w:rsidP="00CE704D">
      <w:pPr>
        <w:ind w:left="284"/>
        <w:rPr>
          <w:color w:val="000000" w:themeColor="text1"/>
        </w:rPr>
      </w:pPr>
    </w:p>
    <w:p w14:paraId="252DF517" w14:textId="780DD64C" w:rsidR="00F66297" w:rsidRDefault="0097059E" w:rsidP="00CE704D">
      <w:pPr>
        <w:ind w:left="284"/>
        <w:rPr>
          <w:color w:val="000000" w:themeColor="text1"/>
        </w:rPr>
      </w:pPr>
      <w:r w:rsidRPr="0097059E">
        <w:rPr>
          <w:noProof/>
          <w:color w:val="000000" w:themeColor="text1"/>
        </w:rPr>
        <w:drawing>
          <wp:inline distT="0" distB="0" distL="0" distR="0" wp14:anchorId="45E3221D" wp14:editId="5110E590">
            <wp:extent cx="5400040" cy="3042920"/>
            <wp:effectExtent l="0" t="0" r="0" b="5080"/>
            <wp:docPr id="1430661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6195" name=""/>
                    <pic:cNvPicPr/>
                  </pic:nvPicPr>
                  <pic:blipFill>
                    <a:blip r:embed="rId28"/>
                    <a:stretch>
                      <a:fillRect/>
                    </a:stretch>
                  </pic:blipFill>
                  <pic:spPr>
                    <a:xfrm>
                      <a:off x="0" y="0"/>
                      <a:ext cx="5400040" cy="3042920"/>
                    </a:xfrm>
                    <a:prstGeom prst="rect">
                      <a:avLst/>
                    </a:prstGeom>
                  </pic:spPr>
                </pic:pic>
              </a:graphicData>
            </a:graphic>
          </wp:inline>
        </w:drawing>
      </w:r>
    </w:p>
    <w:p w14:paraId="2771E095" w14:textId="77777777" w:rsidR="007A760E" w:rsidRDefault="007A760E" w:rsidP="00CE704D">
      <w:pPr>
        <w:ind w:left="284"/>
        <w:rPr>
          <w:color w:val="0070C0"/>
        </w:rPr>
      </w:pPr>
    </w:p>
    <w:p w14:paraId="71C2DDFB" w14:textId="4D2EBE04" w:rsidR="00726F92" w:rsidRDefault="00F24ECF" w:rsidP="005D6FEA">
      <w:r>
        <w:t>H5-CT04:</w:t>
      </w:r>
    </w:p>
    <w:p w14:paraId="1B33D641" w14:textId="1910E99A" w:rsidR="00F24ECF" w:rsidRDefault="00F24ECF" w:rsidP="00F24ECF">
      <w:pPr>
        <w:ind w:left="284"/>
        <w:rPr>
          <w:color w:val="000000" w:themeColor="text1"/>
        </w:rPr>
      </w:pPr>
      <w:r>
        <w:lastRenderedPageBreak/>
        <w:t xml:space="preserve">      Cenário:</w:t>
      </w:r>
      <w:r>
        <w:br/>
        <w:t xml:space="preserve">      </w:t>
      </w:r>
      <w:r>
        <w:rPr>
          <w:color w:val="000000" w:themeColor="text1"/>
        </w:rPr>
        <w:t>Em alguns campos de formulários não existe uma validação ideal, exemplo: no cadastro de uma instituição você seleciona um esporte da sua instituição, mas em criar vagas, você pode escrever outro esporte (deveria ser bloqueado apenas aos esportes do cadastro)</w:t>
      </w:r>
    </w:p>
    <w:p w14:paraId="0D6E4D70" w14:textId="50CF1BF6" w:rsidR="00FB6C46" w:rsidRPr="005F216E" w:rsidRDefault="00FB6C46" w:rsidP="00F24ECF">
      <w:pPr>
        <w:ind w:left="284"/>
        <w:rPr>
          <w:color w:val="000000" w:themeColor="text1"/>
        </w:rPr>
      </w:pPr>
      <w:r>
        <w:rPr>
          <w:color w:val="000000" w:themeColor="text1"/>
        </w:rPr>
        <w:t xml:space="preserve">    Análise:</w:t>
      </w:r>
      <w:r>
        <w:rPr>
          <w:color w:val="000000" w:themeColor="text1"/>
        </w:rPr>
        <w:br/>
        <w:t xml:space="preserve">     Erro que acontece por falta de testes e validações de requisitos e contexto de uso, nesse caso deveria puxar automaticamente alguns dados para criação da vaga.</w:t>
      </w:r>
    </w:p>
    <w:p w14:paraId="0A9AE42C" w14:textId="03BD6177" w:rsidR="00F24ECF" w:rsidRPr="00F24ECF" w:rsidRDefault="00FB6C46" w:rsidP="005D6FEA">
      <w:r>
        <w:rPr>
          <w:noProof/>
        </w:rPr>
        <w:drawing>
          <wp:inline distT="0" distB="0" distL="0" distR="0" wp14:anchorId="1350BD51" wp14:editId="71FC83B4">
            <wp:extent cx="4360334" cy="3751713"/>
            <wp:effectExtent l="0" t="0" r="2540" b="1270"/>
            <wp:docPr id="10704012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1290" name=""/>
                    <pic:cNvPicPr/>
                  </pic:nvPicPr>
                  <pic:blipFill>
                    <a:blip r:embed="rId29"/>
                    <a:stretch>
                      <a:fillRect/>
                    </a:stretch>
                  </pic:blipFill>
                  <pic:spPr>
                    <a:xfrm>
                      <a:off x="0" y="0"/>
                      <a:ext cx="4366600" cy="3757104"/>
                    </a:xfrm>
                    <a:prstGeom prst="rect">
                      <a:avLst/>
                    </a:prstGeom>
                  </pic:spPr>
                </pic:pic>
              </a:graphicData>
            </a:graphic>
          </wp:inline>
        </w:drawing>
      </w:r>
    </w:p>
    <w:p w14:paraId="08C2D9C2" w14:textId="3D01D51D" w:rsidR="00132F0D" w:rsidRPr="00132F0D" w:rsidRDefault="00901240" w:rsidP="005D6FE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B6C46">
        <w:rPr>
          <w:noProof/>
        </w:rPr>
        <w:drawing>
          <wp:inline distT="0" distB="0" distL="0" distR="0" wp14:anchorId="0A598D15" wp14:editId="14DFCACF">
            <wp:extent cx="4585418" cy="2870200"/>
            <wp:effectExtent l="0" t="0" r="5715" b="6350"/>
            <wp:docPr id="7692505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0524" name=""/>
                    <pic:cNvPicPr/>
                  </pic:nvPicPr>
                  <pic:blipFill>
                    <a:blip r:embed="rId30"/>
                    <a:stretch>
                      <a:fillRect/>
                    </a:stretch>
                  </pic:blipFill>
                  <pic:spPr>
                    <a:xfrm>
                      <a:off x="0" y="0"/>
                      <a:ext cx="4587966" cy="2871795"/>
                    </a:xfrm>
                    <a:prstGeom prst="rect">
                      <a:avLst/>
                    </a:prstGeom>
                  </pic:spPr>
                </pic:pic>
              </a:graphicData>
            </a:graphic>
          </wp:inline>
        </w:drawing>
      </w:r>
    </w:p>
    <w:p w14:paraId="0F34F57A" w14:textId="7CA14202" w:rsidR="00726F92" w:rsidRDefault="00132F0D" w:rsidP="00CE704D">
      <w:pPr>
        <w:ind w:left="284"/>
        <w:rPr>
          <w:color w:val="000000" w:themeColor="text1"/>
        </w:rPr>
      </w:pPr>
      <w:r w:rsidRPr="00132F0D">
        <w:rPr>
          <w:color w:val="000000" w:themeColor="text1"/>
        </w:rPr>
        <w:t>H6-CT0</w:t>
      </w:r>
      <w:r w:rsidR="00901240">
        <w:rPr>
          <w:color w:val="000000" w:themeColor="text1"/>
        </w:rPr>
        <w:t>1</w:t>
      </w:r>
      <w:r>
        <w:rPr>
          <w:color w:val="000000" w:themeColor="text1"/>
        </w:rPr>
        <w:t>:</w:t>
      </w:r>
    </w:p>
    <w:p w14:paraId="0E398F12" w14:textId="06506FAE" w:rsidR="00901240" w:rsidRDefault="00901240" w:rsidP="00CE704D">
      <w:pPr>
        <w:ind w:left="284"/>
        <w:rPr>
          <w:color w:val="000000" w:themeColor="text1"/>
        </w:rPr>
      </w:pPr>
      <w:r>
        <w:rPr>
          <w:color w:val="000000" w:themeColor="text1"/>
        </w:rPr>
        <w:t>Cenário:</w:t>
      </w:r>
    </w:p>
    <w:p w14:paraId="6B38DACE" w14:textId="20FC60A1" w:rsidR="00901240" w:rsidRDefault="00901240" w:rsidP="00901240">
      <w:pPr>
        <w:ind w:left="284"/>
        <w:rPr>
          <w:color w:val="000000" w:themeColor="text1"/>
        </w:rPr>
      </w:pPr>
      <w:r w:rsidRPr="00693995">
        <w:rPr>
          <w:color w:val="000000" w:themeColor="text1"/>
        </w:rPr>
        <w:lastRenderedPageBreak/>
        <w:t>Identificar as ações disponíveis pelos ícones</w:t>
      </w:r>
      <w:r>
        <w:rPr>
          <w:color w:val="000000" w:themeColor="text1"/>
        </w:rPr>
        <w:t>, Icones sem texto/toolflip obrigam o usuário a lembrar o significado</w:t>
      </w:r>
    </w:p>
    <w:p w14:paraId="4D413EF9" w14:textId="0049421B" w:rsidR="00105C17" w:rsidRDefault="00105C17" w:rsidP="00901240">
      <w:pPr>
        <w:ind w:left="284"/>
        <w:rPr>
          <w:color w:val="000000" w:themeColor="text1"/>
        </w:rPr>
      </w:pPr>
      <w:r>
        <w:rPr>
          <w:color w:val="000000" w:themeColor="text1"/>
        </w:rPr>
        <w:t>Análise:</w:t>
      </w:r>
    </w:p>
    <w:p w14:paraId="794D3C9F" w14:textId="695FFDA3" w:rsidR="00105C17" w:rsidRDefault="00105C17" w:rsidP="00901240">
      <w:pPr>
        <w:ind w:left="284"/>
        <w:rPr>
          <w:color w:val="000000" w:themeColor="text1"/>
        </w:rPr>
      </w:pPr>
      <w:r w:rsidRPr="00105C17">
        <w:rPr>
          <w:color w:val="000000" w:themeColor="text1"/>
        </w:rPr>
        <w:t xml:space="preserve">No </w:t>
      </w:r>
      <w:r w:rsidRPr="00105C17">
        <w:rPr>
          <w:i/>
          <w:iCs/>
          <w:color w:val="000000" w:themeColor="text1"/>
        </w:rPr>
        <w:t>feed</w:t>
      </w:r>
      <w:r w:rsidRPr="00105C17">
        <w:rPr>
          <w:color w:val="000000" w:themeColor="text1"/>
        </w:rPr>
        <w:t xml:space="preserve"> de publicações, as ações de interação são representadas exclusivamente por ícones. A ausência de rótulos de texto de apoio ou dicas flutuantes</w:t>
      </w:r>
      <w:r>
        <w:rPr>
          <w:color w:val="000000" w:themeColor="text1"/>
        </w:rPr>
        <w:t xml:space="preserve"> (como exceção do botão de excluir)</w:t>
      </w:r>
      <w:r w:rsidRPr="00105C17">
        <w:rPr>
          <w:color w:val="000000" w:themeColor="text1"/>
        </w:rPr>
        <w:t xml:space="preserve"> viola o princípio de reconhecimento, pois exige que o usuário memorize o significado de cada símbolo em vez de identificar sua função de forma clara e imediata na interface.</w:t>
      </w:r>
    </w:p>
    <w:p w14:paraId="163CF751" w14:textId="1D2CC277" w:rsidR="00C66875" w:rsidRDefault="00C66875" w:rsidP="00901240">
      <w:pPr>
        <w:ind w:left="284"/>
        <w:rPr>
          <w:color w:val="000000" w:themeColor="text1"/>
        </w:rPr>
      </w:pPr>
      <w:r w:rsidRPr="00C66875">
        <w:rPr>
          <w:noProof/>
          <w:color w:val="000000" w:themeColor="text1"/>
        </w:rPr>
        <w:drawing>
          <wp:inline distT="0" distB="0" distL="0" distR="0" wp14:anchorId="592D1D9B" wp14:editId="4D7235FC">
            <wp:extent cx="5400040" cy="1706245"/>
            <wp:effectExtent l="0" t="0" r="0" b="8255"/>
            <wp:docPr id="121685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479" name=""/>
                    <pic:cNvPicPr/>
                  </pic:nvPicPr>
                  <pic:blipFill>
                    <a:blip r:embed="rId31"/>
                    <a:stretch>
                      <a:fillRect/>
                    </a:stretch>
                  </pic:blipFill>
                  <pic:spPr>
                    <a:xfrm>
                      <a:off x="0" y="0"/>
                      <a:ext cx="5400040" cy="1706245"/>
                    </a:xfrm>
                    <a:prstGeom prst="rect">
                      <a:avLst/>
                    </a:prstGeom>
                  </pic:spPr>
                </pic:pic>
              </a:graphicData>
            </a:graphic>
          </wp:inline>
        </w:drawing>
      </w:r>
    </w:p>
    <w:p w14:paraId="4C1D9969" w14:textId="77777777" w:rsidR="00901240" w:rsidRDefault="00901240" w:rsidP="00901240">
      <w:pPr>
        <w:ind w:left="284"/>
        <w:rPr>
          <w:color w:val="000000" w:themeColor="text1"/>
        </w:rPr>
      </w:pPr>
    </w:p>
    <w:p w14:paraId="28F5A085" w14:textId="77777777" w:rsidR="00C66875" w:rsidRDefault="00C66875" w:rsidP="00901240">
      <w:pPr>
        <w:ind w:left="284"/>
        <w:rPr>
          <w:color w:val="000000" w:themeColor="text1"/>
        </w:rPr>
      </w:pPr>
    </w:p>
    <w:p w14:paraId="2DD8DA5C" w14:textId="536CCE59" w:rsidR="00901240" w:rsidRDefault="00901240" w:rsidP="0032032E">
      <w:pPr>
        <w:tabs>
          <w:tab w:val="left" w:pos="1770"/>
        </w:tabs>
        <w:ind w:left="284"/>
        <w:rPr>
          <w:color w:val="000000" w:themeColor="text1"/>
        </w:rPr>
      </w:pPr>
      <w:r w:rsidRPr="00132F0D">
        <w:rPr>
          <w:color w:val="000000" w:themeColor="text1"/>
        </w:rPr>
        <w:t>H6-CT02</w:t>
      </w:r>
      <w:r>
        <w:rPr>
          <w:color w:val="000000" w:themeColor="text1"/>
        </w:rPr>
        <w:t>:</w:t>
      </w:r>
      <w:r w:rsidR="0032032E">
        <w:rPr>
          <w:color w:val="000000" w:themeColor="text1"/>
        </w:rPr>
        <w:tab/>
      </w:r>
      <w:r w:rsidR="0032032E">
        <w:rPr>
          <w:color w:val="000000" w:themeColor="text1"/>
        </w:rPr>
        <w:br/>
      </w:r>
    </w:p>
    <w:p w14:paraId="58515E39" w14:textId="06E7204D" w:rsidR="00242130" w:rsidRDefault="00242130" w:rsidP="0032032E">
      <w:pPr>
        <w:tabs>
          <w:tab w:val="left" w:pos="1770"/>
        </w:tabs>
        <w:ind w:left="284"/>
        <w:rPr>
          <w:color w:val="000000" w:themeColor="text1"/>
        </w:rPr>
      </w:pPr>
      <w:r>
        <w:rPr>
          <w:color w:val="000000" w:themeColor="text1"/>
        </w:rPr>
        <w:t>Cenário:</w:t>
      </w:r>
      <w:r>
        <w:rPr>
          <w:color w:val="000000" w:themeColor="text1"/>
        </w:rPr>
        <w:br/>
        <w:t>Inserir uma mídia em publicação, o campo acaba não deixando muito claro quais tipos de link são aceitos, apenas youtube etc.</w:t>
      </w:r>
    </w:p>
    <w:p w14:paraId="2189DBA9" w14:textId="6581EFDD" w:rsidR="00242130" w:rsidRDefault="00242130" w:rsidP="0032032E">
      <w:pPr>
        <w:tabs>
          <w:tab w:val="left" w:pos="1770"/>
        </w:tabs>
        <w:ind w:left="284"/>
        <w:rPr>
          <w:color w:val="000000" w:themeColor="text1"/>
        </w:rPr>
      </w:pPr>
      <w:r>
        <w:rPr>
          <w:color w:val="000000" w:themeColor="text1"/>
        </w:rPr>
        <w:t>Análise:</w:t>
      </w:r>
    </w:p>
    <w:p w14:paraId="613E25A3" w14:textId="032F0543" w:rsidR="00726F92" w:rsidRDefault="00132F0D" w:rsidP="00960F87">
      <w:pPr>
        <w:ind w:left="284"/>
        <w:rPr>
          <w:color w:val="000000" w:themeColor="text1"/>
        </w:rPr>
      </w:pPr>
      <w:r>
        <w:rPr>
          <w:color w:val="000000" w:themeColor="text1"/>
        </w:rPr>
        <w:t>Para testar foi feito uma</w:t>
      </w:r>
      <w:r w:rsidR="0053264B">
        <w:rPr>
          <w:color w:val="000000" w:themeColor="text1"/>
        </w:rPr>
        <w:t xml:space="preserve"> </w:t>
      </w:r>
      <w:r w:rsidR="001E4B55">
        <w:rPr>
          <w:color w:val="000000" w:themeColor="text1"/>
        </w:rPr>
        <w:t xml:space="preserve">publicação utilizando um link do tiktok, </w:t>
      </w:r>
      <w:r w:rsidR="00552B10">
        <w:rPr>
          <w:color w:val="000000" w:themeColor="text1"/>
        </w:rPr>
        <w:t>após o teste percebe-se que a publicação simplesmente sai</w:t>
      </w:r>
      <w:r w:rsidR="007548CA">
        <w:rPr>
          <w:color w:val="000000" w:themeColor="text1"/>
        </w:rPr>
        <w:t xml:space="preserve">u com o </w:t>
      </w:r>
      <w:r w:rsidR="00960F87">
        <w:rPr>
          <w:color w:val="000000" w:themeColor="text1"/>
        </w:rPr>
        <w:t>título,</w:t>
      </w:r>
      <w:r w:rsidR="007548CA">
        <w:rPr>
          <w:color w:val="000000" w:themeColor="text1"/>
        </w:rPr>
        <w:t xml:space="preserve"> </w:t>
      </w:r>
      <w:r w:rsidR="002776CA">
        <w:rPr>
          <w:color w:val="000000" w:themeColor="text1"/>
        </w:rPr>
        <w:t>mas sem</w:t>
      </w:r>
      <w:r w:rsidR="00C5110A">
        <w:rPr>
          <w:color w:val="000000" w:themeColor="text1"/>
        </w:rPr>
        <w:t xml:space="preserve"> nenhum link. Portando seria necessário algum tipo de feedback </w:t>
      </w:r>
      <w:r w:rsidR="007548CA">
        <w:rPr>
          <w:color w:val="000000" w:themeColor="text1"/>
        </w:rPr>
        <w:t xml:space="preserve">informando que o link não foi publicado </w:t>
      </w:r>
      <w:r w:rsidR="00C5110A">
        <w:rPr>
          <w:color w:val="000000" w:themeColor="text1"/>
        </w:rPr>
        <w:t xml:space="preserve">ou </w:t>
      </w:r>
      <w:r w:rsidR="00C64CBF">
        <w:rPr>
          <w:color w:val="000000" w:themeColor="text1"/>
        </w:rPr>
        <w:t>aviso prévio</w:t>
      </w:r>
      <w:r w:rsidR="007548CA">
        <w:rPr>
          <w:color w:val="000000" w:themeColor="text1"/>
        </w:rPr>
        <w:t xml:space="preserve"> de formatos suportados</w:t>
      </w:r>
      <w:r w:rsidR="00C64CBF">
        <w:rPr>
          <w:color w:val="000000" w:themeColor="text1"/>
        </w:rPr>
        <w:t>.</w:t>
      </w:r>
    </w:p>
    <w:p w14:paraId="42414ECF" w14:textId="3BD0DC30" w:rsidR="00960F87" w:rsidRDefault="00042146" w:rsidP="00960F87">
      <w:pPr>
        <w:ind w:left="284"/>
        <w:rPr>
          <w:color w:val="000000" w:themeColor="text1"/>
        </w:rPr>
      </w:pPr>
      <w:r w:rsidRPr="00042146">
        <w:rPr>
          <w:noProof/>
          <w:color w:val="000000" w:themeColor="text1"/>
        </w:rPr>
        <w:drawing>
          <wp:inline distT="0" distB="0" distL="0" distR="0" wp14:anchorId="569BF913" wp14:editId="5EA0407E">
            <wp:extent cx="5389685" cy="2012315"/>
            <wp:effectExtent l="0" t="0" r="1905" b="6985"/>
            <wp:docPr id="376462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628" name=""/>
                    <pic:cNvPicPr/>
                  </pic:nvPicPr>
                  <pic:blipFill>
                    <a:blip r:embed="rId32"/>
                    <a:stretch>
                      <a:fillRect/>
                    </a:stretch>
                  </pic:blipFill>
                  <pic:spPr>
                    <a:xfrm>
                      <a:off x="0" y="0"/>
                      <a:ext cx="5389685" cy="2012315"/>
                    </a:xfrm>
                    <a:prstGeom prst="rect">
                      <a:avLst/>
                    </a:prstGeom>
                  </pic:spPr>
                </pic:pic>
              </a:graphicData>
            </a:graphic>
          </wp:inline>
        </w:drawing>
      </w:r>
    </w:p>
    <w:p w14:paraId="387081C0" w14:textId="5A027C52" w:rsidR="00960F87" w:rsidRPr="00BC1F4C" w:rsidRDefault="00BC1F4C" w:rsidP="00960F87">
      <w:pPr>
        <w:ind w:left="284"/>
      </w:pPr>
      <w:r w:rsidRPr="00BC1F4C">
        <w:rPr>
          <w:noProof/>
        </w:rPr>
        <w:lastRenderedPageBreak/>
        <w:drawing>
          <wp:inline distT="0" distB="0" distL="0" distR="0" wp14:anchorId="2C6848E1" wp14:editId="0BD93C66">
            <wp:extent cx="5400040" cy="2657475"/>
            <wp:effectExtent l="0" t="0" r="0" b="9525"/>
            <wp:docPr id="134099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9303" name=""/>
                    <pic:cNvPicPr/>
                  </pic:nvPicPr>
                  <pic:blipFill>
                    <a:blip r:embed="rId33"/>
                    <a:stretch>
                      <a:fillRect/>
                    </a:stretch>
                  </pic:blipFill>
                  <pic:spPr>
                    <a:xfrm>
                      <a:off x="0" y="0"/>
                      <a:ext cx="5400040" cy="2657475"/>
                    </a:xfrm>
                    <a:prstGeom prst="rect">
                      <a:avLst/>
                    </a:prstGeom>
                  </pic:spPr>
                </pic:pic>
              </a:graphicData>
            </a:graphic>
          </wp:inline>
        </w:drawing>
      </w:r>
    </w:p>
    <w:p w14:paraId="251DBBF2" w14:textId="77777777" w:rsidR="00C44534" w:rsidRDefault="00C44534" w:rsidP="00CE704D">
      <w:pPr>
        <w:ind w:left="284"/>
        <w:rPr>
          <w:color w:val="000000" w:themeColor="text1"/>
        </w:rPr>
      </w:pPr>
    </w:p>
    <w:p w14:paraId="629F1AD1" w14:textId="61E0F266" w:rsidR="00C44534" w:rsidRDefault="00751011" w:rsidP="00CE704D">
      <w:pPr>
        <w:ind w:left="284"/>
        <w:rPr>
          <w:color w:val="000000" w:themeColor="text1"/>
        </w:rPr>
      </w:pPr>
      <w:r>
        <w:rPr>
          <w:color w:val="000000" w:themeColor="text1"/>
        </w:rPr>
        <w:t>H6-CT</w:t>
      </w:r>
      <w:r w:rsidR="00C35076">
        <w:rPr>
          <w:color w:val="000000" w:themeColor="text1"/>
        </w:rPr>
        <w:t>03:</w:t>
      </w:r>
    </w:p>
    <w:p w14:paraId="1C39F92D" w14:textId="3B31274D" w:rsidR="00C35076" w:rsidRDefault="00C35076" w:rsidP="00CE704D">
      <w:pPr>
        <w:ind w:left="284"/>
        <w:rPr>
          <w:color w:val="000000" w:themeColor="text1"/>
        </w:rPr>
      </w:pPr>
      <w:r>
        <w:rPr>
          <w:color w:val="000000" w:themeColor="text1"/>
        </w:rPr>
        <w:t>Cenário:</w:t>
      </w:r>
    </w:p>
    <w:p w14:paraId="6E5330C6" w14:textId="0D6FF6E7" w:rsidR="00C35076" w:rsidRDefault="00C35076" w:rsidP="00CE704D">
      <w:pPr>
        <w:ind w:left="284"/>
        <w:rPr>
          <w:color w:val="000000" w:themeColor="text1"/>
        </w:rPr>
      </w:pPr>
      <w:r w:rsidRPr="00D96B74">
        <w:rPr>
          <w:color w:val="000000" w:themeColor="text1"/>
        </w:rPr>
        <w:t>Preencher posição/modalidade esportiva</w:t>
      </w:r>
      <w:r>
        <w:rPr>
          <w:color w:val="000000" w:themeColor="text1"/>
        </w:rPr>
        <w:t xml:space="preserve">, </w:t>
      </w:r>
      <w:r w:rsidRPr="00D0558E">
        <w:rPr>
          <w:color w:val="000000" w:themeColor="text1"/>
        </w:rPr>
        <w:t>Campo exige digitação em vez de apresentar opções disponíveis</w:t>
      </w:r>
      <w:r>
        <w:rPr>
          <w:color w:val="000000" w:themeColor="text1"/>
        </w:rPr>
        <w:t xml:space="preserve"> relacionadas ao esporte</w:t>
      </w:r>
      <w:r w:rsidR="00147829">
        <w:rPr>
          <w:color w:val="000000" w:themeColor="text1"/>
        </w:rPr>
        <w:t>.</w:t>
      </w:r>
    </w:p>
    <w:p w14:paraId="4414621E" w14:textId="4557F9FC" w:rsidR="00147829" w:rsidRDefault="00147829" w:rsidP="00CE704D">
      <w:pPr>
        <w:ind w:left="284"/>
        <w:rPr>
          <w:color w:val="000000" w:themeColor="text1"/>
        </w:rPr>
      </w:pPr>
      <w:r>
        <w:rPr>
          <w:color w:val="000000" w:themeColor="text1"/>
        </w:rPr>
        <w:t>Análise:</w:t>
      </w:r>
    </w:p>
    <w:p w14:paraId="2D242116" w14:textId="33CE89D0" w:rsidR="00147829" w:rsidRDefault="00147829" w:rsidP="00CE704D">
      <w:pPr>
        <w:ind w:left="284"/>
        <w:rPr>
          <w:color w:val="000000" w:themeColor="text1"/>
        </w:rPr>
      </w:pPr>
      <w:r>
        <w:rPr>
          <w:color w:val="000000" w:themeColor="text1"/>
        </w:rPr>
        <w:t xml:space="preserve">De fato o campo posição só pode ser preenchido </w:t>
      </w:r>
      <w:r w:rsidR="00534589">
        <w:rPr>
          <w:color w:val="000000" w:themeColor="text1"/>
        </w:rPr>
        <w:t>digitando manualmente, o que pode gerar conflitos ao realizar buscas utilizando filtragem por posição.</w:t>
      </w:r>
    </w:p>
    <w:p w14:paraId="61352DF4" w14:textId="181FA022" w:rsidR="00534589" w:rsidRDefault="00534589" w:rsidP="00CE704D">
      <w:pPr>
        <w:ind w:left="284"/>
        <w:rPr>
          <w:color w:val="000000" w:themeColor="text1"/>
        </w:rPr>
      </w:pPr>
      <w:r w:rsidRPr="00534589">
        <w:rPr>
          <w:noProof/>
          <w:color w:val="000000" w:themeColor="text1"/>
        </w:rPr>
        <w:drawing>
          <wp:inline distT="0" distB="0" distL="0" distR="0" wp14:anchorId="104EE430" wp14:editId="3D94C2E1">
            <wp:extent cx="4563112" cy="781159"/>
            <wp:effectExtent l="0" t="0" r="8890" b="0"/>
            <wp:docPr id="15453380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8049" name=""/>
                    <pic:cNvPicPr/>
                  </pic:nvPicPr>
                  <pic:blipFill>
                    <a:blip r:embed="rId34"/>
                    <a:stretch>
                      <a:fillRect/>
                    </a:stretch>
                  </pic:blipFill>
                  <pic:spPr>
                    <a:xfrm>
                      <a:off x="0" y="0"/>
                      <a:ext cx="4563112" cy="781159"/>
                    </a:xfrm>
                    <a:prstGeom prst="rect">
                      <a:avLst/>
                    </a:prstGeom>
                  </pic:spPr>
                </pic:pic>
              </a:graphicData>
            </a:graphic>
          </wp:inline>
        </w:drawing>
      </w:r>
    </w:p>
    <w:p w14:paraId="66840172" w14:textId="77777777" w:rsidR="008B0490" w:rsidRDefault="008B0490" w:rsidP="00CE704D">
      <w:pPr>
        <w:ind w:left="284"/>
        <w:rPr>
          <w:color w:val="000000" w:themeColor="text1"/>
        </w:rPr>
      </w:pPr>
    </w:p>
    <w:p w14:paraId="5C097F27" w14:textId="22776515" w:rsidR="00FB6C46" w:rsidRDefault="00FB6C46" w:rsidP="00CE704D">
      <w:pPr>
        <w:ind w:left="284"/>
        <w:rPr>
          <w:color w:val="000000" w:themeColor="text1"/>
        </w:rPr>
      </w:pPr>
      <w:r>
        <w:rPr>
          <w:color w:val="000000" w:themeColor="text1"/>
        </w:rPr>
        <w:t>H6-CT04</w:t>
      </w:r>
    </w:p>
    <w:p w14:paraId="5BE4ADA2" w14:textId="2343C9E2" w:rsidR="00FB6C46" w:rsidRDefault="00FB6C46" w:rsidP="00CE704D">
      <w:pPr>
        <w:ind w:left="284"/>
        <w:rPr>
          <w:color w:val="000000" w:themeColor="text1"/>
        </w:rPr>
      </w:pPr>
      <w:r>
        <w:rPr>
          <w:color w:val="000000" w:themeColor="text1"/>
        </w:rPr>
        <w:t>Cenário:</w:t>
      </w:r>
    </w:p>
    <w:p w14:paraId="4ABBC1BE" w14:textId="77777777" w:rsidR="00FB6C46" w:rsidRDefault="00FB6C46" w:rsidP="00FB6C46">
      <w:pPr>
        <w:ind w:left="284"/>
        <w:rPr>
          <w:color w:val="000000" w:themeColor="text1"/>
        </w:rPr>
      </w:pPr>
      <w:r>
        <w:rPr>
          <w:color w:val="000000" w:themeColor="text1"/>
        </w:rPr>
        <w:t>Deveria ter salvado as últimas pesquisas do usuário, sejam vagas, perfis etc.</w:t>
      </w:r>
    </w:p>
    <w:p w14:paraId="58AD3FFB" w14:textId="299F8868" w:rsidR="009273E2" w:rsidRDefault="009273E2" w:rsidP="00FB6C46">
      <w:pPr>
        <w:ind w:left="284"/>
        <w:rPr>
          <w:color w:val="000000" w:themeColor="text1"/>
        </w:rPr>
      </w:pPr>
      <w:r>
        <w:rPr>
          <w:color w:val="000000" w:themeColor="text1"/>
        </w:rPr>
        <w:t>Análise:</w:t>
      </w:r>
    </w:p>
    <w:p w14:paraId="1874D944" w14:textId="5EDC71F3" w:rsidR="009273E2" w:rsidRPr="005F216E" w:rsidRDefault="009273E2" w:rsidP="00FB6C46">
      <w:pPr>
        <w:ind w:left="284"/>
        <w:rPr>
          <w:color w:val="000000" w:themeColor="text1"/>
        </w:rPr>
      </w:pPr>
      <w:r>
        <w:rPr>
          <w:color w:val="000000" w:themeColor="text1"/>
        </w:rPr>
        <w:t>Ao clicar dentro do pesquisar, deveria aparecer as últimas pesquisas ou então terem termos ao redor da pesquisa demonstrando esses insights.</w:t>
      </w:r>
    </w:p>
    <w:p w14:paraId="1C224489" w14:textId="16B77C16" w:rsidR="00FB6C46" w:rsidRDefault="009273E2" w:rsidP="00CE704D">
      <w:pPr>
        <w:ind w:left="284"/>
        <w:rPr>
          <w:color w:val="000000" w:themeColor="text1"/>
        </w:rPr>
      </w:pPr>
      <w:r>
        <w:rPr>
          <w:noProof/>
        </w:rPr>
        <w:lastRenderedPageBreak/>
        <w:drawing>
          <wp:inline distT="0" distB="0" distL="0" distR="0" wp14:anchorId="18202240" wp14:editId="72C7B380">
            <wp:extent cx="5400040" cy="1344295"/>
            <wp:effectExtent l="0" t="0" r="0" b="8255"/>
            <wp:docPr id="203971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7895" name=""/>
                    <pic:cNvPicPr/>
                  </pic:nvPicPr>
                  <pic:blipFill>
                    <a:blip r:embed="rId35"/>
                    <a:stretch>
                      <a:fillRect/>
                    </a:stretch>
                  </pic:blipFill>
                  <pic:spPr>
                    <a:xfrm>
                      <a:off x="0" y="0"/>
                      <a:ext cx="5400040" cy="1344295"/>
                    </a:xfrm>
                    <a:prstGeom prst="rect">
                      <a:avLst/>
                    </a:prstGeom>
                  </pic:spPr>
                </pic:pic>
              </a:graphicData>
            </a:graphic>
          </wp:inline>
        </w:drawing>
      </w:r>
      <w:r>
        <w:rPr>
          <w:noProof/>
        </w:rPr>
        <w:drawing>
          <wp:inline distT="0" distB="0" distL="0" distR="0" wp14:anchorId="22837328" wp14:editId="426FEB21">
            <wp:extent cx="2997200" cy="3243545"/>
            <wp:effectExtent l="0" t="0" r="0" b="0"/>
            <wp:docPr id="118750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823" name=""/>
                    <pic:cNvPicPr/>
                  </pic:nvPicPr>
                  <pic:blipFill>
                    <a:blip r:embed="rId36"/>
                    <a:stretch>
                      <a:fillRect/>
                    </a:stretch>
                  </pic:blipFill>
                  <pic:spPr>
                    <a:xfrm>
                      <a:off x="0" y="0"/>
                      <a:ext cx="3034257" cy="3283647"/>
                    </a:xfrm>
                    <a:prstGeom prst="rect">
                      <a:avLst/>
                    </a:prstGeom>
                  </pic:spPr>
                </pic:pic>
              </a:graphicData>
            </a:graphic>
          </wp:inline>
        </w:drawing>
      </w:r>
    </w:p>
    <w:p w14:paraId="3FE5AF1B" w14:textId="77777777" w:rsidR="00FB6C46" w:rsidRDefault="00FB6C46" w:rsidP="00CE704D">
      <w:pPr>
        <w:ind w:left="284"/>
        <w:rPr>
          <w:color w:val="000000" w:themeColor="text1"/>
        </w:rPr>
      </w:pPr>
    </w:p>
    <w:p w14:paraId="57147930" w14:textId="7016B4D0" w:rsidR="00726F92" w:rsidRPr="005C6EE9" w:rsidRDefault="00D96064" w:rsidP="00CE704D">
      <w:pPr>
        <w:ind w:left="284"/>
        <w:rPr>
          <w:color w:val="000000" w:themeColor="text1"/>
        </w:rPr>
      </w:pPr>
      <w:r w:rsidRPr="005C6EE9">
        <w:rPr>
          <w:color w:val="000000" w:themeColor="text1"/>
        </w:rPr>
        <w:t>H7</w:t>
      </w:r>
      <w:r w:rsidR="004D72A9" w:rsidRPr="005C6EE9">
        <w:rPr>
          <w:color w:val="000000" w:themeColor="text1"/>
        </w:rPr>
        <w:t>-CT0</w:t>
      </w:r>
      <w:r w:rsidR="00002810">
        <w:rPr>
          <w:color w:val="000000" w:themeColor="text1"/>
        </w:rPr>
        <w:t>1</w:t>
      </w:r>
      <w:r w:rsidR="004D72A9" w:rsidRPr="005C6EE9">
        <w:rPr>
          <w:color w:val="000000" w:themeColor="text1"/>
        </w:rPr>
        <w:t>:</w:t>
      </w:r>
    </w:p>
    <w:p w14:paraId="570C2D52" w14:textId="540AB59E" w:rsidR="00C44534" w:rsidRDefault="00C44534" w:rsidP="00CE704D">
      <w:pPr>
        <w:ind w:left="284"/>
        <w:rPr>
          <w:color w:val="000000" w:themeColor="text1"/>
        </w:rPr>
      </w:pPr>
      <w:r>
        <w:rPr>
          <w:color w:val="000000" w:themeColor="text1"/>
        </w:rPr>
        <w:t>Cenário:</w:t>
      </w:r>
    </w:p>
    <w:p w14:paraId="5894CD36" w14:textId="7FA77A4F" w:rsidR="00C44534" w:rsidRDefault="00C44534" w:rsidP="00CE704D">
      <w:pPr>
        <w:ind w:left="284"/>
        <w:rPr>
          <w:color w:val="000000" w:themeColor="text1"/>
        </w:rPr>
      </w:pPr>
      <w:r>
        <w:rPr>
          <w:color w:val="000000" w:themeColor="text1"/>
        </w:rPr>
        <w:t>Não possui filtros ideais para encontrar de maneira rápida uma vaga específica.</w:t>
      </w:r>
    </w:p>
    <w:p w14:paraId="1B644229" w14:textId="4349DC89" w:rsidR="008B0490" w:rsidRDefault="008B0490" w:rsidP="00CE704D">
      <w:pPr>
        <w:ind w:left="284"/>
        <w:rPr>
          <w:color w:val="000000" w:themeColor="text1"/>
        </w:rPr>
      </w:pPr>
      <w:r>
        <w:rPr>
          <w:color w:val="000000" w:themeColor="text1"/>
        </w:rPr>
        <w:t>Análise:</w:t>
      </w:r>
    </w:p>
    <w:p w14:paraId="1A18A99B" w14:textId="77777777" w:rsidR="007064AF" w:rsidRDefault="00193A4A" w:rsidP="00CE704D">
      <w:pPr>
        <w:ind w:left="284"/>
        <w:rPr>
          <w:color w:val="000000" w:themeColor="text1"/>
        </w:rPr>
      </w:pPr>
      <w:r w:rsidRPr="00193A4A">
        <w:rPr>
          <w:color w:val="000000" w:themeColor="text1"/>
        </w:rPr>
        <w:t>Na seção de explorar vagas, o sistema oferece apenas uma busca simples (modalidade, instituição e cidade), carecendo de filtros avançados, como esporte específico ou data de publicação. A ausência desses recursos de segmentação limita a flexibilidade e a eficiência de uso, dificultando que o usuário personalize e acelere sua pesquisa de acordo com necessidades mais específicas.</w:t>
      </w:r>
    </w:p>
    <w:p w14:paraId="062DDE91" w14:textId="14E7C260" w:rsidR="008B0490" w:rsidRDefault="008B0490" w:rsidP="00CE704D">
      <w:pPr>
        <w:ind w:left="284"/>
        <w:rPr>
          <w:color w:val="000000" w:themeColor="text1"/>
        </w:rPr>
      </w:pPr>
      <w:r w:rsidRPr="008B0490">
        <w:rPr>
          <w:noProof/>
          <w:color w:val="000000" w:themeColor="text1"/>
        </w:rPr>
        <w:lastRenderedPageBreak/>
        <w:drawing>
          <wp:inline distT="0" distB="0" distL="0" distR="0" wp14:anchorId="47554257" wp14:editId="2CBBFF9C">
            <wp:extent cx="4424362" cy="2828179"/>
            <wp:effectExtent l="0" t="0" r="0" b="0"/>
            <wp:docPr id="12139813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1367" name=""/>
                    <pic:cNvPicPr/>
                  </pic:nvPicPr>
                  <pic:blipFill>
                    <a:blip r:embed="rId37"/>
                    <a:stretch>
                      <a:fillRect/>
                    </a:stretch>
                  </pic:blipFill>
                  <pic:spPr>
                    <a:xfrm>
                      <a:off x="0" y="0"/>
                      <a:ext cx="4437291" cy="2836444"/>
                    </a:xfrm>
                    <a:prstGeom prst="rect">
                      <a:avLst/>
                    </a:prstGeom>
                  </pic:spPr>
                </pic:pic>
              </a:graphicData>
            </a:graphic>
          </wp:inline>
        </w:drawing>
      </w:r>
    </w:p>
    <w:p w14:paraId="41E5701B" w14:textId="77777777" w:rsidR="00C44534" w:rsidRDefault="00C44534" w:rsidP="00CE704D">
      <w:pPr>
        <w:ind w:left="284"/>
        <w:rPr>
          <w:color w:val="000000" w:themeColor="text1"/>
        </w:rPr>
      </w:pPr>
    </w:p>
    <w:p w14:paraId="1587BAB2" w14:textId="77777777" w:rsidR="007064AF" w:rsidRDefault="007064AF" w:rsidP="00CE704D">
      <w:pPr>
        <w:ind w:left="284"/>
        <w:rPr>
          <w:color w:val="000000" w:themeColor="text1"/>
        </w:rPr>
      </w:pPr>
    </w:p>
    <w:p w14:paraId="3271E187" w14:textId="77777777" w:rsidR="007064AF" w:rsidRDefault="007064AF" w:rsidP="00CE704D">
      <w:pPr>
        <w:ind w:left="284"/>
        <w:rPr>
          <w:color w:val="000000" w:themeColor="text1"/>
        </w:rPr>
      </w:pPr>
    </w:p>
    <w:p w14:paraId="6A953516" w14:textId="77777777" w:rsidR="007064AF" w:rsidRDefault="007064AF" w:rsidP="00CE704D">
      <w:pPr>
        <w:ind w:left="284"/>
        <w:rPr>
          <w:color w:val="000000" w:themeColor="text1"/>
        </w:rPr>
      </w:pPr>
    </w:p>
    <w:p w14:paraId="38DDFEE5" w14:textId="77777777" w:rsidR="007064AF" w:rsidRDefault="007064AF" w:rsidP="00CE704D">
      <w:pPr>
        <w:ind w:left="284"/>
        <w:rPr>
          <w:color w:val="000000" w:themeColor="text1"/>
        </w:rPr>
      </w:pPr>
    </w:p>
    <w:p w14:paraId="07C418D3" w14:textId="77777777" w:rsidR="007064AF" w:rsidRDefault="007064AF" w:rsidP="00CE704D">
      <w:pPr>
        <w:ind w:left="284"/>
        <w:rPr>
          <w:color w:val="000000" w:themeColor="text1"/>
        </w:rPr>
      </w:pPr>
    </w:p>
    <w:p w14:paraId="550C2567" w14:textId="77777777" w:rsidR="007064AF" w:rsidRDefault="007064AF" w:rsidP="00CE704D">
      <w:pPr>
        <w:ind w:left="284"/>
        <w:rPr>
          <w:color w:val="000000" w:themeColor="text1"/>
        </w:rPr>
      </w:pPr>
    </w:p>
    <w:p w14:paraId="7EBFD6A6" w14:textId="77777777" w:rsidR="007064AF" w:rsidRDefault="007064AF" w:rsidP="00CE704D">
      <w:pPr>
        <w:ind w:left="284"/>
        <w:rPr>
          <w:color w:val="000000" w:themeColor="text1"/>
        </w:rPr>
      </w:pPr>
    </w:p>
    <w:p w14:paraId="63951771" w14:textId="77777777" w:rsidR="007064AF" w:rsidRDefault="007064AF" w:rsidP="00CE704D">
      <w:pPr>
        <w:ind w:left="284"/>
        <w:rPr>
          <w:color w:val="000000" w:themeColor="text1"/>
        </w:rPr>
      </w:pPr>
    </w:p>
    <w:p w14:paraId="23DF4A2F" w14:textId="031D2202" w:rsidR="00C44534" w:rsidRPr="005C6EE9" w:rsidRDefault="00C44534" w:rsidP="00C44534">
      <w:pPr>
        <w:ind w:left="284"/>
        <w:rPr>
          <w:color w:val="000000" w:themeColor="text1"/>
        </w:rPr>
      </w:pPr>
      <w:r w:rsidRPr="005C6EE9">
        <w:rPr>
          <w:color w:val="000000" w:themeColor="text1"/>
        </w:rPr>
        <w:t>H7-CT02:</w:t>
      </w:r>
    </w:p>
    <w:p w14:paraId="0D0D697A" w14:textId="5584B5F1" w:rsidR="004D72A9" w:rsidRDefault="004D72A9" w:rsidP="00CE704D">
      <w:pPr>
        <w:ind w:left="284"/>
        <w:rPr>
          <w:color w:val="000000" w:themeColor="text1"/>
        </w:rPr>
      </w:pPr>
      <w:r w:rsidRPr="005C6EE9">
        <w:rPr>
          <w:color w:val="000000" w:themeColor="text1"/>
        </w:rPr>
        <w:t>Para esse teste um usuário se candidatou em todas as vagas do sistema e foi possível concluir que não exist</w:t>
      </w:r>
      <w:r w:rsidR="005C6EE9" w:rsidRPr="005C6EE9">
        <w:rPr>
          <w:color w:val="000000" w:themeColor="text1"/>
        </w:rPr>
        <w:t>e</w:t>
      </w:r>
      <w:r w:rsidRPr="005C6EE9">
        <w:rPr>
          <w:color w:val="000000" w:themeColor="text1"/>
        </w:rPr>
        <w:t xml:space="preserve"> </w:t>
      </w:r>
      <w:r w:rsidR="005C6EE9" w:rsidRPr="005C6EE9">
        <w:rPr>
          <w:color w:val="000000" w:themeColor="text1"/>
        </w:rPr>
        <w:t>como ordenar as candidaturas. Além disso elas são em pilha, ou seja, a primeira sempre é a última que se candidatou.</w:t>
      </w:r>
    </w:p>
    <w:p w14:paraId="54C26998" w14:textId="0F31DB17" w:rsidR="005C6EE9" w:rsidRPr="005C6EE9" w:rsidRDefault="005C6EE9" w:rsidP="00CE704D">
      <w:pPr>
        <w:ind w:left="284"/>
        <w:rPr>
          <w:color w:val="000000" w:themeColor="text1"/>
        </w:rPr>
      </w:pPr>
      <w:r w:rsidRPr="005C6EE9">
        <w:rPr>
          <w:noProof/>
          <w:color w:val="000000" w:themeColor="text1"/>
        </w:rPr>
        <w:lastRenderedPageBreak/>
        <w:drawing>
          <wp:inline distT="0" distB="0" distL="0" distR="0" wp14:anchorId="06AECBFD" wp14:editId="51830A3F">
            <wp:extent cx="4052887" cy="2540421"/>
            <wp:effectExtent l="0" t="0" r="5080" b="0"/>
            <wp:docPr id="2017444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4968" name=""/>
                    <pic:cNvPicPr/>
                  </pic:nvPicPr>
                  <pic:blipFill>
                    <a:blip r:embed="rId38"/>
                    <a:stretch>
                      <a:fillRect/>
                    </a:stretch>
                  </pic:blipFill>
                  <pic:spPr>
                    <a:xfrm>
                      <a:off x="0" y="0"/>
                      <a:ext cx="4061704" cy="2545948"/>
                    </a:xfrm>
                    <a:prstGeom prst="rect">
                      <a:avLst/>
                    </a:prstGeom>
                  </pic:spPr>
                </pic:pic>
              </a:graphicData>
            </a:graphic>
          </wp:inline>
        </w:drawing>
      </w:r>
    </w:p>
    <w:p w14:paraId="2EA2F2E1" w14:textId="77777777" w:rsidR="00726F92" w:rsidRDefault="00726F92" w:rsidP="00CE704D">
      <w:pPr>
        <w:ind w:left="284"/>
        <w:rPr>
          <w:color w:val="0070C0"/>
        </w:rPr>
      </w:pPr>
    </w:p>
    <w:p w14:paraId="449F17BE" w14:textId="3FC3520A" w:rsidR="0041113A" w:rsidRDefault="00E1123A" w:rsidP="00CE704D">
      <w:pPr>
        <w:ind w:left="284"/>
        <w:rPr>
          <w:color w:val="000000" w:themeColor="text1"/>
        </w:rPr>
      </w:pPr>
      <w:r w:rsidRPr="00E1123A">
        <w:rPr>
          <w:color w:val="000000" w:themeColor="text1"/>
        </w:rPr>
        <w:t xml:space="preserve">H7-CT03: </w:t>
      </w:r>
    </w:p>
    <w:p w14:paraId="292988FA" w14:textId="1CB03063" w:rsidR="00E1123A" w:rsidRDefault="00E1123A" w:rsidP="00CE704D">
      <w:pPr>
        <w:ind w:left="284"/>
        <w:rPr>
          <w:color w:val="000000" w:themeColor="text1"/>
        </w:rPr>
      </w:pPr>
      <w:r>
        <w:rPr>
          <w:color w:val="000000" w:themeColor="text1"/>
        </w:rPr>
        <w:t>Cenário:</w:t>
      </w:r>
    </w:p>
    <w:p w14:paraId="77A9CE25" w14:textId="087C9E39" w:rsidR="00E1123A" w:rsidRDefault="00E1123A" w:rsidP="00CE704D">
      <w:pPr>
        <w:ind w:left="284"/>
        <w:rPr>
          <w:color w:val="000000" w:themeColor="text1"/>
        </w:rPr>
      </w:pPr>
      <w:r>
        <w:rPr>
          <w:color w:val="000000" w:themeColor="text1"/>
        </w:rPr>
        <w:t>Nem todas as ações ideais possuem notificações para o usuário, necessitando a busca de informações dentro da plataforma.</w:t>
      </w:r>
    </w:p>
    <w:p w14:paraId="34FF5035" w14:textId="7140A05C" w:rsidR="00E1123A" w:rsidRDefault="00E1123A" w:rsidP="00CE704D">
      <w:pPr>
        <w:ind w:left="284"/>
        <w:rPr>
          <w:color w:val="000000" w:themeColor="text1"/>
        </w:rPr>
      </w:pPr>
      <w:r>
        <w:rPr>
          <w:color w:val="000000" w:themeColor="text1"/>
        </w:rPr>
        <w:t>Análise:</w:t>
      </w:r>
    </w:p>
    <w:p w14:paraId="6FBBAF0F" w14:textId="50457F07" w:rsidR="00E1123A" w:rsidRDefault="003F3F7B" w:rsidP="00CE704D">
      <w:pPr>
        <w:ind w:left="284"/>
        <w:rPr>
          <w:color w:val="000000" w:themeColor="text1"/>
        </w:rPr>
      </w:pPr>
      <w:r>
        <w:rPr>
          <w:color w:val="000000" w:themeColor="text1"/>
        </w:rPr>
        <w:t>O campo de notificações é pouco explorado dentro da plataforma</w:t>
      </w:r>
      <w:r w:rsidR="000E08FE">
        <w:rPr>
          <w:color w:val="000000" w:themeColor="text1"/>
        </w:rPr>
        <w:t>, sendo utilizado somente para exibir candidaturas de atletas em vagas publicadas pela instituição.</w:t>
      </w:r>
    </w:p>
    <w:p w14:paraId="16495EA5" w14:textId="69FD5120" w:rsidR="000E08FE" w:rsidRPr="00E1123A" w:rsidRDefault="000E08FE" w:rsidP="00CE704D">
      <w:pPr>
        <w:ind w:left="284"/>
        <w:rPr>
          <w:color w:val="000000" w:themeColor="text1"/>
        </w:rPr>
      </w:pPr>
      <w:r w:rsidRPr="000E08FE">
        <w:rPr>
          <w:noProof/>
          <w:color w:val="000000" w:themeColor="text1"/>
        </w:rPr>
        <w:drawing>
          <wp:inline distT="0" distB="0" distL="0" distR="0" wp14:anchorId="361E3994" wp14:editId="4093AD65">
            <wp:extent cx="3000794" cy="2715004"/>
            <wp:effectExtent l="0" t="0" r="9525" b="9525"/>
            <wp:docPr id="19172894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89495" name=""/>
                    <pic:cNvPicPr/>
                  </pic:nvPicPr>
                  <pic:blipFill>
                    <a:blip r:embed="rId39"/>
                    <a:stretch>
                      <a:fillRect/>
                    </a:stretch>
                  </pic:blipFill>
                  <pic:spPr>
                    <a:xfrm>
                      <a:off x="0" y="0"/>
                      <a:ext cx="3000794" cy="2715004"/>
                    </a:xfrm>
                    <a:prstGeom prst="rect">
                      <a:avLst/>
                    </a:prstGeom>
                  </pic:spPr>
                </pic:pic>
              </a:graphicData>
            </a:graphic>
          </wp:inline>
        </w:drawing>
      </w:r>
    </w:p>
    <w:p w14:paraId="56F492A6" w14:textId="77777777" w:rsidR="000E029E" w:rsidRDefault="000E029E" w:rsidP="00CE704D">
      <w:pPr>
        <w:ind w:left="284"/>
        <w:rPr>
          <w:color w:val="000000" w:themeColor="text1"/>
        </w:rPr>
      </w:pPr>
    </w:p>
    <w:p w14:paraId="024BD330" w14:textId="77901BBF" w:rsidR="000E029E" w:rsidRDefault="000E029E" w:rsidP="00CE704D">
      <w:pPr>
        <w:ind w:left="284"/>
        <w:rPr>
          <w:color w:val="000000" w:themeColor="text1"/>
        </w:rPr>
      </w:pPr>
      <w:r>
        <w:rPr>
          <w:color w:val="000000" w:themeColor="text1"/>
        </w:rPr>
        <w:t>H7-CT04</w:t>
      </w:r>
    </w:p>
    <w:p w14:paraId="0FAE4B81" w14:textId="6401525A" w:rsidR="000E029E" w:rsidRDefault="000E029E" w:rsidP="00CE704D">
      <w:pPr>
        <w:ind w:left="284"/>
        <w:rPr>
          <w:color w:val="000000" w:themeColor="text1"/>
        </w:rPr>
      </w:pPr>
      <w:r>
        <w:rPr>
          <w:color w:val="000000" w:themeColor="text1"/>
        </w:rPr>
        <w:t>Cenário:</w:t>
      </w:r>
    </w:p>
    <w:p w14:paraId="7795A6CC" w14:textId="77777777" w:rsidR="000E029E" w:rsidRDefault="000E029E" w:rsidP="000E029E">
      <w:pPr>
        <w:ind w:left="284"/>
        <w:rPr>
          <w:color w:val="000000" w:themeColor="text1"/>
        </w:rPr>
      </w:pPr>
      <w:r>
        <w:rPr>
          <w:color w:val="000000" w:themeColor="text1"/>
        </w:rPr>
        <w:t>Não é possível voltar a pesquisas anteriores caso for alterando os filtros, caso volte, precisa redefinir todos os filtros que estavam novamente</w:t>
      </w:r>
    </w:p>
    <w:p w14:paraId="58ABC926" w14:textId="7FFE2570" w:rsidR="000E029E" w:rsidRDefault="000E029E" w:rsidP="00CE704D">
      <w:pPr>
        <w:ind w:left="284"/>
        <w:rPr>
          <w:color w:val="000000" w:themeColor="text1"/>
        </w:rPr>
      </w:pPr>
      <w:r>
        <w:rPr>
          <w:noProof/>
        </w:rPr>
        <w:lastRenderedPageBreak/>
        <w:drawing>
          <wp:inline distT="0" distB="0" distL="0" distR="0" wp14:anchorId="53EF45CD" wp14:editId="3AFCC53D">
            <wp:extent cx="5400040" cy="2273935"/>
            <wp:effectExtent l="0" t="0" r="0" b="0"/>
            <wp:docPr id="1578250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0266" name=""/>
                    <pic:cNvPicPr/>
                  </pic:nvPicPr>
                  <pic:blipFill>
                    <a:blip r:embed="rId40"/>
                    <a:stretch>
                      <a:fillRect/>
                    </a:stretch>
                  </pic:blipFill>
                  <pic:spPr>
                    <a:xfrm>
                      <a:off x="0" y="0"/>
                      <a:ext cx="5400040" cy="2273935"/>
                    </a:xfrm>
                    <a:prstGeom prst="rect">
                      <a:avLst/>
                    </a:prstGeom>
                  </pic:spPr>
                </pic:pic>
              </a:graphicData>
            </a:graphic>
          </wp:inline>
        </w:drawing>
      </w:r>
    </w:p>
    <w:p w14:paraId="1F5EA6DA" w14:textId="77777777" w:rsidR="000E029E" w:rsidRPr="00E1123A" w:rsidRDefault="000E029E" w:rsidP="00CE704D">
      <w:pPr>
        <w:ind w:left="284"/>
        <w:rPr>
          <w:color w:val="000000" w:themeColor="text1"/>
        </w:rPr>
      </w:pPr>
    </w:p>
    <w:p w14:paraId="3B09D2DB" w14:textId="499749C8" w:rsidR="005C6EE9" w:rsidRPr="00F60F18" w:rsidRDefault="00F7107C" w:rsidP="00CE704D">
      <w:pPr>
        <w:ind w:left="284"/>
        <w:rPr>
          <w:color w:val="000000" w:themeColor="text1"/>
        </w:rPr>
      </w:pPr>
      <w:r w:rsidRPr="00F60F18">
        <w:rPr>
          <w:color w:val="000000" w:themeColor="text1"/>
        </w:rPr>
        <w:t>H8-CT</w:t>
      </w:r>
      <w:r w:rsidR="00F70B4A" w:rsidRPr="00F60F18">
        <w:rPr>
          <w:color w:val="000000" w:themeColor="text1"/>
        </w:rPr>
        <w:t>0</w:t>
      </w:r>
      <w:r w:rsidR="00ED7DAD">
        <w:rPr>
          <w:color w:val="000000" w:themeColor="text1"/>
        </w:rPr>
        <w:t>1</w:t>
      </w:r>
      <w:r w:rsidR="00F70B4A" w:rsidRPr="00F60F18">
        <w:rPr>
          <w:color w:val="000000" w:themeColor="text1"/>
        </w:rPr>
        <w:t>:</w:t>
      </w:r>
    </w:p>
    <w:p w14:paraId="447BF553" w14:textId="22A043CA" w:rsidR="00ED7DAD" w:rsidRDefault="00ED7DAD" w:rsidP="00CE704D">
      <w:pPr>
        <w:ind w:left="284"/>
        <w:rPr>
          <w:color w:val="000000" w:themeColor="text1"/>
        </w:rPr>
      </w:pPr>
      <w:r>
        <w:rPr>
          <w:color w:val="000000" w:themeColor="text1"/>
        </w:rPr>
        <w:t>Cenário:</w:t>
      </w:r>
    </w:p>
    <w:p w14:paraId="117DDCEE" w14:textId="24914405" w:rsidR="00ED7DAD" w:rsidRDefault="00ED7DAD" w:rsidP="00CE704D">
      <w:pPr>
        <w:ind w:left="284"/>
        <w:rPr>
          <w:color w:val="000000" w:themeColor="text1"/>
        </w:rPr>
      </w:pPr>
      <w:r>
        <w:rPr>
          <w:color w:val="000000" w:themeColor="text1"/>
        </w:rPr>
        <w:t>Hoje todas as sections estão ao mesmo tempo para serem editadas, com excesso de informação, ideal seria um popup indicando quais sections você gostaria de editar, um por vez</w:t>
      </w:r>
    </w:p>
    <w:p w14:paraId="7153E604" w14:textId="542763D4" w:rsidR="00FF088E" w:rsidRDefault="00FF088E" w:rsidP="00CE704D">
      <w:pPr>
        <w:ind w:left="284"/>
        <w:rPr>
          <w:color w:val="000000" w:themeColor="text1"/>
        </w:rPr>
      </w:pPr>
      <w:r>
        <w:rPr>
          <w:color w:val="000000" w:themeColor="text1"/>
        </w:rPr>
        <w:t>Análise:</w:t>
      </w:r>
    </w:p>
    <w:p w14:paraId="57813D95" w14:textId="2CD11B33" w:rsidR="00F91139" w:rsidRDefault="00F91139" w:rsidP="00CE704D">
      <w:pPr>
        <w:ind w:left="284"/>
        <w:rPr>
          <w:color w:val="000000" w:themeColor="text1"/>
        </w:rPr>
      </w:pPr>
      <w:r w:rsidRPr="00F91139">
        <w:rPr>
          <w:color w:val="000000" w:themeColor="text1"/>
        </w:rPr>
        <w:t>Exibir todas as seções de edição simultaneamente gera sobrecarga visual e fere o design minimalista. O ideal seria segmentar a ação (ex: usar modais individuais por seção), reduzindo o excesso de informação e focando a atenção do usuário.</w:t>
      </w:r>
    </w:p>
    <w:p w14:paraId="1D4DEA92" w14:textId="77777777" w:rsidR="00FF088E" w:rsidRDefault="00FF088E" w:rsidP="00CE704D">
      <w:pPr>
        <w:ind w:left="284"/>
        <w:rPr>
          <w:color w:val="000000" w:themeColor="text1"/>
        </w:rPr>
      </w:pPr>
    </w:p>
    <w:p w14:paraId="7AC05BD6" w14:textId="6DB1EFD7" w:rsidR="00FF088E" w:rsidRDefault="00FF088E" w:rsidP="00CE704D">
      <w:pPr>
        <w:ind w:left="284"/>
        <w:rPr>
          <w:color w:val="000000" w:themeColor="text1"/>
        </w:rPr>
      </w:pPr>
      <w:r w:rsidRPr="00FF088E">
        <w:rPr>
          <w:noProof/>
          <w:color w:val="000000" w:themeColor="text1"/>
        </w:rPr>
        <w:drawing>
          <wp:inline distT="0" distB="0" distL="0" distR="0" wp14:anchorId="5E4B0024" wp14:editId="02060D96">
            <wp:extent cx="4319587" cy="2066331"/>
            <wp:effectExtent l="0" t="0" r="5080" b="0"/>
            <wp:docPr id="1770016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660" name=""/>
                    <pic:cNvPicPr/>
                  </pic:nvPicPr>
                  <pic:blipFill>
                    <a:blip r:embed="rId41"/>
                    <a:stretch>
                      <a:fillRect/>
                    </a:stretch>
                  </pic:blipFill>
                  <pic:spPr>
                    <a:xfrm>
                      <a:off x="0" y="0"/>
                      <a:ext cx="4326749" cy="2069757"/>
                    </a:xfrm>
                    <a:prstGeom prst="rect">
                      <a:avLst/>
                    </a:prstGeom>
                  </pic:spPr>
                </pic:pic>
              </a:graphicData>
            </a:graphic>
          </wp:inline>
        </w:drawing>
      </w:r>
    </w:p>
    <w:p w14:paraId="54DC26A8" w14:textId="77777777" w:rsidR="00F91139" w:rsidRDefault="00F91139" w:rsidP="00CE704D">
      <w:pPr>
        <w:ind w:left="284"/>
        <w:rPr>
          <w:color w:val="000000" w:themeColor="text1"/>
        </w:rPr>
      </w:pPr>
    </w:p>
    <w:p w14:paraId="2047D65E" w14:textId="27799A66" w:rsidR="00ED7DAD" w:rsidRPr="00F60F18" w:rsidRDefault="00ED7DAD" w:rsidP="00ED7DAD">
      <w:pPr>
        <w:ind w:left="284"/>
        <w:rPr>
          <w:color w:val="000000" w:themeColor="text1"/>
        </w:rPr>
      </w:pPr>
      <w:r w:rsidRPr="00F60F18">
        <w:rPr>
          <w:color w:val="000000" w:themeColor="text1"/>
        </w:rPr>
        <w:t>H8-CT02:</w:t>
      </w:r>
    </w:p>
    <w:p w14:paraId="643FE837" w14:textId="3F6D7E0A" w:rsidR="00171E7F" w:rsidRDefault="00171E7F" w:rsidP="00CE704D">
      <w:pPr>
        <w:ind w:left="284"/>
        <w:rPr>
          <w:color w:val="000000" w:themeColor="text1"/>
        </w:rPr>
      </w:pPr>
      <w:r>
        <w:rPr>
          <w:color w:val="000000" w:themeColor="text1"/>
        </w:rPr>
        <w:t>Cenário:</w:t>
      </w:r>
    </w:p>
    <w:p w14:paraId="27E939CD" w14:textId="395B35EE" w:rsidR="00171E7F" w:rsidRDefault="00171E7F" w:rsidP="00CE704D">
      <w:pPr>
        <w:ind w:left="284"/>
        <w:rPr>
          <w:color w:val="000000" w:themeColor="text1"/>
        </w:rPr>
      </w:pPr>
      <w:r>
        <w:rPr>
          <w:color w:val="000000" w:themeColor="text1"/>
        </w:rPr>
        <w:t>Poderia existir uma maneira de identificar vagas exatamente compatíveis com seu perfil (ficar de cor diferente, algo do gênero)</w:t>
      </w:r>
    </w:p>
    <w:p w14:paraId="36C28889" w14:textId="2868A192" w:rsidR="00171E7F" w:rsidRPr="00F60F18" w:rsidRDefault="00171E7F" w:rsidP="00171E7F">
      <w:pPr>
        <w:ind w:left="284"/>
        <w:rPr>
          <w:color w:val="000000" w:themeColor="text1"/>
        </w:rPr>
      </w:pPr>
      <w:r>
        <w:rPr>
          <w:color w:val="000000" w:themeColor="text1"/>
        </w:rPr>
        <w:t>Análise:</w:t>
      </w:r>
    </w:p>
    <w:p w14:paraId="256308B9" w14:textId="72866627" w:rsidR="00C90DAA" w:rsidRPr="00F60F18" w:rsidRDefault="00BB20A8" w:rsidP="00CE704D">
      <w:pPr>
        <w:ind w:left="284"/>
        <w:rPr>
          <w:color w:val="000000" w:themeColor="text1"/>
        </w:rPr>
      </w:pPr>
      <w:r w:rsidRPr="00F60F18">
        <w:rPr>
          <w:color w:val="000000" w:themeColor="text1"/>
        </w:rPr>
        <w:lastRenderedPageBreak/>
        <w:t xml:space="preserve">Quando </w:t>
      </w:r>
      <w:r w:rsidR="00171E7F" w:rsidRPr="00171E7F">
        <w:rPr>
          <w:color w:val="000000" w:themeColor="text1"/>
        </w:rPr>
        <w:t>o</w:t>
      </w:r>
      <w:r w:rsidRPr="00F60F18">
        <w:rPr>
          <w:color w:val="000000" w:themeColor="text1"/>
        </w:rPr>
        <w:t xml:space="preserve"> usuário vai em “Minhas Candidaturas”, ele só consegue ver se já se candidatou </w:t>
      </w:r>
      <w:r w:rsidR="00171E7F" w:rsidRPr="00171E7F">
        <w:rPr>
          <w:color w:val="000000" w:themeColor="text1"/>
        </w:rPr>
        <w:t>à</w:t>
      </w:r>
      <w:r w:rsidRPr="00F60F18">
        <w:rPr>
          <w:color w:val="000000" w:themeColor="text1"/>
        </w:rPr>
        <w:t xml:space="preserve"> vaga ao abri</w:t>
      </w:r>
      <w:r w:rsidR="00F60F18" w:rsidRPr="00F60F18">
        <w:rPr>
          <w:color w:val="000000" w:themeColor="text1"/>
        </w:rPr>
        <w:t>-la</w:t>
      </w:r>
      <w:r w:rsidR="00171E7F" w:rsidRPr="00171E7F">
        <w:rPr>
          <w:color w:val="000000" w:themeColor="text1"/>
        </w:rPr>
        <w:t>. Antes</w:t>
      </w:r>
      <w:r w:rsidR="00F60F18" w:rsidRPr="00F60F18">
        <w:rPr>
          <w:color w:val="000000" w:themeColor="text1"/>
        </w:rPr>
        <w:t xml:space="preserve"> disso</w:t>
      </w:r>
      <w:r w:rsidR="00171E7F" w:rsidRPr="00171E7F">
        <w:rPr>
          <w:color w:val="000000" w:themeColor="text1"/>
        </w:rPr>
        <w:t>,</w:t>
      </w:r>
      <w:r w:rsidR="00F60F18" w:rsidRPr="00F60F18">
        <w:rPr>
          <w:color w:val="000000" w:themeColor="text1"/>
        </w:rPr>
        <w:t xml:space="preserve"> todas </w:t>
      </w:r>
      <w:r w:rsidR="00171E7F" w:rsidRPr="00171E7F">
        <w:rPr>
          <w:color w:val="000000" w:themeColor="text1"/>
        </w:rPr>
        <w:t>aparecem</w:t>
      </w:r>
      <w:r w:rsidR="00F60F18" w:rsidRPr="00F60F18">
        <w:rPr>
          <w:color w:val="000000" w:themeColor="text1"/>
        </w:rPr>
        <w:t xml:space="preserve"> iguais</w:t>
      </w:r>
      <w:r w:rsidR="00171E7F" w:rsidRPr="00171E7F">
        <w:rPr>
          <w:color w:val="000000" w:themeColor="text1"/>
        </w:rPr>
        <w:t>;</w:t>
      </w:r>
      <w:r w:rsidR="00F60F18">
        <w:rPr>
          <w:color w:val="000000" w:themeColor="text1"/>
        </w:rPr>
        <w:t xml:space="preserve"> </w:t>
      </w:r>
      <w:r w:rsidR="00C90DAA">
        <w:rPr>
          <w:color w:val="000000" w:themeColor="text1"/>
        </w:rPr>
        <w:t>portanto,</w:t>
      </w:r>
      <w:r w:rsidR="00F60F18">
        <w:rPr>
          <w:color w:val="000000" w:themeColor="text1"/>
        </w:rPr>
        <w:t xml:space="preserve"> seria ideal </w:t>
      </w:r>
      <w:r w:rsidR="00171E7F" w:rsidRPr="00171E7F">
        <w:rPr>
          <w:color w:val="000000" w:themeColor="text1"/>
        </w:rPr>
        <w:t>um</w:t>
      </w:r>
      <w:r w:rsidR="00F60F18">
        <w:rPr>
          <w:color w:val="000000" w:themeColor="text1"/>
        </w:rPr>
        <w:t xml:space="preserve"> aviso de identificação mais </w:t>
      </w:r>
      <w:r w:rsidR="001D29F2">
        <w:rPr>
          <w:color w:val="000000" w:themeColor="text1"/>
        </w:rPr>
        <w:t xml:space="preserve">fácil quando uma vaga já </w:t>
      </w:r>
      <w:r w:rsidR="00171E7F" w:rsidRPr="00171E7F">
        <w:rPr>
          <w:color w:val="000000" w:themeColor="text1"/>
        </w:rPr>
        <w:t>tivesse sido</w:t>
      </w:r>
      <w:r w:rsidR="001D29F2">
        <w:rPr>
          <w:color w:val="000000" w:themeColor="text1"/>
        </w:rPr>
        <w:t xml:space="preserve"> preenchida por </w:t>
      </w:r>
      <w:r w:rsidR="00171E7F" w:rsidRPr="00171E7F">
        <w:rPr>
          <w:color w:val="000000" w:themeColor="text1"/>
        </w:rPr>
        <w:t>ele</w:t>
      </w:r>
      <w:r w:rsidR="001D29F2">
        <w:rPr>
          <w:color w:val="000000" w:themeColor="text1"/>
        </w:rPr>
        <w:t xml:space="preserve"> mesmo.</w:t>
      </w:r>
      <w:r w:rsidR="00C90DAA" w:rsidRPr="00C90DAA">
        <w:rPr>
          <w:noProof/>
          <w:color w:val="000000" w:themeColor="text1"/>
        </w:rPr>
        <w:drawing>
          <wp:inline distT="0" distB="0" distL="0" distR="0" wp14:anchorId="67DE4B23" wp14:editId="59C829AF">
            <wp:extent cx="5400040" cy="4189095"/>
            <wp:effectExtent l="0" t="0" r="0" b="1905"/>
            <wp:docPr id="875917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7203" name=""/>
                    <pic:cNvPicPr/>
                  </pic:nvPicPr>
                  <pic:blipFill>
                    <a:blip r:embed="rId42"/>
                    <a:stretch>
                      <a:fillRect/>
                    </a:stretch>
                  </pic:blipFill>
                  <pic:spPr>
                    <a:xfrm>
                      <a:off x="0" y="0"/>
                      <a:ext cx="5400040" cy="4189095"/>
                    </a:xfrm>
                    <a:prstGeom prst="rect">
                      <a:avLst/>
                    </a:prstGeom>
                  </pic:spPr>
                </pic:pic>
              </a:graphicData>
            </a:graphic>
          </wp:inline>
        </w:drawing>
      </w:r>
    </w:p>
    <w:p w14:paraId="6CB73C81" w14:textId="77777777" w:rsidR="007B0C78" w:rsidRDefault="007B0C78" w:rsidP="00CE704D">
      <w:pPr>
        <w:ind w:left="284"/>
        <w:rPr>
          <w:color w:val="000000" w:themeColor="text1"/>
        </w:rPr>
      </w:pPr>
    </w:p>
    <w:p w14:paraId="0623F45B" w14:textId="10740115" w:rsidR="009D440A" w:rsidRDefault="00EF0F3D" w:rsidP="00CE704D">
      <w:pPr>
        <w:ind w:left="284"/>
        <w:rPr>
          <w:color w:val="000000" w:themeColor="text1"/>
        </w:rPr>
      </w:pPr>
      <w:r>
        <w:rPr>
          <w:color w:val="000000" w:themeColor="text1"/>
        </w:rPr>
        <w:t>H8-CT03:</w:t>
      </w:r>
    </w:p>
    <w:p w14:paraId="18BDBCC7" w14:textId="071DCB2F" w:rsidR="00EF0F3D" w:rsidRDefault="00EF0F3D" w:rsidP="00CE704D">
      <w:pPr>
        <w:ind w:left="284"/>
        <w:rPr>
          <w:color w:val="000000" w:themeColor="text1"/>
        </w:rPr>
      </w:pPr>
      <w:r>
        <w:rPr>
          <w:color w:val="000000" w:themeColor="text1"/>
        </w:rPr>
        <w:t>Cenário:</w:t>
      </w:r>
    </w:p>
    <w:p w14:paraId="2395D153" w14:textId="77777777" w:rsidR="00EF0F3D" w:rsidRPr="005F216E" w:rsidRDefault="00EF0F3D" w:rsidP="00EF0F3D">
      <w:pPr>
        <w:ind w:left="284"/>
        <w:rPr>
          <w:color w:val="000000" w:themeColor="text1"/>
        </w:rPr>
      </w:pPr>
      <w:r>
        <w:rPr>
          <w:color w:val="000000" w:themeColor="text1"/>
        </w:rPr>
        <w:t>Algumas informações relevantes deveriam ter maior destaque que coisas mais “Irrelevantes”, mantendo o minimalismo com identidade de importância</w:t>
      </w:r>
    </w:p>
    <w:p w14:paraId="3B483596" w14:textId="200EDE7E" w:rsidR="009D440A" w:rsidRDefault="00947847" w:rsidP="00CE704D">
      <w:pPr>
        <w:ind w:left="284"/>
        <w:rPr>
          <w:color w:val="000000" w:themeColor="text1"/>
        </w:rPr>
      </w:pPr>
      <w:r>
        <w:rPr>
          <w:color w:val="000000" w:themeColor="text1"/>
        </w:rPr>
        <w:t>Análise:</w:t>
      </w:r>
    </w:p>
    <w:p w14:paraId="704AD4DF" w14:textId="40D3E2A6" w:rsidR="00947847" w:rsidRDefault="00947847" w:rsidP="00CE704D">
      <w:pPr>
        <w:ind w:left="284"/>
        <w:rPr>
          <w:color w:val="000000" w:themeColor="text1"/>
        </w:rPr>
      </w:pPr>
      <w:r>
        <w:rPr>
          <w:color w:val="000000" w:themeColor="text1"/>
        </w:rPr>
        <w:t>Pode-se utilizar o exemplo do campo de vags, onde mesmo eu sendo um atleta de futebol, posso ver vagas de outros esportes, o que acaba poluindo a página e ocultando vagas mais apropriadas.</w:t>
      </w:r>
    </w:p>
    <w:p w14:paraId="0320A68D" w14:textId="08B9A313" w:rsidR="00947847" w:rsidRDefault="00947847" w:rsidP="00CE704D">
      <w:pPr>
        <w:ind w:left="284"/>
        <w:rPr>
          <w:color w:val="000000" w:themeColor="text1"/>
        </w:rPr>
      </w:pPr>
      <w:r w:rsidRPr="00947847">
        <w:rPr>
          <w:noProof/>
          <w:color w:val="000000" w:themeColor="text1"/>
        </w:rPr>
        <w:lastRenderedPageBreak/>
        <w:drawing>
          <wp:inline distT="0" distB="0" distL="0" distR="0" wp14:anchorId="54B1CD31" wp14:editId="63FF0D3A">
            <wp:extent cx="5400040" cy="4779010"/>
            <wp:effectExtent l="0" t="0" r="0" b="2540"/>
            <wp:docPr id="495005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05057" name=""/>
                    <pic:cNvPicPr/>
                  </pic:nvPicPr>
                  <pic:blipFill>
                    <a:blip r:embed="rId43"/>
                    <a:stretch>
                      <a:fillRect/>
                    </a:stretch>
                  </pic:blipFill>
                  <pic:spPr>
                    <a:xfrm>
                      <a:off x="0" y="0"/>
                      <a:ext cx="5400040" cy="4779010"/>
                    </a:xfrm>
                    <a:prstGeom prst="rect">
                      <a:avLst/>
                    </a:prstGeom>
                  </pic:spPr>
                </pic:pic>
              </a:graphicData>
            </a:graphic>
          </wp:inline>
        </w:drawing>
      </w:r>
    </w:p>
    <w:p w14:paraId="1B50AE85" w14:textId="77777777" w:rsidR="009D440A" w:rsidRDefault="009D440A" w:rsidP="00CE704D">
      <w:pPr>
        <w:ind w:left="284"/>
        <w:rPr>
          <w:color w:val="000000" w:themeColor="text1"/>
        </w:rPr>
      </w:pPr>
    </w:p>
    <w:p w14:paraId="3E963B30" w14:textId="5BC77750" w:rsidR="000E029E" w:rsidRDefault="000E029E" w:rsidP="00CE704D">
      <w:pPr>
        <w:ind w:left="284"/>
        <w:rPr>
          <w:color w:val="000000" w:themeColor="text1"/>
        </w:rPr>
      </w:pPr>
      <w:r>
        <w:rPr>
          <w:color w:val="000000" w:themeColor="text1"/>
        </w:rPr>
        <w:t>H8-CT04</w:t>
      </w:r>
    </w:p>
    <w:p w14:paraId="629E3254" w14:textId="77777777" w:rsidR="000E029E" w:rsidRDefault="000E029E" w:rsidP="000E029E">
      <w:pPr>
        <w:ind w:left="284"/>
        <w:rPr>
          <w:color w:val="000000" w:themeColor="text1"/>
        </w:rPr>
      </w:pPr>
      <w:r>
        <w:rPr>
          <w:color w:val="000000" w:themeColor="text1"/>
        </w:rPr>
        <w:t>Cenário:</w:t>
      </w:r>
    </w:p>
    <w:p w14:paraId="538B342A" w14:textId="7273E17B" w:rsidR="000E029E" w:rsidRDefault="000E029E" w:rsidP="000E029E">
      <w:pPr>
        <w:ind w:left="284"/>
        <w:rPr>
          <w:color w:val="000000" w:themeColor="text1"/>
        </w:rPr>
      </w:pPr>
      <w:r w:rsidRPr="000E029E">
        <w:rPr>
          <w:color w:val="000000" w:themeColor="text1"/>
        </w:rPr>
        <w:t xml:space="preserve"> </w:t>
      </w:r>
      <w:r w:rsidRPr="00791C25">
        <w:rPr>
          <w:color w:val="000000" w:themeColor="text1"/>
        </w:rPr>
        <w:t>Seções vazias continuam sendo exibidas</w:t>
      </w:r>
      <w:r>
        <w:rPr>
          <w:color w:val="000000" w:themeColor="text1"/>
        </w:rPr>
        <w:t>, deveria exibir apenas informações preenchidas</w:t>
      </w:r>
    </w:p>
    <w:p w14:paraId="68AAE343" w14:textId="4BEF0821" w:rsidR="00D808F7" w:rsidRDefault="00D808F7" w:rsidP="000E029E">
      <w:pPr>
        <w:ind w:left="284"/>
        <w:rPr>
          <w:color w:val="000000" w:themeColor="text1"/>
        </w:rPr>
      </w:pPr>
      <w:r>
        <w:rPr>
          <w:color w:val="000000" w:themeColor="text1"/>
        </w:rPr>
        <w:t>Análise:</w:t>
      </w:r>
    </w:p>
    <w:p w14:paraId="245A9DB1" w14:textId="1ED751F3" w:rsidR="00D808F7" w:rsidRDefault="00D808F7" w:rsidP="000E029E">
      <w:pPr>
        <w:ind w:left="284"/>
        <w:rPr>
          <w:color w:val="000000" w:themeColor="text1"/>
        </w:rPr>
      </w:pPr>
      <w:r>
        <w:rPr>
          <w:color w:val="000000" w:themeColor="text1"/>
        </w:rPr>
        <w:t>Os currículos são sempre iguais possuindo ou não informações vinculadas.</w:t>
      </w:r>
    </w:p>
    <w:p w14:paraId="640555F4" w14:textId="77777777" w:rsidR="00D808F7" w:rsidRDefault="00D808F7" w:rsidP="000E029E">
      <w:pPr>
        <w:ind w:left="284"/>
        <w:rPr>
          <w:color w:val="000000" w:themeColor="text1"/>
        </w:rPr>
      </w:pPr>
    </w:p>
    <w:p w14:paraId="397C88C8" w14:textId="77777777" w:rsidR="00D808F7" w:rsidRPr="005F216E" w:rsidRDefault="00D808F7" w:rsidP="000E029E">
      <w:pPr>
        <w:ind w:left="284"/>
        <w:rPr>
          <w:color w:val="000000" w:themeColor="text1"/>
        </w:rPr>
      </w:pPr>
    </w:p>
    <w:p w14:paraId="41C3764F" w14:textId="2825E4C5" w:rsidR="000E029E" w:rsidRDefault="00D808F7" w:rsidP="00CE704D">
      <w:pPr>
        <w:ind w:left="284"/>
        <w:rPr>
          <w:color w:val="000000" w:themeColor="text1"/>
        </w:rPr>
      </w:pPr>
      <w:r w:rsidRPr="00D808F7">
        <w:rPr>
          <w:noProof/>
          <w:color w:val="000000" w:themeColor="text1"/>
        </w:rPr>
        <w:lastRenderedPageBreak/>
        <w:drawing>
          <wp:inline distT="0" distB="0" distL="0" distR="0" wp14:anchorId="50C61835" wp14:editId="4BC1BBA9">
            <wp:extent cx="5400040" cy="2971800"/>
            <wp:effectExtent l="0" t="0" r="0" b="0"/>
            <wp:docPr id="12527673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7383" name=""/>
                    <pic:cNvPicPr/>
                  </pic:nvPicPr>
                  <pic:blipFill>
                    <a:blip r:embed="rId44"/>
                    <a:stretch>
                      <a:fillRect/>
                    </a:stretch>
                  </pic:blipFill>
                  <pic:spPr>
                    <a:xfrm>
                      <a:off x="0" y="0"/>
                      <a:ext cx="5400040" cy="2971800"/>
                    </a:xfrm>
                    <a:prstGeom prst="rect">
                      <a:avLst/>
                    </a:prstGeom>
                  </pic:spPr>
                </pic:pic>
              </a:graphicData>
            </a:graphic>
          </wp:inline>
        </w:drawing>
      </w:r>
    </w:p>
    <w:p w14:paraId="278E1556" w14:textId="617F0038" w:rsidR="00D808F7" w:rsidRDefault="00D808F7" w:rsidP="00CE704D">
      <w:pPr>
        <w:ind w:left="284"/>
        <w:rPr>
          <w:color w:val="000000" w:themeColor="text1"/>
        </w:rPr>
      </w:pPr>
    </w:p>
    <w:p w14:paraId="23780FE2" w14:textId="77777777" w:rsidR="009D440A" w:rsidRDefault="009D440A" w:rsidP="00CE704D">
      <w:pPr>
        <w:ind w:left="284"/>
        <w:rPr>
          <w:color w:val="000000" w:themeColor="text1"/>
        </w:rPr>
      </w:pPr>
    </w:p>
    <w:p w14:paraId="1714C374" w14:textId="77777777" w:rsidR="009D440A" w:rsidRDefault="009D440A" w:rsidP="00CE704D">
      <w:pPr>
        <w:ind w:left="284"/>
        <w:rPr>
          <w:color w:val="000000" w:themeColor="text1"/>
        </w:rPr>
      </w:pPr>
    </w:p>
    <w:p w14:paraId="5C321E0B" w14:textId="77777777" w:rsidR="009D440A" w:rsidRPr="00F60F18" w:rsidRDefault="009D440A" w:rsidP="00CE704D">
      <w:pPr>
        <w:ind w:left="284"/>
        <w:rPr>
          <w:color w:val="000000" w:themeColor="text1"/>
        </w:rPr>
      </w:pPr>
    </w:p>
    <w:p w14:paraId="5C41F90A" w14:textId="5F6152B5" w:rsidR="00726F92" w:rsidRPr="00E37734" w:rsidRDefault="00D05136" w:rsidP="00CE704D">
      <w:pPr>
        <w:ind w:left="284"/>
        <w:rPr>
          <w:color w:val="000000" w:themeColor="text1"/>
        </w:rPr>
      </w:pPr>
      <w:r w:rsidRPr="00E37734">
        <w:rPr>
          <w:color w:val="000000" w:themeColor="text1"/>
        </w:rPr>
        <w:t>H9-CT</w:t>
      </w:r>
      <w:r w:rsidR="0098198E" w:rsidRPr="00E37734">
        <w:rPr>
          <w:color w:val="000000" w:themeColor="text1"/>
        </w:rPr>
        <w:t>0</w:t>
      </w:r>
      <w:r w:rsidR="009D440A">
        <w:rPr>
          <w:color w:val="000000" w:themeColor="text1"/>
        </w:rPr>
        <w:t>1</w:t>
      </w:r>
      <w:r w:rsidR="0098198E" w:rsidRPr="00E37734">
        <w:rPr>
          <w:color w:val="000000" w:themeColor="text1"/>
        </w:rPr>
        <w:t>:</w:t>
      </w:r>
    </w:p>
    <w:p w14:paraId="76884CA0" w14:textId="77777777" w:rsidR="004D08BC" w:rsidRDefault="009D440A" w:rsidP="00CE704D">
      <w:pPr>
        <w:ind w:left="284"/>
        <w:rPr>
          <w:color w:val="000000" w:themeColor="text1"/>
        </w:rPr>
      </w:pPr>
      <w:r>
        <w:rPr>
          <w:color w:val="000000" w:themeColor="text1"/>
        </w:rPr>
        <w:t>Cenário:</w:t>
      </w:r>
      <w:r w:rsidR="004D08BC" w:rsidRPr="004D08BC">
        <w:rPr>
          <w:color w:val="000000" w:themeColor="text1"/>
        </w:rPr>
        <w:t xml:space="preserve"> </w:t>
      </w:r>
    </w:p>
    <w:p w14:paraId="5E6E1605" w14:textId="42DB6A42" w:rsidR="009D440A" w:rsidRDefault="004D08BC" w:rsidP="00CE704D">
      <w:pPr>
        <w:ind w:left="284"/>
        <w:rPr>
          <w:color w:val="000000" w:themeColor="text1"/>
        </w:rPr>
      </w:pPr>
      <w:r>
        <w:rPr>
          <w:color w:val="000000" w:themeColor="text1"/>
        </w:rPr>
        <w:t>Como dito anteriormente, não existe algumas telas técnicas informativas para problemas que podem ser comuns/ ex: 404 sem retorno de como voltar</w:t>
      </w:r>
    </w:p>
    <w:p w14:paraId="5B0B9785" w14:textId="49FFDFF7" w:rsidR="004D08BC" w:rsidRDefault="004D08BC" w:rsidP="00CE704D">
      <w:pPr>
        <w:ind w:left="284"/>
        <w:rPr>
          <w:color w:val="000000" w:themeColor="text1"/>
        </w:rPr>
      </w:pPr>
      <w:r>
        <w:rPr>
          <w:color w:val="000000" w:themeColor="text1"/>
        </w:rPr>
        <w:t>Análise:</w:t>
      </w:r>
    </w:p>
    <w:p w14:paraId="43F64577" w14:textId="62898605" w:rsidR="004D08BC" w:rsidRDefault="00443AD2" w:rsidP="00CE704D">
      <w:pPr>
        <w:ind w:left="284"/>
        <w:rPr>
          <w:color w:val="000000" w:themeColor="text1"/>
        </w:rPr>
      </w:pPr>
      <w:r w:rsidRPr="00443AD2">
        <w:rPr>
          <w:color w:val="000000" w:themeColor="text1"/>
        </w:rPr>
        <w:t>Ao acessar uma URL inexistente, o sistema redireciona o usuário direto para o login, omitindo uma página de erro 404. Sem mensagens explicativas ou opções de retorno, o usuário fica sem entender o problema e sem um caminho claro para se recuperar do erro.</w:t>
      </w:r>
    </w:p>
    <w:p w14:paraId="492A478F" w14:textId="7E32ADF5" w:rsidR="00DA71C0" w:rsidRDefault="009D440A" w:rsidP="00CE704D">
      <w:pPr>
        <w:ind w:left="284"/>
        <w:rPr>
          <w:color w:val="000000" w:themeColor="text1"/>
        </w:rPr>
      </w:pPr>
      <w:r w:rsidRPr="009D440A">
        <w:rPr>
          <w:noProof/>
          <w:color w:val="000000" w:themeColor="text1"/>
        </w:rPr>
        <w:drawing>
          <wp:inline distT="0" distB="0" distL="0" distR="0" wp14:anchorId="794888B6" wp14:editId="4A78D608">
            <wp:extent cx="5400040" cy="2104390"/>
            <wp:effectExtent l="0" t="0" r="0" b="0"/>
            <wp:docPr id="6841414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41490" name=""/>
                    <pic:cNvPicPr/>
                  </pic:nvPicPr>
                  <pic:blipFill>
                    <a:blip r:embed="rId45"/>
                    <a:stretch>
                      <a:fillRect/>
                    </a:stretch>
                  </pic:blipFill>
                  <pic:spPr>
                    <a:xfrm>
                      <a:off x="0" y="0"/>
                      <a:ext cx="5400040" cy="2104390"/>
                    </a:xfrm>
                    <a:prstGeom prst="rect">
                      <a:avLst/>
                    </a:prstGeom>
                  </pic:spPr>
                </pic:pic>
              </a:graphicData>
            </a:graphic>
          </wp:inline>
        </w:drawing>
      </w:r>
    </w:p>
    <w:p w14:paraId="1FF5D3D3" w14:textId="77777777" w:rsidR="004D08BC" w:rsidRDefault="004D08BC" w:rsidP="004D08BC">
      <w:pPr>
        <w:ind w:left="284"/>
        <w:rPr>
          <w:color w:val="000000" w:themeColor="text1"/>
        </w:rPr>
      </w:pPr>
    </w:p>
    <w:p w14:paraId="4F6DBD52" w14:textId="0CE62C64" w:rsidR="00F367C8" w:rsidRDefault="00F367C8" w:rsidP="004D08BC">
      <w:pPr>
        <w:ind w:left="284"/>
        <w:rPr>
          <w:color w:val="000000" w:themeColor="text1"/>
        </w:rPr>
      </w:pPr>
      <w:r>
        <w:rPr>
          <w:color w:val="000000" w:themeColor="text1"/>
        </w:rPr>
        <w:t>H9-CT02:</w:t>
      </w:r>
    </w:p>
    <w:p w14:paraId="74CA5F99" w14:textId="39F78D92" w:rsidR="00F367C8" w:rsidRDefault="00F367C8" w:rsidP="004D08BC">
      <w:pPr>
        <w:ind w:left="284"/>
        <w:rPr>
          <w:color w:val="000000" w:themeColor="text1"/>
        </w:rPr>
      </w:pPr>
      <w:r>
        <w:rPr>
          <w:color w:val="000000" w:themeColor="text1"/>
        </w:rPr>
        <w:lastRenderedPageBreak/>
        <w:t>Cenário:</w:t>
      </w:r>
    </w:p>
    <w:p w14:paraId="192C4169" w14:textId="51D620DA" w:rsidR="00F367C8" w:rsidRDefault="00F367C8" w:rsidP="004D08BC">
      <w:pPr>
        <w:ind w:left="284"/>
        <w:rPr>
          <w:color w:val="000000" w:themeColor="text1"/>
        </w:rPr>
      </w:pPr>
      <w:r>
        <w:rPr>
          <w:color w:val="000000" w:themeColor="text1"/>
        </w:rPr>
        <w:t>Senhas que não atendem requisitos mínimos, porém sem informação de fato de qual é o problema</w:t>
      </w:r>
    </w:p>
    <w:p w14:paraId="5474A576" w14:textId="722B5E20" w:rsidR="00F367C8" w:rsidRDefault="00F367C8" w:rsidP="004D08BC">
      <w:pPr>
        <w:ind w:left="284"/>
        <w:rPr>
          <w:color w:val="000000" w:themeColor="text1"/>
        </w:rPr>
      </w:pPr>
      <w:r>
        <w:rPr>
          <w:color w:val="000000" w:themeColor="text1"/>
        </w:rPr>
        <w:t>Análise</w:t>
      </w:r>
      <w:r w:rsidR="00432CCD">
        <w:rPr>
          <w:color w:val="000000" w:themeColor="text1"/>
        </w:rPr>
        <w:t>:</w:t>
      </w:r>
    </w:p>
    <w:p w14:paraId="5C94A214" w14:textId="4618DF20" w:rsidR="00432CCD" w:rsidRDefault="00432CCD" w:rsidP="004D08BC">
      <w:pPr>
        <w:ind w:left="284"/>
        <w:rPr>
          <w:color w:val="000000" w:themeColor="text1"/>
        </w:rPr>
      </w:pPr>
      <w:r>
        <w:rPr>
          <w:color w:val="000000" w:themeColor="text1"/>
        </w:rPr>
        <w:t xml:space="preserve">A informação exibida é </w:t>
      </w:r>
      <w:r w:rsidR="00C374F7">
        <w:rPr>
          <w:color w:val="000000" w:themeColor="text1"/>
        </w:rPr>
        <w:t>de que a senha deve possuir mais de 8 caracteres, porém não informa se precisa conter caracteres esp</w:t>
      </w:r>
      <w:r w:rsidR="00967379">
        <w:rPr>
          <w:color w:val="000000" w:themeColor="text1"/>
        </w:rPr>
        <w:t>e</w:t>
      </w:r>
      <w:r w:rsidR="00C374F7">
        <w:rPr>
          <w:color w:val="000000" w:themeColor="text1"/>
        </w:rPr>
        <w:t>ciais, números ou somente letras</w:t>
      </w:r>
      <w:r w:rsidR="00967379">
        <w:rPr>
          <w:color w:val="000000" w:themeColor="text1"/>
        </w:rPr>
        <w:t>.</w:t>
      </w:r>
    </w:p>
    <w:p w14:paraId="591B0D47" w14:textId="59058E2A" w:rsidR="00967379" w:rsidRDefault="00967379" w:rsidP="004D08BC">
      <w:pPr>
        <w:ind w:left="284"/>
        <w:rPr>
          <w:color w:val="000000" w:themeColor="text1"/>
        </w:rPr>
      </w:pPr>
      <w:r w:rsidRPr="00967379">
        <w:rPr>
          <w:noProof/>
          <w:color w:val="000000" w:themeColor="text1"/>
        </w:rPr>
        <w:drawing>
          <wp:inline distT="0" distB="0" distL="0" distR="0" wp14:anchorId="452BB69A" wp14:editId="39090784">
            <wp:extent cx="2619741" cy="781159"/>
            <wp:effectExtent l="0" t="0" r="9525" b="0"/>
            <wp:docPr id="12081673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67350" name=""/>
                    <pic:cNvPicPr/>
                  </pic:nvPicPr>
                  <pic:blipFill>
                    <a:blip r:embed="rId46"/>
                    <a:stretch>
                      <a:fillRect/>
                    </a:stretch>
                  </pic:blipFill>
                  <pic:spPr>
                    <a:xfrm>
                      <a:off x="0" y="0"/>
                      <a:ext cx="2619741" cy="781159"/>
                    </a:xfrm>
                    <a:prstGeom prst="rect">
                      <a:avLst/>
                    </a:prstGeom>
                  </pic:spPr>
                </pic:pic>
              </a:graphicData>
            </a:graphic>
          </wp:inline>
        </w:drawing>
      </w:r>
    </w:p>
    <w:p w14:paraId="060819F6" w14:textId="09A30E71" w:rsidR="009D440A" w:rsidRPr="00E37734" w:rsidRDefault="009D440A" w:rsidP="004D08BC">
      <w:pPr>
        <w:ind w:left="284"/>
        <w:rPr>
          <w:color w:val="000000" w:themeColor="text1"/>
        </w:rPr>
      </w:pPr>
      <w:r w:rsidRPr="00E37734">
        <w:rPr>
          <w:color w:val="000000" w:themeColor="text1"/>
        </w:rPr>
        <w:t>H9-CT03:</w:t>
      </w:r>
    </w:p>
    <w:p w14:paraId="259875B4" w14:textId="4535E26C" w:rsidR="00FB6E17" w:rsidRDefault="00FB6E17" w:rsidP="00CE704D">
      <w:pPr>
        <w:ind w:left="284"/>
        <w:rPr>
          <w:color w:val="000000" w:themeColor="text1"/>
        </w:rPr>
      </w:pPr>
      <w:r>
        <w:rPr>
          <w:color w:val="000000" w:themeColor="text1"/>
        </w:rPr>
        <w:t>Cenário:</w:t>
      </w:r>
    </w:p>
    <w:p w14:paraId="7FB5F19B" w14:textId="0202D35B" w:rsidR="00FB6E17" w:rsidRDefault="00FB6E17" w:rsidP="00CE704D">
      <w:pPr>
        <w:ind w:left="284"/>
        <w:rPr>
          <w:color w:val="000000" w:themeColor="text1"/>
        </w:rPr>
      </w:pPr>
      <w:r>
        <w:rPr>
          <w:color w:val="000000" w:themeColor="text1"/>
        </w:rPr>
        <w:t>Caso o usuário coloque uma parte da url do site quebrada, o site não avisa o erro, simplesmente volta para tela de login</w:t>
      </w:r>
    </w:p>
    <w:p w14:paraId="3D918D9E" w14:textId="3AB1DD69" w:rsidR="00FB6E17" w:rsidRPr="00E37734" w:rsidRDefault="00FB6E17" w:rsidP="00CE704D">
      <w:pPr>
        <w:ind w:left="284"/>
        <w:rPr>
          <w:color w:val="000000" w:themeColor="text1"/>
        </w:rPr>
      </w:pPr>
      <w:r>
        <w:rPr>
          <w:color w:val="000000" w:themeColor="text1"/>
        </w:rPr>
        <w:t>Análise:</w:t>
      </w:r>
    </w:p>
    <w:p w14:paraId="3FE9C7C2" w14:textId="42DC7175" w:rsidR="00E37734" w:rsidRDefault="0098198E" w:rsidP="00CE704D">
      <w:pPr>
        <w:ind w:left="284"/>
        <w:rPr>
          <w:color w:val="000000" w:themeColor="text1"/>
        </w:rPr>
      </w:pPr>
      <w:r w:rsidRPr="00E37734">
        <w:rPr>
          <w:color w:val="000000" w:themeColor="text1"/>
        </w:rPr>
        <w:t xml:space="preserve">O teste foi feito estando na página principal e já logado, após </w:t>
      </w:r>
      <w:r w:rsidR="00E37734" w:rsidRPr="00E37734">
        <w:rPr>
          <w:color w:val="000000" w:themeColor="text1"/>
        </w:rPr>
        <w:t>o erro ao digitar a URL, o sistema simplesmente te desloga e joga para a tela de login.</w:t>
      </w:r>
      <w:r w:rsidR="00E37734">
        <w:rPr>
          <w:color w:val="000000" w:themeColor="text1"/>
        </w:rPr>
        <w:t xml:space="preserve"> O ideal seria continuar na atual ou redirecionar a uma página de erro.</w:t>
      </w:r>
    </w:p>
    <w:p w14:paraId="722D0C16" w14:textId="2377ACE5" w:rsidR="00E37734" w:rsidRDefault="00BE45AF" w:rsidP="00CE704D">
      <w:pPr>
        <w:ind w:left="284"/>
        <w:rPr>
          <w:color w:val="000000" w:themeColor="text1"/>
        </w:rPr>
      </w:pPr>
      <w:r w:rsidRPr="00BE45AF">
        <w:rPr>
          <w:noProof/>
          <w:color w:val="000000" w:themeColor="text1"/>
        </w:rPr>
        <w:drawing>
          <wp:inline distT="0" distB="0" distL="0" distR="0" wp14:anchorId="4130901A" wp14:editId="4DC99B9D">
            <wp:extent cx="3613638" cy="1961495"/>
            <wp:effectExtent l="0" t="0" r="6350" b="1270"/>
            <wp:docPr id="1037808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8752" name=""/>
                    <pic:cNvPicPr/>
                  </pic:nvPicPr>
                  <pic:blipFill>
                    <a:blip r:embed="rId47"/>
                    <a:stretch>
                      <a:fillRect/>
                    </a:stretch>
                  </pic:blipFill>
                  <pic:spPr>
                    <a:xfrm>
                      <a:off x="0" y="0"/>
                      <a:ext cx="3632115" cy="1971524"/>
                    </a:xfrm>
                    <a:prstGeom prst="rect">
                      <a:avLst/>
                    </a:prstGeom>
                  </pic:spPr>
                </pic:pic>
              </a:graphicData>
            </a:graphic>
          </wp:inline>
        </w:drawing>
      </w:r>
    </w:p>
    <w:p w14:paraId="6C50C233" w14:textId="7295F0EE" w:rsidR="00BE45AF" w:rsidRDefault="00E13CC0" w:rsidP="00CE704D">
      <w:pPr>
        <w:ind w:left="284"/>
        <w:rPr>
          <w:color w:val="000000" w:themeColor="text1"/>
        </w:rPr>
      </w:pPr>
      <w:r w:rsidRPr="00E13CC0">
        <w:rPr>
          <w:noProof/>
          <w:color w:val="000000" w:themeColor="text1"/>
        </w:rPr>
        <w:drawing>
          <wp:inline distT="0" distB="0" distL="0" distR="0" wp14:anchorId="7D48DEEF" wp14:editId="14E1208B">
            <wp:extent cx="3647706" cy="1960685"/>
            <wp:effectExtent l="0" t="0" r="0" b="1905"/>
            <wp:docPr id="15005956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5607" name=""/>
                    <pic:cNvPicPr/>
                  </pic:nvPicPr>
                  <pic:blipFill>
                    <a:blip r:embed="rId48"/>
                    <a:stretch>
                      <a:fillRect/>
                    </a:stretch>
                  </pic:blipFill>
                  <pic:spPr>
                    <a:xfrm>
                      <a:off x="0" y="0"/>
                      <a:ext cx="3667656" cy="1971408"/>
                    </a:xfrm>
                    <a:prstGeom prst="rect">
                      <a:avLst/>
                    </a:prstGeom>
                  </pic:spPr>
                </pic:pic>
              </a:graphicData>
            </a:graphic>
          </wp:inline>
        </w:drawing>
      </w:r>
    </w:p>
    <w:p w14:paraId="698A301A" w14:textId="77777777" w:rsidR="00E13CC0" w:rsidRDefault="00E13CC0" w:rsidP="00CE704D">
      <w:pPr>
        <w:ind w:left="284"/>
        <w:rPr>
          <w:color w:val="000000" w:themeColor="text1"/>
        </w:rPr>
      </w:pPr>
    </w:p>
    <w:p w14:paraId="69D69EC3" w14:textId="491614CC" w:rsidR="00E13CC0" w:rsidRDefault="00E13CC0" w:rsidP="00FB6E17">
      <w:pPr>
        <w:tabs>
          <w:tab w:val="left" w:pos="1830"/>
        </w:tabs>
        <w:ind w:left="284"/>
        <w:rPr>
          <w:color w:val="000000" w:themeColor="text1"/>
        </w:rPr>
      </w:pPr>
      <w:r>
        <w:rPr>
          <w:color w:val="000000" w:themeColor="text1"/>
        </w:rPr>
        <w:lastRenderedPageBreak/>
        <w:t>H10-CT</w:t>
      </w:r>
      <w:r w:rsidR="00B7746E">
        <w:rPr>
          <w:color w:val="000000" w:themeColor="text1"/>
        </w:rPr>
        <w:t>01:</w:t>
      </w:r>
      <w:r w:rsidR="00FB6E17">
        <w:rPr>
          <w:color w:val="000000" w:themeColor="text1"/>
        </w:rPr>
        <w:tab/>
      </w:r>
    </w:p>
    <w:p w14:paraId="05F5DA55" w14:textId="00B69658" w:rsidR="00FB6E17" w:rsidRDefault="00FB6E17" w:rsidP="00FB6E17">
      <w:pPr>
        <w:tabs>
          <w:tab w:val="left" w:pos="1830"/>
        </w:tabs>
        <w:ind w:left="284"/>
        <w:rPr>
          <w:color w:val="000000" w:themeColor="text1"/>
        </w:rPr>
      </w:pPr>
      <w:r>
        <w:rPr>
          <w:color w:val="000000" w:themeColor="text1"/>
        </w:rPr>
        <w:t>Cenário:</w:t>
      </w:r>
    </w:p>
    <w:p w14:paraId="0EEFBF82" w14:textId="1E92941A" w:rsidR="00FB6E17" w:rsidRDefault="00FB6E17" w:rsidP="00FB6E17">
      <w:pPr>
        <w:tabs>
          <w:tab w:val="left" w:pos="1830"/>
        </w:tabs>
        <w:ind w:left="284"/>
        <w:rPr>
          <w:color w:val="000000" w:themeColor="text1"/>
        </w:rPr>
      </w:pPr>
      <w:r>
        <w:rPr>
          <w:color w:val="000000" w:themeColor="text1"/>
        </w:rPr>
        <w:t>Existem várias opções de páginas de ajudas, faq que não existem dentro da Footer</w:t>
      </w:r>
    </w:p>
    <w:p w14:paraId="1552F039" w14:textId="74A6FE75" w:rsidR="00FB6E17" w:rsidRDefault="00FB6E17" w:rsidP="00FB6E17">
      <w:pPr>
        <w:tabs>
          <w:tab w:val="left" w:pos="1830"/>
        </w:tabs>
        <w:ind w:left="284"/>
        <w:rPr>
          <w:color w:val="000000" w:themeColor="text1"/>
        </w:rPr>
      </w:pPr>
      <w:r>
        <w:rPr>
          <w:color w:val="000000" w:themeColor="text1"/>
        </w:rPr>
        <w:t>Análise:</w:t>
      </w:r>
    </w:p>
    <w:p w14:paraId="0CD5C487" w14:textId="0F3FCA9A" w:rsidR="00184AAD" w:rsidRDefault="00FD1AA6" w:rsidP="00CE704D">
      <w:pPr>
        <w:ind w:left="284"/>
        <w:rPr>
          <w:color w:val="000000" w:themeColor="text1"/>
        </w:rPr>
      </w:pPr>
      <w:r>
        <w:rPr>
          <w:color w:val="000000" w:themeColor="text1"/>
        </w:rPr>
        <w:t xml:space="preserve">O teste foi concluído abrindo o link “Ajuda &amp; FAQ” do footer do site. Após selecionar, o site te </w:t>
      </w:r>
      <w:r w:rsidR="00FA6AC2">
        <w:rPr>
          <w:color w:val="000000" w:themeColor="text1"/>
        </w:rPr>
        <w:t>leva para o topo do feed por que a tela não existe.</w:t>
      </w:r>
      <w:r w:rsidR="00FA6AC2">
        <w:rPr>
          <w:color w:val="000000" w:themeColor="text1"/>
        </w:rPr>
        <w:br/>
      </w:r>
      <w:r w:rsidR="00FA6AC2">
        <w:rPr>
          <w:color w:val="000000" w:themeColor="text1"/>
        </w:rPr>
        <w:br/>
      </w:r>
      <w:r w:rsidR="00FA6AC2" w:rsidRPr="00FA6AC2">
        <w:rPr>
          <w:noProof/>
          <w:color w:val="000000" w:themeColor="text1"/>
        </w:rPr>
        <w:drawing>
          <wp:inline distT="0" distB="0" distL="0" distR="0" wp14:anchorId="029D51DC" wp14:editId="73FF2C36">
            <wp:extent cx="5400040" cy="1201420"/>
            <wp:effectExtent l="0" t="0" r="0" b="0"/>
            <wp:docPr id="8884540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54092" name=""/>
                    <pic:cNvPicPr/>
                  </pic:nvPicPr>
                  <pic:blipFill>
                    <a:blip r:embed="rId49"/>
                    <a:stretch>
                      <a:fillRect/>
                    </a:stretch>
                  </pic:blipFill>
                  <pic:spPr>
                    <a:xfrm>
                      <a:off x="0" y="0"/>
                      <a:ext cx="5400040" cy="1201420"/>
                    </a:xfrm>
                    <a:prstGeom prst="rect">
                      <a:avLst/>
                    </a:prstGeom>
                  </pic:spPr>
                </pic:pic>
              </a:graphicData>
            </a:graphic>
          </wp:inline>
        </w:drawing>
      </w:r>
    </w:p>
    <w:p w14:paraId="27FB57A3" w14:textId="77777777" w:rsidR="004D5E56" w:rsidRDefault="004D5E56" w:rsidP="00CE704D">
      <w:pPr>
        <w:ind w:left="284"/>
        <w:rPr>
          <w:color w:val="000000" w:themeColor="text1"/>
        </w:rPr>
      </w:pPr>
    </w:p>
    <w:p w14:paraId="5F02FAC7" w14:textId="77777777" w:rsidR="00CE4C70" w:rsidRDefault="00CE4C70" w:rsidP="00CE704D">
      <w:pPr>
        <w:ind w:left="284"/>
        <w:rPr>
          <w:color w:val="000000" w:themeColor="text1"/>
        </w:rPr>
      </w:pPr>
    </w:p>
    <w:p w14:paraId="20F7308B" w14:textId="77777777" w:rsidR="00CE4C70" w:rsidRDefault="00CE4C70" w:rsidP="00CE704D">
      <w:pPr>
        <w:ind w:left="284"/>
        <w:rPr>
          <w:color w:val="000000" w:themeColor="text1"/>
        </w:rPr>
      </w:pPr>
    </w:p>
    <w:p w14:paraId="23560175" w14:textId="77777777" w:rsidR="00CE4C70" w:rsidRDefault="00CE4C70" w:rsidP="00CE704D">
      <w:pPr>
        <w:ind w:left="284"/>
        <w:rPr>
          <w:color w:val="000000" w:themeColor="text1"/>
        </w:rPr>
      </w:pPr>
    </w:p>
    <w:p w14:paraId="6E33A6DA" w14:textId="77777777" w:rsidR="00CE4C70" w:rsidRDefault="00CE4C70" w:rsidP="00CE704D">
      <w:pPr>
        <w:ind w:left="284"/>
        <w:rPr>
          <w:color w:val="000000" w:themeColor="text1"/>
        </w:rPr>
      </w:pPr>
    </w:p>
    <w:p w14:paraId="441F5094" w14:textId="77777777" w:rsidR="00CE4C70" w:rsidRDefault="00CE4C70" w:rsidP="00CE704D">
      <w:pPr>
        <w:ind w:left="284"/>
        <w:rPr>
          <w:color w:val="000000" w:themeColor="text1"/>
        </w:rPr>
      </w:pPr>
    </w:p>
    <w:p w14:paraId="737C5343" w14:textId="77777777" w:rsidR="00CE4C70" w:rsidRDefault="00CE4C70" w:rsidP="00CE704D">
      <w:pPr>
        <w:ind w:left="284"/>
        <w:rPr>
          <w:color w:val="000000" w:themeColor="text1"/>
        </w:rPr>
      </w:pPr>
    </w:p>
    <w:p w14:paraId="41FD14C0" w14:textId="77777777" w:rsidR="00CE4C70" w:rsidRDefault="00CE4C70" w:rsidP="00CE704D">
      <w:pPr>
        <w:ind w:left="284"/>
        <w:rPr>
          <w:color w:val="000000" w:themeColor="text1"/>
        </w:rPr>
      </w:pPr>
    </w:p>
    <w:p w14:paraId="3BA53A66" w14:textId="77777777" w:rsidR="00CE4C70" w:rsidRDefault="00CE4C70" w:rsidP="00CE704D">
      <w:pPr>
        <w:ind w:left="284"/>
        <w:rPr>
          <w:color w:val="000000" w:themeColor="text1"/>
        </w:rPr>
      </w:pPr>
    </w:p>
    <w:p w14:paraId="34AA4D46" w14:textId="77777777" w:rsidR="00CE4C70" w:rsidRDefault="00CE4C70" w:rsidP="00CE704D">
      <w:pPr>
        <w:ind w:left="284"/>
        <w:rPr>
          <w:color w:val="000000" w:themeColor="text1"/>
        </w:rPr>
      </w:pPr>
    </w:p>
    <w:p w14:paraId="706D1FD9" w14:textId="77777777" w:rsidR="00CE4C70" w:rsidRDefault="00CE4C70" w:rsidP="00CE704D">
      <w:pPr>
        <w:ind w:left="284"/>
        <w:rPr>
          <w:color w:val="000000" w:themeColor="text1"/>
        </w:rPr>
      </w:pPr>
    </w:p>
    <w:p w14:paraId="324D79F2" w14:textId="77777777" w:rsidR="00CE4C70" w:rsidRDefault="00CE4C70" w:rsidP="00CE704D">
      <w:pPr>
        <w:ind w:left="284"/>
        <w:rPr>
          <w:color w:val="000000" w:themeColor="text1"/>
        </w:rPr>
      </w:pPr>
    </w:p>
    <w:p w14:paraId="59158E87" w14:textId="4D042BD5" w:rsidR="004D5E56" w:rsidRDefault="004D5E56" w:rsidP="00CE704D">
      <w:pPr>
        <w:ind w:left="284"/>
        <w:rPr>
          <w:color w:val="000000" w:themeColor="text1"/>
        </w:rPr>
      </w:pPr>
      <w:r>
        <w:rPr>
          <w:color w:val="000000" w:themeColor="text1"/>
        </w:rPr>
        <w:t>H10-CT02:</w:t>
      </w:r>
    </w:p>
    <w:p w14:paraId="5193E7D0" w14:textId="77777777" w:rsidR="007813C8" w:rsidRDefault="004D5E56" w:rsidP="00CE704D">
      <w:pPr>
        <w:ind w:left="284"/>
        <w:rPr>
          <w:color w:val="000000" w:themeColor="text1"/>
        </w:rPr>
      </w:pPr>
      <w:r>
        <w:rPr>
          <w:color w:val="000000" w:themeColor="text1"/>
        </w:rPr>
        <w:t>Cenário:</w:t>
      </w:r>
      <w:r w:rsidR="007813C8" w:rsidRPr="007813C8">
        <w:rPr>
          <w:color w:val="000000" w:themeColor="text1"/>
        </w:rPr>
        <w:t xml:space="preserve"> </w:t>
      </w:r>
    </w:p>
    <w:p w14:paraId="4161E118" w14:textId="4A26E7B5" w:rsidR="004D5E56" w:rsidRDefault="007813C8" w:rsidP="00CE704D">
      <w:pPr>
        <w:ind w:left="284"/>
        <w:rPr>
          <w:color w:val="000000" w:themeColor="text1"/>
        </w:rPr>
      </w:pPr>
      <w:r>
        <w:rPr>
          <w:color w:val="000000" w:themeColor="text1"/>
        </w:rPr>
        <w:t>Não existe um tutorial prévio sobre a utilização da ferramenta de maneira natural</w:t>
      </w:r>
    </w:p>
    <w:p w14:paraId="1DF30985" w14:textId="32CBFFC3" w:rsidR="007813C8" w:rsidRDefault="007813C8" w:rsidP="00CE704D">
      <w:pPr>
        <w:ind w:left="284"/>
        <w:rPr>
          <w:color w:val="000000" w:themeColor="text1"/>
        </w:rPr>
      </w:pPr>
      <w:r>
        <w:rPr>
          <w:color w:val="000000" w:themeColor="text1"/>
        </w:rPr>
        <w:t>Análise:</w:t>
      </w:r>
    </w:p>
    <w:p w14:paraId="4083A1EE" w14:textId="3594C90B" w:rsidR="00C721D6" w:rsidRDefault="00C721D6" w:rsidP="00CE704D">
      <w:pPr>
        <w:ind w:left="284"/>
        <w:rPr>
          <w:color w:val="000000" w:themeColor="text1"/>
        </w:rPr>
      </w:pPr>
      <w:r w:rsidRPr="00C721D6">
        <w:rPr>
          <w:color w:val="000000" w:themeColor="text1"/>
        </w:rPr>
        <w:t xml:space="preserve">No primeiro acesso de um perfil recém-criado, o sistema não apresenta um fluxo de </w:t>
      </w:r>
      <w:r w:rsidRPr="00C721D6">
        <w:rPr>
          <w:i/>
          <w:iCs/>
          <w:color w:val="000000" w:themeColor="text1"/>
        </w:rPr>
        <w:t>onboarding</w:t>
      </w:r>
      <w:r w:rsidRPr="00C721D6">
        <w:rPr>
          <w:color w:val="000000" w:themeColor="text1"/>
        </w:rPr>
        <w:t xml:space="preserve"> (boas-vindas e introdução) ou tutorial na página principal. A ausência de um guia inicial para apresentar a plataforma dificulta o aprendizado e deixa o usuário sem ajuda proativa para entender as funcionalidades.</w:t>
      </w:r>
    </w:p>
    <w:p w14:paraId="508A677B" w14:textId="60F4E6F0" w:rsidR="00CE4C70" w:rsidRDefault="00CE4C70" w:rsidP="00CE704D">
      <w:pPr>
        <w:ind w:left="284"/>
        <w:rPr>
          <w:color w:val="000000" w:themeColor="text1"/>
        </w:rPr>
      </w:pPr>
      <w:r w:rsidRPr="00CE4C70">
        <w:rPr>
          <w:noProof/>
          <w:color w:val="000000" w:themeColor="text1"/>
        </w:rPr>
        <w:lastRenderedPageBreak/>
        <w:drawing>
          <wp:inline distT="0" distB="0" distL="0" distR="0" wp14:anchorId="2E4C7B93" wp14:editId="10AA3C01">
            <wp:extent cx="5400040" cy="2642870"/>
            <wp:effectExtent l="0" t="0" r="0" b="5080"/>
            <wp:docPr id="174522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423" name=""/>
                    <pic:cNvPicPr/>
                  </pic:nvPicPr>
                  <pic:blipFill>
                    <a:blip r:embed="rId50"/>
                    <a:stretch>
                      <a:fillRect/>
                    </a:stretch>
                  </pic:blipFill>
                  <pic:spPr>
                    <a:xfrm>
                      <a:off x="0" y="0"/>
                      <a:ext cx="5400040" cy="2642870"/>
                    </a:xfrm>
                    <a:prstGeom prst="rect">
                      <a:avLst/>
                    </a:prstGeom>
                  </pic:spPr>
                </pic:pic>
              </a:graphicData>
            </a:graphic>
          </wp:inline>
        </w:drawing>
      </w:r>
    </w:p>
    <w:p w14:paraId="727ED470" w14:textId="77777777" w:rsidR="007813C8" w:rsidRDefault="007813C8" w:rsidP="00CE704D">
      <w:pPr>
        <w:ind w:left="284"/>
        <w:rPr>
          <w:color w:val="000000" w:themeColor="text1"/>
        </w:rPr>
      </w:pPr>
    </w:p>
    <w:p w14:paraId="1CECF95B" w14:textId="77777777" w:rsidR="007813C8" w:rsidRDefault="007813C8" w:rsidP="00CE704D">
      <w:pPr>
        <w:ind w:left="284"/>
        <w:rPr>
          <w:color w:val="000000" w:themeColor="text1"/>
        </w:rPr>
      </w:pPr>
    </w:p>
    <w:p w14:paraId="7AD13AFA" w14:textId="530200FF" w:rsidR="0042654F" w:rsidRDefault="00967379" w:rsidP="00CE704D">
      <w:pPr>
        <w:ind w:left="284"/>
        <w:rPr>
          <w:color w:val="000000" w:themeColor="text1"/>
        </w:rPr>
      </w:pPr>
      <w:r>
        <w:rPr>
          <w:color w:val="000000" w:themeColor="text1"/>
        </w:rPr>
        <w:t>H10-CT03:</w:t>
      </w:r>
    </w:p>
    <w:p w14:paraId="1F4FE894" w14:textId="68D1B4F6" w:rsidR="00967379" w:rsidRDefault="00967379" w:rsidP="00967379">
      <w:pPr>
        <w:ind w:left="284"/>
        <w:rPr>
          <w:color w:val="000000" w:themeColor="text1"/>
        </w:rPr>
      </w:pPr>
      <w:r>
        <w:rPr>
          <w:color w:val="000000" w:themeColor="text1"/>
        </w:rPr>
        <w:t>Cenário:</w:t>
      </w:r>
    </w:p>
    <w:p w14:paraId="561A85CE" w14:textId="77777777" w:rsidR="00967379" w:rsidRPr="005F216E" w:rsidRDefault="00967379" w:rsidP="00967379">
      <w:pPr>
        <w:ind w:left="284"/>
        <w:rPr>
          <w:color w:val="000000" w:themeColor="text1"/>
        </w:rPr>
      </w:pPr>
      <w:r>
        <w:rPr>
          <w:color w:val="000000" w:themeColor="text1"/>
        </w:rPr>
        <w:t>Não existe hoje uma página inicial antes de entrar na plataforma, para compartilhar informações essenciais sobre a plataforma e fazer uma 1° impressão.</w:t>
      </w:r>
    </w:p>
    <w:p w14:paraId="3B066E50" w14:textId="19852532" w:rsidR="00967379" w:rsidRDefault="00967379" w:rsidP="00967379">
      <w:pPr>
        <w:ind w:left="284"/>
        <w:rPr>
          <w:color w:val="000000" w:themeColor="text1"/>
        </w:rPr>
      </w:pPr>
      <w:r>
        <w:rPr>
          <w:color w:val="000000" w:themeColor="text1"/>
        </w:rPr>
        <w:t>Análise:</w:t>
      </w:r>
    </w:p>
    <w:p w14:paraId="64FA9873" w14:textId="78CB6ED2" w:rsidR="00967379" w:rsidRDefault="000E126D" w:rsidP="00967379">
      <w:pPr>
        <w:ind w:left="284"/>
        <w:rPr>
          <w:color w:val="000000" w:themeColor="text1"/>
        </w:rPr>
      </w:pPr>
      <w:r>
        <w:rPr>
          <w:color w:val="000000" w:themeColor="text1"/>
        </w:rPr>
        <w:t xml:space="preserve">Ao digitar o endereço raiz, sem nenhum direcionamento, </w:t>
      </w:r>
      <w:r w:rsidR="008B387D">
        <w:rPr>
          <w:color w:val="000000" w:themeColor="text1"/>
        </w:rPr>
        <w:t>o sistema exibe diretamente uma tela de login, sem mostrar uma visão geral sobre o que é o sistema antes de direcionar para o login.</w:t>
      </w:r>
    </w:p>
    <w:p w14:paraId="2C042099" w14:textId="262AE3DB" w:rsidR="008B387D" w:rsidRDefault="008B387D" w:rsidP="00967379">
      <w:pPr>
        <w:ind w:left="284"/>
        <w:rPr>
          <w:color w:val="000000" w:themeColor="text1"/>
        </w:rPr>
      </w:pPr>
      <w:r w:rsidRPr="008B387D">
        <w:rPr>
          <w:noProof/>
          <w:color w:val="000000" w:themeColor="text1"/>
        </w:rPr>
        <w:lastRenderedPageBreak/>
        <w:drawing>
          <wp:inline distT="0" distB="0" distL="0" distR="0" wp14:anchorId="56741F1A" wp14:editId="5B1669BC">
            <wp:extent cx="5400040" cy="4347845"/>
            <wp:effectExtent l="0" t="0" r="0" b="0"/>
            <wp:docPr id="11503962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96228" name=""/>
                    <pic:cNvPicPr/>
                  </pic:nvPicPr>
                  <pic:blipFill>
                    <a:blip r:embed="rId51"/>
                    <a:stretch>
                      <a:fillRect/>
                    </a:stretch>
                  </pic:blipFill>
                  <pic:spPr>
                    <a:xfrm>
                      <a:off x="0" y="0"/>
                      <a:ext cx="5400040" cy="4347845"/>
                    </a:xfrm>
                    <a:prstGeom prst="rect">
                      <a:avLst/>
                    </a:prstGeom>
                  </pic:spPr>
                </pic:pic>
              </a:graphicData>
            </a:graphic>
          </wp:inline>
        </w:drawing>
      </w:r>
    </w:p>
    <w:p w14:paraId="48628BB8" w14:textId="77777777" w:rsidR="00967379" w:rsidRPr="00E37734" w:rsidRDefault="00967379" w:rsidP="00967379">
      <w:pPr>
        <w:ind w:left="284"/>
        <w:rPr>
          <w:color w:val="000000" w:themeColor="text1"/>
        </w:rPr>
      </w:pPr>
    </w:p>
    <w:p w14:paraId="487E5190" w14:textId="3C4C756F" w:rsidR="00CE704D" w:rsidRDefault="00AF2FAC" w:rsidP="00CE704D">
      <w:pPr>
        <w:ind w:left="284"/>
        <w:rPr>
          <w:color w:val="0070C0"/>
        </w:rPr>
      </w:pPr>
      <w:r w:rsidRPr="00CE704D">
        <w:rPr>
          <w:color w:val="0070C0"/>
        </w:rPr>
        <w:t>&lt;</w:t>
      </w:r>
      <w:r w:rsidR="00CE704D" w:rsidRPr="00CE704D">
        <w:rPr>
          <w:color w:val="0070C0"/>
        </w:rPr>
        <w:t>Apresente o p</w:t>
      </w:r>
      <w:r w:rsidR="00EA5E5F" w:rsidRPr="00CE704D">
        <w:rPr>
          <w:color w:val="0070C0"/>
        </w:rPr>
        <w:t xml:space="preserve">asso a passo de como </w:t>
      </w:r>
      <w:r w:rsidR="00CE704D" w:rsidRPr="00CE704D">
        <w:rPr>
          <w:color w:val="0070C0"/>
        </w:rPr>
        <w:t xml:space="preserve">os testes foram </w:t>
      </w:r>
      <w:r w:rsidR="00EA5E5F" w:rsidRPr="00CE704D">
        <w:rPr>
          <w:color w:val="0070C0"/>
        </w:rPr>
        <w:t>realizado</w:t>
      </w:r>
      <w:r w:rsidR="00CE704D" w:rsidRPr="00CE704D">
        <w:rPr>
          <w:color w:val="0070C0"/>
        </w:rPr>
        <w:t xml:space="preserve">s, relate os </w:t>
      </w:r>
      <w:r w:rsidR="00EA5E5F" w:rsidRPr="00CE704D">
        <w:rPr>
          <w:color w:val="0070C0"/>
        </w:rPr>
        <w:t>resultados para cada tarefa executada pelos usuários</w:t>
      </w:r>
      <w:r w:rsidR="00CE704D" w:rsidRPr="00CE704D">
        <w:rPr>
          <w:color w:val="0070C0"/>
        </w:rPr>
        <w:t xml:space="preserve">, inclua imagens que </w:t>
      </w:r>
      <w:r w:rsidR="005D69A3">
        <w:rPr>
          <w:color w:val="0070C0"/>
        </w:rPr>
        <w:t>evidenciem o</w:t>
      </w:r>
      <w:r w:rsidR="00CE704D" w:rsidRPr="00CE704D">
        <w:rPr>
          <w:color w:val="0070C0"/>
        </w:rPr>
        <w:t>s</w:t>
      </w:r>
      <w:r w:rsidR="005D69A3">
        <w:rPr>
          <w:color w:val="0070C0"/>
        </w:rPr>
        <w:t xml:space="preserve"> testes, destacando</w:t>
      </w:r>
      <w:r w:rsidR="00CE704D" w:rsidRPr="00CE704D">
        <w:rPr>
          <w:color w:val="0070C0"/>
        </w:rPr>
        <w:t xml:space="preserve"> problemas encontrados</w:t>
      </w:r>
      <w:r w:rsidR="00F8477E">
        <w:rPr>
          <w:color w:val="0070C0"/>
        </w:rPr>
        <w:t xml:space="preserve"> ou a</w:t>
      </w:r>
      <w:r w:rsidR="005D69A3">
        <w:rPr>
          <w:color w:val="0070C0"/>
        </w:rPr>
        <w:t xml:space="preserve"> comprovação do objetivo do teste</w:t>
      </w:r>
      <w:r w:rsidR="00CE704D" w:rsidRPr="00CE704D">
        <w:rPr>
          <w:color w:val="0070C0"/>
        </w:rPr>
        <w:t>&gt;</w:t>
      </w:r>
    </w:p>
    <w:p w14:paraId="391A7EB2" w14:textId="54E347EB" w:rsidR="002A4935" w:rsidRDefault="002A4935" w:rsidP="00CE704D">
      <w:pPr>
        <w:ind w:left="284"/>
        <w:rPr>
          <w:color w:val="0070C0"/>
        </w:rPr>
      </w:pPr>
    </w:p>
    <w:p w14:paraId="3ABD3EDC" w14:textId="77777777" w:rsidR="002A4935" w:rsidRPr="00CE704D" w:rsidRDefault="002A4935" w:rsidP="00CE704D">
      <w:pPr>
        <w:ind w:left="284"/>
        <w:rPr>
          <w:color w:val="0070C0"/>
        </w:rPr>
      </w:pPr>
    </w:p>
    <w:p w14:paraId="310BE425" w14:textId="5AB7DBA4" w:rsidR="00EA5E5F" w:rsidRPr="00AF2FAC" w:rsidRDefault="00EA5E5F" w:rsidP="00EA5E5F">
      <w:pPr>
        <w:rPr>
          <w:b/>
        </w:rPr>
      </w:pPr>
      <w:r w:rsidRPr="00AF2FAC">
        <w:rPr>
          <w:b/>
        </w:rPr>
        <w:t xml:space="preserve">4. Análise de </w:t>
      </w:r>
      <w:r w:rsidR="005D19EE">
        <w:rPr>
          <w:b/>
        </w:rPr>
        <w:t>u</w:t>
      </w:r>
      <w:r w:rsidRPr="00AF2FAC">
        <w:rPr>
          <w:b/>
        </w:rPr>
        <w:t>sabilidade</w:t>
      </w:r>
    </w:p>
    <w:p w14:paraId="303C2952" w14:textId="77777777" w:rsidR="00EA5E5F" w:rsidRDefault="00EA5E5F" w:rsidP="005D19EE">
      <w:pPr>
        <w:ind w:left="284"/>
      </w:pPr>
      <w:r>
        <w:t>4.1. Avaliação com base nas Heurísticas de Nielsen:</w:t>
      </w:r>
    </w:p>
    <w:p w14:paraId="4F19FB15" w14:textId="69338260" w:rsidR="00970333" w:rsidRPr="00970333" w:rsidRDefault="00970333" w:rsidP="00970333">
      <w:pPr>
        <w:tabs>
          <w:tab w:val="left" w:pos="4440"/>
        </w:tabs>
        <w:ind w:left="284"/>
        <w:jc w:val="both"/>
      </w:pPr>
      <w:r w:rsidRPr="00970333">
        <w:t>Visibilidade do status do sistema: essa foi uma das heurísticas com mais falhas. O sistema não avisa quando uma publicação realmente saiu, não indica qual página está ativa na navbar, não tem tela de erro pra quando o usuário fica sem internet e, no currículo, não dá pra saber se uma informação foi salva sem descer a página inteira de novo.</w:t>
      </w:r>
    </w:p>
    <w:p w14:paraId="5F9FD634" w14:textId="781D9B47" w:rsidR="00970333" w:rsidRPr="00970333" w:rsidRDefault="00970333" w:rsidP="00970333">
      <w:pPr>
        <w:tabs>
          <w:tab w:val="left" w:pos="4440"/>
        </w:tabs>
        <w:ind w:left="284"/>
        <w:jc w:val="both"/>
      </w:pPr>
      <w:r w:rsidRPr="00970333">
        <w:t>Correspondência entre o sistema e o mundo real: alguns termos usados não fazem muito sentido pro contexto esportivo, como "Meu Currículo" (que remete mais a currículo profissional tradicional) e "voltar ao menu" (que confunde mais do que ajuda). Ícones como o de repostar também não deixam claro o que fazem, e a descrição de link de mídia soa mais como limitação técnica do que como uma ação clara pro usuário.</w:t>
      </w:r>
    </w:p>
    <w:p w14:paraId="64AD3AF3" w14:textId="77777777" w:rsidR="00970333" w:rsidRDefault="00970333" w:rsidP="00970333">
      <w:pPr>
        <w:tabs>
          <w:tab w:val="left" w:pos="4440"/>
        </w:tabs>
        <w:ind w:left="284"/>
        <w:jc w:val="both"/>
      </w:pPr>
      <w:r w:rsidRPr="00970333">
        <w:t xml:space="preserve">Controle e liberdade para o usuário: o usuário tem pouca autonomia dentro da plataforma — não pode editar publicações ou comentários (só excluir), não consegue cancelar uma </w:t>
      </w:r>
      <w:r w:rsidRPr="00970333">
        <w:lastRenderedPageBreak/>
        <w:t>candidatura já feita, não tem opção de salvar rascunho ao criar vaga/publicação, e nem consegue tirar foto em tempo real, só subir arquivo já salvo.</w:t>
      </w:r>
    </w:p>
    <w:p w14:paraId="2A9B632A" w14:textId="77777777" w:rsidR="00970333" w:rsidRDefault="00970333" w:rsidP="00970333">
      <w:pPr>
        <w:tabs>
          <w:tab w:val="left" w:pos="4440"/>
        </w:tabs>
        <w:ind w:left="284"/>
        <w:jc w:val="both"/>
      </w:pPr>
      <w:r w:rsidRPr="00970333">
        <w:t>Consistência e padrões: aparecem vários pontos inconsistentes, como nomes diferentes pra mesma tela ("Início" x "Voltar ao menu"), ações do feed que às vezes vêm com texto e às vezes só ícone, formatação de endereço que muda de formulário pra formulário, e o uso do vermelho tanto pra ações de excluir quanto perto de outras ações, o que pode confundir o usuário.</w:t>
      </w:r>
    </w:p>
    <w:p w14:paraId="01643E7D" w14:textId="263815E1" w:rsidR="00970333" w:rsidRPr="00970333" w:rsidRDefault="00970333" w:rsidP="00970333">
      <w:pPr>
        <w:tabs>
          <w:tab w:val="left" w:pos="4440"/>
        </w:tabs>
        <w:ind w:left="284"/>
        <w:jc w:val="both"/>
      </w:pPr>
      <w:r w:rsidRPr="00970333">
        <w:t>Prevenção de erros: essa foi outra heurística bem crítica. Não existe confirmação antes de remover seções do currículo, não existe aviso ao saber de um formulário sem salvar, os requisitos de senha só aparecem depois que o usuário já errou, e em alguns campos não há validação — dá pra digitar um esporte diferente do cadastrado na instituição, por exemplo.</w:t>
      </w:r>
    </w:p>
    <w:p w14:paraId="7965F149" w14:textId="50AC277D" w:rsidR="00970333" w:rsidRPr="00970333" w:rsidRDefault="00970333" w:rsidP="00970333">
      <w:pPr>
        <w:tabs>
          <w:tab w:val="left" w:pos="4440"/>
        </w:tabs>
        <w:ind w:left="284"/>
        <w:jc w:val="both"/>
      </w:pPr>
      <w:r w:rsidRPr="00970333">
        <w:t>Reconhecimento em vez de memorização: o usuário precisa memorizar bastante coisa que poderia estar mais explícita. Os ícones do feed não têm tooltip, não fica claro quais links de mídia são aceitos, o campo de posição/modalidade exige digitação manual em vez de opções prontas, e nem as últimas pesquisas do usuário ficam salvas pra facilitar um novo acesso.</w:t>
      </w:r>
    </w:p>
    <w:p w14:paraId="60AED3C4" w14:textId="7773BC93" w:rsidR="00970333" w:rsidRPr="00970333" w:rsidRDefault="00970333" w:rsidP="00970333">
      <w:pPr>
        <w:tabs>
          <w:tab w:val="left" w:pos="4440"/>
        </w:tabs>
        <w:ind w:left="284"/>
        <w:jc w:val="both"/>
      </w:pPr>
      <w:r w:rsidRPr="00970333">
        <w:t>Flexibilidade e eficiência de uso: faltam recursos que tornariam o uso mais rápido pra quem já conhece a plataforma, como filtros mais avançados na busca de vagas, ordenação das candidaturas (hoje ficam em pilha sem lógica), notificações mais completas e a possibilidade de voltar a uma pesquisa anterior sem precisar redefinir todos os filtros.</w:t>
      </w:r>
    </w:p>
    <w:p w14:paraId="2952903A" w14:textId="2E164F43" w:rsidR="00970333" w:rsidRPr="00970333" w:rsidRDefault="00970333" w:rsidP="00970333">
      <w:pPr>
        <w:tabs>
          <w:tab w:val="left" w:pos="4440"/>
        </w:tabs>
        <w:ind w:left="284"/>
        <w:jc w:val="both"/>
      </w:pPr>
      <w:r w:rsidRPr="00970333">
        <w:t>Design estético e minimalista: o currículo expõe todas as seções de edição ao mesmo tempo, o que sobrecarrega visualmente a tela, além de manter seções vazias visíveis mesmo sem conteúdo. Também não há destaque para vagas mais compatíveis com o perfil do atleta nem priorização visual das informações mais relevantes.</w:t>
      </w:r>
    </w:p>
    <w:p w14:paraId="762CC1A8" w14:textId="2407511B" w:rsidR="00970333" w:rsidRPr="00970333" w:rsidRDefault="00970333" w:rsidP="00970333">
      <w:pPr>
        <w:tabs>
          <w:tab w:val="left" w:pos="4440"/>
        </w:tabs>
        <w:ind w:left="284"/>
        <w:jc w:val="both"/>
      </w:pPr>
      <w:r w:rsidRPr="00970333">
        <w:t>Ajudar os usuários a reconhecer, diagnosticar e recuperar erros: o sistema não trata bem quando algo dá errado. Não existe página de 404, o aviso de senha inválida não detalha o que realmente está faltando, e ao digitar uma URL quebrada o sistema simplesmente desloga o usuário e manda pro login, sem qualquer explicação do que aconteceu.</w:t>
      </w:r>
    </w:p>
    <w:p w14:paraId="0D2FC86F" w14:textId="77777777" w:rsidR="00970333" w:rsidRPr="00970333" w:rsidRDefault="00970333" w:rsidP="00970333">
      <w:pPr>
        <w:tabs>
          <w:tab w:val="left" w:pos="4440"/>
        </w:tabs>
        <w:ind w:left="284"/>
        <w:jc w:val="both"/>
      </w:pPr>
      <w:r w:rsidRPr="00970333">
        <w:t>Ajuda e documentação: o Draft praticamente não oferece suporte pra quem tem dúvida. O link de "Ajuda &amp; FAQ" do rodapé está quebrado, não existe nenhum tipo de onboarding pra quem acabou de criar a conta, e também não há uma página inicial explicando a proposta da plataforma antes de cair direto na tela de login.</w:t>
      </w:r>
    </w:p>
    <w:p w14:paraId="29B552D3" w14:textId="732929A6" w:rsidR="00EA5E5F" w:rsidRPr="00970333" w:rsidRDefault="00EA5E5F" w:rsidP="00970333">
      <w:pPr>
        <w:tabs>
          <w:tab w:val="left" w:pos="4440"/>
        </w:tabs>
        <w:ind w:left="284"/>
        <w:rPr>
          <w:b/>
          <w:bCs/>
        </w:rPr>
      </w:pPr>
      <w:r w:rsidRPr="00970333">
        <w:rPr>
          <w:b/>
          <w:bCs/>
        </w:rPr>
        <w:t xml:space="preserve">4.2. Identificação de </w:t>
      </w:r>
      <w:r w:rsidR="005D19EE" w:rsidRPr="00970333">
        <w:rPr>
          <w:b/>
          <w:bCs/>
        </w:rPr>
        <w:t>p</w:t>
      </w:r>
      <w:r w:rsidRPr="00970333">
        <w:rPr>
          <w:b/>
          <w:bCs/>
        </w:rPr>
        <w:t xml:space="preserve">roblemas </w:t>
      </w:r>
      <w:r w:rsidR="005D19EE" w:rsidRPr="00970333">
        <w:rPr>
          <w:b/>
          <w:bCs/>
        </w:rPr>
        <w:t>c</w:t>
      </w:r>
      <w:r w:rsidRPr="00970333">
        <w:rPr>
          <w:b/>
          <w:bCs/>
        </w:rPr>
        <w:t>ríticos:</w:t>
      </w:r>
      <w:r w:rsidR="005E751A" w:rsidRPr="00970333">
        <w:rPr>
          <w:b/>
          <w:bCs/>
        </w:rPr>
        <w:tab/>
      </w:r>
    </w:p>
    <w:p w14:paraId="1C949342" w14:textId="77777777" w:rsidR="00DB5AC4" w:rsidRDefault="007341A4" w:rsidP="007341A4">
      <w:pPr>
        <w:tabs>
          <w:tab w:val="left" w:pos="4440"/>
        </w:tabs>
        <w:ind w:left="284"/>
      </w:pPr>
      <w:r>
        <w:t xml:space="preserve">1. Falta de feedback no salvamento de informações do currículo </w:t>
      </w:r>
      <w:r w:rsidR="00537C83">
        <w:t>(H1-CT04)</w:t>
      </w:r>
      <w:r>
        <w:t xml:space="preserve"> </w:t>
      </w:r>
    </w:p>
    <w:p w14:paraId="59726D47" w14:textId="0FB6DEEF" w:rsidR="007341A4" w:rsidRDefault="007341A4" w:rsidP="007341A4">
      <w:pPr>
        <w:tabs>
          <w:tab w:val="left" w:pos="4440"/>
        </w:tabs>
        <w:ind w:left="284"/>
      </w:pPr>
      <w:r>
        <w:t>— Impacto: ALT</w:t>
      </w:r>
      <w:r w:rsidR="009D7CF5">
        <w:t>O</w:t>
      </w:r>
    </w:p>
    <w:p w14:paraId="40F61000" w14:textId="2B2C3FB2" w:rsidR="007341A4" w:rsidRDefault="007341A4" w:rsidP="007341A4">
      <w:pPr>
        <w:tabs>
          <w:tab w:val="left" w:pos="4440"/>
        </w:tabs>
        <w:ind w:left="284"/>
      </w:pPr>
      <w:r>
        <w:t>Durante os testes, foi identificado que o sistema não apresenta um feedback claro após o usuário adicionar ou alterar informações em seu currículo. As seções possuem apenas um botão de “Salvar” localizado ao final da página, sem indicar imediatamente se determinada informação foi registrada com sucesso.</w:t>
      </w:r>
    </w:p>
    <w:p w14:paraId="73AB7C48" w14:textId="6CBD236B" w:rsidR="007341A4" w:rsidRDefault="007341A4" w:rsidP="007341A4">
      <w:pPr>
        <w:tabs>
          <w:tab w:val="left" w:pos="4440"/>
        </w:tabs>
        <w:ind w:left="284"/>
      </w:pPr>
      <w:r>
        <w:t xml:space="preserve">Esse problema pode gerar dúvidas no usuário, que não consegue saber se suas alterações foram realmente salvas. Além disso, o usuário precisa percorrer novamente a página para </w:t>
      </w:r>
      <w:r>
        <w:lastRenderedPageBreak/>
        <w:t>verificar se a informação foi registrada, tornando a tarefa menos eficiente, aumentando a possibilidade de perda de dados e stress do user com o sistema.</w:t>
      </w:r>
    </w:p>
    <w:p w14:paraId="68C651CB" w14:textId="5BD0F561" w:rsidR="007341A4" w:rsidRDefault="007341A4" w:rsidP="007341A4">
      <w:pPr>
        <w:tabs>
          <w:tab w:val="left" w:pos="4440"/>
        </w:tabs>
        <w:ind w:left="284"/>
      </w:pPr>
      <w:r>
        <w:t>O problema está relacionado à heurística de Visibilidade do status do sistema, pois o sistema deveria informar claramente o resultado das ações realizadas pelo usuário.</w:t>
      </w:r>
    </w:p>
    <w:p w14:paraId="2C799EBD" w14:textId="463FB471" w:rsidR="009D7CF5" w:rsidRDefault="007341A4" w:rsidP="007341A4">
      <w:pPr>
        <w:tabs>
          <w:tab w:val="left" w:pos="4440"/>
        </w:tabs>
        <w:ind w:left="284"/>
      </w:pPr>
      <w:r>
        <w:t>Sugestão de melhoria: implementar um aviso visual após o salvamento, como uma mensagem de confirmação (“Ebaa, Informações salvas com sucesso!”), além de disponibilizar opções de salvamento mais claras em cada seção.</w:t>
      </w:r>
    </w:p>
    <w:p w14:paraId="6BD2D017" w14:textId="77777777" w:rsidR="00247FF0" w:rsidRDefault="00247FF0" w:rsidP="00247FF0">
      <w:pPr>
        <w:tabs>
          <w:tab w:val="left" w:pos="4440"/>
        </w:tabs>
        <w:ind w:left="284"/>
      </w:pPr>
      <w:r>
        <w:t>2. Exclusão de informações sem confirmação H5-CT01</w:t>
      </w:r>
    </w:p>
    <w:p w14:paraId="5ADE138F" w14:textId="3F2843E1" w:rsidR="00247FF0" w:rsidRDefault="00247FF0" w:rsidP="00247FF0">
      <w:pPr>
        <w:tabs>
          <w:tab w:val="left" w:pos="4440"/>
        </w:tabs>
        <w:ind w:left="284"/>
      </w:pPr>
      <w:r>
        <w:t>— Impacto: ALTO</w:t>
      </w:r>
    </w:p>
    <w:p w14:paraId="0A4FC1BC" w14:textId="6FABBE8B" w:rsidR="00247FF0" w:rsidRDefault="00247FF0" w:rsidP="00247FF0">
      <w:pPr>
        <w:tabs>
          <w:tab w:val="left" w:pos="4440"/>
        </w:tabs>
        <w:ind w:left="284"/>
      </w:pPr>
      <w:r>
        <w:t>Foi identificado que a remoção de informações do currículo ocorre imediatamente após o clique no botão “Remover”, sem apresentar uma confirmação ao usuário e sem disponibilizar uma opção de desfazer a ação.</w:t>
      </w:r>
    </w:p>
    <w:p w14:paraId="033BE97A" w14:textId="4D64A470" w:rsidR="00247FF0" w:rsidRDefault="00247FF0" w:rsidP="00247FF0">
      <w:pPr>
        <w:tabs>
          <w:tab w:val="left" w:pos="4440"/>
        </w:tabs>
        <w:ind w:left="284"/>
      </w:pPr>
      <w:r>
        <w:t>Essa situação representa um risco de perda acidental de informações, principalmente porque o usuário pode clicar no botão sem querer ou interpretar a ação de maneira incorreta. Como consequência, o usuário pode perder dados importantes do currículo sem ter uma oportunidade de cancelar a operação.</w:t>
      </w:r>
    </w:p>
    <w:p w14:paraId="2A0E2BAD" w14:textId="042AB65A" w:rsidR="00247FF0" w:rsidRDefault="00247FF0" w:rsidP="00247FF0">
      <w:pPr>
        <w:tabs>
          <w:tab w:val="left" w:pos="4440"/>
        </w:tabs>
        <w:ind w:left="284"/>
      </w:pPr>
      <w:r>
        <w:t>O problema está relacionado à heurística de prevenção de erros, uma vez que ações potencialmente destrutivas deveriam possuir mecanismos que evitem ou reduzam a possibilidade de erros.</w:t>
      </w:r>
    </w:p>
    <w:p w14:paraId="5D0073D8" w14:textId="7CAE44B7" w:rsidR="00247FF0" w:rsidRDefault="00247FF0" w:rsidP="00247FF0">
      <w:pPr>
        <w:tabs>
          <w:tab w:val="left" w:pos="4440"/>
        </w:tabs>
        <w:ind w:left="284"/>
      </w:pPr>
      <w:r>
        <w:t>Sugestão de melhoria: apresentar um pop-up de confirmação antes da exclusão, informando claramente qual informação será removida e oferecendo as opções “Cancelar” e “Remover”. Também seria extremamente bacana disponibilizar uma opção de desfazer a ação.</w:t>
      </w:r>
    </w:p>
    <w:p w14:paraId="28FE3227" w14:textId="77777777" w:rsidR="00A962B2" w:rsidRDefault="00A962B2" w:rsidP="00A962B2">
      <w:pPr>
        <w:tabs>
          <w:tab w:val="left" w:pos="4440"/>
        </w:tabs>
        <w:ind w:left="284"/>
      </w:pPr>
      <w:r>
        <w:t>3. Ausência de aviso ao sair de formulários com dados não salvos (H5-CT02)</w:t>
      </w:r>
    </w:p>
    <w:p w14:paraId="3AD6CA06" w14:textId="77777777" w:rsidR="00A962B2" w:rsidRDefault="00A962B2" w:rsidP="00A962B2">
      <w:pPr>
        <w:tabs>
          <w:tab w:val="left" w:pos="4440"/>
        </w:tabs>
        <w:ind w:left="284"/>
      </w:pPr>
      <w:r>
        <w:t xml:space="preserve"> — Impacto: ALTA</w:t>
      </w:r>
    </w:p>
    <w:p w14:paraId="5D11296F" w14:textId="77777777" w:rsidR="00A962B2" w:rsidRDefault="00A962B2" w:rsidP="00A962B2">
      <w:pPr>
        <w:tabs>
          <w:tab w:val="left" w:pos="4440"/>
        </w:tabs>
        <w:ind w:left="284"/>
      </w:pPr>
    </w:p>
    <w:p w14:paraId="766F7EAF" w14:textId="77777777" w:rsidR="00A962B2" w:rsidRDefault="00A962B2" w:rsidP="00A962B2">
      <w:pPr>
        <w:tabs>
          <w:tab w:val="left" w:pos="4440"/>
        </w:tabs>
        <w:ind w:left="284"/>
      </w:pPr>
      <w:r>
        <w:t>Durante o teste, foi identificado que, ao preencher informações em um formulário e posteriormente clicar em “Voltar”, o sistema encerra a edição sem apresentar qualquer aviso de que os dados preenchidos serão perdidos.</w:t>
      </w:r>
    </w:p>
    <w:p w14:paraId="2E5BE6FA" w14:textId="77777777" w:rsidR="00A962B2" w:rsidRDefault="00A962B2" w:rsidP="00A962B2">
      <w:pPr>
        <w:tabs>
          <w:tab w:val="left" w:pos="4440"/>
        </w:tabs>
        <w:ind w:left="284"/>
      </w:pPr>
      <w:r>
        <w:t>Esse comportamento pode resultar na perda involuntária de informações inseridas pelo usuário, principalmente em formulários extensos, nos quais o preenchimento pode demandar bastante tempo. Além disso, o sistema não oferece ao usuário a oportunidade de cancelar o retorno e continuar editando os dados.</w:t>
      </w:r>
    </w:p>
    <w:p w14:paraId="16B8D1C6" w14:textId="34B20E44" w:rsidR="00A962B2" w:rsidRDefault="00A962B2" w:rsidP="00A962B2">
      <w:pPr>
        <w:tabs>
          <w:tab w:val="left" w:pos="4440"/>
        </w:tabs>
        <w:ind w:left="284"/>
      </w:pPr>
      <w:r>
        <w:t>O problema está relacionado à heurística de Prevenção de erros e ao Controle e liberdade do usuário, pois o sistema deveria permitir que o usuário tome conhecimento das consequências de abandonar uma operação antes que ela seja concluída.</w:t>
      </w:r>
    </w:p>
    <w:p w14:paraId="7089498A" w14:textId="70847873" w:rsidR="00247FF0" w:rsidRDefault="00A962B2" w:rsidP="00247FF0">
      <w:pPr>
        <w:tabs>
          <w:tab w:val="left" w:pos="4440"/>
        </w:tabs>
        <w:ind w:left="284"/>
      </w:pPr>
      <w:r>
        <w:t>Sugestão de melhoria: apresentar uma mensagem de confirmação ao tentar sair de um formulário</w:t>
      </w:r>
      <w:r w:rsidR="007C4621">
        <w:t>,</w:t>
      </w:r>
      <w:r>
        <w:t xml:space="preserve"> ex</w:t>
      </w:r>
      <w:r w:rsidR="007C4621">
        <w:t>emplo</w:t>
      </w:r>
      <w:r>
        <w:t>: "Ei amiguinho, você realmente quer sair ??", oferecendo as opções de continuar editando, sair sem salvar ou salvar as alterações antes de sair.</w:t>
      </w:r>
    </w:p>
    <w:p w14:paraId="41134449" w14:textId="77777777" w:rsidR="001879C9" w:rsidRDefault="001879C9" w:rsidP="001879C9">
      <w:pPr>
        <w:tabs>
          <w:tab w:val="left" w:pos="4440"/>
        </w:tabs>
        <w:ind w:left="284"/>
      </w:pPr>
      <w:r>
        <w:lastRenderedPageBreak/>
        <w:t>4. Tratamento inadequado de URLs inválidas e erros de navegação (H9-CT03)</w:t>
      </w:r>
    </w:p>
    <w:p w14:paraId="04EA854F" w14:textId="794B4AE6" w:rsidR="001879C9" w:rsidRDefault="001879C9" w:rsidP="001879C9">
      <w:pPr>
        <w:tabs>
          <w:tab w:val="left" w:pos="4440"/>
        </w:tabs>
        <w:ind w:left="284"/>
      </w:pPr>
      <w:r>
        <w:t xml:space="preserve"> — Impacto: MÉDIO</w:t>
      </w:r>
    </w:p>
    <w:p w14:paraId="532EDA9F" w14:textId="1796627E" w:rsidR="001879C9" w:rsidRDefault="001879C9" w:rsidP="001879C9">
      <w:pPr>
        <w:tabs>
          <w:tab w:val="left" w:pos="4440"/>
        </w:tabs>
        <w:ind w:left="284"/>
      </w:pPr>
      <w:r>
        <w:t>Durante o teste de acesso a uma URL inválida, foi identificado que o sistema não apresenta uma página de erro ou uma mensagem explicativa. Quando o usuário está autenticado e acessa uma URL incorreta, o sistema simplesmente encerra sua sessão e o direciona novamente para a tela de login.</w:t>
      </w:r>
    </w:p>
    <w:p w14:paraId="77CE525F" w14:textId="45D2ABE9" w:rsidR="001879C9" w:rsidRDefault="001879C9" w:rsidP="001879C9">
      <w:pPr>
        <w:tabs>
          <w:tab w:val="left" w:pos="4440"/>
        </w:tabs>
        <w:ind w:left="284"/>
      </w:pPr>
      <w:r>
        <w:t>Esse comportamento dificulta a compreensão do problema, pois o usuário não recebe nenhuma informação sobre o que aconteceu ou sobre como retornar à navegação anterior. Além disso, o redirecionamento para o login pode transmitir a impressão de que ocorreu um problema com a conta ou com a autenticação.</w:t>
      </w:r>
    </w:p>
    <w:p w14:paraId="0DAECC90" w14:textId="07F1AD18" w:rsidR="001879C9" w:rsidRDefault="001879C9" w:rsidP="001879C9">
      <w:pPr>
        <w:tabs>
          <w:tab w:val="left" w:pos="4440"/>
        </w:tabs>
        <w:ind w:left="284"/>
      </w:pPr>
      <w:r>
        <w:t>O problema está relacionado à heurística de Reconhecimento, diagnóstico e recuperação de erros, pois o sistema não identifica claramente o erro nem fornece um caminho adequado para sua recuperação.</w:t>
      </w:r>
    </w:p>
    <w:p w14:paraId="58AF1ED9" w14:textId="05EA64C4" w:rsidR="001879C9" w:rsidRDefault="001879C9" w:rsidP="001879C9">
      <w:pPr>
        <w:tabs>
          <w:tab w:val="left" w:pos="4440"/>
        </w:tabs>
        <w:ind w:left="284"/>
      </w:pPr>
      <w:r>
        <w:t>Sugestão de melhoria: criar uma página 404 informativa para URLs inexistentes, apresentando uma mensagem clara sobre o problema e disponibilizando uma opção para retornar ao início da plataforma, sem encerrar desnecessariamente a sessão do usuário.</w:t>
      </w:r>
    </w:p>
    <w:p w14:paraId="670DD5AF" w14:textId="77777777" w:rsidR="00A54071" w:rsidRDefault="00A54071" w:rsidP="00A54071">
      <w:pPr>
        <w:tabs>
          <w:tab w:val="left" w:pos="4440"/>
        </w:tabs>
        <w:ind w:left="284"/>
      </w:pPr>
      <w:r>
        <w:t>5. Falta de filtros eficientes na busca por vagas (H7-CT01)</w:t>
      </w:r>
    </w:p>
    <w:p w14:paraId="5445C9C0" w14:textId="28FE2737" w:rsidR="00A54071" w:rsidRDefault="00A54071" w:rsidP="00A54071">
      <w:pPr>
        <w:tabs>
          <w:tab w:val="left" w:pos="4440"/>
        </w:tabs>
        <w:ind w:left="284"/>
      </w:pPr>
      <w:r>
        <w:t>— Impacto: BAIXO</w:t>
      </w:r>
    </w:p>
    <w:p w14:paraId="1459B4DA" w14:textId="77777777" w:rsidR="00A54071" w:rsidRDefault="00A54071" w:rsidP="00A54071">
      <w:pPr>
        <w:tabs>
          <w:tab w:val="left" w:pos="4440"/>
        </w:tabs>
        <w:ind w:left="284"/>
      </w:pPr>
      <w:r>
        <w:t>Durante o teste da funcionalidade de exploração de vagas, foi identificado que o sistema disponibiliza apenas opções básicas de pesquisa, como modalidade, instituição e cidade. A ausência de filtros mais específicos dificulta a localização rápida de oportunidades que correspondam às características e necessidades do usuário.</w:t>
      </w:r>
    </w:p>
    <w:p w14:paraId="507BCA77" w14:textId="77777777" w:rsidR="00A54071" w:rsidRDefault="00A54071" w:rsidP="00A54071">
      <w:pPr>
        <w:tabs>
          <w:tab w:val="left" w:pos="4440"/>
        </w:tabs>
        <w:ind w:left="284"/>
      </w:pPr>
      <w:r>
        <w:t>Esse problema impacta principalmente a eficiência de uso da plataforma, pois o usuário pode precisar analisar diversas vagas que não são relevantes para seu perfil até encontrar uma oportunidade adequada. Considerando que uma das principais finalidades do Draft é conectar atletas a oportunidades esportivas, essa limitação pode prejudicar significativamente a experiência de busca.</w:t>
      </w:r>
    </w:p>
    <w:p w14:paraId="381304B5" w14:textId="77777777" w:rsidR="00A54071" w:rsidRDefault="00A54071" w:rsidP="00A54071">
      <w:pPr>
        <w:tabs>
          <w:tab w:val="left" w:pos="4440"/>
        </w:tabs>
        <w:ind w:left="284"/>
      </w:pPr>
      <w:r>
        <w:t>O problema está relacionado à heurística de Flexibilidade e eficiência de uso, pois o sistema poderia oferecer mecanismos que permitissem aos usuários experientes realizar pesquisas de forma mais rápida e precisa.</w:t>
      </w:r>
    </w:p>
    <w:p w14:paraId="0DFB0B55" w14:textId="4CA8668D" w:rsidR="001879C9" w:rsidRDefault="00A54071" w:rsidP="001879C9">
      <w:pPr>
        <w:tabs>
          <w:tab w:val="left" w:pos="4440"/>
        </w:tabs>
        <w:ind w:left="284"/>
      </w:pPr>
      <w:r>
        <w:t>Sugestão de melhoria: adicionar filtros como esporte, posição, localização, data de publicação e compatibilidade com o perfil do atleta, permitindo que o usuário restrinja os resultados de acordo com suas necessidades.</w:t>
      </w:r>
    </w:p>
    <w:p w14:paraId="1ACFB4A8" w14:textId="77777777" w:rsidR="001879C9" w:rsidRDefault="001879C9" w:rsidP="001879C9">
      <w:pPr>
        <w:tabs>
          <w:tab w:val="left" w:pos="4440"/>
        </w:tabs>
        <w:ind w:left="284"/>
      </w:pPr>
    </w:p>
    <w:p w14:paraId="4FC84ED1" w14:textId="77777777" w:rsidR="005E751A" w:rsidRPr="00CE704D" w:rsidRDefault="005E751A" w:rsidP="005E751A">
      <w:pPr>
        <w:tabs>
          <w:tab w:val="left" w:pos="4440"/>
        </w:tabs>
        <w:ind w:left="284"/>
      </w:pPr>
    </w:p>
    <w:p w14:paraId="2C371F0E" w14:textId="77777777" w:rsidR="00EA5E5F" w:rsidRPr="005D19EE" w:rsidRDefault="00CE704D" w:rsidP="005D19EE">
      <w:pPr>
        <w:ind w:left="284"/>
        <w:rPr>
          <w:color w:val="0070C0"/>
        </w:rPr>
      </w:pPr>
      <w:r w:rsidRPr="005D19EE">
        <w:rPr>
          <w:color w:val="0070C0"/>
        </w:rPr>
        <w:t>&lt;</w:t>
      </w:r>
      <w:r w:rsidR="005D19EE">
        <w:rPr>
          <w:color w:val="0070C0"/>
        </w:rPr>
        <w:t>Apresente</w:t>
      </w:r>
      <w:r w:rsidRPr="005D19EE">
        <w:rPr>
          <w:color w:val="0070C0"/>
        </w:rPr>
        <w:t xml:space="preserve"> </w:t>
      </w:r>
      <w:r w:rsidR="00EA5E5F" w:rsidRPr="005D19EE">
        <w:rPr>
          <w:color w:val="0070C0"/>
        </w:rPr>
        <w:t>os problemas de usabilidade mais críticos encontrados durante o teste</w:t>
      </w:r>
      <w:r w:rsidRPr="005D19EE">
        <w:rPr>
          <w:color w:val="0070C0"/>
        </w:rPr>
        <w:t xml:space="preserve"> e classifique</w:t>
      </w:r>
      <w:r w:rsidR="005D19EE" w:rsidRPr="005D19EE">
        <w:rPr>
          <w:color w:val="0070C0"/>
        </w:rPr>
        <w:t xml:space="preserve"> seu impacto na </w:t>
      </w:r>
      <w:r w:rsidR="00EA5E5F" w:rsidRPr="005D19EE">
        <w:rPr>
          <w:color w:val="0070C0"/>
        </w:rPr>
        <w:t>experiência do usuário</w:t>
      </w:r>
      <w:r w:rsidR="005D19EE" w:rsidRPr="005D19EE">
        <w:rPr>
          <w:color w:val="0070C0"/>
        </w:rPr>
        <w:t xml:space="preserve"> (alta, média, baixa)</w:t>
      </w:r>
      <w:r w:rsidRPr="005D19EE">
        <w:rPr>
          <w:color w:val="0070C0"/>
        </w:rPr>
        <w:t>&gt;</w:t>
      </w:r>
    </w:p>
    <w:p w14:paraId="59AF161E" w14:textId="77777777" w:rsidR="00EA5E5F" w:rsidRPr="005D19EE" w:rsidRDefault="00EA5E5F" w:rsidP="00EA5E5F">
      <w:pPr>
        <w:rPr>
          <w:b/>
        </w:rPr>
      </w:pPr>
      <w:r w:rsidRPr="005D19EE">
        <w:rPr>
          <w:b/>
        </w:rPr>
        <w:t>5. Conclusão e Recomendações</w:t>
      </w:r>
    </w:p>
    <w:p w14:paraId="2CF05DAB" w14:textId="77777777" w:rsidR="00EA5E5F" w:rsidRDefault="00EA5E5F" w:rsidP="005D19EE">
      <w:pPr>
        <w:ind w:left="284"/>
      </w:pPr>
      <w:r>
        <w:t xml:space="preserve">5.1. Conclusão </w:t>
      </w:r>
      <w:r w:rsidR="005D19EE">
        <w:t>g</w:t>
      </w:r>
      <w:r>
        <w:t>eral:</w:t>
      </w:r>
    </w:p>
    <w:p w14:paraId="2AC3BA5D" w14:textId="01613A9D" w:rsidR="0066240B" w:rsidRPr="0066240B" w:rsidRDefault="0066240B" w:rsidP="0066240B">
      <w:pPr>
        <w:ind w:left="284"/>
        <w:jc w:val="both"/>
      </w:pPr>
      <w:r w:rsidRPr="0066240B">
        <w:lastRenderedPageBreak/>
        <w:t>De maneira geral, o Draft cumpre o seu propósito, os atletas conseguem montar seu currículo e se candidatar a vagas</w:t>
      </w:r>
      <w:r w:rsidR="00367FCF">
        <w:t xml:space="preserve">, </w:t>
      </w:r>
      <w:r w:rsidRPr="0066240B">
        <w:t>e</w:t>
      </w:r>
      <w:r w:rsidR="00B20A6C">
        <w:t>n</w:t>
      </w:r>
      <w:r w:rsidR="00CC284A">
        <w:t>quanto</w:t>
      </w:r>
      <w:r w:rsidRPr="0066240B">
        <w:t xml:space="preserve"> instituições conseguem publicar oportunidades. Mas ao aplicar as heurísticas de Nielsen com mais atenção, percebemos que o sistema ainda tem bastante o que melhorar em usabilidade.</w:t>
      </w:r>
    </w:p>
    <w:p w14:paraId="31D14D3D" w14:textId="77777777" w:rsidR="0066240B" w:rsidRPr="0066240B" w:rsidRDefault="0066240B" w:rsidP="0066240B">
      <w:pPr>
        <w:ind w:left="284"/>
        <w:jc w:val="both"/>
      </w:pPr>
      <w:r w:rsidRPr="0066240B">
        <w:tab/>
        <w:t>O problema mais recorrente foi a falta de feedbacks, em vários pontos o usuário faz uma ação, seja ela publicar, salvar ou se candidatar e não fica claro se isso realmente aconteceu. Também notamos que o sistema não possui um tratamento de erros, fazendo o usuário ser direcionado para o login sem entender o que foi que ocasionou a ação. Além disso, há algumas inconsistências de nomes e padrões visuais, como “Início” e “voltar ao menu” direcionando para a mesma tela. A falta de suporte para quem está utilizando o sistema pela primeira vez ou não possui muita familiaridade com tecnologia também pode ser considerado um problema.</w:t>
      </w:r>
    </w:p>
    <w:p w14:paraId="458CF3A1" w14:textId="77777777" w:rsidR="0066240B" w:rsidRPr="0066240B" w:rsidRDefault="0066240B" w:rsidP="0066240B">
      <w:pPr>
        <w:ind w:left="284"/>
        <w:jc w:val="both"/>
      </w:pPr>
      <w:r w:rsidRPr="0066240B">
        <w:tab/>
        <w:t>Por fim, o sistema funciona, mas peca muito em questões de experiência e interface. As heurísticas com mais desavenças foram visibilidade do status, prevenção de erros e ajuda e documentação, isso indica que o foco das melhorias deve ser principalmente voltado à comunicação com o usuário, ao invés de mudanças na estrutura ou proposta do sistema.</w:t>
      </w:r>
    </w:p>
    <w:p w14:paraId="4F050338" w14:textId="77777777" w:rsidR="00EA5E5F" w:rsidRDefault="00EA5E5F" w:rsidP="005D19EE">
      <w:pPr>
        <w:ind w:left="284"/>
      </w:pPr>
      <w:r>
        <w:t xml:space="preserve">5.2. Recomendações de </w:t>
      </w:r>
      <w:r w:rsidR="005D19EE">
        <w:t>m</w:t>
      </w:r>
      <w:r>
        <w:t>elhoria:</w:t>
      </w:r>
    </w:p>
    <w:p w14:paraId="5F3B5C92" w14:textId="60401E46" w:rsidR="00EF1375" w:rsidRDefault="00B46383" w:rsidP="00B46383">
      <w:pPr>
        <w:pStyle w:val="PargrafodaLista"/>
        <w:numPr>
          <w:ilvl w:val="0"/>
          <w:numId w:val="3"/>
        </w:numPr>
      </w:pPr>
      <w:r>
        <w:t xml:space="preserve">Feedback: </w:t>
      </w:r>
      <w:r w:rsidR="0016470A">
        <w:t xml:space="preserve">Ter um retorno visual </w:t>
      </w:r>
      <w:r w:rsidR="003D5F2D">
        <w:t>para ações como publicar, salvar e se candi</w:t>
      </w:r>
      <w:r w:rsidR="00806E45">
        <w:t>datar</w:t>
      </w:r>
      <w:r w:rsidR="00DE4C08">
        <w:t xml:space="preserve">, </w:t>
      </w:r>
      <w:r w:rsidR="00617582">
        <w:t xml:space="preserve">indicar </w:t>
      </w:r>
      <w:r w:rsidR="00681294">
        <w:t>a página atual na navbar</w:t>
      </w:r>
      <w:r w:rsidR="006669E4">
        <w:t xml:space="preserve"> e criar </w:t>
      </w:r>
      <w:r w:rsidR="00122F5D">
        <w:t xml:space="preserve">uma tela </w:t>
      </w:r>
      <w:r w:rsidR="00F549E3">
        <w:t>para quando o usuário perde a conexão com a internet</w:t>
      </w:r>
      <w:r w:rsidR="00B72171">
        <w:t>.</w:t>
      </w:r>
    </w:p>
    <w:p w14:paraId="4A58233D" w14:textId="06871F71" w:rsidR="00C71516" w:rsidRDefault="00334549" w:rsidP="00B46383">
      <w:pPr>
        <w:pStyle w:val="PargrafodaLista"/>
        <w:numPr>
          <w:ilvl w:val="0"/>
          <w:numId w:val="3"/>
        </w:numPr>
      </w:pPr>
      <w:r>
        <w:t>Controle do usuário: Permitir editar publicações</w:t>
      </w:r>
      <w:r w:rsidR="00484352">
        <w:t>/comentários</w:t>
      </w:r>
      <w:r w:rsidR="00B97591">
        <w:t>, não só excluir</w:t>
      </w:r>
      <w:r w:rsidR="0053396B">
        <w:t>, permitir cancelar candidatura</w:t>
      </w:r>
      <w:r w:rsidR="00710020">
        <w:t xml:space="preserve"> e</w:t>
      </w:r>
      <w:r w:rsidR="00032F7D">
        <w:t xml:space="preserve"> adicionar opção de salvar rascunho</w:t>
      </w:r>
      <w:r w:rsidR="00B72171">
        <w:t>.</w:t>
      </w:r>
    </w:p>
    <w:p w14:paraId="3994AADC" w14:textId="18C330F4" w:rsidR="00D73BE4" w:rsidRDefault="005D67AC" w:rsidP="00B46383">
      <w:pPr>
        <w:pStyle w:val="PargrafodaLista"/>
        <w:numPr>
          <w:ilvl w:val="0"/>
          <w:numId w:val="3"/>
        </w:numPr>
      </w:pPr>
      <w:r>
        <w:t>Padronização</w:t>
      </w:r>
      <w:r w:rsidR="001B7858">
        <w:t>:</w:t>
      </w:r>
      <w:r>
        <w:t xml:space="preserve"> P</w:t>
      </w:r>
      <w:r w:rsidR="001E2930">
        <w:t xml:space="preserve">adronizar </w:t>
      </w:r>
      <w:r w:rsidR="00584520">
        <w:t>a formatação d</w:t>
      </w:r>
      <w:r w:rsidR="00E032AE">
        <w:t>e campos como o de endereço/Cidade, estado</w:t>
      </w:r>
      <w:r w:rsidR="0095293C">
        <w:t>.</w:t>
      </w:r>
    </w:p>
    <w:p w14:paraId="461D8240" w14:textId="6B11C371" w:rsidR="00B72171" w:rsidRDefault="00CD3AAF" w:rsidP="00B46383">
      <w:pPr>
        <w:pStyle w:val="PargrafodaLista"/>
        <w:numPr>
          <w:ilvl w:val="0"/>
          <w:numId w:val="3"/>
        </w:numPr>
      </w:pPr>
      <w:r>
        <w:t>Prevenção de erros</w:t>
      </w:r>
      <w:r w:rsidR="00D02488">
        <w:t xml:space="preserve">: </w:t>
      </w:r>
      <w:r w:rsidR="008805A7">
        <w:t>C</w:t>
      </w:r>
      <w:r w:rsidR="00D02488">
        <w:t xml:space="preserve">onfirmar antes de </w:t>
      </w:r>
      <w:r w:rsidR="00BE7C80">
        <w:t xml:space="preserve">remover seções do </w:t>
      </w:r>
      <w:r w:rsidR="008805A7">
        <w:t>currículo, avisar</w:t>
      </w:r>
      <w:r w:rsidR="006E1044">
        <w:t xml:space="preserve"> ao sair de formulário sem salvar</w:t>
      </w:r>
      <w:r w:rsidR="0030794F">
        <w:t xml:space="preserve"> e </w:t>
      </w:r>
      <w:r w:rsidR="006E1044">
        <w:t>mostrar requisitos de senha antes da tentativa de cadastro</w:t>
      </w:r>
      <w:r w:rsidR="00972703">
        <w:t>.</w:t>
      </w:r>
    </w:p>
    <w:p w14:paraId="2E4900B9" w14:textId="53C8D03F" w:rsidR="008805A7" w:rsidRDefault="008805A7" w:rsidP="00B46383">
      <w:pPr>
        <w:pStyle w:val="PargrafodaLista"/>
        <w:numPr>
          <w:ilvl w:val="0"/>
          <w:numId w:val="3"/>
        </w:numPr>
      </w:pPr>
      <w:r>
        <w:t xml:space="preserve">Design: Dividir </w:t>
      </w:r>
      <w:r w:rsidR="00B91531">
        <w:t>edição do currículo em etapas</w:t>
      </w:r>
      <w:r w:rsidR="005878B7">
        <w:t>/modais</w:t>
      </w:r>
      <w:r w:rsidR="007817D8">
        <w:t>, destacar vagas compatíveis com o perfil</w:t>
      </w:r>
      <w:r w:rsidR="005F5687">
        <w:t xml:space="preserve"> e evitar mostrar vagas irrelevantes</w:t>
      </w:r>
      <w:r w:rsidR="00AA6640">
        <w:t>.</w:t>
      </w:r>
    </w:p>
    <w:p w14:paraId="7B0028AC" w14:textId="5D8B9D44" w:rsidR="00AA6640" w:rsidRDefault="00AA6640" w:rsidP="00B46383">
      <w:pPr>
        <w:pStyle w:val="PargrafodaLista"/>
        <w:numPr>
          <w:ilvl w:val="0"/>
          <w:numId w:val="3"/>
        </w:numPr>
      </w:pPr>
      <w:r>
        <w:t xml:space="preserve">Recuperação de erros: Criar </w:t>
      </w:r>
      <w:r w:rsidR="00D42801">
        <w:t>página 404 real, detalhar os requisitos de senha</w:t>
      </w:r>
      <w:r w:rsidR="00E3638B">
        <w:t xml:space="preserve"> e parar de deslogar automaticamente ao </w:t>
      </w:r>
      <w:r w:rsidR="002B6496">
        <w:t>digitar URL errada.</w:t>
      </w:r>
    </w:p>
    <w:p w14:paraId="07FC1C3B" w14:textId="0D84A6DC" w:rsidR="002B6496" w:rsidRDefault="002B6496" w:rsidP="00B46383">
      <w:pPr>
        <w:pStyle w:val="PargrafodaLista"/>
        <w:numPr>
          <w:ilvl w:val="0"/>
          <w:numId w:val="3"/>
        </w:numPr>
      </w:pPr>
      <w:r>
        <w:t>Ajuda: Corrigir link de FAQ do rodapé</w:t>
      </w:r>
      <w:r w:rsidR="00EA464B">
        <w:t xml:space="preserve">, criar onboarding </w:t>
      </w:r>
      <w:r w:rsidR="00013A6A">
        <w:t xml:space="preserve">simples e pensar </w:t>
      </w:r>
      <w:r w:rsidR="00BA3698">
        <w:t xml:space="preserve">em uma landing page </w:t>
      </w:r>
      <w:r w:rsidR="00D8089F">
        <w:t>(main) antes do login.</w:t>
      </w:r>
    </w:p>
    <w:p w14:paraId="1508D388" w14:textId="77777777" w:rsidR="00C56A77" w:rsidRPr="00C56A77" w:rsidRDefault="00C56A77" w:rsidP="00C56A77">
      <w:pPr>
        <w:rPr>
          <w:b/>
        </w:rPr>
      </w:pPr>
      <w:r>
        <w:rPr>
          <w:b/>
        </w:rPr>
        <w:t xml:space="preserve">6. </w:t>
      </w:r>
      <w:r w:rsidRPr="00C56A77">
        <w:rPr>
          <w:b/>
        </w:rPr>
        <w:t>Checklist do Processo de Teste</w:t>
      </w:r>
    </w:p>
    <w:p w14:paraId="0EA7CF24" w14:textId="77777777" w:rsidR="005D19EE" w:rsidRPr="00C56A77" w:rsidRDefault="00C56A77" w:rsidP="00C56A77">
      <w:pPr>
        <w:ind w:left="284"/>
        <w:rPr>
          <w:color w:val="0070C0"/>
        </w:rPr>
      </w:pPr>
      <w:r>
        <w:rPr>
          <w:color w:val="0070C0"/>
        </w:rPr>
        <w:t>&lt;Construa e aplique um</w:t>
      </w:r>
      <w:r w:rsidRPr="00C56A77">
        <w:rPr>
          <w:color w:val="0070C0"/>
        </w:rPr>
        <w:t xml:space="preserve"> checklist </w:t>
      </w:r>
      <w:r>
        <w:rPr>
          <w:color w:val="0070C0"/>
        </w:rPr>
        <w:t xml:space="preserve">do processo a ser executado, contemplando </w:t>
      </w:r>
      <w:r w:rsidRPr="00C56A77">
        <w:rPr>
          <w:color w:val="0070C0"/>
        </w:rPr>
        <w:t>as etapas de planejamento, preparação, execução, análise e revisão</w:t>
      </w:r>
      <w:r>
        <w:rPr>
          <w:color w:val="0070C0"/>
        </w:rPr>
        <w:t xml:space="preserve">. Indique o(s) nome(s) de </w:t>
      </w:r>
      <w:r w:rsidRPr="00C56A77">
        <w:rPr>
          <w:color w:val="0070C0"/>
        </w:rPr>
        <w:t>quem aplicou e quem revisou o checklist&gt;</w:t>
      </w:r>
    </w:p>
    <w:p w14:paraId="56C25D89" w14:textId="77777777" w:rsidR="00EA5E5F" w:rsidRPr="005D19EE" w:rsidRDefault="00EA5E5F" w:rsidP="00EA5E5F">
      <w:pPr>
        <w:rPr>
          <w:b/>
        </w:rPr>
      </w:pPr>
      <w:r w:rsidRPr="005D19EE">
        <w:rPr>
          <w:b/>
        </w:rPr>
        <w:t>6. Referências</w:t>
      </w:r>
    </w:p>
    <w:p w14:paraId="798B3937" w14:textId="77777777" w:rsidR="00E52356" w:rsidRDefault="005D19EE" w:rsidP="00D5199A">
      <w:pPr>
        <w:ind w:left="284"/>
        <w:rPr>
          <w:color w:val="0070C0"/>
        </w:rPr>
      </w:pPr>
      <w:r w:rsidRPr="005D19EE">
        <w:rPr>
          <w:color w:val="0070C0"/>
        </w:rPr>
        <w:t xml:space="preserve">&lt;Liste as </w:t>
      </w:r>
      <w:r w:rsidR="00EA5E5F" w:rsidRPr="005D19EE">
        <w:rPr>
          <w:color w:val="0070C0"/>
        </w:rPr>
        <w:t>referências utilizadas durante o planejamento e análise do teste, incluindo materiais sobre heurísticas de Nielsen e técnicas de teste de usabilidade</w:t>
      </w:r>
      <w:r w:rsidRPr="005D19EE">
        <w:rPr>
          <w:color w:val="0070C0"/>
        </w:rPr>
        <w:t>&gt;</w:t>
      </w:r>
    </w:p>
    <w:p w14:paraId="05CCD110" w14:textId="77777777" w:rsidR="001A3923" w:rsidRDefault="001A3923" w:rsidP="00D5199A">
      <w:pPr>
        <w:ind w:left="284"/>
        <w:rPr>
          <w:color w:val="0070C0"/>
        </w:rPr>
      </w:pPr>
    </w:p>
    <w:p w14:paraId="6FD74878" w14:textId="77777777" w:rsidR="001A3923" w:rsidRPr="00D23631" w:rsidRDefault="001A3923" w:rsidP="001A3923">
      <w:pPr>
        <w:ind w:left="284"/>
        <w:rPr>
          <w:color w:val="000000" w:themeColor="text1"/>
          <w:lang w:val="en-US"/>
        </w:rPr>
      </w:pPr>
      <w:r w:rsidRPr="00D23631">
        <w:rPr>
          <w:color w:val="000000" w:themeColor="text1"/>
          <w:lang w:val="en-US"/>
        </w:rPr>
        <w:lastRenderedPageBreak/>
        <w:t xml:space="preserve">NIELSEN, Jakob; MOLICH, Rolf. </w:t>
      </w:r>
      <w:r w:rsidRPr="00D23631">
        <w:rPr>
          <w:i/>
          <w:color w:val="000000" w:themeColor="text1"/>
          <w:lang w:val="en-US"/>
        </w:rPr>
        <w:t>Heuristic evaluation of user interfaces</w:t>
      </w:r>
      <w:r w:rsidRPr="00D23631">
        <w:rPr>
          <w:color w:val="000000" w:themeColor="text1"/>
          <w:lang w:val="en-US"/>
        </w:rPr>
        <w:t xml:space="preserve">. Proceedings of the SIGCHI Conference on Human Factors in Computing Systems, 1990, p. 249–256. </w:t>
      </w:r>
      <w:hyperlink r:id="rId52" w:history="1">
        <w:r w:rsidRPr="00D23631">
          <w:rPr>
            <w:rStyle w:val="Hyperlink"/>
            <w:color w:val="000000" w:themeColor="text1"/>
            <w:lang w:val="en-US"/>
          </w:rPr>
          <w:t>DOI</w:t>
        </w:r>
      </w:hyperlink>
    </w:p>
    <w:p w14:paraId="31042632" w14:textId="77777777" w:rsidR="001A3923" w:rsidRDefault="001A3923" w:rsidP="001A3923">
      <w:pPr>
        <w:ind w:left="284"/>
        <w:rPr>
          <w:color w:val="000000" w:themeColor="text1"/>
          <w:lang w:val="en-US"/>
        </w:rPr>
      </w:pPr>
      <w:r w:rsidRPr="00D23631">
        <w:rPr>
          <w:color w:val="000000" w:themeColor="text1"/>
          <w:lang w:val="en-US"/>
        </w:rPr>
        <w:t xml:space="preserve">NIELSEN, Jakob. </w:t>
      </w:r>
      <w:r w:rsidRPr="00D23631">
        <w:rPr>
          <w:i/>
          <w:color w:val="000000" w:themeColor="text1"/>
          <w:lang w:val="en-US"/>
        </w:rPr>
        <w:t>10 Usability Heuristics for User Interface Design</w:t>
      </w:r>
      <w:r w:rsidRPr="00D23631">
        <w:rPr>
          <w:color w:val="000000" w:themeColor="text1"/>
          <w:lang w:val="en-US"/>
        </w:rPr>
        <w:t>. Nielsen Norman Group.</w:t>
      </w:r>
    </w:p>
    <w:p w14:paraId="0C99D81E" w14:textId="310EAFF0" w:rsidR="00970333" w:rsidRPr="00D23631" w:rsidRDefault="00970333" w:rsidP="001A3923">
      <w:pPr>
        <w:ind w:left="284"/>
        <w:rPr>
          <w:color w:val="000000" w:themeColor="text1"/>
          <w:lang w:val="en-US"/>
        </w:rPr>
      </w:pPr>
      <w:r w:rsidRPr="00970333">
        <w:rPr>
          <w:color w:val="000000" w:themeColor="text1"/>
        </w:rPr>
        <w:t xml:space="preserve">BLASCZAK, Eduardo. Reunião de demonstração Draft: gravação da reunião com a atleta Lara Flach. Curitiba, 2026. Disponível em: https://drive.google.com/file/d/1YYxvf4jlo_RBTiA5wSjewYagEH-jXiTq/view?usp=sharing. </w:t>
      </w:r>
      <w:r w:rsidRPr="00970333">
        <w:rPr>
          <w:color w:val="000000" w:themeColor="text1"/>
          <w:lang w:val="en-US"/>
        </w:rPr>
        <w:t>Acesso em: 25 ago. 2026.</w:t>
      </w:r>
    </w:p>
    <w:p w14:paraId="6083D542" w14:textId="77777777" w:rsidR="00E52356" w:rsidRPr="00D23631" w:rsidRDefault="00E52356" w:rsidP="00D5199A">
      <w:pPr>
        <w:ind w:left="284"/>
        <w:rPr>
          <w:color w:val="0070C0"/>
          <w:lang w:val="en-US"/>
        </w:rPr>
      </w:pPr>
    </w:p>
    <w:sectPr w:rsidR="00E52356" w:rsidRPr="00D236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B0D9A"/>
    <w:multiLevelType w:val="hybridMultilevel"/>
    <w:tmpl w:val="E8FCA9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A3D7DD0"/>
    <w:multiLevelType w:val="hybridMultilevel"/>
    <w:tmpl w:val="DFB6F632"/>
    <w:lvl w:ilvl="0" w:tplc="04160001">
      <w:start w:val="1"/>
      <w:numFmt w:val="bullet"/>
      <w:lvlText w:val=""/>
      <w:lvlJc w:val="left"/>
      <w:pPr>
        <w:ind w:left="1004"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15:restartNumberingAfterBreak="0">
    <w:nsid w:val="759A596F"/>
    <w:multiLevelType w:val="hybridMultilevel"/>
    <w:tmpl w:val="5DA8508C"/>
    <w:lvl w:ilvl="0" w:tplc="725830F0">
      <w:start w:val="1"/>
      <w:numFmt w:val="decimal"/>
      <w:lvlText w:val="%1."/>
      <w:lvlJc w:val="left"/>
      <w:pPr>
        <w:tabs>
          <w:tab w:val="num" w:pos="1440"/>
        </w:tabs>
        <w:ind w:left="1440" w:hanging="360"/>
      </w:pPr>
    </w:lvl>
    <w:lvl w:ilvl="1" w:tplc="F6D60DFC" w:tentative="1">
      <w:start w:val="1"/>
      <w:numFmt w:val="decimal"/>
      <w:lvlText w:val="%2."/>
      <w:lvlJc w:val="left"/>
      <w:pPr>
        <w:tabs>
          <w:tab w:val="num" w:pos="2160"/>
        </w:tabs>
        <w:ind w:left="2160" w:hanging="360"/>
      </w:pPr>
    </w:lvl>
    <w:lvl w:ilvl="2" w:tplc="D23CF1C0" w:tentative="1">
      <w:start w:val="1"/>
      <w:numFmt w:val="decimal"/>
      <w:lvlText w:val="%3."/>
      <w:lvlJc w:val="left"/>
      <w:pPr>
        <w:tabs>
          <w:tab w:val="num" w:pos="2880"/>
        </w:tabs>
        <w:ind w:left="2880" w:hanging="360"/>
      </w:pPr>
    </w:lvl>
    <w:lvl w:ilvl="3" w:tplc="13864B64" w:tentative="1">
      <w:start w:val="1"/>
      <w:numFmt w:val="decimal"/>
      <w:lvlText w:val="%4."/>
      <w:lvlJc w:val="left"/>
      <w:pPr>
        <w:tabs>
          <w:tab w:val="num" w:pos="3600"/>
        </w:tabs>
        <w:ind w:left="3600" w:hanging="360"/>
      </w:pPr>
    </w:lvl>
    <w:lvl w:ilvl="4" w:tplc="8DD253AC" w:tentative="1">
      <w:start w:val="1"/>
      <w:numFmt w:val="decimal"/>
      <w:lvlText w:val="%5."/>
      <w:lvlJc w:val="left"/>
      <w:pPr>
        <w:tabs>
          <w:tab w:val="num" w:pos="4320"/>
        </w:tabs>
        <w:ind w:left="4320" w:hanging="360"/>
      </w:pPr>
    </w:lvl>
    <w:lvl w:ilvl="5" w:tplc="5FCEE1D0" w:tentative="1">
      <w:start w:val="1"/>
      <w:numFmt w:val="decimal"/>
      <w:lvlText w:val="%6."/>
      <w:lvlJc w:val="left"/>
      <w:pPr>
        <w:tabs>
          <w:tab w:val="num" w:pos="5040"/>
        </w:tabs>
        <w:ind w:left="5040" w:hanging="360"/>
      </w:pPr>
    </w:lvl>
    <w:lvl w:ilvl="6" w:tplc="99B68AAA" w:tentative="1">
      <w:start w:val="1"/>
      <w:numFmt w:val="decimal"/>
      <w:lvlText w:val="%7."/>
      <w:lvlJc w:val="left"/>
      <w:pPr>
        <w:tabs>
          <w:tab w:val="num" w:pos="5760"/>
        </w:tabs>
        <w:ind w:left="5760" w:hanging="360"/>
      </w:pPr>
    </w:lvl>
    <w:lvl w:ilvl="7" w:tplc="1182E4C2" w:tentative="1">
      <w:start w:val="1"/>
      <w:numFmt w:val="decimal"/>
      <w:lvlText w:val="%8."/>
      <w:lvlJc w:val="left"/>
      <w:pPr>
        <w:tabs>
          <w:tab w:val="num" w:pos="6480"/>
        </w:tabs>
        <w:ind w:left="6480" w:hanging="360"/>
      </w:pPr>
    </w:lvl>
    <w:lvl w:ilvl="8" w:tplc="6256F0AA" w:tentative="1">
      <w:start w:val="1"/>
      <w:numFmt w:val="decimal"/>
      <w:lvlText w:val="%9."/>
      <w:lvlJc w:val="left"/>
      <w:pPr>
        <w:tabs>
          <w:tab w:val="num" w:pos="7200"/>
        </w:tabs>
        <w:ind w:left="7200" w:hanging="360"/>
      </w:pPr>
    </w:lvl>
  </w:abstractNum>
  <w:num w:numId="1" w16cid:durableId="713384376">
    <w:abstractNumId w:val="0"/>
  </w:num>
  <w:num w:numId="2" w16cid:durableId="1185166372">
    <w:abstractNumId w:val="2"/>
  </w:num>
  <w:num w:numId="3" w16cid:durableId="213398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5F"/>
    <w:rsid w:val="0000127E"/>
    <w:rsid w:val="00001E0C"/>
    <w:rsid w:val="00002810"/>
    <w:rsid w:val="00005E5B"/>
    <w:rsid w:val="00013A6A"/>
    <w:rsid w:val="000146B2"/>
    <w:rsid w:val="00016B51"/>
    <w:rsid w:val="00017CB2"/>
    <w:rsid w:val="0002146C"/>
    <w:rsid w:val="00023E76"/>
    <w:rsid w:val="00025D4C"/>
    <w:rsid w:val="00032F7D"/>
    <w:rsid w:val="0003513F"/>
    <w:rsid w:val="0003770B"/>
    <w:rsid w:val="00042146"/>
    <w:rsid w:val="000429E3"/>
    <w:rsid w:val="0004430D"/>
    <w:rsid w:val="00050177"/>
    <w:rsid w:val="00051C1F"/>
    <w:rsid w:val="0009251A"/>
    <w:rsid w:val="000977E8"/>
    <w:rsid w:val="000A17E7"/>
    <w:rsid w:val="000A713E"/>
    <w:rsid w:val="000C6CAA"/>
    <w:rsid w:val="000D4B9E"/>
    <w:rsid w:val="000E029E"/>
    <w:rsid w:val="000E08FE"/>
    <w:rsid w:val="000E126D"/>
    <w:rsid w:val="000F26C4"/>
    <w:rsid w:val="000F26F0"/>
    <w:rsid w:val="000F45C7"/>
    <w:rsid w:val="00101ECD"/>
    <w:rsid w:val="001031FE"/>
    <w:rsid w:val="00105C17"/>
    <w:rsid w:val="00107ABE"/>
    <w:rsid w:val="0011024E"/>
    <w:rsid w:val="00112D5B"/>
    <w:rsid w:val="00113544"/>
    <w:rsid w:val="00122F5D"/>
    <w:rsid w:val="00125E28"/>
    <w:rsid w:val="00132F0D"/>
    <w:rsid w:val="001411A7"/>
    <w:rsid w:val="001421B4"/>
    <w:rsid w:val="00145951"/>
    <w:rsid w:val="00146828"/>
    <w:rsid w:val="00147829"/>
    <w:rsid w:val="001539B3"/>
    <w:rsid w:val="00153B4C"/>
    <w:rsid w:val="00156ADF"/>
    <w:rsid w:val="00160A63"/>
    <w:rsid w:val="0016416F"/>
    <w:rsid w:val="0016470A"/>
    <w:rsid w:val="00170725"/>
    <w:rsid w:val="00171E7F"/>
    <w:rsid w:val="00173189"/>
    <w:rsid w:val="001774E1"/>
    <w:rsid w:val="00182476"/>
    <w:rsid w:val="001835ED"/>
    <w:rsid w:val="0018494C"/>
    <w:rsid w:val="00184AAD"/>
    <w:rsid w:val="001879C9"/>
    <w:rsid w:val="00193A4A"/>
    <w:rsid w:val="001A151A"/>
    <w:rsid w:val="001A3923"/>
    <w:rsid w:val="001B1F51"/>
    <w:rsid w:val="001B25BE"/>
    <w:rsid w:val="001B7858"/>
    <w:rsid w:val="001D29F2"/>
    <w:rsid w:val="001D61A7"/>
    <w:rsid w:val="001E25DB"/>
    <w:rsid w:val="001E2930"/>
    <w:rsid w:val="001E4B55"/>
    <w:rsid w:val="001F14FB"/>
    <w:rsid w:val="001F3A51"/>
    <w:rsid w:val="001F4447"/>
    <w:rsid w:val="001F70ED"/>
    <w:rsid w:val="0021090F"/>
    <w:rsid w:val="00216852"/>
    <w:rsid w:val="00221DEA"/>
    <w:rsid w:val="00223D11"/>
    <w:rsid w:val="00225C43"/>
    <w:rsid w:val="00226B96"/>
    <w:rsid w:val="00231BF1"/>
    <w:rsid w:val="00232482"/>
    <w:rsid w:val="00241ECF"/>
    <w:rsid w:val="00242130"/>
    <w:rsid w:val="00247FF0"/>
    <w:rsid w:val="00253819"/>
    <w:rsid w:val="00254499"/>
    <w:rsid w:val="00264751"/>
    <w:rsid w:val="00271530"/>
    <w:rsid w:val="002765FE"/>
    <w:rsid w:val="002776CA"/>
    <w:rsid w:val="002809A5"/>
    <w:rsid w:val="00280D23"/>
    <w:rsid w:val="00282C93"/>
    <w:rsid w:val="002A058C"/>
    <w:rsid w:val="002A073A"/>
    <w:rsid w:val="002A1470"/>
    <w:rsid w:val="002A4935"/>
    <w:rsid w:val="002A5568"/>
    <w:rsid w:val="002A6837"/>
    <w:rsid w:val="002B2D5A"/>
    <w:rsid w:val="002B3509"/>
    <w:rsid w:val="002B6496"/>
    <w:rsid w:val="002C0B41"/>
    <w:rsid w:val="002C108E"/>
    <w:rsid w:val="002C2454"/>
    <w:rsid w:val="002C312F"/>
    <w:rsid w:val="002D1B1A"/>
    <w:rsid w:val="002D39EB"/>
    <w:rsid w:val="002D56B1"/>
    <w:rsid w:val="002D7CB7"/>
    <w:rsid w:val="002E0AF7"/>
    <w:rsid w:val="002E12C2"/>
    <w:rsid w:val="002E1979"/>
    <w:rsid w:val="002E410C"/>
    <w:rsid w:val="002E6C7C"/>
    <w:rsid w:val="002E6EFC"/>
    <w:rsid w:val="002E7C98"/>
    <w:rsid w:val="003050F5"/>
    <w:rsid w:val="0030794F"/>
    <w:rsid w:val="00314998"/>
    <w:rsid w:val="00315A5E"/>
    <w:rsid w:val="0032032E"/>
    <w:rsid w:val="00323C0B"/>
    <w:rsid w:val="00326CE4"/>
    <w:rsid w:val="003272E4"/>
    <w:rsid w:val="00333434"/>
    <w:rsid w:val="00334549"/>
    <w:rsid w:val="00337A39"/>
    <w:rsid w:val="00342B84"/>
    <w:rsid w:val="0035364B"/>
    <w:rsid w:val="00354BBA"/>
    <w:rsid w:val="00355363"/>
    <w:rsid w:val="00367FCF"/>
    <w:rsid w:val="00370AA2"/>
    <w:rsid w:val="003905FF"/>
    <w:rsid w:val="003936B6"/>
    <w:rsid w:val="0039452B"/>
    <w:rsid w:val="003A62AD"/>
    <w:rsid w:val="003B5DD3"/>
    <w:rsid w:val="003B5FA1"/>
    <w:rsid w:val="003C2A7C"/>
    <w:rsid w:val="003D4029"/>
    <w:rsid w:val="003D4ECD"/>
    <w:rsid w:val="003D5F2D"/>
    <w:rsid w:val="003D6182"/>
    <w:rsid w:val="003D7BA1"/>
    <w:rsid w:val="003F0591"/>
    <w:rsid w:val="003F3F7B"/>
    <w:rsid w:val="003F559F"/>
    <w:rsid w:val="0041113A"/>
    <w:rsid w:val="00424BBC"/>
    <w:rsid w:val="0042654F"/>
    <w:rsid w:val="00426C5D"/>
    <w:rsid w:val="004271B0"/>
    <w:rsid w:val="0042773C"/>
    <w:rsid w:val="00432CCD"/>
    <w:rsid w:val="00443111"/>
    <w:rsid w:val="004431CA"/>
    <w:rsid w:val="00443AD2"/>
    <w:rsid w:val="00457F12"/>
    <w:rsid w:val="004628E7"/>
    <w:rsid w:val="0047042D"/>
    <w:rsid w:val="004756D2"/>
    <w:rsid w:val="0047703F"/>
    <w:rsid w:val="00482DE4"/>
    <w:rsid w:val="00484352"/>
    <w:rsid w:val="00484DA3"/>
    <w:rsid w:val="00485D8F"/>
    <w:rsid w:val="00490BB6"/>
    <w:rsid w:val="00490C42"/>
    <w:rsid w:val="00490CD0"/>
    <w:rsid w:val="004916A6"/>
    <w:rsid w:val="004A1610"/>
    <w:rsid w:val="004A3EC2"/>
    <w:rsid w:val="004A445B"/>
    <w:rsid w:val="004A54A8"/>
    <w:rsid w:val="004B0F61"/>
    <w:rsid w:val="004B20E9"/>
    <w:rsid w:val="004B619E"/>
    <w:rsid w:val="004B6ECA"/>
    <w:rsid w:val="004C05D9"/>
    <w:rsid w:val="004C1E54"/>
    <w:rsid w:val="004C3B59"/>
    <w:rsid w:val="004C596F"/>
    <w:rsid w:val="004D08BC"/>
    <w:rsid w:val="004D19E6"/>
    <w:rsid w:val="004D26C9"/>
    <w:rsid w:val="004D5E56"/>
    <w:rsid w:val="004D72A9"/>
    <w:rsid w:val="004D7611"/>
    <w:rsid w:val="004F2043"/>
    <w:rsid w:val="004F4655"/>
    <w:rsid w:val="00500B48"/>
    <w:rsid w:val="00501D70"/>
    <w:rsid w:val="00503F3F"/>
    <w:rsid w:val="005049E7"/>
    <w:rsid w:val="00511175"/>
    <w:rsid w:val="00514F12"/>
    <w:rsid w:val="00515655"/>
    <w:rsid w:val="00516D52"/>
    <w:rsid w:val="00517588"/>
    <w:rsid w:val="00530632"/>
    <w:rsid w:val="0053264B"/>
    <w:rsid w:val="0053396B"/>
    <w:rsid w:val="0053411D"/>
    <w:rsid w:val="005344B4"/>
    <w:rsid w:val="00534589"/>
    <w:rsid w:val="00537C83"/>
    <w:rsid w:val="00552B10"/>
    <w:rsid w:val="00560850"/>
    <w:rsid w:val="00561CD7"/>
    <w:rsid w:val="00567CD7"/>
    <w:rsid w:val="005711EA"/>
    <w:rsid w:val="00571DB4"/>
    <w:rsid w:val="00574B25"/>
    <w:rsid w:val="00580617"/>
    <w:rsid w:val="00584520"/>
    <w:rsid w:val="005878B7"/>
    <w:rsid w:val="005913BC"/>
    <w:rsid w:val="005967A5"/>
    <w:rsid w:val="005A699C"/>
    <w:rsid w:val="005A6C74"/>
    <w:rsid w:val="005B0BB9"/>
    <w:rsid w:val="005C3F05"/>
    <w:rsid w:val="005C64F1"/>
    <w:rsid w:val="005C6EE9"/>
    <w:rsid w:val="005D19EE"/>
    <w:rsid w:val="005D67AC"/>
    <w:rsid w:val="005D69A3"/>
    <w:rsid w:val="005D6FEA"/>
    <w:rsid w:val="005E2B8E"/>
    <w:rsid w:val="005E751A"/>
    <w:rsid w:val="005F0056"/>
    <w:rsid w:val="005F216E"/>
    <w:rsid w:val="005F5687"/>
    <w:rsid w:val="005F5B5A"/>
    <w:rsid w:val="005F76BD"/>
    <w:rsid w:val="00602A8D"/>
    <w:rsid w:val="006043DF"/>
    <w:rsid w:val="0061122A"/>
    <w:rsid w:val="00615565"/>
    <w:rsid w:val="00617582"/>
    <w:rsid w:val="00617695"/>
    <w:rsid w:val="00617E39"/>
    <w:rsid w:val="00621556"/>
    <w:rsid w:val="00621DF3"/>
    <w:rsid w:val="00630C44"/>
    <w:rsid w:val="00635615"/>
    <w:rsid w:val="00640C62"/>
    <w:rsid w:val="0066240B"/>
    <w:rsid w:val="006669E4"/>
    <w:rsid w:val="00670C01"/>
    <w:rsid w:val="006735F5"/>
    <w:rsid w:val="0068013D"/>
    <w:rsid w:val="00681294"/>
    <w:rsid w:val="00684D13"/>
    <w:rsid w:val="00686543"/>
    <w:rsid w:val="00693995"/>
    <w:rsid w:val="00694683"/>
    <w:rsid w:val="00696C29"/>
    <w:rsid w:val="006A6235"/>
    <w:rsid w:val="006B2FC2"/>
    <w:rsid w:val="006B3B33"/>
    <w:rsid w:val="006B70ED"/>
    <w:rsid w:val="006C3ADB"/>
    <w:rsid w:val="006D0585"/>
    <w:rsid w:val="006D0DA4"/>
    <w:rsid w:val="006E1044"/>
    <w:rsid w:val="006E367A"/>
    <w:rsid w:val="006E5949"/>
    <w:rsid w:val="006F0D9C"/>
    <w:rsid w:val="006F2A69"/>
    <w:rsid w:val="006F765F"/>
    <w:rsid w:val="007064AF"/>
    <w:rsid w:val="00710020"/>
    <w:rsid w:val="00711206"/>
    <w:rsid w:val="00712C92"/>
    <w:rsid w:val="007137EE"/>
    <w:rsid w:val="00721BCE"/>
    <w:rsid w:val="00726F92"/>
    <w:rsid w:val="007321B3"/>
    <w:rsid w:val="007341A4"/>
    <w:rsid w:val="00734DFA"/>
    <w:rsid w:val="007438F6"/>
    <w:rsid w:val="00751011"/>
    <w:rsid w:val="007520EE"/>
    <w:rsid w:val="007548CA"/>
    <w:rsid w:val="0076205D"/>
    <w:rsid w:val="00763477"/>
    <w:rsid w:val="00780C23"/>
    <w:rsid w:val="007813C8"/>
    <w:rsid w:val="007817D8"/>
    <w:rsid w:val="00784C56"/>
    <w:rsid w:val="007916D2"/>
    <w:rsid w:val="0079196D"/>
    <w:rsid w:val="00791C25"/>
    <w:rsid w:val="00792503"/>
    <w:rsid w:val="007A30F3"/>
    <w:rsid w:val="007A31CE"/>
    <w:rsid w:val="007A760E"/>
    <w:rsid w:val="007B0C78"/>
    <w:rsid w:val="007B351E"/>
    <w:rsid w:val="007B681C"/>
    <w:rsid w:val="007C4621"/>
    <w:rsid w:val="007C4A3E"/>
    <w:rsid w:val="007E0E2A"/>
    <w:rsid w:val="007E564A"/>
    <w:rsid w:val="007E7C5A"/>
    <w:rsid w:val="007F5A0B"/>
    <w:rsid w:val="007F5AAF"/>
    <w:rsid w:val="008002FB"/>
    <w:rsid w:val="008008EE"/>
    <w:rsid w:val="00806E45"/>
    <w:rsid w:val="00807E2C"/>
    <w:rsid w:val="00811FE7"/>
    <w:rsid w:val="00816EBD"/>
    <w:rsid w:val="00832DD4"/>
    <w:rsid w:val="0083491B"/>
    <w:rsid w:val="00846740"/>
    <w:rsid w:val="00861845"/>
    <w:rsid w:val="008767CD"/>
    <w:rsid w:val="008805A7"/>
    <w:rsid w:val="00885CE1"/>
    <w:rsid w:val="00887546"/>
    <w:rsid w:val="008900CB"/>
    <w:rsid w:val="00891AC6"/>
    <w:rsid w:val="00894647"/>
    <w:rsid w:val="008A2ACD"/>
    <w:rsid w:val="008A60DD"/>
    <w:rsid w:val="008B0490"/>
    <w:rsid w:val="008B0DE3"/>
    <w:rsid w:val="008B24F2"/>
    <w:rsid w:val="008B387D"/>
    <w:rsid w:val="008B7824"/>
    <w:rsid w:val="008C01FE"/>
    <w:rsid w:val="008C6AEA"/>
    <w:rsid w:val="008D1132"/>
    <w:rsid w:val="008D6F4B"/>
    <w:rsid w:val="008E0E76"/>
    <w:rsid w:val="008E149B"/>
    <w:rsid w:val="008E5F05"/>
    <w:rsid w:val="00900575"/>
    <w:rsid w:val="00901240"/>
    <w:rsid w:val="009160D7"/>
    <w:rsid w:val="009273E2"/>
    <w:rsid w:val="009300BD"/>
    <w:rsid w:val="009332CC"/>
    <w:rsid w:val="00940C99"/>
    <w:rsid w:val="00947847"/>
    <w:rsid w:val="0095057E"/>
    <w:rsid w:val="0095293C"/>
    <w:rsid w:val="00960F87"/>
    <w:rsid w:val="00963181"/>
    <w:rsid w:val="00965F49"/>
    <w:rsid w:val="00966952"/>
    <w:rsid w:val="00967379"/>
    <w:rsid w:val="00970333"/>
    <w:rsid w:val="0097059E"/>
    <w:rsid w:val="009710C1"/>
    <w:rsid w:val="009715D9"/>
    <w:rsid w:val="00972703"/>
    <w:rsid w:val="00973022"/>
    <w:rsid w:val="00973F74"/>
    <w:rsid w:val="00975137"/>
    <w:rsid w:val="0098198E"/>
    <w:rsid w:val="009859E6"/>
    <w:rsid w:val="0099251B"/>
    <w:rsid w:val="0099439C"/>
    <w:rsid w:val="009A4133"/>
    <w:rsid w:val="009A7927"/>
    <w:rsid w:val="009B04DC"/>
    <w:rsid w:val="009B70A0"/>
    <w:rsid w:val="009D440A"/>
    <w:rsid w:val="009D5E90"/>
    <w:rsid w:val="009D6B2D"/>
    <w:rsid w:val="009D7CF5"/>
    <w:rsid w:val="009E0E46"/>
    <w:rsid w:val="009E2043"/>
    <w:rsid w:val="009E6055"/>
    <w:rsid w:val="009F0741"/>
    <w:rsid w:val="009F7A35"/>
    <w:rsid w:val="00A065F1"/>
    <w:rsid w:val="00A0776B"/>
    <w:rsid w:val="00A10351"/>
    <w:rsid w:val="00A1567D"/>
    <w:rsid w:val="00A227BC"/>
    <w:rsid w:val="00A25A30"/>
    <w:rsid w:val="00A27CB9"/>
    <w:rsid w:val="00A3386F"/>
    <w:rsid w:val="00A34824"/>
    <w:rsid w:val="00A40F70"/>
    <w:rsid w:val="00A45990"/>
    <w:rsid w:val="00A45E3E"/>
    <w:rsid w:val="00A54071"/>
    <w:rsid w:val="00A6073C"/>
    <w:rsid w:val="00A60D95"/>
    <w:rsid w:val="00A64AEE"/>
    <w:rsid w:val="00A652A5"/>
    <w:rsid w:val="00A66F04"/>
    <w:rsid w:val="00A7317B"/>
    <w:rsid w:val="00A755D1"/>
    <w:rsid w:val="00A83492"/>
    <w:rsid w:val="00A87C03"/>
    <w:rsid w:val="00A962B2"/>
    <w:rsid w:val="00A97D72"/>
    <w:rsid w:val="00AA5AF9"/>
    <w:rsid w:val="00AA6640"/>
    <w:rsid w:val="00AE68A1"/>
    <w:rsid w:val="00AF23A1"/>
    <w:rsid w:val="00AF2FAC"/>
    <w:rsid w:val="00AF6D32"/>
    <w:rsid w:val="00B12B2F"/>
    <w:rsid w:val="00B14181"/>
    <w:rsid w:val="00B154AD"/>
    <w:rsid w:val="00B16583"/>
    <w:rsid w:val="00B16A8B"/>
    <w:rsid w:val="00B177B8"/>
    <w:rsid w:val="00B20A6C"/>
    <w:rsid w:val="00B37A0D"/>
    <w:rsid w:val="00B4020D"/>
    <w:rsid w:val="00B46383"/>
    <w:rsid w:val="00B54C55"/>
    <w:rsid w:val="00B54D95"/>
    <w:rsid w:val="00B56E7D"/>
    <w:rsid w:val="00B612B8"/>
    <w:rsid w:val="00B630EE"/>
    <w:rsid w:val="00B652C4"/>
    <w:rsid w:val="00B70377"/>
    <w:rsid w:val="00B72171"/>
    <w:rsid w:val="00B7746E"/>
    <w:rsid w:val="00B77F28"/>
    <w:rsid w:val="00B84B14"/>
    <w:rsid w:val="00B85A9E"/>
    <w:rsid w:val="00B90A96"/>
    <w:rsid w:val="00B90AE9"/>
    <w:rsid w:val="00B91227"/>
    <w:rsid w:val="00B91531"/>
    <w:rsid w:val="00B91AF3"/>
    <w:rsid w:val="00B96668"/>
    <w:rsid w:val="00B96E5F"/>
    <w:rsid w:val="00B97591"/>
    <w:rsid w:val="00BA0A54"/>
    <w:rsid w:val="00BA1F30"/>
    <w:rsid w:val="00BA3698"/>
    <w:rsid w:val="00BA50F1"/>
    <w:rsid w:val="00BA57DB"/>
    <w:rsid w:val="00BA5D7B"/>
    <w:rsid w:val="00BA6FA5"/>
    <w:rsid w:val="00BB20A8"/>
    <w:rsid w:val="00BC0BDF"/>
    <w:rsid w:val="00BC1F4C"/>
    <w:rsid w:val="00BC3000"/>
    <w:rsid w:val="00BC3E87"/>
    <w:rsid w:val="00BC6E62"/>
    <w:rsid w:val="00BD07B5"/>
    <w:rsid w:val="00BD37D7"/>
    <w:rsid w:val="00BD7143"/>
    <w:rsid w:val="00BE45AF"/>
    <w:rsid w:val="00BE6BA5"/>
    <w:rsid w:val="00BE7C80"/>
    <w:rsid w:val="00BF1F0E"/>
    <w:rsid w:val="00BF3090"/>
    <w:rsid w:val="00BF539A"/>
    <w:rsid w:val="00C036E4"/>
    <w:rsid w:val="00C0386D"/>
    <w:rsid w:val="00C1147F"/>
    <w:rsid w:val="00C25335"/>
    <w:rsid w:val="00C262CA"/>
    <w:rsid w:val="00C33682"/>
    <w:rsid w:val="00C35076"/>
    <w:rsid w:val="00C374F7"/>
    <w:rsid w:val="00C44534"/>
    <w:rsid w:val="00C44A52"/>
    <w:rsid w:val="00C4684D"/>
    <w:rsid w:val="00C50F44"/>
    <w:rsid w:val="00C5110A"/>
    <w:rsid w:val="00C5266B"/>
    <w:rsid w:val="00C56A77"/>
    <w:rsid w:val="00C573F1"/>
    <w:rsid w:val="00C64CBF"/>
    <w:rsid w:val="00C66875"/>
    <w:rsid w:val="00C66C2A"/>
    <w:rsid w:val="00C709F9"/>
    <w:rsid w:val="00C71516"/>
    <w:rsid w:val="00C721D6"/>
    <w:rsid w:val="00C7538E"/>
    <w:rsid w:val="00C75900"/>
    <w:rsid w:val="00C80921"/>
    <w:rsid w:val="00C90DAA"/>
    <w:rsid w:val="00C90F65"/>
    <w:rsid w:val="00CB3115"/>
    <w:rsid w:val="00CB7EE9"/>
    <w:rsid w:val="00CC284A"/>
    <w:rsid w:val="00CD0B8F"/>
    <w:rsid w:val="00CD11F9"/>
    <w:rsid w:val="00CD2A4C"/>
    <w:rsid w:val="00CD3AAF"/>
    <w:rsid w:val="00CD743B"/>
    <w:rsid w:val="00CE2182"/>
    <w:rsid w:val="00CE4C70"/>
    <w:rsid w:val="00CE704D"/>
    <w:rsid w:val="00CF1BC5"/>
    <w:rsid w:val="00D003D0"/>
    <w:rsid w:val="00D02488"/>
    <w:rsid w:val="00D05136"/>
    <w:rsid w:val="00D05470"/>
    <w:rsid w:val="00D0558E"/>
    <w:rsid w:val="00D06B61"/>
    <w:rsid w:val="00D15DB4"/>
    <w:rsid w:val="00D21D7F"/>
    <w:rsid w:val="00D23631"/>
    <w:rsid w:val="00D251E1"/>
    <w:rsid w:val="00D26C7A"/>
    <w:rsid w:val="00D31922"/>
    <w:rsid w:val="00D42801"/>
    <w:rsid w:val="00D43F22"/>
    <w:rsid w:val="00D44E41"/>
    <w:rsid w:val="00D5199A"/>
    <w:rsid w:val="00D63749"/>
    <w:rsid w:val="00D6419B"/>
    <w:rsid w:val="00D67677"/>
    <w:rsid w:val="00D73BE4"/>
    <w:rsid w:val="00D76DB2"/>
    <w:rsid w:val="00D8089F"/>
    <w:rsid w:val="00D808F7"/>
    <w:rsid w:val="00D82524"/>
    <w:rsid w:val="00D96064"/>
    <w:rsid w:val="00D96B74"/>
    <w:rsid w:val="00D974F5"/>
    <w:rsid w:val="00D97A77"/>
    <w:rsid w:val="00DA70F2"/>
    <w:rsid w:val="00DA71C0"/>
    <w:rsid w:val="00DB2C2B"/>
    <w:rsid w:val="00DB389B"/>
    <w:rsid w:val="00DB525A"/>
    <w:rsid w:val="00DB536E"/>
    <w:rsid w:val="00DB5AC4"/>
    <w:rsid w:val="00DC19EC"/>
    <w:rsid w:val="00DC54AF"/>
    <w:rsid w:val="00DD43F6"/>
    <w:rsid w:val="00DD6197"/>
    <w:rsid w:val="00DD777B"/>
    <w:rsid w:val="00DE0CE3"/>
    <w:rsid w:val="00DE4C08"/>
    <w:rsid w:val="00DE7155"/>
    <w:rsid w:val="00DF2E0B"/>
    <w:rsid w:val="00E032AE"/>
    <w:rsid w:val="00E064B3"/>
    <w:rsid w:val="00E1123A"/>
    <w:rsid w:val="00E119AF"/>
    <w:rsid w:val="00E13CC0"/>
    <w:rsid w:val="00E3638B"/>
    <w:rsid w:val="00E37734"/>
    <w:rsid w:val="00E52356"/>
    <w:rsid w:val="00E5419D"/>
    <w:rsid w:val="00E6002B"/>
    <w:rsid w:val="00E6011F"/>
    <w:rsid w:val="00E64B8E"/>
    <w:rsid w:val="00E8292B"/>
    <w:rsid w:val="00E82BAB"/>
    <w:rsid w:val="00E85CD6"/>
    <w:rsid w:val="00E8684B"/>
    <w:rsid w:val="00E87B66"/>
    <w:rsid w:val="00E91323"/>
    <w:rsid w:val="00E9482C"/>
    <w:rsid w:val="00EA12B7"/>
    <w:rsid w:val="00EA3185"/>
    <w:rsid w:val="00EA464B"/>
    <w:rsid w:val="00EA5E5F"/>
    <w:rsid w:val="00EA6711"/>
    <w:rsid w:val="00EB6004"/>
    <w:rsid w:val="00ED6871"/>
    <w:rsid w:val="00ED7DAD"/>
    <w:rsid w:val="00EE1148"/>
    <w:rsid w:val="00EE21DC"/>
    <w:rsid w:val="00EE4A4E"/>
    <w:rsid w:val="00EF0F3D"/>
    <w:rsid w:val="00EF1375"/>
    <w:rsid w:val="00EF1428"/>
    <w:rsid w:val="00EF363F"/>
    <w:rsid w:val="00F011C9"/>
    <w:rsid w:val="00F025D4"/>
    <w:rsid w:val="00F07254"/>
    <w:rsid w:val="00F1558E"/>
    <w:rsid w:val="00F17916"/>
    <w:rsid w:val="00F24ECF"/>
    <w:rsid w:val="00F3107B"/>
    <w:rsid w:val="00F3243B"/>
    <w:rsid w:val="00F32D83"/>
    <w:rsid w:val="00F367C8"/>
    <w:rsid w:val="00F40153"/>
    <w:rsid w:val="00F456F8"/>
    <w:rsid w:val="00F52881"/>
    <w:rsid w:val="00F549E3"/>
    <w:rsid w:val="00F60F18"/>
    <w:rsid w:val="00F61701"/>
    <w:rsid w:val="00F63417"/>
    <w:rsid w:val="00F648A7"/>
    <w:rsid w:val="00F66297"/>
    <w:rsid w:val="00F70B4A"/>
    <w:rsid w:val="00F7107C"/>
    <w:rsid w:val="00F775A0"/>
    <w:rsid w:val="00F80F9C"/>
    <w:rsid w:val="00F8477E"/>
    <w:rsid w:val="00F91139"/>
    <w:rsid w:val="00F91215"/>
    <w:rsid w:val="00F916DA"/>
    <w:rsid w:val="00FA0385"/>
    <w:rsid w:val="00FA6556"/>
    <w:rsid w:val="00FA6AC2"/>
    <w:rsid w:val="00FA7DA4"/>
    <w:rsid w:val="00FB6C46"/>
    <w:rsid w:val="00FB6E17"/>
    <w:rsid w:val="00FB7611"/>
    <w:rsid w:val="00FC0EC9"/>
    <w:rsid w:val="00FC6C76"/>
    <w:rsid w:val="00FD1AA6"/>
    <w:rsid w:val="00FD35BA"/>
    <w:rsid w:val="00FD7568"/>
    <w:rsid w:val="00FE0D82"/>
    <w:rsid w:val="00FE2CD7"/>
    <w:rsid w:val="00FE4A2D"/>
    <w:rsid w:val="00FF0624"/>
    <w:rsid w:val="00FF088E"/>
    <w:rsid w:val="00FF54F0"/>
    <w:rsid w:val="223AD4B7"/>
    <w:rsid w:val="4314FE66"/>
    <w:rsid w:val="4E380103"/>
    <w:rsid w:val="51DC145B"/>
    <w:rsid w:val="554A8E4C"/>
    <w:rsid w:val="64BCBAC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32C7"/>
  <w15:chartTrackingRefBased/>
  <w15:docId w15:val="{C95252C1-7118-459B-851B-C163361C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967379"/>
  </w:style>
  <w:style w:type="paragraph" w:styleId="Ttulo2">
    <w:name w:val="heading 2"/>
    <w:basedOn w:val="Normal"/>
    <w:next w:val="Normal"/>
    <w:uiPriority w:val="9"/>
    <w:unhideWhenUsed/>
    <w:qFormat/>
    <w:rsid w:val="00C56A77"/>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A5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E704D"/>
    <w:pPr>
      <w:ind w:left="720"/>
      <w:contextualSpacing/>
    </w:pPr>
  </w:style>
  <w:style w:type="character" w:styleId="Hyperlink">
    <w:name w:val="Hyperlink"/>
    <w:basedOn w:val="Fontepargpadro"/>
    <w:uiPriority w:val="99"/>
    <w:unhideWhenUsed/>
    <w:rsid w:val="00001E0C"/>
    <w:rPr>
      <w:color w:val="0563C1" w:themeColor="hyperlink"/>
      <w:u w:val="single"/>
    </w:rPr>
  </w:style>
  <w:style w:type="character" w:styleId="MenoPendente">
    <w:name w:val="Unresolved Mention"/>
    <w:basedOn w:val="Fontepargpadro"/>
    <w:uiPriority w:val="99"/>
    <w:semiHidden/>
    <w:unhideWhenUsed/>
    <w:rsid w:val="00001E0C"/>
    <w:rPr>
      <w:color w:val="605E5C"/>
      <w:shd w:val="clear" w:color="auto" w:fill="E1DFDD"/>
    </w:rPr>
  </w:style>
  <w:style w:type="character" w:customStyle="1" w:styleId="Heading2Char">
    <w:name w:val="Heading 2 Char"/>
    <w:basedOn w:val="Fontepargpadro"/>
    <w:uiPriority w:val="9"/>
    <w:rsid w:val="00001E0C"/>
    <w:rPr>
      <w:rFonts w:asciiTheme="majorHAnsi" w:eastAsiaTheme="majorEastAsia" w:hAnsiTheme="majorHAnsi" w:cstheme="majorBidi"/>
      <w:b/>
      <w:bCs/>
      <w:color w:val="4472C4"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168081">
      <w:bodyDiv w:val="1"/>
      <w:marLeft w:val="0"/>
      <w:marRight w:val="0"/>
      <w:marTop w:val="0"/>
      <w:marBottom w:val="0"/>
      <w:divBdr>
        <w:top w:val="none" w:sz="0" w:space="0" w:color="auto"/>
        <w:left w:val="none" w:sz="0" w:space="0" w:color="auto"/>
        <w:bottom w:val="none" w:sz="0" w:space="0" w:color="auto"/>
        <w:right w:val="none" w:sz="0" w:space="0" w:color="auto"/>
      </w:divBdr>
      <w:divsChild>
        <w:div w:id="226116613">
          <w:marLeft w:val="720"/>
          <w:marRight w:val="0"/>
          <w:marTop w:val="280"/>
          <w:marBottom w:val="40"/>
          <w:divBdr>
            <w:top w:val="none" w:sz="0" w:space="0" w:color="auto"/>
            <w:left w:val="none" w:sz="0" w:space="0" w:color="auto"/>
            <w:bottom w:val="none" w:sz="0" w:space="0" w:color="auto"/>
            <w:right w:val="none" w:sz="0" w:space="0" w:color="auto"/>
          </w:divBdr>
        </w:div>
        <w:div w:id="377514286">
          <w:marLeft w:val="720"/>
          <w:marRight w:val="0"/>
          <w:marTop w:val="280"/>
          <w:marBottom w:val="40"/>
          <w:divBdr>
            <w:top w:val="none" w:sz="0" w:space="0" w:color="auto"/>
            <w:left w:val="none" w:sz="0" w:space="0" w:color="auto"/>
            <w:bottom w:val="none" w:sz="0" w:space="0" w:color="auto"/>
            <w:right w:val="none" w:sz="0" w:space="0" w:color="auto"/>
          </w:divBdr>
        </w:div>
        <w:div w:id="540824233">
          <w:marLeft w:val="720"/>
          <w:marRight w:val="0"/>
          <w:marTop w:val="280"/>
          <w:marBottom w:val="40"/>
          <w:divBdr>
            <w:top w:val="none" w:sz="0" w:space="0" w:color="auto"/>
            <w:left w:val="none" w:sz="0" w:space="0" w:color="auto"/>
            <w:bottom w:val="none" w:sz="0" w:space="0" w:color="auto"/>
            <w:right w:val="none" w:sz="0" w:space="0" w:color="auto"/>
          </w:divBdr>
        </w:div>
        <w:div w:id="723455622">
          <w:marLeft w:val="720"/>
          <w:marRight w:val="0"/>
          <w:marTop w:val="280"/>
          <w:marBottom w:val="40"/>
          <w:divBdr>
            <w:top w:val="none" w:sz="0" w:space="0" w:color="auto"/>
            <w:left w:val="none" w:sz="0" w:space="0" w:color="auto"/>
            <w:bottom w:val="none" w:sz="0" w:space="0" w:color="auto"/>
            <w:right w:val="none" w:sz="0" w:space="0" w:color="auto"/>
          </w:divBdr>
        </w:div>
        <w:div w:id="899826672">
          <w:marLeft w:val="720"/>
          <w:marRight w:val="0"/>
          <w:marTop w:val="280"/>
          <w:marBottom w:val="40"/>
          <w:divBdr>
            <w:top w:val="none" w:sz="0" w:space="0" w:color="auto"/>
            <w:left w:val="none" w:sz="0" w:space="0" w:color="auto"/>
            <w:bottom w:val="none" w:sz="0" w:space="0" w:color="auto"/>
            <w:right w:val="none" w:sz="0" w:space="0" w:color="auto"/>
          </w:divBdr>
        </w:div>
        <w:div w:id="930742738">
          <w:marLeft w:val="720"/>
          <w:marRight w:val="0"/>
          <w:marTop w:val="280"/>
          <w:marBottom w:val="40"/>
          <w:divBdr>
            <w:top w:val="none" w:sz="0" w:space="0" w:color="auto"/>
            <w:left w:val="none" w:sz="0" w:space="0" w:color="auto"/>
            <w:bottom w:val="none" w:sz="0" w:space="0" w:color="auto"/>
            <w:right w:val="none" w:sz="0" w:space="0" w:color="auto"/>
          </w:divBdr>
        </w:div>
        <w:div w:id="1677540234">
          <w:marLeft w:val="720"/>
          <w:marRight w:val="0"/>
          <w:marTop w:val="280"/>
          <w:marBottom w:val="40"/>
          <w:divBdr>
            <w:top w:val="none" w:sz="0" w:space="0" w:color="auto"/>
            <w:left w:val="none" w:sz="0" w:space="0" w:color="auto"/>
            <w:bottom w:val="none" w:sz="0" w:space="0" w:color="auto"/>
            <w:right w:val="none" w:sz="0" w:space="0" w:color="auto"/>
          </w:divBdr>
        </w:div>
        <w:div w:id="1711688574">
          <w:marLeft w:val="720"/>
          <w:marRight w:val="0"/>
          <w:marTop w:val="280"/>
          <w:marBottom w:val="40"/>
          <w:divBdr>
            <w:top w:val="none" w:sz="0" w:space="0" w:color="auto"/>
            <w:left w:val="none" w:sz="0" w:space="0" w:color="auto"/>
            <w:bottom w:val="none" w:sz="0" w:space="0" w:color="auto"/>
            <w:right w:val="none" w:sz="0" w:space="0" w:color="auto"/>
          </w:divBdr>
        </w:div>
        <w:div w:id="1718623221">
          <w:marLeft w:val="720"/>
          <w:marRight w:val="0"/>
          <w:marTop w:val="280"/>
          <w:marBottom w:val="40"/>
          <w:divBdr>
            <w:top w:val="none" w:sz="0" w:space="0" w:color="auto"/>
            <w:left w:val="none" w:sz="0" w:space="0" w:color="auto"/>
            <w:bottom w:val="none" w:sz="0" w:space="0" w:color="auto"/>
            <w:right w:val="none" w:sz="0" w:space="0" w:color="auto"/>
          </w:divBdr>
        </w:div>
        <w:div w:id="1727876231">
          <w:marLeft w:val="720"/>
          <w:marRight w:val="0"/>
          <w:marTop w:val="28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doi.org/10.1145/97243.97281?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1094C-4648-4900-B98C-8D544DB38F3E}">
  <ds:schemaRefs>
    <ds:schemaRef ds:uri="http://schemas.openxmlformats.org/officeDocument/2006/bibliography"/>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6482</Words>
  <Characters>35005</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41405</CharactersWithSpaces>
  <SharedDoc>false</SharedDoc>
  <HLinks>
    <vt:vector size="6" baseType="variant">
      <vt:variant>
        <vt:i4>4587569</vt:i4>
      </vt:variant>
      <vt:variant>
        <vt:i4>0</vt:i4>
      </vt:variant>
      <vt:variant>
        <vt:i4>0</vt:i4>
      </vt:variant>
      <vt:variant>
        <vt:i4>5</vt:i4>
      </vt:variant>
      <vt:variant>
        <vt:lpwstr>https://doi.org/10.1145/97243.97281?utm_source=chatgpt.com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Rosilene Fernandes</dc:creator>
  <cp:keywords/>
  <dc:description/>
  <cp:lastModifiedBy>Eduardo Blasczak</cp:lastModifiedBy>
  <cp:revision>2</cp:revision>
  <dcterms:created xsi:type="dcterms:W3CDTF">2026-08-28T11:11:00Z</dcterms:created>
  <dcterms:modified xsi:type="dcterms:W3CDTF">2026-09-01T14:32:00Z</dcterms:modified>
</cp:coreProperties>
</file>