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0A71" w14:textId="77777777" w:rsidR="0059601D" w:rsidRPr="005C34CA" w:rsidRDefault="005C34CA">
      <w:pPr>
        <w:rPr>
          <w:b/>
          <w:u w:val="single"/>
        </w:rPr>
      </w:pPr>
      <w:r w:rsidRPr="005C34CA">
        <w:rPr>
          <w:b/>
          <w:u w:val="single"/>
        </w:rPr>
        <w:t>Exercício:</w:t>
      </w:r>
    </w:p>
    <w:p w14:paraId="3ADC6A71" w14:textId="48C892B9" w:rsidR="005C34CA" w:rsidRDefault="005C34CA">
      <w:r>
        <w:t xml:space="preserve">Elabore um programa no </w:t>
      </w:r>
      <w:proofErr w:type="spellStart"/>
      <w:r>
        <w:t>Matlab</w:t>
      </w:r>
      <w:proofErr w:type="spellEnd"/>
      <w:r>
        <w:t xml:space="preserve"> que receba como entrada o comprimento do cateter [m], seu raio interno [m] e o comprimento de uma bolha de ar em seu interior [m]. O programa deve fornecer a curva de resposta em frequência </w:t>
      </w:r>
      <w:r w:rsidR="001E6403">
        <w:t xml:space="preserve">(diagrama de Bode) </w:t>
      </w:r>
      <w:r>
        <w:t>do sis</w:t>
      </w:r>
      <w:r w:rsidR="00024430">
        <w:t xml:space="preserve">tema cateter-sensor de </w:t>
      </w:r>
      <w:proofErr w:type="spellStart"/>
      <w:r w:rsidR="00024430">
        <w:t>PAi</w:t>
      </w:r>
      <w:proofErr w:type="spellEnd"/>
      <w:r w:rsidR="00024430">
        <w:t xml:space="preserve"> a partir dos dados de entrada</w:t>
      </w:r>
      <w:r>
        <w:t>. O módulo de elasticidade do diafragma do sensor é 0.49x10</w:t>
      </w:r>
      <w:r>
        <w:rPr>
          <w:vertAlign w:val="superscript"/>
        </w:rPr>
        <w:t>15</w:t>
      </w:r>
      <w:r>
        <w:t xml:space="preserve"> N/m</w:t>
      </w:r>
      <w:r>
        <w:rPr>
          <w:vertAlign w:val="superscript"/>
        </w:rPr>
        <w:t>5</w:t>
      </w:r>
      <w:r w:rsidR="00024430">
        <w:t xml:space="preserve"> e os demais dados necessários são</w:t>
      </w:r>
      <w:r w:rsidR="00BF1DFD">
        <w:t xml:space="preserve"> aqueles fornecidos no exemplo</w:t>
      </w:r>
      <w:r w:rsidR="00024430">
        <w:t xml:space="preserve"> 7.1</w:t>
      </w:r>
      <w:r w:rsidR="00BF1DFD">
        <w:t xml:space="preserve"> da página 305</w:t>
      </w:r>
      <w:r w:rsidR="0017656F">
        <w:t xml:space="preserve"> (Webster)</w:t>
      </w:r>
      <w:bookmarkStart w:id="0" w:name="_GoBack"/>
      <w:bookmarkEnd w:id="0"/>
      <w:r w:rsidR="00024430">
        <w:t>.</w:t>
      </w:r>
    </w:p>
    <w:p w14:paraId="34EC3F47" w14:textId="77777777" w:rsidR="005C34CA" w:rsidRPr="005C34CA" w:rsidRDefault="005C34CA"/>
    <w:p w14:paraId="6644528B" w14:textId="77777777" w:rsidR="005C34CA" w:rsidRDefault="005C34CA">
      <w:r>
        <w:t xml:space="preserve"> </w:t>
      </w:r>
    </w:p>
    <w:sectPr w:rsidR="005C3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A"/>
    <w:rsid w:val="00024430"/>
    <w:rsid w:val="0017656F"/>
    <w:rsid w:val="001E6403"/>
    <w:rsid w:val="0059601D"/>
    <w:rsid w:val="005C34CA"/>
    <w:rsid w:val="00BF1DFD"/>
    <w:rsid w:val="00F0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9D9A"/>
  <w15:chartTrackingRefBased/>
  <w15:docId w15:val="{D745561F-F81E-4799-9378-769AAAF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Naves</dc:creator>
  <cp:keywords/>
  <dc:description/>
  <cp:lastModifiedBy>Eduardo Naves</cp:lastModifiedBy>
  <cp:revision>6</cp:revision>
  <dcterms:created xsi:type="dcterms:W3CDTF">2016-09-19T12:09:00Z</dcterms:created>
  <dcterms:modified xsi:type="dcterms:W3CDTF">2017-11-15T21:46:00Z</dcterms:modified>
</cp:coreProperties>
</file>