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/>
      </w:pPr>
      <w:r>
        <w:rPr>
          <w:b/>
        </w:rPr>
        <w:t>Game Design Document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 xml:space="preserve">Team </w:t>
      </w:r>
    </w:p>
    <w:p>
      <w:pPr>
        <w:pStyle w:val="Corpodetexto"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d905c7d2-da7c-a176-79fd-ae205cd4c60e"/>
      <w:bookmarkEnd w:id="0"/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Yasmim Barreto - Design</w:t>
      </w:r>
    </w:p>
    <w:p>
      <w:pPr>
        <w:pStyle w:val="Corpodetexto"/>
        <w:bidi w:val="0"/>
        <w:spacing w:lineRule="auto" w:line="331"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Eduardo Breno - Desenvolvedor</w:t>
      </w:r>
    </w:p>
    <w:p>
      <w:pPr>
        <w:pStyle w:val="Corpodetexto"/>
        <w:bidi w:val="0"/>
        <w:spacing w:lineRule="auto" w:line="331"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Aecio Jorge - Desenvolvedor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Project Name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Dig &amp; Gold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Plataforma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Plataforma alvo: PC</w:t>
      </w:r>
    </w:p>
    <w:p>
      <w:pPr>
        <w:pStyle w:val="Normal"/>
        <w:spacing w:before="0" w:after="0"/>
        <w:jc w:val="both"/>
        <w:rPr/>
      </w:pPr>
      <w:r>
        <w:rPr/>
        <w:t>Público-Alvo: Maiores de 17 anos</w:t>
      </w:r>
    </w:p>
    <w:p>
      <w:pPr>
        <w:pStyle w:val="Normal"/>
        <w:spacing w:before="0" w:after="0"/>
        <w:jc w:val="both"/>
        <w:rPr/>
      </w:pPr>
      <w:r>
        <w:rPr/>
        <w:t>Data de Lançamento: 17/06/2017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Conceito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  <w:t>O anão Bobby sempre sonhou grande. Ele era conhecido no reino Gaean como: “Onde o que ele tem de baixo tem de ambição”. Há muito tempo atrás corre lendas sobre uma montanha misteriosa onde seu interior é repleto de riquezas. Um dia, o anão, cansado de apenas sonhar, resolveu agir e partiu em busca dessa lenda onde finalmente ele encontrou essa montanha.</w:t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  <w:t>Ao entrar na montanha percebeu que ela era oca por dentro, mas suas paredes internas eram repletas de ouro e outras pedras preciosas. Munido de sua fiel picareta e suas incríveis habilidades acrobáticas, ele pulou dentro do fosse da montanha e pegando impulso em cada pedra preciosa, vai se jogando cada vez mais fundo, enfrentando perigos e se tornando o anão mais rico do reino.</w:t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  <w:t>Começando do topo da montanha, Bobby vai caindo e pulando nas pedras preciosas, tentando mirar seu pulo com precisão para não cair no abismo ou atingir os habitantes da montanha que não estão muito felizes com essa invasão e vão atacá-lo em resposta. A cada andar da montanha, ela vai ficando mais e mais desafiadora.</w:t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b/>
          <w:b/>
        </w:rPr>
      </w:pPr>
      <w:r>
        <w:rPr>
          <w:b/>
        </w:rPr>
        <w:t>Jogabilidade</w:t>
      </w:r>
    </w:p>
    <w:p>
      <w:pPr>
        <w:pStyle w:val="Normal"/>
        <w:spacing w:before="0" w:after="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Jogo no formato plataforma;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Dividido em 3 andares;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Cada andar tem 2 fases;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/>
        <w:t>A dificuldade aumentará conforme os andares forem sendo passados;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/>
        <w:t>O personagem só terá as ações de movimento(direita e esquerda) e pulo;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Toda vez que o personagem atingir um objeto, ele será impulsionado, e o objeto poderá ser quebrado. Dessa forma, o jogador deve prestar bastante atenção ao pular no objetos;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Fases curtas e rápidas, incentivando o jogador a melhorar sua performance e sempre reiniciando rápido a mesma em caso de erro;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Plataforma PC, foco no gráfico em 2D e animações;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Fluxo do Jogo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Conforme as fases vão sendo completadas, mais armadilhas e mais complexos serão as distribuições dos itens e inimigos;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As fases não possuem, em sua maioria, um lugar seguro para o jogador. Ele deve estar em constante movimento,senão irá perder;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Ao iniciar a fase, o jogador tem X itens chaves para coletar. Ao coletar todos, ele passará a fase e receberá seu placar;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Se ele escolher sair do jogo, poderá continuar de onde parou ao visualizar o mapa do jogo ou voltar a uma fase anterior;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O ranking do jogador será salvo e será exibido sempre ao final de uma fase e também o grande total será exibido ao final do jogo. O ranking será medido pelo número de itens coletados na fase e na quantidade de vezes que ele morreu antes de concluí-la;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Controle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A ou &lt;- : move para esquerda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D ou -&gt; : move para direita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W ou Space: pula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Interfaces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/>
      </w:pPr>
      <w:r>
        <w:rPr/>
        <w:tab/>
        <w:t>O jogador escolher iniciar o jogo e levado a última fase que jogou(ou a primeira caso seja a primeira vez). Ele tambem tem acesso a um mapa para escolher as fases.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235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u w:val="single"/>
        </w:rPr>
      </w:pPr>
      <w:r>
        <w:rPr>
          <w:u w:val="single"/>
        </w:rPr>
        <w:t>Telas de protótipo</w:t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77995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Mundo do Jogo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/>
      </w:pPr>
      <w:r>
        <w:rPr/>
        <w:tab/>
        <w:t>O jogo se passa dentro de uma montanha misteriosa que existe em algum lugar do reino de Gaean. Seu interior é oco e a natureza cresceu e se expandiu por dentro da montanha também. O topo (e início do jogo), mostrará fases mais frias com mais árvores, mas conforme for progredindo, o cenário se tornará mais montanhoso e agressivo com o jogador.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Chefes e Inimigos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/>
      </w:pPr>
      <w:r>
        <w:rPr>
          <w:b/>
        </w:rPr>
        <w:tab/>
      </w:r>
      <w:r>
        <w:rPr/>
        <w:t>Os inimigos são habitantes da montanha que não gostam que invadam ela e roubem suas pedras preciosas. Eles são muito agressivos e gananciosos com seu ouro e atacam sem pensar duas vezes os invasores. Eles variam desde, animais em formas mais monstruosas até a goblins e dragonetes.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/>
        <w:t>Goblins: são pequenos inimigos que ficam andando de um lado para o outro, ou ficam parados pulando em suas plataformas;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/>
        <w:t>Dragonetes: são pequenos dragões que voam de um lado para outro. Divido por cores que identificam sua velocidade de movimento;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Mecânica e Poderes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/>
      </w:pPr>
      <w:r>
        <w:rPr/>
        <w:tab/>
        <w:t>A mecânica única será onde as fases são curtas, não existem muitas plataformas para o jogador se sentir seguro e ele terá que pular no itens para coletá-los e poder passar de fase. A cada pulo em um item, o jogador é impulsionado e o item sumirá. Logo, o jogador tem que planejar bem seus pulos para fazer a maior pontuação possível e também coletar os itens obrigatórios para passar a fase.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Personagens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/>
      </w:pPr>
      <w:r>
        <w:rPr/>
        <w:tab/>
        <w:t>O jogador controla o anão Bobby, um pequeno ambicioso e sonhador, que deseja mais do que tudo ser rico e famoso por suas descobertas. Ele não tem medo do perigo e também, por incrível que pareça, é um excelente acrobata. Ele tem uma picareta de estimação dada a ele por seu pai, onde ele usa para fazer quase tudo na sua vida cotidiana.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  <w:t>Cutscenes, Bonus Material Comps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história será apresentada no início do jogo, através de uma história contada em estilo motion comic (com por exemplo Angry Birds). Um novo quadrinho será apresentado quando o jogador terminar um andar da montanha e ao final do jogo, ele irá ver uma nova motion comic para finalizar o jogo.</w:t>
      </w:r>
    </w:p>
    <w:p>
      <w:pPr>
        <w:pStyle w:val="Normal"/>
        <w:spacing w:before="0" w:after="0"/>
        <w:jc w:val="both"/>
        <w:rPr/>
      </w:pPr>
      <w:r>
        <w:rPr/>
        <w:tab/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auto"/>
    <w:pitch w:val="default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Ttulo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Ttulo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Ttulo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Ttulo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Ttulo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LibreOffice/5.3.3.2$Windows_x86 LibreOffice_project/3d9a8b4b4e538a85e0782bd6c2d430bafe583448</Application>
  <Pages>4</Pages>
  <Words>868</Words>
  <Characters>4056</Characters>
  <CharactersWithSpaces>4865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2017-06-24T10:26:58Z</dcterms:modified>
  <cp:revision>6</cp:revision>
  <dc:subject/>
  <dc:title/>
</cp:coreProperties>
</file>