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BF" w:rsidRPr="005A37BF" w:rsidRDefault="005A37BF" w:rsidP="005A37BF">
      <w:pPr>
        <w:rPr>
          <w:b/>
          <w:bCs/>
        </w:rPr>
      </w:pPr>
      <w:bookmarkStart w:id="0" w:name="_GoBack"/>
      <w:r w:rsidRPr="005A37BF">
        <w:rPr>
          <w:b/>
          <w:bCs/>
        </w:rPr>
        <w:t>Projeto: Aplicativo de Planejamento Financeiro Pessoal</w:t>
      </w:r>
    </w:p>
    <w:p w:rsidR="005A37BF" w:rsidRPr="005A37BF" w:rsidRDefault="005A37BF" w:rsidP="005A37BF">
      <w:pPr>
        <w:rPr>
          <w:b/>
          <w:bCs/>
        </w:rPr>
      </w:pPr>
      <w:r w:rsidRPr="005A37BF">
        <w:rPr>
          <w:b/>
          <w:bCs/>
        </w:rPr>
        <w:t>Objetivo:</w:t>
      </w:r>
    </w:p>
    <w:p w:rsidR="005A37BF" w:rsidRPr="005A37BF" w:rsidRDefault="005A37BF" w:rsidP="005A37BF">
      <w:r w:rsidRPr="005A37BF">
        <w:t>Criar um aplicativo que ajude usuários a gerenciar suas finanças pessoais de forma eficaz, incluindo controle de orçamento, despesas, metas financeiras e geração de relatórios.</w:t>
      </w:r>
    </w:p>
    <w:p w:rsidR="005A37BF" w:rsidRPr="005A37BF" w:rsidRDefault="005A37BF" w:rsidP="005A37BF">
      <w:pPr>
        <w:rPr>
          <w:b/>
          <w:bCs/>
        </w:rPr>
      </w:pPr>
      <w:r w:rsidRPr="005A37BF">
        <w:rPr>
          <w:b/>
          <w:bCs/>
        </w:rPr>
        <w:t>Funcionalidades Principais: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Cadastro e Autenticação: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Registro de Usuário:</w:t>
      </w:r>
      <w:r w:rsidRPr="005A37BF">
        <w:t xml:space="preserve"> Criação de contas com e-mail e senha.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Login e Autenticação:</w:t>
      </w:r>
      <w:r w:rsidRPr="005A37BF">
        <w:t xml:space="preserve"> Segurança com autenticação de dois fatores (2FA).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Dashboard Financeiro: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Visão Geral:</w:t>
      </w:r>
      <w:r w:rsidRPr="005A37BF">
        <w:t xml:space="preserve"> Exibição de resumo financeiro com saldo total, despesas e receitas recentes.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Notificações:</w:t>
      </w:r>
      <w:r w:rsidRPr="005A37BF">
        <w:t xml:space="preserve"> Alertas sobre vencimento de contas e limites de orçamento.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Controle de Orçamento: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Criação de Orçamentos:</w:t>
      </w:r>
      <w:r w:rsidRPr="005A37BF">
        <w:t xml:space="preserve"> Definição de orçamentos mensais para categorias como alimentação, transporte, etc.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Acompanhamento:</w:t>
      </w:r>
      <w:r w:rsidRPr="005A37BF">
        <w:t xml:space="preserve"> Monitoramento do gasto real versus orçamento estabelecido.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Registro de Despesas e Receitas: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Entrada Manual:</w:t>
      </w:r>
      <w:r w:rsidRPr="005A37BF">
        <w:t xml:space="preserve"> Adicionar despesas e receitas manualmente com categorias e descrições.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Importação Automática:</w:t>
      </w:r>
      <w:r w:rsidRPr="005A37BF">
        <w:t xml:space="preserve"> Integração com contas bancárias para importação automática de transações (com segurança).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Metas Financeiras: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Definição de Metas:</w:t>
      </w:r>
      <w:r w:rsidRPr="005A37BF">
        <w:t xml:space="preserve"> Estabelecimento de metas financeiras (como economizar para uma viagem ou quitar dívidas).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Acompanhamento de Progresso:</w:t>
      </w:r>
      <w:r w:rsidRPr="005A37BF">
        <w:t xml:space="preserve"> Visualização do progresso em direção às metas estabelecidas.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Relatórios e Análises: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Relatórios de Gastos:</w:t>
      </w:r>
      <w:r w:rsidRPr="005A37BF">
        <w:t xml:space="preserve"> Geração de relatórios gráficos e detalhados sobre gastos por categoria, período, etc.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Análise de Tendências:</w:t>
      </w:r>
      <w:r w:rsidRPr="005A37BF">
        <w:t xml:space="preserve"> Insights sobre padrões de gastos e recomendações para economia.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Planejamento de Contas: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Vencimentos e Pagamentos:</w:t>
      </w:r>
      <w:r w:rsidRPr="005A37BF">
        <w:t xml:space="preserve"> Controle de contas a pagar e a receber, com lembretes de vencimento.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lastRenderedPageBreak/>
        <w:t>Histórico de Pagamentos:</w:t>
      </w:r>
      <w:r w:rsidRPr="005A37BF">
        <w:t xml:space="preserve"> Registro de pagamentos realizados e pendentes.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Exportação de Dados: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Relatórios em PDF/Excel:</w:t>
      </w:r>
      <w:r w:rsidRPr="005A37BF">
        <w:t xml:space="preserve"> Exportação de relatórios financeiros e históricos de transações para análise offline.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Segurança e Privacidade: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Criptografia de Dados:</w:t>
      </w:r>
      <w:r w:rsidRPr="005A37BF">
        <w:t xml:space="preserve"> Proteção de dados financeiros com criptografia.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Backup e Recuperação:</w:t>
      </w:r>
      <w:r w:rsidRPr="005A37BF">
        <w:t xml:space="preserve"> Funcionalidade para backup e recuperação de dados.</w:t>
      </w:r>
    </w:p>
    <w:p w:rsidR="005A37BF" w:rsidRPr="005A37BF" w:rsidRDefault="005A37BF" w:rsidP="005A37BF">
      <w:pPr>
        <w:numPr>
          <w:ilvl w:val="0"/>
          <w:numId w:val="1"/>
        </w:numPr>
      </w:pPr>
      <w:r w:rsidRPr="005A37BF">
        <w:rPr>
          <w:b/>
          <w:bCs/>
        </w:rPr>
        <w:t>Suporte e Ajuda: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Central de Ajuda:</w:t>
      </w:r>
      <w:r w:rsidRPr="005A37BF">
        <w:t xml:space="preserve"> FAQs, tutoriais e suporte via chat ou e-mail.</w:t>
      </w:r>
    </w:p>
    <w:p w:rsidR="005A37BF" w:rsidRPr="005A37BF" w:rsidRDefault="005A37BF" w:rsidP="005A37BF">
      <w:pPr>
        <w:numPr>
          <w:ilvl w:val="1"/>
          <w:numId w:val="1"/>
        </w:numPr>
      </w:pPr>
      <w:r w:rsidRPr="005A37BF">
        <w:rPr>
          <w:b/>
          <w:bCs/>
        </w:rPr>
        <w:t>Feedback do Usuário:</w:t>
      </w:r>
      <w:r w:rsidRPr="005A37BF">
        <w:t xml:space="preserve"> Funcionalidade para enviar feedback e sugestões.</w:t>
      </w:r>
    </w:p>
    <w:p w:rsidR="005A37BF" w:rsidRPr="005A37BF" w:rsidRDefault="005A37BF" w:rsidP="005A37BF">
      <w:pPr>
        <w:rPr>
          <w:b/>
          <w:bCs/>
        </w:rPr>
      </w:pPr>
      <w:r w:rsidRPr="005A37BF">
        <w:rPr>
          <w:b/>
          <w:bCs/>
        </w:rPr>
        <w:t>Tecnologias e Ferramentas:</w:t>
      </w:r>
    </w:p>
    <w:p w:rsidR="005A37BF" w:rsidRPr="005A37BF" w:rsidRDefault="005A37BF" w:rsidP="005A37BF">
      <w:pPr>
        <w:numPr>
          <w:ilvl w:val="0"/>
          <w:numId w:val="2"/>
        </w:numPr>
      </w:pPr>
      <w:r w:rsidRPr="005A37BF">
        <w:rPr>
          <w:b/>
          <w:bCs/>
        </w:rPr>
        <w:t>Frontend: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Mobile:</w:t>
      </w:r>
      <w:r w:rsidRPr="005A37BF">
        <w:t xml:space="preserve"> React Native, Flutter ou Swift/Kotlin para desenvolvimento nativo.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Web (opcional):</w:t>
      </w:r>
      <w:r w:rsidRPr="005A37BF">
        <w:t xml:space="preserve"> HTML, CSS, JavaScript com frameworks como React ou Vue.js.</w:t>
      </w:r>
    </w:p>
    <w:p w:rsidR="005A37BF" w:rsidRPr="005A37BF" w:rsidRDefault="005A37BF" w:rsidP="005A37BF">
      <w:pPr>
        <w:numPr>
          <w:ilvl w:val="0"/>
          <w:numId w:val="2"/>
        </w:numPr>
      </w:pPr>
      <w:r w:rsidRPr="005A37BF">
        <w:rPr>
          <w:b/>
          <w:bCs/>
        </w:rPr>
        <w:t>Backend: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Serviços e APIs:</w:t>
      </w:r>
      <w:r w:rsidRPr="005A37BF">
        <w:t xml:space="preserve"> Node.js com Express, Python com Flask/Django ou Ruby on Rails.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Banco de Dados:</w:t>
      </w:r>
      <w:r w:rsidRPr="005A37BF">
        <w:t xml:space="preserve"> PostgreSQL ou MongoDB para armazenar dados de usuários e transações.</w:t>
      </w:r>
    </w:p>
    <w:p w:rsidR="005A37BF" w:rsidRPr="005A37BF" w:rsidRDefault="005A37BF" w:rsidP="005A37BF">
      <w:pPr>
        <w:numPr>
          <w:ilvl w:val="0"/>
          <w:numId w:val="2"/>
        </w:numPr>
      </w:pPr>
      <w:r w:rsidRPr="005A37BF">
        <w:rPr>
          <w:b/>
          <w:bCs/>
        </w:rPr>
        <w:t>Autenticação e Segurança: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Autenticação:</w:t>
      </w:r>
      <w:r w:rsidRPr="005A37BF">
        <w:t xml:space="preserve"> Firebase Authentication, Auth0 ou OAuth.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Criptografia:</w:t>
      </w:r>
      <w:r w:rsidRPr="005A37BF">
        <w:t xml:space="preserve"> Bibliotecas como bcrypt para segurança de senhas.</w:t>
      </w:r>
    </w:p>
    <w:p w:rsidR="005A37BF" w:rsidRPr="005A37BF" w:rsidRDefault="005A37BF" w:rsidP="005A37BF">
      <w:pPr>
        <w:numPr>
          <w:ilvl w:val="0"/>
          <w:numId w:val="2"/>
        </w:numPr>
      </w:pPr>
      <w:r w:rsidRPr="005A37BF">
        <w:rPr>
          <w:b/>
          <w:bCs/>
        </w:rPr>
        <w:t>Integração Bancária: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APIs Financeiras:</w:t>
      </w:r>
      <w:r w:rsidRPr="005A37BF">
        <w:t xml:space="preserve"> Plaid, Yodlee ou outras APIs para integração com contas bancárias (se aplicável e com segurança).</w:t>
      </w:r>
    </w:p>
    <w:p w:rsidR="005A37BF" w:rsidRPr="005A37BF" w:rsidRDefault="005A37BF" w:rsidP="005A37BF">
      <w:pPr>
        <w:numPr>
          <w:ilvl w:val="0"/>
          <w:numId w:val="2"/>
        </w:numPr>
      </w:pPr>
      <w:r w:rsidRPr="005A37BF">
        <w:rPr>
          <w:b/>
          <w:bCs/>
        </w:rPr>
        <w:t>Notificações e Alertas: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Push Notifications:</w:t>
      </w:r>
      <w:r w:rsidRPr="005A37BF">
        <w:t xml:space="preserve"> Firebase Cloud Messaging (FCM) ou OneSignal.</w:t>
      </w:r>
    </w:p>
    <w:p w:rsidR="005A37BF" w:rsidRPr="005A37BF" w:rsidRDefault="005A37BF" w:rsidP="005A37BF">
      <w:pPr>
        <w:numPr>
          <w:ilvl w:val="1"/>
          <w:numId w:val="2"/>
        </w:numPr>
      </w:pPr>
      <w:r w:rsidRPr="005A37BF">
        <w:rPr>
          <w:b/>
          <w:bCs/>
        </w:rPr>
        <w:t>E-mail:</w:t>
      </w:r>
      <w:r w:rsidRPr="005A37BF">
        <w:t xml:space="preserve"> SendGrid ou Mailgun para envio de notificações por e-mail.</w:t>
      </w:r>
    </w:p>
    <w:p w:rsidR="005A37BF" w:rsidRPr="005A37BF" w:rsidRDefault="005A37BF" w:rsidP="005A37BF">
      <w:pPr>
        <w:rPr>
          <w:b/>
          <w:bCs/>
        </w:rPr>
      </w:pPr>
      <w:r w:rsidRPr="005A37BF">
        <w:rPr>
          <w:b/>
          <w:bCs/>
        </w:rPr>
        <w:t>Passos para Implementação:</w:t>
      </w:r>
    </w:p>
    <w:p w:rsidR="005A37BF" w:rsidRPr="005A37BF" w:rsidRDefault="005A37BF" w:rsidP="005A37BF">
      <w:pPr>
        <w:numPr>
          <w:ilvl w:val="0"/>
          <w:numId w:val="3"/>
        </w:numPr>
      </w:pPr>
      <w:r w:rsidRPr="005A37BF">
        <w:rPr>
          <w:b/>
          <w:bCs/>
        </w:rPr>
        <w:t>Planejamento: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Definir requisitos e funcionalidades detalhadas.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Criar wireframes e protótipos de interface do usuário.</w:t>
      </w:r>
    </w:p>
    <w:p w:rsidR="005A37BF" w:rsidRPr="005A37BF" w:rsidRDefault="005A37BF" w:rsidP="005A37BF">
      <w:pPr>
        <w:numPr>
          <w:ilvl w:val="0"/>
          <w:numId w:val="3"/>
        </w:numPr>
      </w:pPr>
      <w:r w:rsidRPr="005A37BF">
        <w:rPr>
          <w:b/>
          <w:bCs/>
        </w:rPr>
        <w:lastRenderedPageBreak/>
        <w:t>Desenvolvimento: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Configurar o ambiente de desenvolvimento.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Implementar o backend (APIs, banco de dados, segurança).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Desenvolver o frontend (interface de usuário e interação).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Integrar funcionalidades como importação de transações e notificações.</w:t>
      </w:r>
    </w:p>
    <w:p w:rsidR="005A37BF" w:rsidRPr="005A37BF" w:rsidRDefault="005A37BF" w:rsidP="005A37BF">
      <w:pPr>
        <w:numPr>
          <w:ilvl w:val="0"/>
          <w:numId w:val="3"/>
        </w:numPr>
      </w:pPr>
      <w:r w:rsidRPr="005A37BF">
        <w:rPr>
          <w:b/>
          <w:bCs/>
        </w:rPr>
        <w:t>Testes: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Realizar testes unitários e de integração.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Testar a interface do usuário e a experiência do cliente em diferentes dispositivos.</w:t>
      </w:r>
    </w:p>
    <w:p w:rsidR="005A37BF" w:rsidRPr="005A37BF" w:rsidRDefault="005A37BF" w:rsidP="005A37BF">
      <w:pPr>
        <w:numPr>
          <w:ilvl w:val="0"/>
          <w:numId w:val="3"/>
        </w:numPr>
      </w:pPr>
      <w:r w:rsidRPr="005A37BF">
        <w:rPr>
          <w:b/>
          <w:bCs/>
        </w:rPr>
        <w:t>Lançamento e Monitoramento: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Implantar o aplicativo nas lojas de aplicativos (App Store, Google Play) ou como uma aplicação web.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Monitorar o desempenho do aplicativo e corrigir bugs.</w:t>
      </w:r>
    </w:p>
    <w:p w:rsidR="005A37BF" w:rsidRPr="005A37BF" w:rsidRDefault="005A37BF" w:rsidP="005A37BF">
      <w:pPr>
        <w:numPr>
          <w:ilvl w:val="0"/>
          <w:numId w:val="3"/>
        </w:numPr>
      </w:pPr>
      <w:r w:rsidRPr="005A37BF">
        <w:rPr>
          <w:b/>
          <w:bCs/>
        </w:rPr>
        <w:t>Manutenção e Suporte: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Atualizar o aplicativo com base no feedback dos usuários.</w:t>
      </w:r>
    </w:p>
    <w:p w:rsidR="005A37BF" w:rsidRPr="005A37BF" w:rsidRDefault="005A37BF" w:rsidP="005A37BF">
      <w:pPr>
        <w:numPr>
          <w:ilvl w:val="1"/>
          <w:numId w:val="3"/>
        </w:numPr>
      </w:pPr>
      <w:r w:rsidRPr="005A37BF">
        <w:t>Oferecer suporte contínuo e adicionar novas funcionalidades conforme necessário.</w:t>
      </w:r>
    </w:p>
    <w:bookmarkEnd w:id="0"/>
    <w:p w:rsidR="005A37BF" w:rsidRDefault="005A37BF"/>
    <w:sectPr w:rsidR="005A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5100"/>
    <w:multiLevelType w:val="multilevel"/>
    <w:tmpl w:val="84A8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19CA"/>
    <w:multiLevelType w:val="multilevel"/>
    <w:tmpl w:val="3DF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B66B5"/>
    <w:multiLevelType w:val="multilevel"/>
    <w:tmpl w:val="E1C6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BF"/>
    <w:rsid w:val="005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0E967-7EFD-4DF4-92DA-FB0E7C27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593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DIAS DA SILVA</dc:creator>
  <cp:keywords/>
  <dc:description/>
  <cp:lastModifiedBy>CARLOS EDUARDO DIAS DA SILVA</cp:lastModifiedBy>
  <cp:revision>2</cp:revision>
  <dcterms:created xsi:type="dcterms:W3CDTF">2024-08-16T00:44:00Z</dcterms:created>
  <dcterms:modified xsi:type="dcterms:W3CDTF">2024-08-16T01:05:00Z</dcterms:modified>
</cp:coreProperties>
</file>