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1"/>
        <w:gridCol w:w="6941"/>
      </w:tblGrid>
      <w:tr w:rsidR="00571A09" w14:paraId="50EE3599" w14:textId="77777777" w:rsidTr="00D4706F">
        <w:tc>
          <w:tcPr>
            <w:tcW w:w="2395" w:type="dxa"/>
          </w:tcPr>
          <w:p w14:paraId="41FFF97E" w14:textId="77777777" w:rsidR="00571A09" w:rsidRDefault="00571A09" w:rsidP="00D4706F">
            <w:pPr>
              <w:spacing w:after="37"/>
              <w:jc w:val="center"/>
            </w:pPr>
            <w:r>
              <w:rPr>
                <w:rFonts w:cs="Arial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5D8B0233" wp14:editId="38E053A4">
                  <wp:extent cx="1431968" cy="847725"/>
                  <wp:effectExtent l="0" t="0" r="0" b="0"/>
                  <wp:docPr id="112173181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821" cy="8488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1" w:type="dxa"/>
          </w:tcPr>
          <w:p w14:paraId="14132022" w14:textId="77777777" w:rsidR="00571A09" w:rsidRDefault="00571A09" w:rsidP="00D4706F">
            <w:pPr>
              <w:jc w:val="center"/>
            </w:pPr>
            <w:r>
              <w:rPr>
                <w:rFonts w:ascii="Cambria" w:eastAsia="Cambria" w:hAnsi="Cambria" w:cs="Cambria"/>
                <w:b/>
                <w:sz w:val="26"/>
              </w:rPr>
              <w:t>TRIBUNAL DE JUSTIÇA DO ESTADO DE SÃO PAULO</w:t>
            </w:r>
          </w:p>
          <w:p w14:paraId="3CC46529" w14:textId="2A8EB5FB" w:rsidR="00571A09" w:rsidRDefault="00571A09" w:rsidP="00D4706F">
            <w:pPr>
              <w:ind w:left="10" w:hanging="10"/>
              <w:jc w:val="center"/>
              <w:rPr>
                <w:rFonts w:ascii="Cambria" w:eastAsia="Cambria" w:hAnsi="Cambria" w:cs="Cambria"/>
                <w:b/>
                <w:sz w:val="20"/>
              </w:rPr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VARA DO JUIZADO ESPECIAL CÍVEL </w:t>
            </w:r>
          </w:p>
          <w:p w14:paraId="5569A132" w14:textId="79C29EF2" w:rsidR="00571A09" w:rsidRDefault="00571A09" w:rsidP="00D4706F">
            <w:pPr>
              <w:ind w:left="10" w:hanging="1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DA COMARCA DE </w:t>
            </w:r>
            <w:r w:rsidR="00D93397">
              <w:rPr>
                <w:rFonts w:ascii="Cambria" w:eastAsia="Cambria" w:hAnsi="Cambria" w:cs="Cambria"/>
                <w:b/>
                <w:sz w:val="20"/>
              </w:rPr>
              <w:t>MARÍLIA</w:t>
            </w:r>
          </w:p>
          <w:p w14:paraId="5059EA0F" w14:textId="55AF63A1" w:rsidR="00571A09" w:rsidRDefault="00571A09" w:rsidP="00D4706F">
            <w:pPr>
              <w:spacing w:after="37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Rua </w:t>
            </w:r>
            <w:r w:rsidR="00232848">
              <w:rPr>
                <w:rFonts w:ascii="Times New Roman" w:eastAsia="Times New Roman" w:hAnsi="Times New Roman" w:cs="Times New Roman"/>
                <w:b/>
                <w:sz w:val="20"/>
              </w:rPr>
              <w:t>Lourival Freire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, nº </w:t>
            </w:r>
            <w:r w:rsidR="00006BD7">
              <w:rPr>
                <w:rFonts w:ascii="Times New Roman" w:eastAsia="Times New Roman" w:hAnsi="Times New Roman" w:cs="Times New Roman"/>
                <w:b/>
                <w:sz w:val="20"/>
              </w:rPr>
              <w:t>120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, </w:t>
            </w:r>
            <w:r w:rsidR="00006BD7">
              <w:rPr>
                <w:rFonts w:ascii="Times New Roman" w:eastAsia="Times New Roman" w:hAnsi="Times New Roman" w:cs="Times New Roman"/>
                <w:b/>
                <w:sz w:val="20"/>
              </w:rPr>
              <w:t>Fragata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47514B2" w14:textId="5DFA493F" w:rsidR="00571A09" w:rsidRDefault="00006BD7" w:rsidP="00D4706F">
            <w:pPr>
              <w:spacing w:after="37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Marília</w:t>
            </w:r>
            <w:r w:rsidR="004F7921">
              <w:rPr>
                <w:rFonts w:ascii="Times New Roman" w:eastAsia="Times New Roman" w:hAnsi="Times New Roman" w:cs="Times New Roman"/>
                <w:b/>
                <w:sz w:val="20"/>
              </w:rPr>
              <w:t>/SP</w:t>
            </w:r>
            <w:r w:rsidR="00571A09">
              <w:rPr>
                <w:rFonts w:ascii="Times New Roman" w:eastAsia="Times New Roman" w:hAnsi="Times New Roman" w:cs="Times New Roman"/>
                <w:b/>
                <w:sz w:val="20"/>
              </w:rPr>
              <w:t xml:space="preserve"> - CEP 1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7</w:t>
            </w:r>
            <w:r w:rsidR="00571A09">
              <w:rPr>
                <w:rFonts w:ascii="Times New Roman" w:eastAsia="Times New Roman" w:hAnsi="Times New Roman" w:cs="Times New Roman"/>
                <w:b/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519</w:t>
            </w:r>
            <w:r w:rsidR="00571A09">
              <w:rPr>
                <w:rFonts w:ascii="Times New Roman" w:eastAsia="Times New Roman" w:hAnsi="Times New Roman" w:cs="Times New Roman"/>
                <w:b/>
                <w:sz w:val="20"/>
              </w:rPr>
              <w:t>-</w:t>
            </w:r>
            <w:r w:rsidR="004F7921">
              <w:rPr>
                <w:rFonts w:ascii="Times New Roman" w:eastAsia="Times New Roman" w:hAnsi="Times New Roman" w:cs="Times New Roman"/>
                <w:b/>
                <w:sz w:val="20"/>
              </w:rPr>
              <w:t xml:space="preserve">902 </w:t>
            </w:r>
          </w:p>
          <w:p w14:paraId="24394608" w14:textId="44405761" w:rsidR="00590B0C" w:rsidRDefault="00590B0C" w:rsidP="00D4706F">
            <w:pPr>
              <w:spacing w:after="37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t>Horário de atendimento presencial:  das 13h às 17h</w:t>
            </w:r>
          </w:p>
          <w:p w14:paraId="3AA7C2F0" w14:textId="77777777" w:rsidR="00571A09" w:rsidRDefault="00571A09" w:rsidP="00D4706F">
            <w:pPr>
              <w:spacing w:after="37"/>
              <w:jc w:val="center"/>
            </w:pPr>
          </w:p>
        </w:tc>
      </w:tr>
    </w:tbl>
    <w:p w14:paraId="011170EC" w14:textId="72888925" w:rsidR="007D2C9B" w:rsidRDefault="00A61751" w:rsidP="000C255F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AUTORIZAÇÃO PARA RECEBIMENTO DE INTIMAÇÕES </w:t>
      </w:r>
      <w:r w:rsidR="00827481">
        <w:rPr>
          <w:b/>
          <w:bCs/>
        </w:rPr>
        <w:t xml:space="preserve">POR </w:t>
      </w:r>
      <w:r w:rsidR="007D2C9B" w:rsidRPr="007D2C9B">
        <w:rPr>
          <w:b/>
          <w:bCs/>
        </w:rPr>
        <w:t>MENSAGEM VIA WHATSAPP</w:t>
      </w:r>
    </w:p>
    <w:p w14:paraId="35803A2A" w14:textId="77777777" w:rsidR="000C255F" w:rsidRPr="007D2C9B" w:rsidRDefault="000C255F" w:rsidP="000C255F">
      <w:pPr>
        <w:spacing w:after="0" w:line="240" w:lineRule="auto"/>
        <w:jc w:val="center"/>
        <w:rPr>
          <w:b/>
          <w:bCs/>
        </w:rPr>
      </w:pPr>
    </w:p>
    <w:p w14:paraId="76F53DC7" w14:textId="556C1872" w:rsidR="002B1DA1" w:rsidRPr="00C80390" w:rsidRDefault="00DA564E" w:rsidP="000C255F">
      <w:pPr>
        <w:spacing w:after="0" w:line="240" w:lineRule="auto"/>
        <w:jc w:val="both"/>
      </w:pPr>
      <w:r w:rsidRPr="00C80390">
        <w:rPr>
          <w:b/>
          <w:bCs/>
        </w:rPr>
        <w:t>Concordo</w:t>
      </w:r>
      <w:r w:rsidR="00C24276" w:rsidRPr="00C80390">
        <w:rPr>
          <w:b/>
          <w:bCs/>
        </w:rPr>
        <w:t>, autorizo e desejo</w:t>
      </w:r>
      <w:r w:rsidRPr="00C80390">
        <w:rPr>
          <w:b/>
          <w:bCs/>
        </w:rPr>
        <w:t xml:space="preserve"> receber todas as intimações </w:t>
      </w:r>
      <w:r w:rsidR="007B41F6" w:rsidRPr="00C80390">
        <w:rPr>
          <w:b/>
          <w:bCs/>
        </w:rPr>
        <w:t>referente</w:t>
      </w:r>
      <w:r w:rsidR="00D7083F">
        <w:rPr>
          <w:b/>
          <w:bCs/>
        </w:rPr>
        <w:t>s</w:t>
      </w:r>
      <w:r w:rsidR="007B41F6" w:rsidRPr="00C80390">
        <w:rPr>
          <w:b/>
          <w:bCs/>
        </w:rPr>
        <w:t xml:space="preserve"> ao processo</w:t>
      </w:r>
      <w:r w:rsidR="002B1DA1" w:rsidRPr="00C80390">
        <w:rPr>
          <w:b/>
          <w:bCs/>
        </w:rPr>
        <w:t xml:space="preserve"> número</w:t>
      </w:r>
      <w:r w:rsidR="002B1DA1" w:rsidRPr="00C80390">
        <w:t xml:space="preserve">: </w:t>
      </w:r>
      <w:r w:rsidR="007B41F6" w:rsidRPr="00C80390">
        <w:t xml:space="preserve">  </w:t>
      </w:r>
    </w:p>
    <w:p w14:paraId="7E9D8DD6" w14:textId="7F7A30CA" w:rsidR="00CD073F" w:rsidRPr="00C80390" w:rsidRDefault="006967A1" w:rsidP="000C255F">
      <w:pPr>
        <w:spacing w:after="0" w:line="240" w:lineRule="auto"/>
        <w:jc w:val="both"/>
      </w:pPr>
      <w:r w:rsidRPr="00C80390">
        <w:t>_____</w:t>
      </w:r>
      <w:r w:rsidR="002B1DA1" w:rsidRPr="00C80390">
        <w:t>________________________-_</w:t>
      </w:r>
      <w:proofErr w:type="gramStart"/>
      <w:r w:rsidR="002B1DA1" w:rsidRPr="00C80390">
        <w:t>_</w:t>
      </w:r>
      <w:r w:rsidR="00F15C3D">
        <w:t xml:space="preserve"> </w:t>
      </w:r>
      <w:r w:rsidRPr="00C80390">
        <w:t>.</w:t>
      </w:r>
      <w:proofErr w:type="gramEnd"/>
      <w:r w:rsidRPr="00C80390">
        <w:t>_________.</w:t>
      </w:r>
      <w:r w:rsidR="002B1DA1" w:rsidRPr="00C80390">
        <w:t>8.26.</w:t>
      </w:r>
      <w:r w:rsidR="005605E0">
        <w:t>0344</w:t>
      </w:r>
      <w:r w:rsidR="007B41F6" w:rsidRPr="00C80390">
        <w:t xml:space="preserve">  </w:t>
      </w:r>
      <w:r w:rsidR="00A374C5" w:rsidRPr="00C80390">
        <w:t xml:space="preserve">por mensagem enviada </w:t>
      </w:r>
      <w:r w:rsidR="00927A0A" w:rsidRPr="00C80390">
        <w:t xml:space="preserve">através do </w:t>
      </w:r>
      <w:r w:rsidR="00DA564E" w:rsidRPr="00C80390">
        <w:t xml:space="preserve">aplicativo </w:t>
      </w:r>
      <w:r w:rsidR="00927A0A" w:rsidRPr="00C80390">
        <w:rPr>
          <w:b/>
          <w:bCs/>
        </w:rPr>
        <w:t>W</w:t>
      </w:r>
      <w:r w:rsidR="00DA564E" w:rsidRPr="00C80390">
        <w:rPr>
          <w:b/>
          <w:bCs/>
        </w:rPr>
        <w:t>hats</w:t>
      </w:r>
      <w:r w:rsidR="00927A0A" w:rsidRPr="00C80390">
        <w:rPr>
          <w:b/>
          <w:bCs/>
        </w:rPr>
        <w:t>A</w:t>
      </w:r>
      <w:r w:rsidR="00DA564E" w:rsidRPr="00C80390">
        <w:rPr>
          <w:b/>
          <w:bCs/>
        </w:rPr>
        <w:t>pp</w:t>
      </w:r>
      <w:r w:rsidR="00DA564E" w:rsidRPr="00C80390">
        <w:t xml:space="preserve">, para o meu número </w:t>
      </w:r>
      <w:r w:rsidR="00855541" w:rsidRPr="00C80390">
        <w:t>(__</w:t>
      </w:r>
      <w:r w:rsidR="00F44B79">
        <w:t>_</w:t>
      </w:r>
      <w:r w:rsidR="00855541" w:rsidRPr="00C80390">
        <w:t xml:space="preserve">_) _______________________________ </w:t>
      </w:r>
      <w:r w:rsidR="0020659B" w:rsidRPr="00C80390">
        <w:t>, s</w:t>
      </w:r>
      <w:r w:rsidR="00B9006F" w:rsidRPr="00C80390">
        <w:t xml:space="preserve">endo, assim, desnecessário o envio de carta </w:t>
      </w:r>
      <w:r w:rsidR="0001204A" w:rsidRPr="00C80390">
        <w:t xml:space="preserve">pelo correio </w:t>
      </w:r>
      <w:r w:rsidR="00B9006F" w:rsidRPr="00C80390">
        <w:t xml:space="preserve">ou oficial de justiça para minha intimação. </w:t>
      </w:r>
    </w:p>
    <w:p w14:paraId="53552724" w14:textId="2D65F0E8" w:rsidR="00C95BE3" w:rsidRDefault="00C95BE3" w:rsidP="000C255F">
      <w:pPr>
        <w:spacing w:after="0" w:line="240" w:lineRule="auto"/>
        <w:jc w:val="both"/>
      </w:pPr>
      <w:r w:rsidRPr="00C80390">
        <w:t xml:space="preserve">Estou ciente de que: </w:t>
      </w:r>
    </w:p>
    <w:p w14:paraId="2A5753FE" w14:textId="77777777" w:rsidR="00523AB3" w:rsidRPr="00C80390" w:rsidRDefault="00523AB3" w:rsidP="000C255F">
      <w:pPr>
        <w:spacing w:after="0" w:line="240" w:lineRule="auto"/>
        <w:jc w:val="both"/>
      </w:pPr>
    </w:p>
    <w:p w14:paraId="51DB3844" w14:textId="0AA1FCA8" w:rsidR="00250BF9" w:rsidRPr="00C80390" w:rsidRDefault="00C95BE3" w:rsidP="000C255F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C80390">
        <w:t>A</w:t>
      </w:r>
      <w:r w:rsidR="009600C0" w:rsidRPr="00C80390">
        <w:t>s intimações enviadas para meu número</w:t>
      </w:r>
      <w:r w:rsidR="00B2312C" w:rsidRPr="00C80390">
        <w:t>, acima informado,</w:t>
      </w:r>
      <w:r w:rsidR="009600C0" w:rsidRPr="00C80390">
        <w:t xml:space="preserve"> via </w:t>
      </w:r>
      <w:r w:rsidR="00516344" w:rsidRPr="00C80390">
        <w:t>W</w:t>
      </w:r>
      <w:r w:rsidR="009600C0" w:rsidRPr="00C80390">
        <w:t>hats</w:t>
      </w:r>
      <w:r w:rsidR="00516344" w:rsidRPr="00C80390">
        <w:t>A</w:t>
      </w:r>
      <w:r w:rsidR="009600C0" w:rsidRPr="00C80390">
        <w:t>pp</w:t>
      </w:r>
      <w:r w:rsidR="0074068A" w:rsidRPr="00C80390">
        <w:t xml:space="preserve"> </w:t>
      </w:r>
      <w:r w:rsidR="0054655E" w:rsidRPr="00C80390">
        <w:t xml:space="preserve">serão oficiais e </w:t>
      </w:r>
      <w:r w:rsidR="0054655E" w:rsidRPr="00C80390">
        <w:rPr>
          <w:u w:val="single"/>
        </w:rPr>
        <w:t>consideradas como intimação pessoal</w:t>
      </w:r>
      <w:r w:rsidR="0054655E" w:rsidRPr="00C80390">
        <w:t>, correndo os prazos processuais de tal data de intimação</w:t>
      </w:r>
      <w:r w:rsidR="00472355" w:rsidRPr="00C80390">
        <w:t>.</w:t>
      </w:r>
      <w:r w:rsidR="006F087E" w:rsidRPr="00C80390">
        <w:t xml:space="preserve"> A contagem inicial do prazo inicia-se com o recebimento </w:t>
      </w:r>
      <w:r w:rsidR="00472355" w:rsidRPr="00C80390">
        <w:t xml:space="preserve">da </w:t>
      </w:r>
      <w:r w:rsidR="006F087E" w:rsidRPr="00C80390">
        <w:t>mensagem</w:t>
      </w:r>
      <w:r w:rsidR="00472355" w:rsidRPr="00C80390">
        <w:t xml:space="preserve"> (</w:t>
      </w:r>
      <w:r w:rsidR="0074068A" w:rsidRPr="00C80390">
        <w:t xml:space="preserve">contando o </w:t>
      </w:r>
      <w:r w:rsidR="00472355" w:rsidRPr="00C80390">
        <w:t>dia útil subsequente</w:t>
      </w:r>
      <w:r w:rsidR="0074068A" w:rsidRPr="00C80390">
        <w:t xml:space="preserve"> como primeiro dia</w:t>
      </w:r>
      <w:r w:rsidR="00472355" w:rsidRPr="00C80390">
        <w:t>)</w:t>
      </w:r>
      <w:r w:rsidR="006F087E" w:rsidRPr="00C80390">
        <w:t>.</w:t>
      </w:r>
    </w:p>
    <w:p w14:paraId="7E83555F" w14:textId="77777777" w:rsidR="00250BF9" w:rsidRPr="00C80390" w:rsidRDefault="00250BF9" w:rsidP="00250BF9">
      <w:pPr>
        <w:pStyle w:val="PargrafodaLista"/>
        <w:spacing w:after="0" w:line="240" w:lineRule="auto"/>
        <w:jc w:val="both"/>
      </w:pPr>
    </w:p>
    <w:p w14:paraId="0EE0EA1D" w14:textId="55918532" w:rsidR="00250BF9" w:rsidRPr="00C80390" w:rsidRDefault="00C95BE3" w:rsidP="000C255F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C80390">
        <w:t>O</w:t>
      </w:r>
      <w:r w:rsidR="00E75288" w:rsidRPr="00C80390">
        <w:t>correndo</w:t>
      </w:r>
      <w:r w:rsidR="009D65A9" w:rsidRPr="00C80390">
        <w:t xml:space="preserve"> </w:t>
      </w:r>
      <w:r w:rsidR="001E2431" w:rsidRPr="00C80390">
        <w:t xml:space="preserve">qualquer </w:t>
      </w:r>
      <w:r w:rsidR="009D65A9" w:rsidRPr="00C80390">
        <w:t xml:space="preserve">mudança de número de telefone, </w:t>
      </w:r>
      <w:r w:rsidR="009D65A9" w:rsidRPr="0012071F">
        <w:rPr>
          <w:b/>
          <w:bCs/>
          <w:u w:val="single"/>
        </w:rPr>
        <w:t xml:space="preserve">deverei informar </w:t>
      </w:r>
      <w:r w:rsidR="0031355F" w:rsidRPr="0012071F">
        <w:rPr>
          <w:b/>
          <w:bCs/>
          <w:u w:val="single"/>
        </w:rPr>
        <w:t xml:space="preserve">o novo número </w:t>
      </w:r>
      <w:r w:rsidR="008540C9" w:rsidRPr="0012071F">
        <w:rPr>
          <w:b/>
          <w:bCs/>
          <w:u w:val="single"/>
        </w:rPr>
        <w:t>nos autos, diretamente no balcão de atendimento de</w:t>
      </w:r>
      <w:r w:rsidR="00ED5156" w:rsidRPr="0012071F">
        <w:rPr>
          <w:b/>
          <w:bCs/>
          <w:u w:val="single"/>
        </w:rPr>
        <w:t>s</w:t>
      </w:r>
      <w:r w:rsidR="008540C9" w:rsidRPr="0012071F">
        <w:rPr>
          <w:b/>
          <w:bCs/>
          <w:u w:val="single"/>
        </w:rPr>
        <w:t>se Juizado</w:t>
      </w:r>
      <w:r w:rsidR="008540C9" w:rsidRPr="00C80390">
        <w:t xml:space="preserve">, </w:t>
      </w:r>
      <w:r w:rsidR="001E2431" w:rsidRPr="00C80390">
        <w:t xml:space="preserve">uma vez que será </w:t>
      </w:r>
      <w:r w:rsidR="008540C9" w:rsidRPr="00C80390">
        <w:t xml:space="preserve">considerada válida a intimação enviada </w:t>
      </w:r>
      <w:r w:rsidR="001E2431" w:rsidRPr="00C80390">
        <w:t xml:space="preserve">ao número ora informado </w:t>
      </w:r>
      <w:r w:rsidR="00E75288" w:rsidRPr="00C80390">
        <w:t>na ausência de comunicação do novo número.</w:t>
      </w:r>
      <w:r w:rsidR="004D44C2" w:rsidRPr="00C80390">
        <w:t xml:space="preserve"> Havendo mudança de endereço, também deverei comunicar </w:t>
      </w:r>
      <w:r w:rsidR="009D5562" w:rsidRPr="00C80390">
        <w:t xml:space="preserve">meu </w:t>
      </w:r>
      <w:r w:rsidR="004D44C2" w:rsidRPr="00C80390">
        <w:t>novo endereço, sob pena dos atos realizados no endereço anterior serem reputados eficazes</w:t>
      </w:r>
      <w:r w:rsidR="009D5562" w:rsidRPr="00C80390">
        <w:t>.</w:t>
      </w:r>
    </w:p>
    <w:p w14:paraId="2CD61B37" w14:textId="77777777" w:rsidR="00250BF9" w:rsidRPr="00C80390" w:rsidRDefault="00250BF9" w:rsidP="00250BF9">
      <w:pPr>
        <w:pStyle w:val="PargrafodaLista"/>
        <w:spacing w:after="0" w:line="240" w:lineRule="auto"/>
        <w:jc w:val="both"/>
      </w:pPr>
    </w:p>
    <w:p w14:paraId="2BAF92D6" w14:textId="735DE8DA" w:rsidR="00250BF9" w:rsidRPr="00C80390" w:rsidRDefault="00895033" w:rsidP="000C255F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C80390">
        <w:t xml:space="preserve">O número oficial do Tribunal de Justiça de São Paulo que aparecerá como remetente será o </w:t>
      </w:r>
      <w:r w:rsidRPr="00C80390">
        <w:rPr>
          <w:b/>
          <w:bCs/>
        </w:rPr>
        <w:t>+55 11 4802-9448</w:t>
      </w:r>
      <w:r w:rsidR="00877FFD" w:rsidRPr="00C80390">
        <w:t xml:space="preserve"> e </w:t>
      </w:r>
      <w:r w:rsidR="007D2C9B" w:rsidRPr="00C80390">
        <w:rPr>
          <w:u w:val="single"/>
        </w:rPr>
        <w:t>não permite respostas</w:t>
      </w:r>
      <w:r w:rsidR="007D2C9B" w:rsidRPr="00C80390">
        <w:t xml:space="preserve">. </w:t>
      </w:r>
      <w:r w:rsidR="00404DEC" w:rsidRPr="00C80390">
        <w:t xml:space="preserve">O aplicativo </w:t>
      </w:r>
      <w:r w:rsidR="00D9714D" w:rsidRPr="00C80390">
        <w:t>W</w:t>
      </w:r>
      <w:r w:rsidR="00585FAB" w:rsidRPr="00C80390">
        <w:t>hats</w:t>
      </w:r>
      <w:r w:rsidR="00D9714D" w:rsidRPr="00C80390">
        <w:t>A</w:t>
      </w:r>
      <w:r w:rsidR="00585FAB" w:rsidRPr="00C80390">
        <w:t xml:space="preserve">pp </w:t>
      </w:r>
      <w:r w:rsidR="00404DEC" w:rsidRPr="00C80390">
        <w:t xml:space="preserve">será usado </w:t>
      </w:r>
      <w:r w:rsidR="00404DEC" w:rsidRPr="00C80390">
        <w:rPr>
          <w:b/>
          <w:bCs/>
          <w:u w:val="single"/>
        </w:rPr>
        <w:t>apenas para envio de intimações judiciais</w:t>
      </w:r>
      <w:r w:rsidR="00404DEC" w:rsidRPr="00C80390">
        <w:t xml:space="preserve">. O serviço não permite interação ou resposta. </w:t>
      </w:r>
      <w:r w:rsidR="00404DEC" w:rsidRPr="00C80390">
        <w:rPr>
          <w:b/>
          <w:bCs/>
          <w:u w:val="single"/>
        </w:rPr>
        <w:t xml:space="preserve">O TJSP </w:t>
      </w:r>
      <w:r w:rsidR="00471633" w:rsidRPr="00C80390">
        <w:rPr>
          <w:b/>
          <w:bCs/>
          <w:u w:val="single"/>
        </w:rPr>
        <w:t xml:space="preserve"> NÃO</w:t>
      </w:r>
      <w:r w:rsidR="00404DEC" w:rsidRPr="00C80390">
        <w:rPr>
          <w:b/>
          <w:bCs/>
          <w:u w:val="single"/>
        </w:rPr>
        <w:t xml:space="preserve"> solicita depósitos, dados pessoais, senhas ou códigos, tampouco envia links</w:t>
      </w:r>
      <w:r w:rsidR="00404DEC" w:rsidRPr="00C80390">
        <w:t xml:space="preserve">. </w:t>
      </w:r>
    </w:p>
    <w:p w14:paraId="56813B9D" w14:textId="77777777" w:rsidR="00250BF9" w:rsidRPr="00C80390" w:rsidRDefault="00250BF9" w:rsidP="00250BF9">
      <w:pPr>
        <w:pStyle w:val="PargrafodaLista"/>
        <w:spacing w:after="0" w:line="240" w:lineRule="auto"/>
        <w:jc w:val="both"/>
      </w:pPr>
    </w:p>
    <w:p w14:paraId="4078D949" w14:textId="77777777" w:rsidR="00C85EEB" w:rsidRPr="00C80390" w:rsidRDefault="00C85EEB" w:rsidP="00C85EEB">
      <w:pPr>
        <w:pStyle w:val="PargrafodaLista"/>
      </w:pPr>
    </w:p>
    <w:p w14:paraId="17056230" w14:textId="28F456F0" w:rsidR="00A61751" w:rsidRDefault="00A47827" w:rsidP="000C255F">
      <w:pPr>
        <w:pStyle w:val="PargrafodaLista"/>
        <w:spacing w:after="0" w:line="240" w:lineRule="auto"/>
      </w:pPr>
      <w:r>
        <w:t>Marília</w:t>
      </w:r>
      <w:r w:rsidR="00082013" w:rsidRPr="00C80390">
        <w:t xml:space="preserve"> _______/__________________/________.</w:t>
      </w:r>
    </w:p>
    <w:p w14:paraId="50A1A133" w14:textId="77777777" w:rsidR="0066675E" w:rsidRPr="00C80390" w:rsidRDefault="0066675E" w:rsidP="000C255F">
      <w:pPr>
        <w:pStyle w:val="PargrafodaLista"/>
        <w:spacing w:after="0" w:line="240" w:lineRule="auto"/>
      </w:pPr>
    </w:p>
    <w:p w14:paraId="3C7052B5" w14:textId="77777777" w:rsidR="00082013" w:rsidRPr="00C80390" w:rsidRDefault="00082013" w:rsidP="000C255F">
      <w:pPr>
        <w:pStyle w:val="PargrafodaLista"/>
        <w:spacing w:after="0" w:line="240" w:lineRule="auto"/>
      </w:pPr>
    </w:p>
    <w:p w14:paraId="13D63D58" w14:textId="77777777" w:rsidR="00E54D8E" w:rsidRPr="00C80390" w:rsidRDefault="00E54D8E" w:rsidP="000C255F">
      <w:pPr>
        <w:pStyle w:val="PargrafodaLista"/>
        <w:spacing w:after="0" w:line="240" w:lineRule="auto"/>
      </w:pPr>
    </w:p>
    <w:p w14:paraId="13997B08" w14:textId="7B1A450D" w:rsidR="00082013" w:rsidRDefault="009B047C" w:rsidP="000C255F">
      <w:pPr>
        <w:pStyle w:val="PargrafodaLista"/>
        <w:spacing w:after="0" w:line="240" w:lineRule="auto"/>
      </w:pPr>
      <w:r w:rsidRPr="00C80390">
        <w:t xml:space="preserve">Assinatura: </w:t>
      </w:r>
      <w:r w:rsidR="00590B0C" w:rsidRPr="00C80390">
        <w:t xml:space="preserve"> </w:t>
      </w:r>
      <w:r w:rsidRPr="00C80390">
        <w:t>_______</w:t>
      </w:r>
      <w:r w:rsidR="00082013" w:rsidRPr="00C80390">
        <w:t xml:space="preserve">____________________________________________ </w:t>
      </w:r>
    </w:p>
    <w:p w14:paraId="407CB99D" w14:textId="77777777" w:rsidR="00796D97" w:rsidRDefault="00796D97" w:rsidP="000C255F">
      <w:pPr>
        <w:pStyle w:val="PargrafodaLista"/>
        <w:spacing w:after="0" w:line="240" w:lineRule="auto"/>
      </w:pPr>
    </w:p>
    <w:p w14:paraId="3DAEDAB3" w14:textId="77777777" w:rsidR="0066675E" w:rsidRDefault="0066675E" w:rsidP="000C255F">
      <w:pPr>
        <w:pStyle w:val="PargrafodaLista"/>
        <w:spacing w:after="0" w:line="240" w:lineRule="auto"/>
      </w:pPr>
    </w:p>
    <w:p w14:paraId="5F35CB94" w14:textId="1E0BEA43" w:rsidR="0066675E" w:rsidRDefault="0066675E" w:rsidP="000C255F">
      <w:pPr>
        <w:pStyle w:val="PargrafodaLista"/>
        <w:spacing w:after="0" w:line="240" w:lineRule="auto"/>
      </w:pPr>
      <w:r>
        <w:t>CPF: __________________________________</w:t>
      </w:r>
    </w:p>
    <w:p w14:paraId="17B531F7" w14:textId="77777777" w:rsidR="0066675E" w:rsidRPr="00C80390" w:rsidRDefault="0066675E" w:rsidP="000C255F">
      <w:pPr>
        <w:pStyle w:val="PargrafodaLista"/>
        <w:spacing w:after="0" w:line="240" w:lineRule="auto"/>
      </w:pPr>
    </w:p>
    <w:p w14:paraId="0D0E8EBC" w14:textId="77777777" w:rsidR="00C85EEB" w:rsidRPr="00C80390" w:rsidRDefault="00C85EEB" w:rsidP="000C255F">
      <w:pPr>
        <w:pStyle w:val="PargrafodaLista"/>
        <w:spacing w:after="0" w:line="240" w:lineRule="auto"/>
      </w:pPr>
    </w:p>
    <w:p w14:paraId="610F2B40" w14:textId="1E77024C" w:rsidR="00082013" w:rsidRPr="00C80390" w:rsidRDefault="00082013" w:rsidP="000C255F">
      <w:pPr>
        <w:pStyle w:val="PargrafodaLista"/>
        <w:spacing w:after="0" w:line="240" w:lineRule="auto"/>
      </w:pPr>
      <w:r w:rsidRPr="00C80390">
        <w:t>Nome: ________________________________________________________</w:t>
      </w:r>
      <w:r w:rsidR="009B047C" w:rsidRPr="00C80390">
        <w:t>_______________</w:t>
      </w:r>
    </w:p>
    <w:p w14:paraId="581B4E27" w14:textId="42FB542F" w:rsidR="00082013" w:rsidRPr="00C80390" w:rsidRDefault="00C85EEB" w:rsidP="000C255F">
      <w:pPr>
        <w:pStyle w:val="PargrafodaLista"/>
        <w:spacing w:after="0" w:line="240" w:lineRule="auto"/>
      </w:pPr>
      <w:r w:rsidRPr="00C80390">
        <w:t xml:space="preserve">                    </w:t>
      </w:r>
      <w:r w:rsidR="009B047C" w:rsidRPr="00C80390">
        <w:t xml:space="preserve">         </w:t>
      </w:r>
      <w:r w:rsidR="00082013" w:rsidRPr="00C80390">
        <w:t xml:space="preserve">(        ) Parte autora             </w:t>
      </w:r>
      <w:r w:rsidRPr="00C80390">
        <w:t xml:space="preserve">          </w:t>
      </w:r>
      <w:r w:rsidR="009B047C" w:rsidRPr="00C80390">
        <w:t xml:space="preserve">         </w:t>
      </w:r>
      <w:r w:rsidR="00082013" w:rsidRPr="00C80390">
        <w:t>(       )  Parte requerida</w:t>
      </w:r>
    </w:p>
    <w:sectPr w:rsidR="00082013" w:rsidRPr="00C80390" w:rsidSect="00082013">
      <w:pgSz w:w="11906" w:h="16838"/>
      <w:pgMar w:top="851" w:right="849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C1955"/>
    <w:multiLevelType w:val="hybridMultilevel"/>
    <w:tmpl w:val="81B0BD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A03CA"/>
    <w:multiLevelType w:val="hybridMultilevel"/>
    <w:tmpl w:val="81B0B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072133">
    <w:abstractNumId w:val="0"/>
  </w:num>
  <w:num w:numId="2" w16cid:durableId="43740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9B"/>
    <w:rsid w:val="00006BD7"/>
    <w:rsid w:val="0001204A"/>
    <w:rsid w:val="000218B7"/>
    <w:rsid w:val="00082013"/>
    <w:rsid w:val="000C255F"/>
    <w:rsid w:val="0012071F"/>
    <w:rsid w:val="0012537F"/>
    <w:rsid w:val="001672A1"/>
    <w:rsid w:val="001E2431"/>
    <w:rsid w:val="001F4549"/>
    <w:rsid w:val="0020659B"/>
    <w:rsid w:val="00232848"/>
    <w:rsid w:val="002456D7"/>
    <w:rsid w:val="00250BF9"/>
    <w:rsid w:val="002B1DA1"/>
    <w:rsid w:val="0031355F"/>
    <w:rsid w:val="00313D4E"/>
    <w:rsid w:val="003C5F09"/>
    <w:rsid w:val="003E5779"/>
    <w:rsid w:val="00404DEC"/>
    <w:rsid w:val="00471633"/>
    <w:rsid w:val="00472355"/>
    <w:rsid w:val="004D44C2"/>
    <w:rsid w:val="004F7921"/>
    <w:rsid w:val="00504211"/>
    <w:rsid w:val="00516344"/>
    <w:rsid w:val="00523AB3"/>
    <w:rsid w:val="005378CF"/>
    <w:rsid w:val="0054655E"/>
    <w:rsid w:val="005605E0"/>
    <w:rsid w:val="005715F9"/>
    <w:rsid w:val="00571A09"/>
    <w:rsid w:val="00585FAB"/>
    <w:rsid w:val="00590B0C"/>
    <w:rsid w:val="00661FCD"/>
    <w:rsid w:val="0066675E"/>
    <w:rsid w:val="006967A1"/>
    <w:rsid w:val="006F087E"/>
    <w:rsid w:val="0074068A"/>
    <w:rsid w:val="00796D97"/>
    <w:rsid w:val="007B0470"/>
    <w:rsid w:val="007B41F6"/>
    <w:rsid w:val="007D2C9B"/>
    <w:rsid w:val="00805C3D"/>
    <w:rsid w:val="00827481"/>
    <w:rsid w:val="008540C9"/>
    <w:rsid w:val="00855541"/>
    <w:rsid w:val="00877FFD"/>
    <w:rsid w:val="00895033"/>
    <w:rsid w:val="008E57C3"/>
    <w:rsid w:val="00906789"/>
    <w:rsid w:val="00920562"/>
    <w:rsid w:val="00927A0A"/>
    <w:rsid w:val="009600C0"/>
    <w:rsid w:val="009B047C"/>
    <w:rsid w:val="009D5562"/>
    <w:rsid w:val="009D65A9"/>
    <w:rsid w:val="00A039A4"/>
    <w:rsid w:val="00A374C5"/>
    <w:rsid w:val="00A47827"/>
    <w:rsid w:val="00A61751"/>
    <w:rsid w:val="00A92001"/>
    <w:rsid w:val="00B2312C"/>
    <w:rsid w:val="00B9006F"/>
    <w:rsid w:val="00BA59BC"/>
    <w:rsid w:val="00C24276"/>
    <w:rsid w:val="00C80390"/>
    <w:rsid w:val="00C85EEB"/>
    <w:rsid w:val="00C95BE3"/>
    <w:rsid w:val="00CC5190"/>
    <w:rsid w:val="00CD073F"/>
    <w:rsid w:val="00D7083F"/>
    <w:rsid w:val="00D93397"/>
    <w:rsid w:val="00D9714D"/>
    <w:rsid w:val="00D97B9C"/>
    <w:rsid w:val="00DA564E"/>
    <w:rsid w:val="00E54D8E"/>
    <w:rsid w:val="00E75288"/>
    <w:rsid w:val="00ED5156"/>
    <w:rsid w:val="00F15C3D"/>
    <w:rsid w:val="00F44B79"/>
    <w:rsid w:val="00FC362D"/>
    <w:rsid w:val="00FD510F"/>
    <w:rsid w:val="00FE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EF418"/>
  <w15:chartTrackingRefBased/>
  <w15:docId w15:val="{BE0AAE2F-D087-4DDF-820C-76534CA2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2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2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2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2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2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2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2C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2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2C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2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2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2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2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2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2C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2C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2C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2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2C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2C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D2C9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2C9B"/>
    <w:rPr>
      <w:color w:val="605E5C"/>
      <w:shd w:val="clear" w:color="auto" w:fill="E1DFDD"/>
    </w:rPr>
  </w:style>
  <w:style w:type="paragraph" w:customStyle="1" w:styleId="Default">
    <w:name w:val="Default"/>
    <w:rsid w:val="00404D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table" w:styleId="Tabelacomgrade">
    <w:name w:val="Table Grid"/>
    <w:basedOn w:val="Tabelanormal"/>
    <w:uiPriority w:val="39"/>
    <w:rsid w:val="00571A09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325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CRISTINA SALINAS MIRANDA</dc:creator>
  <cp:keywords/>
  <dc:description/>
  <cp:lastModifiedBy>CAMILA PEREIRA DA SILVA</cp:lastModifiedBy>
  <cp:revision>14</cp:revision>
  <dcterms:created xsi:type="dcterms:W3CDTF">2025-08-21T16:19:00Z</dcterms:created>
  <dcterms:modified xsi:type="dcterms:W3CDTF">2025-11-13T13:53:00Z</dcterms:modified>
</cp:coreProperties>
</file>