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AD" w:rsidRDefault="002235AD">
      <w:r>
        <w:t>Desktop-first</w:t>
      </w:r>
    </w:p>
    <w:p w:rsidR="002235AD" w:rsidRDefault="002235AD">
      <w:r>
        <w:t>Dag 1 27/5-12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2235AD" w:rsidTr="002235AD">
        <w:trPr>
          <w:trHeight w:val="399"/>
        </w:trPr>
        <w:tc>
          <w:tcPr>
            <w:tcW w:w="1186" w:type="dxa"/>
          </w:tcPr>
          <w:p w:rsidR="002235AD" w:rsidRDefault="002235AD">
            <w:r>
              <w:t>Tid</w:t>
            </w:r>
          </w:p>
        </w:tc>
        <w:tc>
          <w:tcPr>
            <w:tcW w:w="1186" w:type="dxa"/>
          </w:tcPr>
          <w:p w:rsidR="002235AD" w:rsidRDefault="002235AD">
            <w:r>
              <w:t>Refaktor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10-12</w:t>
            </w:r>
          </w:p>
        </w:tc>
        <w:tc>
          <w:tcPr>
            <w:tcW w:w="1186" w:type="dxa"/>
          </w:tcPr>
          <w:p w:rsidR="002235AD" w:rsidRDefault="004457EE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13-</w:t>
            </w:r>
            <w:r w:rsidR="00F724F5">
              <w:t>16</w:t>
            </w:r>
          </w:p>
        </w:tc>
        <w:tc>
          <w:tcPr>
            <w:tcW w:w="1186" w:type="dxa"/>
          </w:tcPr>
          <w:p w:rsidR="002235AD" w:rsidRDefault="00F724F5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</w:tbl>
    <w:p w:rsidR="00576490" w:rsidRDefault="00576490"/>
    <w:p w:rsidR="004457EE" w:rsidRDefault="004457EE">
      <w:r>
        <w:t>Utfört:</w:t>
      </w:r>
      <w:r w:rsidR="00F724F5">
        <w:t xml:space="preserve"> Har fixat top-headern, menyn, banners och strukturen på sidan.</w:t>
      </w:r>
    </w:p>
    <w:p w:rsidR="002235AD" w:rsidRDefault="002235AD">
      <w:r>
        <w:t>Komplikationer:</w:t>
      </w:r>
      <w:r w:rsidR="00F724F5">
        <w:t xml:space="preserve"> Inga större komplikationer, men mycket småpill med paddings och margins för att få allt på plats. Har fungerat bra.</w:t>
      </w:r>
      <w:r w:rsidR="00216A72">
        <w:t xml:space="preserve"> Då detta bara är början, har inget responsivt hänt än förutom att allt används i procentform.</w:t>
      </w:r>
    </w:p>
    <w:p w:rsidR="002235AD" w:rsidRDefault="002235AD"/>
    <w:p w:rsidR="00132753" w:rsidRDefault="00472212" w:rsidP="00132753">
      <w:r>
        <w:t>Dag 2 28</w:t>
      </w:r>
      <w:r w:rsidR="00132753">
        <w:t>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>
            <w:r>
              <w:t>Tid</w:t>
            </w:r>
          </w:p>
        </w:tc>
        <w:tc>
          <w:tcPr>
            <w:tcW w:w="1186" w:type="dxa"/>
          </w:tcPr>
          <w:p w:rsidR="00132753" w:rsidRDefault="00132753" w:rsidP="009C0504">
            <w:r>
              <w:t>Refaktor</w:t>
            </w:r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717624" w:rsidP="009C0504">
            <w:r>
              <w:t>10:30-</w:t>
            </w:r>
            <w:r w:rsidR="00472212">
              <w:t xml:space="preserve"> 12</w:t>
            </w:r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472212" w:rsidP="009C0504">
            <w:r>
              <w:t>13-16</w:t>
            </w:r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</w:tbl>
    <w:p w:rsidR="00472212" w:rsidRDefault="00472212" w:rsidP="00132753"/>
    <w:p w:rsidR="00472212" w:rsidRDefault="00132753" w:rsidP="00132753">
      <w:r>
        <w:t xml:space="preserve">Utfört: </w:t>
      </w:r>
      <w:r w:rsidR="00472212">
        <w:t>Laggt till artiklarna i sidan med motsvarande bild samt, rätt färg på typ av artikel. Inklusive har main-content utformats och innehållssidan har nu innehåll, förutom annonserna, länkarna i footern och kontakt och logga in länkarna.</w:t>
      </w:r>
    </w:p>
    <w:p w:rsidR="00472212" w:rsidRDefault="00132753" w:rsidP="00132753">
      <w:r>
        <w:t xml:space="preserve">Komplikationer: </w:t>
      </w:r>
      <w:r w:rsidR="00472212">
        <w:t xml:space="preserve"> Inga komplikationer för just responsiva biten, utan problem med att main-content inte ville förstoras när artiklarna las in, det löste sig med en ”clear:both”. Sedan har vi använda odd och even för att förenkla html koden så mycket som möjligt så att ser balanserat ut och strukturerat.</w:t>
      </w:r>
    </w:p>
    <w:p w:rsidR="00472212" w:rsidRDefault="00472212" w:rsidP="00132753">
      <w:r>
        <w:t>Note to self, kolla hur text följer div storleken samt, hur text kan begränsa sig i en div.</w:t>
      </w:r>
      <w:r w:rsidR="00D40330">
        <w:t xml:space="preserve"> samt cleara both efter varje float left och right</w:t>
      </w:r>
      <w:r w:rsidR="00AC3B45">
        <w:t>!</w:t>
      </w:r>
      <w:r w:rsidR="004A1F94">
        <w:t xml:space="preserve"> Kom ihåg att alltid starta sass kompilatorn</w:t>
      </w:r>
      <w:bookmarkStart w:id="0" w:name="_GoBack"/>
      <w:bookmarkEnd w:id="0"/>
    </w:p>
    <w:p w:rsidR="002235AD" w:rsidRDefault="002235AD"/>
    <w:p w:rsidR="00472212" w:rsidRDefault="00472212" w:rsidP="00472212">
      <w:r>
        <w:t>Dag 3 29</w:t>
      </w:r>
      <w:r>
        <w:t>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472212" w:rsidTr="00DD018D">
        <w:trPr>
          <w:trHeight w:val="399"/>
        </w:trPr>
        <w:tc>
          <w:tcPr>
            <w:tcW w:w="1186" w:type="dxa"/>
          </w:tcPr>
          <w:p w:rsidR="00472212" w:rsidRDefault="00472212" w:rsidP="00DD018D">
            <w:r>
              <w:t>Tid</w:t>
            </w:r>
          </w:p>
        </w:tc>
        <w:tc>
          <w:tcPr>
            <w:tcW w:w="1186" w:type="dxa"/>
          </w:tcPr>
          <w:p w:rsidR="00472212" w:rsidRDefault="00472212" w:rsidP="00DD018D">
            <w:r>
              <w:t>Refaktor</w:t>
            </w:r>
          </w:p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</w:tr>
      <w:tr w:rsidR="00472212" w:rsidTr="00DD018D">
        <w:trPr>
          <w:trHeight w:val="399"/>
        </w:trPr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</w:tr>
      <w:tr w:rsidR="00472212" w:rsidTr="00DD018D">
        <w:trPr>
          <w:trHeight w:val="399"/>
        </w:trPr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  <w:tc>
          <w:tcPr>
            <w:tcW w:w="1186" w:type="dxa"/>
          </w:tcPr>
          <w:p w:rsidR="00472212" w:rsidRDefault="00472212" w:rsidP="00DD018D"/>
        </w:tc>
      </w:tr>
    </w:tbl>
    <w:p w:rsidR="00472212" w:rsidRDefault="00472212" w:rsidP="00472212"/>
    <w:p w:rsidR="00472212" w:rsidRDefault="00472212" w:rsidP="00472212">
      <w:r>
        <w:t xml:space="preserve">Utfört: </w:t>
      </w:r>
    </w:p>
    <w:p w:rsidR="00472212" w:rsidRDefault="00472212" w:rsidP="00472212">
      <w:r>
        <w:t xml:space="preserve">Komplikationer:  </w:t>
      </w:r>
    </w:p>
    <w:p w:rsidR="00472212" w:rsidRDefault="00472212"/>
    <w:sectPr w:rsidR="0047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AD"/>
    <w:rsid w:val="00107AAC"/>
    <w:rsid w:val="00132753"/>
    <w:rsid w:val="00216A72"/>
    <w:rsid w:val="002235AD"/>
    <w:rsid w:val="004457EE"/>
    <w:rsid w:val="00472212"/>
    <w:rsid w:val="004A1F94"/>
    <w:rsid w:val="00517B33"/>
    <w:rsid w:val="00576490"/>
    <w:rsid w:val="00717624"/>
    <w:rsid w:val="00AC3B45"/>
    <w:rsid w:val="00D40330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193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Castaneda</dc:creator>
  <cp:lastModifiedBy>Eduardo Castaneda</cp:lastModifiedBy>
  <cp:revision>14</cp:revision>
  <dcterms:created xsi:type="dcterms:W3CDTF">2013-05-27T07:34:00Z</dcterms:created>
  <dcterms:modified xsi:type="dcterms:W3CDTF">2013-05-28T14:43:00Z</dcterms:modified>
</cp:coreProperties>
</file>