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D" w:rsidRDefault="002235AD">
      <w:r>
        <w:t>Desktop-</w:t>
      </w:r>
      <w:proofErr w:type="spellStart"/>
      <w:r>
        <w:t>first</w:t>
      </w:r>
      <w:proofErr w:type="spellEnd"/>
    </w:p>
    <w:p w:rsidR="002235AD" w:rsidRDefault="002235AD">
      <w:r>
        <w:t>Dag 1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2235AD" w:rsidTr="002235AD">
        <w:trPr>
          <w:trHeight w:val="399"/>
        </w:trPr>
        <w:tc>
          <w:tcPr>
            <w:tcW w:w="1186" w:type="dxa"/>
          </w:tcPr>
          <w:p w:rsidR="002235AD" w:rsidRDefault="002235AD">
            <w:r>
              <w:t>Tid</w:t>
            </w:r>
          </w:p>
        </w:tc>
        <w:tc>
          <w:tcPr>
            <w:tcW w:w="1186" w:type="dxa"/>
          </w:tcPr>
          <w:p w:rsidR="002235AD" w:rsidRDefault="002235AD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10-12</w:t>
            </w:r>
          </w:p>
        </w:tc>
        <w:tc>
          <w:tcPr>
            <w:tcW w:w="1186" w:type="dxa"/>
          </w:tcPr>
          <w:p w:rsidR="002235AD" w:rsidRDefault="004457EE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13-</w:t>
            </w:r>
            <w:r w:rsidR="00F724F5">
              <w:t>16</w:t>
            </w:r>
          </w:p>
        </w:tc>
        <w:tc>
          <w:tcPr>
            <w:tcW w:w="1186" w:type="dxa"/>
          </w:tcPr>
          <w:p w:rsidR="002235AD" w:rsidRDefault="00F724F5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</w:tbl>
    <w:p w:rsidR="00576490" w:rsidRDefault="00576490"/>
    <w:p w:rsidR="004457EE" w:rsidRDefault="004457EE">
      <w:r>
        <w:t>Utfört:</w:t>
      </w:r>
      <w:r w:rsidR="00F724F5">
        <w:t xml:space="preserve"> Har fixat top-</w:t>
      </w:r>
      <w:proofErr w:type="spellStart"/>
      <w:r w:rsidR="00F724F5">
        <w:t>headern</w:t>
      </w:r>
      <w:proofErr w:type="spellEnd"/>
      <w:r w:rsidR="00F724F5">
        <w:t>, menyn, banners och strukturen på sidan.</w:t>
      </w:r>
    </w:p>
    <w:p w:rsidR="002235AD" w:rsidRDefault="002235AD">
      <w:r>
        <w:t>Komplikationer:</w:t>
      </w:r>
      <w:r w:rsidR="00F724F5">
        <w:t xml:space="preserve"> Inga större komplikationer, men mycket småpill med </w:t>
      </w:r>
      <w:proofErr w:type="spellStart"/>
      <w:r w:rsidR="00F724F5">
        <w:t>paddings</w:t>
      </w:r>
      <w:proofErr w:type="spellEnd"/>
      <w:r w:rsidR="00F724F5">
        <w:t xml:space="preserve"> och </w:t>
      </w:r>
      <w:proofErr w:type="spellStart"/>
      <w:r w:rsidR="00F724F5">
        <w:t>margins</w:t>
      </w:r>
      <w:proofErr w:type="spellEnd"/>
      <w:r w:rsidR="00F724F5">
        <w:t xml:space="preserve"> för att få allt på plats. Har fungerat bra.</w:t>
      </w:r>
    </w:p>
    <w:p w:rsidR="002235AD" w:rsidRDefault="002235AD"/>
    <w:p w:rsidR="00132753" w:rsidRDefault="00132753" w:rsidP="00132753">
      <w:r>
        <w:t>Dag 2</w:t>
      </w:r>
      <w:r>
        <w:t xml:space="preserve">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>
            <w:r>
              <w:t>Tid</w:t>
            </w:r>
          </w:p>
        </w:tc>
        <w:tc>
          <w:tcPr>
            <w:tcW w:w="1186" w:type="dxa"/>
          </w:tcPr>
          <w:p w:rsidR="00132753" w:rsidRDefault="00132753" w:rsidP="009C0504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</w:tbl>
    <w:p w:rsidR="00132753" w:rsidRDefault="00132753" w:rsidP="00132753"/>
    <w:p w:rsidR="00132753" w:rsidRDefault="00132753" w:rsidP="00132753">
      <w:r>
        <w:t xml:space="preserve">Utfört: </w:t>
      </w:r>
    </w:p>
    <w:p w:rsidR="00132753" w:rsidRDefault="00132753" w:rsidP="00132753">
      <w:r>
        <w:t xml:space="preserve">Komplikationer: </w:t>
      </w:r>
      <w:bookmarkStart w:id="0" w:name="_GoBack"/>
      <w:bookmarkEnd w:id="0"/>
    </w:p>
    <w:p w:rsidR="002235AD" w:rsidRDefault="002235AD"/>
    <w:sectPr w:rsidR="00223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AD"/>
    <w:rsid w:val="00132753"/>
    <w:rsid w:val="002235AD"/>
    <w:rsid w:val="004457EE"/>
    <w:rsid w:val="00517B33"/>
    <w:rsid w:val="00576490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53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Castaneda</dc:creator>
  <cp:lastModifiedBy>Eduardo Castaneda</cp:lastModifiedBy>
  <cp:revision>4</cp:revision>
  <dcterms:created xsi:type="dcterms:W3CDTF">2013-05-27T07:34:00Z</dcterms:created>
  <dcterms:modified xsi:type="dcterms:W3CDTF">2013-05-27T14:12:00Z</dcterms:modified>
</cp:coreProperties>
</file>