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5AD" w:rsidRDefault="002235AD">
      <w:r>
        <w:t>Desktop-first</w:t>
      </w:r>
    </w:p>
    <w:p w:rsidR="002235AD" w:rsidRDefault="002235AD">
      <w:r>
        <w:t>Dag 1 27/5-12</w:t>
      </w:r>
    </w:p>
    <w:tbl>
      <w:tblPr>
        <w:tblStyle w:val="TableGrid"/>
        <w:tblW w:w="0" w:type="auto"/>
        <w:tblLook w:val="04A0" w:firstRow="1" w:lastRow="0" w:firstColumn="1" w:lastColumn="0" w:noHBand="0" w:noVBand="1"/>
      </w:tblPr>
      <w:tblGrid>
        <w:gridCol w:w="1186"/>
        <w:gridCol w:w="1186"/>
        <w:gridCol w:w="1186"/>
        <w:gridCol w:w="1186"/>
      </w:tblGrid>
      <w:tr w:rsidR="002235AD" w:rsidTr="002235AD">
        <w:trPr>
          <w:trHeight w:val="399"/>
        </w:trPr>
        <w:tc>
          <w:tcPr>
            <w:tcW w:w="1186" w:type="dxa"/>
          </w:tcPr>
          <w:p w:rsidR="002235AD" w:rsidRDefault="002235AD">
            <w:r>
              <w:t>Tid</w:t>
            </w:r>
          </w:p>
        </w:tc>
        <w:tc>
          <w:tcPr>
            <w:tcW w:w="1186" w:type="dxa"/>
          </w:tcPr>
          <w:p w:rsidR="002235AD" w:rsidRDefault="002235AD">
            <w:r>
              <w:t>Refaktor</w:t>
            </w:r>
          </w:p>
        </w:tc>
        <w:tc>
          <w:tcPr>
            <w:tcW w:w="1186" w:type="dxa"/>
          </w:tcPr>
          <w:p w:rsidR="002235AD" w:rsidRDefault="002235AD"/>
        </w:tc>
        <w:tc>
          <w:tcPr>
            <w:tcW w:w="1186" w:type="dxa"/>
          </w:tcPr>
          <w:p w:rsidR="002235AD" w:rsidRDefault="002235AD"/>
        </w:tc>
      </w:tr>
      <w:tr w:rsidR="002235AD" w:rsidTr="002235AD">
        <w:trPr>
          <w:trHeight w:val="399"/>
        </w:trPr>
        <w:tc>
          <w:tcPr>
            <w:tcW w:w="1186" w:type="dxa"/>
          </w:tcPr>
          <w:p w:rsidR="002235AD" w:rsidRDefault="004457EE">
            <w:r>
              <w:t>10-12</w:t>
            </w:r>
          </w:p>
        </w:tc>
        <w:tc>
          <w:tcPr>
            <w:tcW w:w="1186" w:type="dxa"/>
          </w:tcPr>
          <w:p w:rsidR="002235AD" w:rsidRDefault="004457EE">
            <w:r>
              <w:t>0</w:t>
            </w:r>
          </w:p>
        </w:tc>
        <w:tc>
          <w:tcPr>
            <w:tcW w:w="1186" w:type="dxa"/>
          </w:tcPr>
          <w:p w:rsidR="002235AD" w:rsidRDefault="002235AD"/>
        </w:tc>
        <w:tc>
          <w:tcPr>
            <w:tcW w:w="1186" w:type="dxa"/>
          </w:tcPr>
          <w:p w:rsidR="002235AD" w:rsidRDefault="002235AD"/>
        </w:tc>
      </w:tr>
      <w:tr w:rsidR="002235AD" w:rsidTr="002235AD">
        <w:trPr>
          <w:trHeight w:val="399"/>
        </w:trPr>
        <w:tc>
          <w:tcPr>
            <w:tcW w:w="1186" w:type="dxa"/>
          </w:tcPr>
          <w:p w:rsidR="002235AD" w:rsidRDefault="004457EE">
            <w:r>
              <w:t>13-</w:t>
            </w:r>
            <w:r w:rsidR="00F724F5">
              <w:t>16</w:t>
            </w:r>
          </w:p>
        </w:tc>
        <w:tc>
          <w:tcPr>
            <w:tcW w:w="1186" w:type="dxa"/>
          </w:tcPr>
          <w:p w:rsidR="002235AD" w:rsidRDefault="00F724F5">
            <w:r>
              <w:t>0</w:t>
            </w:r>
          </w:p>
        </w:tc>
        <w:tc>
          <w:tcPr>
            <w:tcW w:w="1186" w:type="dxa"/>
          </w:tcPr>
          <w:p w:rsidR="002235AD" w:rsidRDefault="002235AD"/>
        </w:tc>
        <w:tc>
          <w:tcPr>
            <w:tcW w:w="1186" w:type="dxa"/>
          </w:tcPr>
          <w:p w:rsidR="002235AD" w:rsidRDefault="002235AD"/>
        </w:tc>
      </w:tr>
    </w:tbl>
    <w:p w:rsidR="00576490" w:rsidRDefault="00576490"/>
    <w:p w:rsidR="004457EE" w:rsidRDefault="004457EE">
      <w:r>
        <w:t>Utfört:</w:t>
      </w:r>
      <w:r w:rsidR="00F724F5">
        <w:t xml:space="preserve"> Har fixat top-headern, menyn, banners och strukturen på sidan.</w:t>
      </w:r>
    </w:p>
    <w:p w:rsidR="002235AD" w:rsidRDefault="002235AD">
      <w:r>
        <w:t>Komplikationer:</w:t>
      </w:r>
      <w:r w:rsidR="00F724F5">
        <w:t xml:space="preserve"> Inga större komplikationer, men mycket småpill med paddings och margins för att få allt på plats. Har fungerat bra.</w:t>
      </w:r>
      <w:r w:rsidR="00216A72">
        <w:t xml:space="preserve"> Då detta bara är början, har inget responsivt hänt än förutom att allt används i procentform.</w:t>
      </w:r>
    </w:p>
    <w:p w:rsidR="002235AD" w:rsidRDefault="002235AD"/>
    <w:p w:rsidR="00132753" w:rsidRDefault="00472212" w:rsidP="00132753">
      <w:r>
        <w:t>Dag 2 28</w:t>
      </w:r>
      <w:r w:rsidR="00132753">
        <w:t>/5-12</w:t>
      </w:r>
    </w:p>
    <w:tbl>
      <w:tblPr>
        <w:tblStyle w:val="TableGrid"/>
        <w:tblW w:w="0" w:type="auto"/>
        <w:tblLook w:val="04A0" w:firstRow="1" w:lastRow="0" w:firstColumn="1" w:lastColumn="0" w:noHBand="0" w:noVBand="1"/>
      </w:tblPr>
      <w:tblGrid>
        <w:gridCol w:w="1186"/>
        <w:gridCol w:w="1186"/>
        <w:gridCol w:w="1186"/>
        <w:gridCol w:w="1186"/>
      </w:tblGrid>
      <w:tr w:rsidR="00132753" w:rsidTr="009C0504">
        <w:trPr>
          <w:trHeight w:val="399"/>
        </w:trPr>
        <w:tc>
          <w:tcPr>
            <w:tcW w:w="1186" w:type="dxa"/>
          </w:tcPr>
          <w:p w:rsidR="00132753" w:rsidRDefault="00132753" w:rsidP="009C0504">
            <w:r>
              <w:t>Tid</w:t>
            </w:r>
          </w:p>
        </w:tc>
        <w:tc>
          <w:tcPr>
            <w:tcW w:w="1186" w:type="dxa"/>
          </w:tcPr>
          <w:p w:rsidR="00132753" w:rsidRDefault="00132753" w:rsidP="009C0504">
            <w:r>
              <w:t>Refaktor</w:t>
            </w:r>
          </w:p>
        </w:tc>
        <w:tc>
          <w:tcPr>
            <w:tcW w:w="1186" w:type="dxa"/>
          </w:tcPr>
          <w:p w:rsidR="00132753" w:rsidRDefault="00132753" w:rsidP="009C0504"/>
        </w:tc>
        <w:tc>
          <w:tcPr>
            <w:tcW w:w="1186" w:type="dxa"/>
          </w:tcPr>
          <w:p w:rsidR="00132753" w:rsidRDefault="00132753" w:rsidP="009C0504"/>
        </w:tc>
      </w:tr>
      <w:tr w:rsidR="00132753" w:rsidTr="009C0504">
        <w:trPr>
          <w:trHeight w:val="399"/>
        </w:trPr>
        <w:tc>
          <w:tcPr>
            <w:tcW w:w="1186" w:type="dxa"/>
          </w:tcPr>
          <w:p w:rsidR="00132753" w:rsidRDefault="00717624" w:rsidP="009C0504">
            <w:r>
              <w:t>10:30-</w:t>
            </w:r>
            <w:r w:rsidR="00472212">
              <w:t xml:space="preserve"> 12</w:t>
            </w:r>
          </w:p>
        </w:tc>
        <w:tc>
          <w:tcPr>
            <w:tcW w:w="1186" w:type="dxa"/>
          </w:tcPr>
          <w:p w:rsidR="00132753" w:rsidRDefault="00132753" w:rsidP="009C0504"/>
        </w:tc>
        <w:tc>
          <w:tcPr>
            <w:tcW w:w="1186" w:type="dxa"/>
          </w:tcPr>
          <w:p w:rsidR="00132753" w:rsidRDefault="00132753" w:rsidP="009C0504"/>
        </w:tc>
        <w:tc>
          <w:tcPr>
            <w:tcW w:w="1186" w:type="dxa"/>
          </w:tcPr>
          <w:p w:rsidR="00132753" w:rsidRDefault="00132753" w:rsidP="009C0504"/>
        </w:tc>
      </w:tr>
      <w:tr w:rsidR="00132753" w:rsidTr="009C0504">
        <w:trPr>
          <w:trHeight w:val="399"/>
        </w:trPr>
        <w:tc>
          <w:tcPr>
            <w:tcW w:w="1186" w:type="dxa"/>
          </w:tcPr>
          <w:p w:rsidR="00132753" w:rsidRDefault="00472212" w:rsidP="009C0504">
            <w:r>
              <w:t>13-16</w:t>
            </w:r>
          </w:p>
        </w:tc>
        <w:tc>
          <w:tcPr>
            <w:tcW w:w="1186" w:type="dxa"/>
          </w:tcPr>
          <w:p w:rsidR="00132753" w:rsidRDefault="00132753" w:rsidP="009C0504"/>
        </w:tc>
        <w:tc>
          <w:tcPr>
            <w:tcW w:w="1186" w:type="dxa"/>
          </w:tcPr>
          <w:p w:rsidR="00132753" w:rsidRDefault="00132753" w:rsidP="009C0504"/>
        </w:tc>
        <w:tc>
          <w:tcPr>
            <w:tcW w:w="1186" w:type="dxa"/>
          </w:tcPr>
          <w:p w:rsidR="00132753" w:rsidRDefault="00132753" w:rsidP="009C0504"/>
        </w:tc>
      </w:tr>
    </w:tbl>
    <w:p w:rsidR="00472212" w:rsidRDefault="00472212" w:rsidP="00132753"/>
    <w:p w:rsidR="00472212" w:rsidRDefault="00132753" w:rsidP="00132753">
      <w:r>
        <w:t xml:space="preserve">Utfört: </w:t>
      </w:r>
      <w:r w:rsidR="00472212">
        <w:t>Laggt till artiklarna i sidan med motsvarande bild samt, rätt färg på typ av artikel. Inklusive har main-content utformats och innehållssidan har nu innehåll, förutom annonserna, länkarna i footern och kontakt och logga in länkarna.</w:t>
      </w:r>
    </w:p>
    <w:p w:rsidR="00472212" w:rsidRDefault="00132753" w:rsidP="00132753">
      <w:r>
        <w:t xml:space="preserve">Komplikationer: </w:t>
      </w:r>
      <w:r w:rsidR="00472212">
        <w:t xml:space="preserve"> Inga komplikationer för just responsiva biten, utan problem med att main-content inte ville förstoras när artiklarna las in, det löste sig med en ”clear:both”. Sedan har vi använda odd och even för att förenkla html koden så mycket som möjligt så att ser balanserat ut och strukturerat.</w:t>
      </w:r>
    </w:p>
    <w:p w:rsidR="00472212" w:rsidRDefault="00472212" w:rsidP="00132753">
      <w:r>
        <w:t>Note to self, kolla hur text följer div storleken samt, hur text kan begränsa sig i en div.</w:t>
      </w:r>
      <w:r w:rsidR="00D40330">
        <w:t xml:space="preserve"> samt cleara both efter varje float left och right</w:t>
      </w:r>
      <w:r w:rsidR="00AC3B45">
        <w:t>!</w:t>
      </w:r>
      <w:r w:rsidR="004A1F94">
        <w:t xml:space="preserve"> Kom ihåg att alltid starta sass kompilatorn</w:t>
      </w:r>
    </w:p>
    <w:p w:rsidR="002235AD" w:rsidRDefault="002235AD"/>
    <w:p w:rsidR="00472212" w:rsidRDefault="00472212" w:rsidP="00472212">
      <w:r>
        <w:t>Dag 3 29/5-12</w:t>
      </w:r>
    </w:p>
    <w:tbl>
      <w:tblPr>
        <w:tblStyle w:val="TableGrid"/>
        <w:tblW w:w="0" w:type="auto"/>
        <w:tblLook w:val="04A0" w:firstRow="1" w:lastRow="0" w:firstColumn="1" w:lastColumn="0" w:noHBand="0" w:noVBand="1"/>
      </w:tblPr>
      <w:tblGrid>
        <w:gridCol w:w="1186"/>
        <w:gridCol w:w="1186"/>
        <w:gridCol w:w="1186"/>
        <w:gridCol w:w="1186"/>
      </w:tblGrid>
      <w:tr w:rsidR="00472212" w:rsidTr="00DD018D">
        <w:trPr>
          <w:trHeight w:val="399"/>
        </w:trPr>
        <w:tc>
          <w:tcPr>
            <w:tcW w:w="1186" w:type="dxa"/>
          </w:tcPr>
          <w:p w:rsidR="00472212" w:rsidRDefault="00472212" w:rsidP="00DD018D">
            <w:r>
              <w:t>Tid</w:t>
            </w:r>
          </w:p>
        </w:tc>
        <w:tc>
          <w:tcPr>
            <w:tcW w:w="1186" w:type="dxa"/>
          </w:tcPr>
          <w:p w:rsidR="00472212" w:rsidRDefault="00472212" w:rsidP="00DD018D">
            <w:r>
              <w:t>Refaktor</w:t>
            </w:r>
          </w:p>
        </w:tc>
        <w:tc>
          <w:tcPr>
            <w:tcW w:w="1186" w:type="dxa"/>
          </w:tcPr>
          <w:p w:rsidR="00472212" w:rsidRDefault="00472212" w:rsidP="00DD018D"/>
        </w:tc>
        <w:tc>
          <w:tcPr>
            <w:tcW w:w="1186" w:type="dxa"/>
          </w:tcPr>
          <w:p w:rsidR="00472212" w:rsidRDefault="00472212" w:rsidP="00DD018D"/>
        </w:tc>
      </w:tr>
      <w:tr w:rsidR="00472212" w:rsidTr="00DD018D">
        <w:trPr>
          <w:trHeight w:val="399"/>
        </w:trPr>
        <w:tc>
          <w:tcPr>
            <w:tcW w:w="1186" w:type="dxa"/>
          </w:tcPr>
          <w:p w:rsidR="00472212" w:rsidRDefault="006933B2" w:rsidP="00DD018D">
            <w:r>
              <w:t>10-12</w:t>
            </w:r>
          </w:p>
        </w:tc>
        <w:tc>
          <w:tcPr>
            <w:tcW w:w="1186" w:type="dxa"/>
          </w:tcPr>
          <w:p w:rsidR="00472212" w:rsidRDefault="00472212" w:rsidP="00DD018D"/>
        </w:tc>
        <w:tc>
          <w:tcPr>
            <w:tcW w:w="1186" w:type="dxa"/>
          </w:tcPr>
          <w:p w:rsidR="00472212" w:rsidRDefault="00472212" w:rsidP="00DD018D"/>
        </w:tc>
        <w:tc>
          <w:tcPr>
            <w:tcW w:w="1186" w:type="dxa"/>
          </w:tcPr>
          <w:p w:rsidR="00472212" w:rsidRDefault="00472212" w:rsidP="00DD018D"/>
        </w:tc>
      </w:tr>
      <w:tr w:rsidR="00472212" w:rsidTr="00DD018D">
        <w:trPr>
          <w:trHeight w:val="399"/>
        </w:trPr>
        <w:tc>
          <w:tcPr>
            <w:tcW w:w="1186" w:type="dxa"/>
          </w:tcPr>
          <w:p w:rsidR="00472212" w:rsidRDefault="00C82356" w:rsidP="00DD018D">
            <w:r>
              <w:t>13-16</w:t>
            </w:r>
          </w:p>
        </w:tc>
        <w:tc>
          <w:tcPr>
            <w:tcW w:w="1186" w:type="dxa"/>
          </w:tcPr>
          <w:p w:rsidR="00472212" w:rsidRDefault="00472212" w:rsidP="00DD018D"/>
        </w:tc>
        <w:tc>
          <w:tcPr>
            <w:tcW w:w="1186" w:type="dxa"/>
          </w:tcPr>
          <w:p w:rsidR="00472212" w:rsidRDefault="00472212" w:rsidP="00DD018D"/>
        </w:tc>
        <w:tc>
          <w:tcPr>
            <w:tcW w:w="1186" w:type="dxa"/>
          </w:tcPr>
          <w:p w:rsidR="00472212" w:rsidRDefault="00472212" w:rsidP="00DD018D"/>
        </w:tc>
      </w:tr>
    </w:tbl>
    <w:p w:rsidR="00472212" w:rsidRDefault="00472212" w:rsidP="00472212"/>
    <w:p w:rsidR="00472212" w:rsidRDefault="00472212" w:rsidP="00472212">
      <w:r>
        <w:t xml:space="preserve">Utfört: </w:t>
      </w:r>
      <w:r w:rsidR="006933B2">
        <w:t xml:space="preserve">Fixat det sista, vilket var annonsdelen samt footern, la även upp länkarna för på headern. Allt skall vara klart nu redo för att göras responsivt, testning för att fluid grid och fluid image fungerar. </w:t>
      </w:r>
      <w:r w:rsidR="006933B2">
        <w:lastRenderedPageBreak/>
        <w:t>Jämförelsen mellan resultat av kodningen och skissen har gjorts och det ser helt klart godkänt ut.</w:t>
      </w:r>
      <w:r w:rsidR="003300B6">
        <w:t xml:space="preserve"> Koden får inte ändras utan bara läggas till, om det ändras gills det som en refaktorering.</w:t>
      </w:r>
    </w:p>
    <w:p w:rsidR="00472212" w:rsidRDefault="00472212" w:rsidP="00472212">
      <w:r>
        <w:t xml:space="preserve">Komplikationer:  </w:t>
      </w:r>
      <w:r w:rsidR="006933B2">
        <w:t>Det var lite svårt att få in en och samma lista i flera kolumner, vilket gjordes att elementen istället floatades left, vilket leder till att det inte är kolumner riktigt utan det ska vara en samling länkar helt enkelt, som renderas till olika kolumner.</w:t>
      </w:r>
    </w:p>
    <w:p w:rsidR="009D259F" w:rsidRDefault="009D259F" w:rsidP="00472212"/>
    <w:p w:rsidR="009D259F" w:rsidRDefault="009D259F" w:rsidP="009D259F">
      <w:r>
        <w:t>Dag 4 30/5-12</w:t>
      </w:r>
    </w:p>
    <w:tbl>
      <w:tblPr>
        <w:tblStyle w:val="TableGrid"/>
        <w:tblW w:w="0" w:type="auto"/>
        <w:tblLook w:val="04A0" w:firstRow="1" w:lastRow="0" w:firstColumn="1" w:lastColumn="0" w:noHBand="0" w:noVBand="1"/>
      </w:tblPr>
      <w:tblGrid>
        <w:gridCol w:w="1186"/>
        <w:gridCol w:w="1186"/>
        <w:gridCol w:w="1186"/>
        <w:gridCol w:w="1186"/>
      </w:tblGrid>
      <w:tr w:rsidR="009D259F" w:rsidTr="00525475">
        <w:trPr>
          <w:trHeight w:val="399"/>
        </w:trPr>
        <w:tc>
          <w:tcPr>
            <w:tcW w:w="1186" w:type="dxa"/>
          </w:tcPr>
          <w:p w:rsidR="009D259F" w:rsidRDefault="009D259F" w:rsidP="00525475">
            <w:r>
              <w:t>Tid</w:t>
            </w:r>
          </w:p>
        </w:tc>
        <w:tc>
          <w:tcPr>
            <w:tcW w:w="1186" w:type="dxa"/>
          </w:tcPr>
          <w:p w:rsidR="009D259F" w:rsidRDefault="009D259F" w:rsidP="00525475">
            <w:r>
              <w:t>Refaktor</w:t>
            </w:r>
          </w:p>
        </w:tc>
        <w:tc>
          <w:tcPr>
            <w:tcW w:w="1186" w:type="dxa"/>
          </w:tcPr>
          <w:p w:rsidR="009D259F" w:rsidRDefault="009D259F" w:rsidP="00525475"/>
        </w:tc>
        <w:tc>
          <w:tcPr>
            <w:tcW w:w="1186" w:type="dxa"/>
          </w:tcPr>
          <w:p w:rsidR="009D259F" w:rsidRDefault="009D259F" w:rsidP="00525475"/>
        </w:tc>
      </w:tr>
      <w:tr w:rsidR="009D259F" w:rsidTr="00525475">
        <w:trPr>
          <w:trHeight w:val="399"/>
        </w:trPr>
        <w:tc>
          <w:tcPr>
            <w:tcW w:w="1186" w:type="dxa"/>
          </w:tcPr>
          <w:p w:rsidR="009D259F" w:rsidRDefault="00FC0E29" w:rsidP="00525475">
            <w:r>
              <w:t>11-13</w:t>
            </w:r>
          </w:p>
        </w:tc>
        <w:tc>
          <w:tcPr>
            <w:tcW w:w="1186" w:type="dxa"/>
          </w:tcPr>
          <w:p w:rsidR="009D259F" w:rsidRDefault="009D259F" w:rsidP="00525475"/>
        </w:tc>
        <w:tc>
          <w:tcPr>
            <w:tcW w:w="1186" w:type="dxa"/>
          </w:tcPr>
          <w:p w:rsidR="009D259F" w:rsidRDefault="009D259F" w:rsidP="00525475"/>
        </w:tc>
        <w:tc>
          <w:tcPr>
            <w:tcW w:w="1186" w:type="dxa"/>
          </w:tcPr>
          <w:p w:rsidR="009D259F" w:rsidRDefault="009D259F" w:rsidP="00525475"/>
        </w:tc>
      </w:tr>
      <w:tr w:rsidR="009D259F" w:rsidTr="00525475">
        <w:trPr>
          <w:trHeight w:val="399"/>
        </w:trPr>
        <w:tc>
          <w:tcPr>
            <w:tcW w:w="1186" w:type="dxa"/>
          </w:tcPr>
          <w:p w:rsidR="009D259F" w:rsidRDefault="00FC0E29" w:rsidP="00525475">
            <w:r>
              <w:t>14-15</w:t>
            </w:r>
          </w:p>
        </w:tc>
        <w:tc>
          <w:tcPr>
            <w:tcW w:w="1186" w:type="dxa"/>
          </w:tcPr>
          <w:p w:rsidR="009D259F" w:rsidRDefault="00FC0E29" w:rsidP="00525475">
            <w:r>
              <w:t>1</w:t>
            </w:r>
          </w:p>
        </w:tc>
        <w:tc>
          <w:tcPr>
            <w:tcW w:w="1186" w:type="dxa"/>
          </w:tcPr>
          <w:p w:rsidR="009D259F" w:rsidRDefault="009D259F" w:rsidP="00525475"/>
        </w:tc>
        <w:tc>
          <w:tcPr>
            <w:tcW w:w="1186" w:type="dxa"/>
          </w:tcPr>
          <w:p w:rsidR="009D259F" w:rsidRDefault="009D259F" w:rsidP="00525475"/>
        </w:tc>
      </w:tr>
    </w:tbl>
    <w:p w:rsidR="009D259F" w:rsidRDefault="009D259F" w:rsidP="009D259F"/>
    <w:p w:rsidR="009D259F" w:rsidRDefault="009D259F" w:rsidP="009D259F">
      <w:r>
        <w:t xml:space="preserve">Utfört: </w:t>
      </w:r>
      <w:r w:rsidR="00FC0E29">
        <w:t xml:space="preserve">Påbörjade responsiveness, då fluid grid och fluid image fanns var det väldigt enkelt att med media queries sätta om delarna av sidan från en fixed width till 100% så att det istället täcker hela skärmen då webläsaren når den statiska bredden. Det mesta rendereras till hyfsat rätt position med en del storlek, margin, padding fel som går att fixa till. </w:t>
      </w:r>
    </w:p>
    <w:p w:rsidR="009D259F" w:rsidRDefault="009D259F" w:rsidP="009D259F">
      <w:r>
        <w:t xml:space="preserve">Komplikationer:  </w:t>
      </w:r>
      <w:r w:rsidR="00FC0E29">
        <w:t>Media queries lades på 1024px och 768, vilket är bredden för en ”normal” skärm och tablet, ett problem har varit att fonts och höjd är inte satta i procentform då det skulle bli för stor förändring vilket inte krävs, däremot så skrävs det ”mellan media queries” som kan fixa höjden på sektioner som innehåller element som har minskats så att inte så mycket mellanrum finns, samtidigt som en refaktorering av min-heights har gjorts så det inte är så optimalt att vissa artiklar har jättestora mellanrum då det finns lite text och i andra så går texten utanför då det finns för mycket, istället sätts en fast vilket ökar i fall det finns mycket text, eftersom min-height inte hade satts förutom var man tvungen att sätta det nu, enbart i syftet av att text inte ska smita ut.</w:t>
      </w:r>
    </w:p>
    <w:p w:rsidR="00B2566C" w:rsidRDefault="00F85008" w:rsidP="00B2566C">
      <w:r>
        <w:t>Dag 5 31</w:t>
      </w:r>
      <w:r w:rsidR="00B2566C">
        <w:t>/5-12</w:t>
      </w:r>
    </w:p>
    <w:tbl>
      <w:tblPr>
        <w:tblStyle w:val="TableGrid"/>
        <w:tblW w:w="0" w:type="auto"/>
        <w:tblLook w:val="04A0" w:firstRow="1" w:lastRow="0" w:firstColumn="1" w:lastColumn="0" w:noHBand="0" w:noVBand="1"/>
      </w:tblPr>
      <w:tblGrid>
        <w:gridCol w:w="1186"/>
        <w:gridCol w:w="1186"/>
        <w:gridCol w:w="1186"/>
        <w:gridCol w:w="1186"/>
      </w:tblGrid>
      <w:tr w:rsidR="00B2566C" w:rsidTr="00D92564">
        <w:trPr>
          <w:trHeight w:val="399"/>
        </w:trPr>
        <w:tc>
          <w:tcPr>
            <w:tcW w:w="1186" w:type="dxa"/>
          </w:tcPr>
          <w:p w:rsidR="00B2566C" w:rsidRDefault="00B2566C" w:rsidP="00D92564">
            <w:r>
              <w:t>Tid</w:t>
            </w:r>
          </w:p>
        </w:tc>
        <w:tc>
          <w:tcPr>
            <w:tcW w:w="1186" w:type="dxa"/>
          </w:tcPr>
          <w:p w:rsidR="00B2566C" w:rsidRDefault="00B2566C" w:rsidP="00D92564">
            <w:r>
              <w:t>Refaktor</w:t>
            </w:r>
          </w:p>
        </w:tc>
        <w:tc>
          <w:tcPr>
            <w:tcW w:w="1186" w:type="dxa"/>
          </w:tcPr>
          <w:p w:rsidR="00B2566C" w:rsidRDefault="00B2566C" w:rsidP="00D92564"/>
        </w:tc>
        <w:tc>
          <w:tcPr>
            <w:tcW w:w="1186" w:type="dxa"/>
          </w:tcPr>
          <w:p w:rsidR="00B2566C" w:rsidRDefault="00B2566C" w:rsidP="00D92564"/>
        </w:tc>
      </w:tr>
      <w:tr w:rsidR="00B2566C" w:rsidTr="00D92564">
        <w:trPr>
          <w:trHeight w:val="399"/>
        </w:trPr>
        <w:tc>
          <w:tcPr>
            <w:tcW w:w="1186" w:type="dxa"/>
          </w:tcPr>
          <w:p w:rsidR="00B2566C" w:rsidRDefault="00F85008" w:rsidP="00D92564">
            <w:r>
              <w:t>9-11.15</w:t>
            </w:r>
          </w:p>
        </w:tc>
        <w:tc>
          <w:tcPr>
            <w:tcW w:w="1186" w:type="dxa"/>
          </w:tcPr>
          <w:p w:rsidR="00B2566C" w:rsidRDefault="00B2566C" w:rsidP="00D92564"/>
        </w:tc>
        <w:tc>
          <w:tcPr>
            <w:tcW w:w="1186" w:type="dxa"/>
          </w:tcPr>
          <w:p w:rsidR="00B2566C" w:rsidRDefault="00B2566C" w:rsidP="00D92564"/>
        </w:tc>
        <w:tc>
          <w:tcPr>
            <w:tcW w:w="1186" w:type="dxa"/>
          </w:tcPr>
          <w:p w:rsidR="00B2566C" w:rsidRDefault="00B2566C" w:rsidP="00D92564"/>
        </w:tc>
      </w:tr>
      <w:tr w:rsidR="00B2566C" w:rsidTr="00D92564">
        <w:trPr>
          <w:trHeight w:val="399"/>
        </w:trPr>
        <w:tc>
          <w:tcPr>
            <w:tcW w:w="1186" w:type="dxa"/>
          </w:tcPr>
          <w:p w:rsidR="00B2566C" w:rsidRDefault="00F85008" w:rsidP="00D92564">
            <w:r>
              <w:t>13-15</w:t>
            </w:r>
          </w:p>
        </w:tc>
        <w:tc>
          <w:tcPr>
            <w:tcW w:w="1186" w:type="dxa"/>
          </w:tcPr>
          <w:p w:rsidR="00B2566C" w:rsidRDefault="00F85008" w:rsidP="00D92564">
            <w:r>
              <w:t>4</w:t>
            </w:r>
          </w:p>
        </w:tc>
        <w:tc>
          <w:tcPr>
            <w:tcW w:w="1186" w:type="dxa"/>
          </w:tcPr>
          <w:p w:rsidR="00B2566C" w:rsidRDefault="00B2566C" w:rsidP="00D92564"/>
        </w:tc>
        <w:tc>
          <w:tcPr>
            <w:tcW w:w="1186" w:type="dxa"/>
          </w:tcPr>
          <w:p w:rsidR="00B2566C" w:rsidRDefault="00B2566C" w:rsidP="00D92564"/>
        </w:tc>
      </w:tr>
    </w:tbl>
    <w:p w:rsidR="00B2566C" w:rsidRDefault="00B2566C" w:rsidP="00B2566C"/>
    <w:p w:rsidR="00B2566C" w:rsidRDefault="00B2566C" w:rsidP="00B2566C">
      <w:r>
        <w:t xml:space="preserve">Utfört: </w:t>
      </w:r>
      <w:r w:rsidR="00F85008">
        <w:t xml:space="preserve">ordnade så att annonserna såg bra ut responsivt, och har småfixat alla element så att dom är på exakt rätt plats och så att det finns en flöde mellan media queries hela vägen from desktop till mobile, Vilket i längden ses som nödvändigt då det det finns många olika skärmbreddar så att man inte råkar missa en mellan breddstorlekar. Allt rendreras fint. Mobile view är nu helt klar. Och prototypen är helt klar. </w:t>
      </w:r>
    </w:p>
    <w:p w:rsidR="00B2566C" w:rsidRDefault="00B2566C" w:rsidP="00B2566C">
      <w:r>
        <w:t xml:space="preserve">Komplikationer:  </w:t>
      </w:r>
      <w:r w:rsidR="00CA586E">
        <w:t xml:space="preserve">En del refaktoreringar jämfört med tidigare men inte nödvändigtvis särskilt många som kom som en överraskning. Första var att annonser går från block under varandra till block brevid varandra, i media queries krävdes att alla skulle röra sig åt höger, vilket skulle kunna ha gjort från </w:t>
      </w:r>
      <w:r w:rsidR="00CA586E">
        <w:lastRenderedPageBreak/>
        <w:t xml:space="preserve">början så hållaren ändå inte har plats för nån element brevid varandra. Men refaktoreringar var att man var tvungen att cleara left så att hållaren fångar upp elementen igen. Även en span som låg fritt i annons hållaren funkade fint i desktop men i mobile så hamnade den inte alltid längt åt höger utan fastande mellan annonser, löstes med att lägga in den i en div som hade width 100% och en fixed width så att annonserna in blandades med texten ”Annons:”. Menyerna krävdes mest refaktorering, vilket var väntat då menyn försvinner, jag ville ändå använda samma meny men inte flera menyer, vilket ledde till att jag valde att lägga in båda menyerna som en. Ena menyn har bara två element, därför döljer jag dom o mobilevy och visar andra element i mainmenyn som tidigare har varit dolda och som pekar på samma sida som dom andra som döljs under mobilvyn. Refaktoreringen var att jag var tvungen att lägga en ny div där knappen skulle vara, lägga till länkar som döljs, och även ändra i cssen så att länkarna och knapphållaren tillhör klasser som har display none. Ville använda toggle för att menyn skulle synas när man tröck på knappen och tvärt om, tyvärr så ändrade den </w:t>
      </w:r>
      <w:r w:rsidR="00C82356">
        <w:t>till display:block, vilket inte ändrades tillbaks när sidan förstorades igen då element höll kvar attributet. Jag ville inte skapa en kopia av klassen, utan det löstes istället med javascript som kolla bredden på webläsaren och ändrar så att vid mobile så är den alltid dold(så länge man inte trycker på knappen” och vid desktop så visas den alltid. Funkade mycket bra.</w:t>
      </w:r>
    </w:p>
    <w:p w:rsidR="00C82356" w:rsidRDefault="00C82356" w:rsidP="00B2566C"/>
    <w:p w:rsidR="00C82356" w:rsidRDefault="00C82356" w:rsidP="00B2566C"/>
    <w:p w:rsidR="00C82356" w:rsidRDefault="00C82356" w:rsidP="00B2566C"/>
    <w:p w:rsidR="006A05B3" w:rsidRDefault="00C82356" w:rsidP="00B2566C">
      <w:r>
        <w:t xml:space="preserve">Overall: väldigt förvånad över hur lätt det var att göra till responsiv så länge man håller allt i procentform, </w:t>
      </w:r>
      <w:r w:rsidR="00364E0E">
        <w:t xml:space="preserve"> tiden för desktop tog mycket mer tid än själva responsiv biten vilket var lite förvånande, inte större komplikationer alls än lite rendereingsfel vilket skötes fint med media queries, och inte var tvungen att ha för många media queries heller, utan det finns ingen speciell för iphone och android utan samma media querie funkar till båda. Inga element har tagits bort, allt finns på båda.</w:t>
      </w:r>
      <w:bookmarkStart w:id="0" w:name="_GoBack"/>
      <w:bookmarkEnd w:id="0"/>
    </w:p>
    <w:p w:rsidR="00472212" w:rsidRDefault="00472212"/>
    <w:sectPr w:rsidR="004722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5AD"/>
    <w:rsid w:val="00107AAC"/>
    <w:rsid w:val="00132753"/>
    <w:rsid w:val="00216A72"/>
    <w:rsid w:val="002235AD"/>
    <w:rsid w:val="003300B6"/>
    <w:rsid w:val="00364E0E"/>
    <w:rsid w:val="004457EE"/>
    <w:rsid w:val="00472212"/>
    <w:rsid w:val="004A1F94"/>
    <w:rsid w:val="00517B33"/>
    <w:rsid w:val="00576490"/>
    <w:rsid w:val="006933B2"/>
    <w:rsid w:val="006A05B3"/>
    <w:rsid w:val="00717624"/>
    <w:rsid w:val="009D259F"/>
    <w:rsid w:val="00AC3B45"/>
    <w:rsid w:val="00B2566C"/>
    <w:rsid w:val="00C82356"/>
    <w:rsid w:val="00CA586E"/>
    <w:rsid w:val="00D40330"/>
    <w:rsid w:val="00F724F5"/>
    <w:rsid w:val="00F85008"/>
    <w:rsid w:val="00FC0E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937</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27</cp:revision>
  <dcterms:created xsi:type="dcterms:W3CDTF">2013-05-27T07:34:00Z</dcterms:created>
  <dcterms:modified xsi:type="dcterms:W3CDTF">2013-05-31T13:48:00Z</dcterms:modified>
</cp:coreProperties>
</file>