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189B4" w14:textId="77777777" w:rsidR="00D54076" w:rsidRDefault="00D54076">
      <w:proofErr w:type="spellStart"/>
      <w:r>
        <w:t>Literatturstudie</w:t>
      </w:r>
      <w:proofErr w:type="spellEnd"/>
    </w:p>
    <w:p w14:paraId="58DC8772" w14:textId="77777777" w:rsidR="00D54076" w:rsidRDefault="00D54076"/>
    <w:p w14:paraId="1F44FE14" w14:textId="77777777" w:rsidR="00D54076" w:rsidRDefault="00D54076">
      <w:r>
        <w:t>Användning av mobilt internet överhuvudtaget</w:t>
      </w:r>
    </w:p>
    <w:p w14:paraId="34D3FAB1" w14:textId="77777777" w:rsidR="00D54076" w:rsidRDefault="00D54076">
      <w:r>
        <w:t>Användning av desktop internet överhuvudtaget</w:t>
      </w:r>
    </w:p>
    <w:p w14:paraId="43451F55" w14:textId="77777777" w:rsidR="00D54076" w:rsidRDefault="00D54076"/>
    <w:p w14:paraId="4DCFE136" w14:textId="77777777" w:rsidR="00D54076" w:rsidRDefault="00D54076" w:rsidP="00D54076">
      <w:pPr>
        <w:pStyle w:val="ListParagraph"/>
        <w:numPr>
          <w:ilvl w:val="0"/>
          <w:numId w:val="1"/>
        </w:numPr>
      </w:pPr>
      <w:r>
        <w:t>Områden, typ av webbsidor, åldersgrupp</w:t>
      </w:r>
    </w:p>
    <w:p w14:paraId="3AFFAC95" w14:textId="77777777" w:rsidR="00D54076" w:rsidRDefault="00D54076" w:rsidP="00D54076"/>
    <w:p w14:paraId="7D8CB368" w14:textId="77777777" w:rsidR="00D54076" w:rsidRDefault="00D54076" w:rsidP="00D54076">
      <w:r>
        <w:t>Erfarenheten av mobile-</w:t>
      </w:r>
      <w:proofErr w:type="spellStart"/>
      <w:r>
        <w:t>first</w:t>
      </w:r>
      <w:proofErr w:type="spellEnd"/>
    </w:p>
    <w:p w14:paraId="19CB9079" w14:textId="77777777" w:rsidR="00D54076" w:rsidRDefault="00D54076" w:rsidP="00D54076">
      <w:r>
        <w:t>Erfarenhet av desktop-</w:t>
      </w:r>
      <w:proofErr w:type="spellStart"/>
      <w:r>
        <w:t>first</w:t>
      </w:r>
      <w:proofErr w:type="spellEnd"/>
    </w:p>
    <w:p w14:paraId="317236D1" w14:textId="77777777" w:rsidR="00D54076" w:rsidRDefault="00D54076" w:rsidP="00D54076"/>
    <w:p w14:paraId="05ADC6FF" w14:textId="77777777" w:rsidR="00D54076" w:rsidRDefault="00D54076" w:rsidP="00D54076">
      <w:pPr>
        <w:pStyle w:val="ListParagraph"/>
        <w:numPr>
          <w:ilvl w:val="0"/>
          <w:numId w:val="1"/>
        </w:numPr>
      </w:pPr>
      <w:r>
        <w:t>Vad är fördelen och nackdelen med dessa två.</w:t>
      </w:r>
    </w:p>
    <w:p w14:paraId="76B7DAA8" w14:textId="77777777" w:rsidR="00D54076" w:rsidRDefault="00D54076" w:rsidP="00D54076">
      <w:pPr>
        <w:pStyle w:val="ListParagraph"/>
        <w:numPr>
          <w:ilvl w:val="0"/>
          <w:numId w:val="1"/>
        </w:numPr>
      </w:pPr>
      <w:r>
        <w:t>När borde man använda vilken</w:t>
      </w:r>
    </w:p>
    <w:p w14:paraId="064C5DD0" w14:textId="77777777" w:rsidR="00D54076" w:rsidRDefault="00D54076" w:rsidP="00D54076"/>
    <w:p w14:paraId="3AB7B4ED" w14:textId="77777777" w:rsidR="00D54076" w:rsidRDefault="00D54076" w:rsidP="00D54076">
      <w:r>
        <w:t>Vad beror valet av metod mest på?</w:t>
      </w:r>
    </w:p>
    <w:p w14:paraId="34A4C310" w14:textId="77777777" w:rsidR="00C70243" w:rsidRDefault="00C70243" w:rsidP="00D54076"/>
    <w:p w14:paraId="2FDC03EC" w14:textId="77777777" w:rsidR="00C70243" w:rsidRDefault="00C70243" w:rsidP="00D54076"/>
    <w:p w14:paraId="268F36AC" w14:textId="77777777" w:rsidR="00C70243" w:rsidRDefault="00C70243" w:rsidP="00D54076"/>
    <w:p w14:paraId="5F313854" w14:textId="77777777" w:rsidR="00C70243" w:rsidRPr="00C70243" w:rsidRDefault="00C70243" w:rsidP="00D54076">
      <w:pPr>
        <w:rPr>
          <w:b/>
        </w:rPr>
      </w:pPr>
      <w:r w:rsidRPr="00C70243">
        <w:rPr>
          <w:b/>
        </w:rPr>
        <w:t xml:space="preserve">Mobile </w:t>
      </w:r>
      <w:proofErr w:type="spellStart"/>
      <w:r w:rsidRPr="00C70243">
        <w:rPr>
          <w:b/>
        </w:rPr>
        <w:t>first</w:t>
      </w:r>
      <w:proofErr w:type="spellEnd"/>
      <w:r w:rsidRPr="00C70243">
        <w:rPr>
          <w:b/>
        </w:rPr>
        <w:t xml:space="preserve"> – An adaptive, </w:t>
      </w:r>
      <w:proofErr w:type="spellStart"/>
      <w:r w:rsidRPr="00C70243">
        <w:rPr>
          <w:b/>
        </w:rPr>
        <w:t>future-friendly</w:t>
      </w:r>
      <w:proofErr w:type="spellEnd"/>
      <w:r w:rsidRPr="00C70243">
        <w:rPr>
          <w:b/>
        </w:rPr>
        <w:t xml:space="preserve"> solution for </w:t>
      </w:r>
      <w:proofErr w:type="spellStart"/>
      <w:r w:rsidRPr="00C70243">
        <w:rPr>
          <w:b/>
        </w:rPr>
        <w:t>website</w:t>
      </w:r>
      <w:proofErr w:type="spellEnd"/>
      <w:r w:rsidRPr="00C70243">
        <w:rPr>
          <w:b/>
        </w:rPr>
        <w:t xml:space="preserve"> design.</w:t>
      </w:r>
    </w:p>
    <w:p w14:paraId="7E4AD22B" w14:textId="77777777" w:rsidR="00C70243" w:rsidRDefault="00C70243" w:rsidP="00D54076"/>
    <w:p w14:paraId="176DABCB" w14:textId="77777777" w:rsidR="00C70243" w:rsidRDefault="00C70243" w:rsidP="00D54076">
      <w:r>
        <w:t xml:space="preserve">Mycket säger att </w:t>
      </w:r>
      <w:proofErr w:type="gramStart"/>
      <w:r>
        <w:t>valet  beror</w:t>
      </w:r>
      <w:proofErr w:type="gramEnd"/>
      <w:r>
        <w:t xml:space="preserve"> på användningen av mobilt internet som ökar.</w:t>
      </w:r>
    </w:p>
    <w:p w14:paraId="65643B13" w14:textId="77777777" w:rsidR="00C70243" w:rsidRDefault="00C70243" w:rsidP="00D54076"/>
    <w:p w14:paraId="513B27CF" w14:textId="77777777" w:rsidR="00C70243" w:rsidRDefault="00C70243" w:rsidP="00D54076">
      <w:r>
        <w:t>Mobile-</w:t>
      </w:r>
      <w:proofErr w:type="spellStart"/>
      <w:r>
        <w:t>first</w:t>
      </w:r>
      <w:proofErr w:type="spellEnd"/>
      <w:r>
        <w:t xml:space="preserve"> </w:t>
      </w:r>
      <w:r>
        <w:sym w:font="Wingdings" w:char="F0E0"/>
      </w:r>
      <w:r>
        <w:t xml:space="preserve"> användbarheten i fokus</w:t>
      </w:r>
    </w:p>
    <w:p w14:paraId="65731D38" w14:textId="77777777" w:rsidR="00C70243" w:rsidRDefault="00C70243" w:rsidP="00D54076"/>
    <w:p w14:paraId="0C34D233" w14:textId="77777777" w:rsidR="00C70243" w:rsidRPr="00C70243" w:rsidRDefault="00C70243" w:rsidP="00C70243">
      <w:pPr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</w:pPr>
      <w:r>
        <w:rPr>
          <w:rFonts w:ascii="Proxima Nova" w:eastAsia="Times New Roman" w:hAnsi="Proxima Nova" w:cs="Times New Roman" w:hint="eastAsia"/>
          <w:b/>
          <w:bCs/>
          <w:color w:val="6F6F6F"/>
          <w:shd w:val="clear" w:color="auto" w:fill="FFFFFF"/>
        </w:rPr>
        <w:t>”</w:t>
      </w:r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End-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users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don’t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care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about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your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responsive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web or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your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separate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sites,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they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just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want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to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be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able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to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 xml:space="preserve"> get stuff </w:t>
      </w:r>
      <w:proofErr w:type="spellStart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done</w:t>
      </w:r>
      <w:proofErr w:type="spellEnd"/>
      <w:r w:rsidRPr="00C70243">
        <w:rPr>
          <w:rFonts w:ascii="Proxima Nova" w:eastAsia="Times New Roman" w:hAnsi="Proxima Nova" w:cs="Times New Roman"/>
          <w:b/>
          <w:bCs/>
          <w:color w:val="6F6F6F"/>
          <w:shd w:val="clear" w:color="auto" w:fill="FFFFFF"/>
        </w:rPr>
        <w:t>.</w:t>
      </w:r>
      <w:r>
        <w:rPr>
          <w:rFonts w:ascii="Proxima Nova" w:eastAsia="Times New Roman" w:hAnsi="Proxima Nova" w:cs="Times New Roman" w:hint="eastAsia"/>
          <w:b/>
          <w:bCs/>
          <w:color w:val="6F6F6F"/>
          <w:shd w:val="clear" w:color="auto" w:fill="FFFFFF"/>
        </w:rPr>
        <w:t>”</w:t>
      </w:r>
    </w:p>
    <w:p w14:paraId="6170B4BC" w14:textId="77777777" w:rsidR="00D54076" w:rsidRDefault="00D54076" w:rsidP="00D54076"/>
    <w:p w14:paraId="3BD271B4" w14:textId="77777777" w:rsidR="00C70243" w:rsidRDefault="00C70243" w:rsidP="00D54076">
      <w:r>
        <w:t>Mobile-</w:t>
      </w:r>
      <w:proofErr w:type="spellStart"/>
      <w:r>
        <w:t>first</w:t>
      </w:r>
      <w:proofErr w:type="spellEnd"/>
      <w:r>
        <w:t xml:space="preserve"> kommer att se till att end-</w:t>
      </w:r>
      <w:proofErr w:type="spellStart"/>
      <w:r>
        <w:t>users</w:t>
      </w:r>
      <w:proofErr w:type="spellEnd"/>
      <w:r>
        <w:t xml:space="preserve"> endast får grejer klara.</w:t>
      </w:r>
    </w:p>
    <w:p w14:paraId="1360E554" w14:textId="77777777" w:rsidR="00BA2BDC" w:rsidRDefault="00BA2BDC" w:rsidP="00D54076"/>
    <w:p w14:paraId="074A8051" w14:textId="77777777" w:rsidR="00BA2BDC" w:rsidRDefault="00BA2BDC" w:rsidP="00D54076">
      <w:r>
        <w:t>Desktop-</w:t>
      </w:r>
      <w:proofErr w:type="spellStart"/>
      <w:r>
        <w:t>first</w:t>
      </w:r>
      <w:proofErr w:type="spellEnd"/>
      <w:r>
        <w:t xml:space="preserve"> kommer att få dig att ha en stor sida, med mycket grejer att blir kompakt för en mobil sida som egentligen inte klarar av så mycket.</w:t>
      </w:r>
    </w:p>
    <w:p w14:paraId="50294AC3" w14:textId="77777777" w:rsidR="00BA2BDC" w:rsidRDefault="00BA2BDC" w:rsidP="00D54076"/>
    <w:p w14:paraId="5B26028A" w14:textId="77777777" w:rsidR="00BA2BDC" w:rsidRPr="00BA2BDC" w:rsidRDefault="00BA2BDC" w:rsidP="00D5407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t>”</w:t>
      </w:r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imagine</w:t>
      </w:r>
      <w:proofErr w:type="spellEnd"/>
      <w:proofErr w:type="gram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trying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to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play Halo 4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with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the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processing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power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of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an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Atari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2600 ... not happening.</w:t>
      </w:r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5C3C50F5" w14:textId="77777777" w:rsidR="00C70243" w:rsidRDefault="00C70243" w:rsidP="00D54076"/>
    <w:p w14:paraId="10FAA544" w14:textId="77777777" w:rsidR="00C70243" w:rsidRDefault="00BA2BDC" w:rsidP="00D54076">
      <w:r>
        <w:t xml:space="preserve">Det gör att en sida för mobilt blir seg att ladda och en studie visar att </w:t>
      </w:r>
      <w:proofErr w:type="gramStart"/>
      <w:r>
        <w:t>71%</w:t>
      </w:r>
      <w:proofErr w:type="gramEnd"/>
      <w:r>
        <w:t xml:space="preserve"> av användarna förväntar sig att sidan ska ladda snabbt, och 74% lämnar sidan om den inte laddar på 5 sekunder.</w:t>
      </w:r>
    </w:p>
    <w:p w14:paraId="7AA2E882" w14:textId="77777777" w:rsidR="00BA2BDC" w:rsidRDefault="00BA2BDC" w:rsidP="00D54076"/>
    <w:p w14:paraId="56BEB604" w14:textId="77777777" w:rsidR="00BA2BDC" w:rsidRDefault="00BA2BDC" w:rsidP="00D54076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t>”</w:t>
      </w:r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By</w:t>
      </w:r>
      <w:proofErr w:type="gram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developing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in the top-down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method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you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are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severely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limiting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your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incoming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traffic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 xml:space="preserve"> from mobile </w:t>
      </w:r>
      <w:proofErr w:type="spellStart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users</w:t>
      </w:r>
      <w:proofErr w:type="spellEnd"/>
      <w:r w:rsidRPr="00BA2BDC">
        <w:rPr>
          <w:rFonts w:ascii="Proxima Nova" w:eastAsia="Times New Roman" w:hAnsi="Proxima Nova" w:cs="Times New Roman"/>
          <w:color w:val="222222"/>
          <w:sz w:val="23"/>
          <w:szCs w:val="23"/>
          <w:shd w:val="clear" w:color="auto" w:fill="FFFFFF"/>
        </w:rPr>
        <w:t>.</w:t>
      </w:r>
      <w:r>
        <w:rPr>
          <w:rFonts w:ascii="Times" w:eastAsia="Times New Roman" w:hAnsi="Times" w:cs="Times New Roman"/>
          <w:sz w:val="20"/>
          <w:szCs w:val="20"/>
        </w:rPr>
        <w:t>”</w:t>
      </w:r>
    </w:p>
    <w:p w14:paraId="6D599BC8" w14:textId="77777777" w:rsidR="00BA2BDC" w:rsidRDefault="00BA2BDC" w:rsidP="00BA2BDC">
      <w:pPr>
        <w:tabs>
          <w:tab w:val="left" w:pos="520"/>
        </w:tabs>
        <w:rPr>
          <w:rFonts w:ascii="Times" w:eastAsia="Times New Roman" w:hAnsi="Times" w:cs="Times New Roman"/>
          <w:sz w:val="20"/>
          <w:szCs w:val="20"/>
        </w:rPr>
      </w:pPr>
    </w:p>
    <w:p w14:paraId="21BA29D1" w14:textId="77777777" w:rsidR="00BA2BDC" w:rsidRDefault="00BA2BDC" w:rsidP="00BA2BDC">
      <w:pPr>
        <w:tabs>
          <w:tab w:val="left" w:pos="520"/>
        </w:tabs>
      </w:pPr>
      <w:r>
        <w:t>Om man kör på desktop-</w:t>
      </w:r>
      <w:proofErr w:type="spellStart"/>
      <w:r>
        <w:t>first</w:t>
      </w:r>
      <w:proofErr w:type="spellEnd"/>
      <w:r>
        <w:t xml:space="preserve"> så finns det risk att man skippar det funktionalitet som existerar för mobilen i nuläget, som att ladda upp bilder är inte direkt någon man gör så mycket från desktop. </w:t>
      </w:r>
    </w:p>
    <w:p w14:paraId="7DE2E89A" w14:textId="77777777" w:rsidR="009953D2" w:rsidRDefault="009953D2" w:rsidP="00BA2BDC">
      <w:pPr>
        <w:tabs>
          <w:tab w:val="left" w:pos="520"/>
        </w:tabs>
      </w:pPr>
    </w:p>
    <w:p w14:paraId="05024633" w14:textId="77777777" w:rsidR="009953D2" w:rsidRDefault="009953D2" w:rsidP="00BA2BDC">
      <w:pPr>
        <w:tabs>
          <w:tab w:val="left" w:pos="520"/>
        </w:tabs>
      </w:pPr>
      <w:r>
        <w:t>Fördelen med mobile-</w:t>
      </w:r>
      <w:proofErr w:type="spellStart"/>
      <w:r>
        <w:t>first</w:t>
      </w:r>
      <w:proofErr w:type="spellEnd"/>
      <w:r>
        <w:t xml:space="preserve">: skapar </w:t>
      </w:r>
      <w:r w:rsidR="007D783A">
        <w:t>anpassningsbara och framtidsvänliga hemsidor.</w:t>
      </w:r>
    </w:p>
    <w:p w14:paraId="434BB585" w14:textId="77777777" w:rsidR="007D783A" w:rsidRDefault="007D783A" w:rsidP="00BA2BDC">
      <w:pPr>
        <w:tabs>
          <w:tab w:val="left" w:pos="520"/>
        </w:tabs>
      </w:pPr>
      <w:r>
        <w:t>Mobile-</w:t>
      </w:r>
      <w:proofErr w:type="spellStart"/>
      <w:r>
        <w:t>first</w:t>
      </w:r>
      <w:proofErr w:type="spellEnd"/>
      <w:r>
        <w:t xml:space="preserve"> tillåter dig att ha det nödvändigast i centrum, och att resten byggs utifrån det.</w:t>
      </w:r>
    </w:p>
    <w:p w14:paraId="4A7F827D" w14:textId="77777777" w:rsidR="004F4F44" w:rsidRDefault="004F4F44" w:rsidP="00BA2BDC">
      <w:pPr>
        <w:tabs>
          <w:tab w:val="left" w:pos="520"/>
        </w:tabs>
      </w:pPr>
    </w:p>
    <w:p w14:paraId="18BDC0B7" w14:textId="77777777" w:rsidR="004F4F44" w:rsidRDefault="004F4F44" w:rsidP="00BA2BDC">
      <w:pPr>
        <w:tabs>
          <w:tab w:val="left" w:pos="520"/>
        </w:tabs>
      </w:pPr>
      <w:r>
        <w:t xml:space="preserve">Den här sidan, vilket är en artikel i en </w:t>
      </w:r>
      <w:proofErr w:type="spellStart"/>
      <w:r>
        <w:t>webutecklings</w:t>
      </w:r>
      <w:proofErr w:type="spellEnd"/>
      <w:r>
        <w:t xml:space="preserve"> sida, pratar om att mobile-</w:t>
      </w:r>
      <w:proofErr w:type="spellStart"/>
      <w:r>
        <w:t>first</w:t>
      </w:r>
      <w:proofErr w:type="spellEnd"/>
      <w:r>
        <w:t xml:space="preserve"> är en ny teknik som bygger på att koncentrera sig om det viktigaste</w:t>
      </w:r>
      <w:r w:rsidR="003A4842">
        <w:t xml:space="preserve"> och jobba utifrån det. Därför ligger fokusen på att bygga en grund vilket är ett bra arbetssätt vid sidor där man vill få ut en version snabbt, </w:t>
      </w:r>
      <w:proofErr w:type="gramStart"/>
      <w:r w:rsidR="003A4842">
        <w:t>en</w:t>
      </w:r>
      <w:proofErr w:type="gramEnd"/>
      <w:r w:rsidR="003A4842">
        <w:t xml:space="preserve"> enkelt grund bidrar till en lätt hemsida att lägga till funktioner.  Talar även om </w:t>
      </w:r>
      <w:r w:rsidR="00AC2519">
        <w:t xml:space="preserve">att den inte behöver läsa in lika mycket eftersom den inte kommer läsa in media </w:t>
      </w:r>
      <w:proofErr w:type="spellStart"/>
      <w:r w:rsidR="00AC2519">
        <w:t>queries</w:t>
      </w:r>
      <w:proofErr w:type="spellEnd"/>
      <w:r w:rsidR="00AC2519">
        <w:t xml:space="preserve"> förens </w:t>
      </w:r>
      <w:proofErr w:type="spellStart"/>
      <w:r w:rsidR="00AC2519">
        <w:t>breakpointen</w:t>
      </w:r>
      <w:proofErr w:type="spellEnd"/>
      <w:r w:rsidR="00AC2519">
        <w:t xml:space="preserve"> är nådd, vilket gör att den endast läser in det som är nödvändigast för </w:t>
      </w:r>
      <w:proofErr w:type="gramStart"/>
      <w:r w:rsidR="00AC2519">
        <w:t>mobilen,  utan</w:t>
      </w:r>
      <w:proofErr w:type="gramEnd"/>
      <w:r w:rsidR="00AC2519">
        <w:t xml:space="preserve"> att ta in massa annat eftersom den koden finns i media </w:t>
      </w:r>
      <w:proofErr w:type="spellStart"/>
      <w:r w:rsidR="00AC2519">
        <w:t>queries</w:t>
      </w:r>
      <w:proofErr w:type="spellEnd"/>
      <w:r w:rsidR="00AC2519">
        <w:t>. Artikeln menar att mobila användningen ökar, och därför är det dumt att belasta mobilsidor med massa annat när användningen för dessa sidor i mestadels sker från mobilen och inte desktop.</w:t>
      </w:r>
    </w:p>
    <w:p w14:paraId="4296F503" w14:textId="77777777" w:rsidR="00AC2519" w:rsidRDefault="00AC2519" w:rsidP="00BA2BDC">
      <w:pPr>
        <w:tabs>
          <w:tab w:val="left" w:pos="520"/>
        </w:tabs>
      </w:pPr>
    </w:p>
    <w:p w14:paraId="34424756" w14:textId="77777777" w:rsidR="00AC2519" w:rsidRDefault="00AC2519" w:rsidP="00BA2BDC">
      <w:pPr>
        <w:tabs>
          <w:tab w:val="left" w:pos="520"/>
        </w:tabs>
      </w:pPr>
      <w:r>
        <w:t>Därför är det värt att tänka på vad sidan är avsedd för.</w:t>
      </w:r>
    </w:p>
    <w:p w14:paraId="6DB78083" w14:textId="77777777" w:rsidR="00AC2519" w:rsidRDefault="00AC2519" w:rsidP="00BA2BDC">
      <w:pPr>
        <w:tabs>
          <w:tab w:val="left" w:pos="520"/>
        </w:tabs>
      </w:pPr>
    </w:p>
    <w:p w14:paraId="33CA0C5D" w14:textId="77777777" w:rsidR="00AC2519" w:rsidRDefault="00AC2519" w:rsidP="00BA2BDC">
      <w:pPr>
        <w:tabs>
          <w:tab w:val="left" w:pos="520"/>
        </w:tabs>
      </w:pPr>
    </w:p>
    <w:p w14:paraId="69491F7A" w14:textId="77777777" w:rsidR="00AC2519" w:rsidRDefault="00AC2519" w:rsidP="00AC2519">
      <w:pPr>
        <w:shd w:val="clear" w:color="auto" w:fill="FFFFFF"/>
        <w:spacing w:line="240" w:lineRule="atLeast"/>
        <w:textAlignment w:val="top"/>
        <w:outlineLvl w:val="0"/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</w:pPr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 xml:space="preserve">Mobile web design tips: mobile </w:t>
      </w:r>
      <w:proofErr w:type="spellStart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>should</w:t>
      </w:r>
      <w:proofErr w:type="spellEnd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 xml:space="preserve"> come </w:t>
      </w:r>
      <w:proofErr w:type="spellStart"/>
      <w:proofErr w:type="gramStart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>first</w:t>
      </w:r>
      <w:proofErr w:type="spellEnd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 xml:space="preserve">,  </w:t>
      </w:r>
      <w:proofErr w:type="spellStart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>luke</w:t>
      </w:r>
      <w:proofErr w:type="spellEnd"/>
      <w:proofErr w:type="gramEnd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 xml:space="preserve"> </w:t>
      </w:r>
      <w:proofErr w:type="spellStart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>wroblewski</w:t>
      </w:r>
      <w:proofErr w:type="spellEnd"/>
      <w:r w:rsidRPr="0087381B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 xml:space="preserve"> 2010.</w:t>
      </w:r>
    </w:p>
    <w:p w14:paraId="35498767" w14:textId="77777777" w:rsidR="00886E11" w:rsidRPr="0087381B" w:rsidRDefault="00886E11" w:rsidP="00AC2519">
      <w:pPr>
        <w:shd w:val="clear" w:color="auto" w:fill="FFFFFF"/>
        <w:spacing w:line="240" w:lineRule="atLeast"/>
        <w:textAlignment w:val="top"/>
        <w:outlineLvl w:val="0"/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</w:pPr>
      <w:r w:rsidRPr="00886E11"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  <w:t>http://www.techradar.com/news/internet/mobile-web-design-tips-mobile-should-come-first-719677/1#articleContent</w:t>
      </w:r>
    </w:p>
    <w:p w14:paraId="60DC4C76" w14:textId="77777777" w:rsidR="0087381B" w:rsidRPr="0087381B" w:rsidRDefault="0087381B" w:rsidP="00AC2519">
      <w:pPr>
        <w:shd w:val="clear" w:color="auto" w:fill="FFFFFF"/>
        <w:spacing w:line="240" w:lineRule="atLeast"/>
        <w:textAlignment w:val="top"/>
        <w:outlineLvl w:val="0"/>
        <w:rPr>
          <w:rFonts w:ascii="Cambria" w:eastAsia="Times New Roman" w:hAnsi="Cambria" w:cs="Times New Roman"/>
          <w:b/>
          <w:bCs/>
          <w:color w:val="000000" w:themeColor="text1"/>
          <w:spacing w:val="-15"/>
          <w:kern w:val="36"/>
        </w:rPr>
      </w:pPr>
    </w:p>
    <w:p w14:paraId="7E6E4718" w14:textId="77777777" w:rsidR="0087381B" w:rsidRDefault="0087381B" w:rsidP="00AC2519">
      <w:pPr>
        <w:shd w:val="clear" w:color="auto" w:fill="FFFFFF"/>
        <w:spacing w:line="240" w:lineRule="atLeast"/>
        <w:textAlignment w:val="top"/>
        <w:outlineLvl w:val="0"/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</w:pPr>
      <w:r w:rsidRPr="0087381B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Följ med i framtiden, surfa på mobilen gick inte förr, det går nu, gör det.</w:t>
      </w:r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Att starta med desktop-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first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kan bli 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bakåttänkande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. Att designa för mobile-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first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kan öppna upp dina vyer och ge dig möjlighet </w:t>
      </w:r>
      <w:proofErr w:type="gram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att  ett</w:t>
      </w:r>
      <w:proofErr w:type="gram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lätt sätt 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uttöka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webbsidan och skapa en bättre ”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user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 xml:space="preserve"> </w:t>
      </w:r>
      <w:proofErr w:type="spellStart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experience</w:t>
      </w:r>
      <w:proofErr w:type="spellEnd"/>
      <w:r w:rsidR="005E1D36"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  <w:t>”.</w:t>
      </w:r>
    </w:p>
    <w:p w14:paraId="67AA6A10" w14:textId="77777777" w:rsidR="0087381B" w:rsidRPr="0087381B" w:rsidRDefault="0087381B" w:rsidP="00AC2519">
      <w:pPr>
        <w:shd w:val="clear" w:color="auto" w:fill="FFFFFF"/>
        <w:spacing w:line="240" w:lineRule="atLeast"/>
        <w:textAlignment w:val="top"/>
        <w:outlineLvl w:val="0"/>
        <w:rPr>
          <w:rFonts w:ascii="Cambria" w:eastAsia="Times New Roman" w:hAnsi="Cambria" w:cs="Times New Roman"/>
          <w:bCs/>
          <w:color w:val="000000" w:themeColor="text1"/>
          <w:spacing w:val="-15"/>
          <w:kern w:val="36"/>
        </w:rPr>
      </w:pPr>
    </w:p>
    <w:p w14:paraId="0FB3DBE1" w14:textId="77777777" w:rsidR="007D783A" w:rsidRDefault="004328FB" w:rsidP="00BA2BDC">
      <w:pPr>
        <w:tabs>
          <w:tab w:val="left" w:pos="520"/>
        </w:tabs>
      </w:pPr>
      <w:r>
        <w:t>Tre orsaker till varför mobile-</w:t>
      </w:r>
      <w:proofErr w:type="spellStart"/>
      <w:r>
        <w:t>first</w:t>
      </w:r>
      <w:proofErr w:type="spellEnd"/>
      <w:r>
        <w:t xml:space="preserve"> kommer att ta över:</w:t>
      </w:r>
    </w:p>
    <w:p w14:paraId="02070814" w14:textId="77777777" w:rsidR="004328FB" w:rsidRDefault="004328FB" w:rsidP="00BA2BDC">
      <w:pPr>
        <w:tabs>
          <w:tab w:val="left" w:pos="520"/>
        </w:tabs>
      </w:pPr>
    </w:p>
    <w:p w14:paraId="62CDA9BA" w14:textId="77777777" w:rsidR="004328FB" w:rsidRDefault="004328FB" w:rsidP="00BA2BDC">
      <w:pPr>
        <w:tabs>
          <w:tab w:val="left" w:pos="520"/>
        </w:tabs>
      </w:pPr>
      <w:r>
        <w:t xml:space="preserve">Mobil -&gt;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redan sedan 2010 har man sett det som något som kommer att ta över, nu börjar det bli ett faktum. </w:t>
      </w:r>
    </w:p>
    <w:p w14:paraId="06F522D6" w14:textId="77777777" w:rsidR="004328FB" w:rsidRDefault="004328FB" w:rsidP="00BA2BDC">
      <w:pPr>
        <w:tabs>
          <w:tab w:val="left" w:pos="520"/>
        </w:tabs>
      </w:pPr>
    </w:p>
    <w:p w14:paraId="05462331" w14:textId="77777777" w:rsidR="003B1760" w:rsidRDefault="003B1760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gram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"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’</w:t>
      </w:r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My</w:t>
      </w:r>
      <w:proofErr w:type="gram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goal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was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initially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just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to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make a mobile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companion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but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became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convinced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it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was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possible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to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create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a version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of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Facebook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that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was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ac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tually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better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than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website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.’</w:t>
      </w:r>
    </w:p>
    <w:p w14:paraId="6EC0D229" w14:textId="77777777" w:rsidR="003B1760" w:rsidRDefault="003B1760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That's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really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the mobile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opportunity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in a </w:t>
      </w:r>
      <w:proofErr w:type="spellStart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nutshell</w:t>
      </w:r>
      <w:proofErr w:type="spellEnd"/>
      <w:r w:rsidRPr="003B176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”</w:t>
      </w:r>
    </w:p>
    <w:p w14:paraId="764B540B" w14:textId="77777777" w:rsidR="003B1760" w:rsidRDefault="003B1760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42E43297" w14:textId="77777777" w:rsidR="003B1760" w:rsidRDefault="003B1760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Mobila websidor kan överkomma desktop sida,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facebook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är ett bevis på det.</w:t>
      </w:r>
    </w:p>
    <w:p w14:paraId="4775A9CA" w14:textId="77777777" w:rsidR="00D30E29" w:rsidRDefault="00D30E29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Man blir tvungen att fokusera på problem som existerar. Små skärmar, seg anslutning, </w:t>
      </w:r>
      <w:r w:rsidR="00C0228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och användningen av </w:t>
      </w:r>
      <w:proofErr w:type="spellStart"/>
      <w:r w:rsidR="00C0228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context</w:t>
      </w:r>
      <w:proofErr w:type="spellEnd"/>
      <w:r w:rsidR="00C0228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, tvingar sidan fram till bra an</w:t>
      </w:r>
      <w:bookmarkStart w:id="0" w:name="_GoBack"/>
      <w:bookmarkEnd w:id="0"/>
      <w:r w:rsidR="00C0228C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vändbarhet. </w:t>
      </w:r>
    </w:p>
    <w:p w14:paraId="07FF898C" w14:textId="77777777" w:rsidR="00886E11" w:rsidRDefault="00886E11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714C6732" w14:textId="77777777" w:rsidR="00886E11" w:rsidRDefault="00886E11" w:rsidP="003B176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Performance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är något som spelar roll för mobilt, tekniken har gjort det möjligt, html 5, css3 osv.</w:t>
      </w:r>
    </w:p>
    <w:p w14:paraId="1B1FD0DE" w14:textId="77777777" w:rsidR="003B1760" w:rsidRPr="003B1760" w:rsidRDefault="003B1760" w:rsidP="003B1760">
      <w:pPr>
        <w:rPr>
          <w:rFonts w:ascii="Times" w:eastAsia="Times New Roman" w:hAnsi="Times" w:cs="Times New Roman"/>
          <w:sz w:val="20"/>
          <w:szCs w:val="20"/>
        </w:rPr>
      </w:pPr>
    </w:p>
    <w:p w14:paraId="2E9C971C" w14:textId="77777777" w:rsidR="004328FB" w:rsidRPr="004328FB" w:rsidRDefault="004328FB" w:rsidP="00BA2BDC">
      <w:pPr>
        <w:tabs>
          <w:tab w:val="left" w:pos="520"/>
        </w:tabs>
      </w:pPr>
    </w:p>
    <w:sectPr w:rsidR="004328FB" w:rsidRPr="004328FB" w:rsidSect="002547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E609F"/>
    <w:multiLevelType w:val="hybridMultilevel"/>
    <w:tmpl w:val="0CEE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076"/>
    <w:rsid w:val="0025476A"/>
    <w:rsid w:val="003A4842"/>
    <w:rsid w:val="003B1760"/>
    <w:rsid w:val="004006CE"/>
    <w:rsid w:val="004328FB"/>
    <w:rsid w:val="004F4F44"/>
    <w:rsid w:val="005E1D36"/>
    <w:rsid w:val="007D783A"/>
    <w:rsid w:val="0087381B"/>
    <w:rsid w:val="00886E11"/>
    <w:rsid w:val="009953D2"/>
    <w:rsid w:val="00AC2519"/>
    <w:rsid w:val="00BA2BDC"/>
    <w:rsid w:val="00C0228C"/>
    <w:rsid w:val="00C70243"/>
    <w:rsid w:val="00D30E29"/>
    <w:rsid w:val="00D54076"/>
    <w:rsid w:val="00E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1DC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519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251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0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519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554</Words>
  <Characters>3163</Characters>
  <Application>Microsoft Macintosh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eddo</dc:creator>
  <cp:keywords/>
  <dc:description/>
  <cp:lastModifiedBy>eddo</cp:lastModifiedBy>
  <cp:revision>2</cp:revision>
  <dcterms:created xsi:type="dcterms:W3CDTF">2013-06-20T07:03:00Z</dcterms:created>
  <dcterms:modified xsi:type="dcterms:W3CDTF">2013-06-20T09:53:00Z</dcterms:modified>
</cp:coreProperties>
</file>