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592DD" w14:textId="77777777" w:rsidR="00445D50" w:rsidRDefault="00445D50" w:rsidP="00445D50">
      <w:r>
        <w:t>Literatturstudie</w:t>
      </w:r>
    </w:p>
    <w:p w14:paraId="33CFEDF8" w14:textId="77777777" w:rsidR="00445D50" w:rsidRDefault="00445D50" w:rsidP="00445D50"/>
    <w:p w14:paraId="4AE91A16" w14:textId="77777777" w:rsidR="00445D50" w:rsidRPr="00445D50" w:rsidRDefault="00445D50" w:rsidP="00445D50">
      <w:pPr>
        <w:rPr>
          <w:b/>
        </w:rPr>
      </w:pPr>
      <w:r w:rsidRPr="00445D50">
        <w:rPr>
          <w:b/>
        </w:rPr>
        <w:t>Användning av mobilt internet överhuvudtaget</w:t>
      </w:r>
    </w:p>
    <w:p w14:paraId="6B9A9368" w14:textId="77777777" w:rsidR="00445D50" w:rsidRPr="00445D50" w:rsidRDefault="00445D50" w:rsidP="00445D50">
      <w:pPr>
        <w:rPr>
          <w:b/>
        </w:rPr>
      </w:pPr>
      <w:r w:rsidRPr="00445D50">
        <w:rPr>
          <w:b/>
        </w:rPr>
        <w:t>Användning av desktop internet överhuvudtaget</w:t>
      </w:r>
    </w:p>
    <w:p w14:paraId="2415FFAF" w14:textId="77777777" w:rsidR="00445D50" w:rsidRPr="00445D50" w:rsidRDefault="00445D50" w:rsidP="00445D50">
      <w:pPr>
        <w:rPr>
          <w:b/>
        </w:rPr>
      </w:pPr>
    </w:p>
    <w:p w14:paraId="7AFE9CA2" w14:textId="77777777" w:rsidR="00445D50" w:rsidRPr="00445D50" w:rsidRDefault="00445D50" w:rsidP="00445D50">
      <w:pPr>
        <w:pStyle w:val="ListParagraph"/>
        <w:numPr>
          <w:ilvl w:val="0"/>
          <w:numId w:val="1"/>
        </w:numPr>
        <w:rPr>
          <w:b/>
        </w:rPr>
      </w:pPr>
      <w:r w:rsidRPr="00445D50">
        <w:rPr>
          <w:b/>
        </w:rPr>
        <w:t>Områden, typ av webbsidor, åldersgrupp</w:t>
      </w:r>
    </w:p>
    <w:p w14:paraId="14CBFEAC" w14:textId="77777777" w:rsidR="00445D50" w:rsidRDefault="00445D50" w:rsidP="00445D50"/>
    <w:p w14:paraId="70F5BDDC" w14:textId="77777777" w:rsidR="00445D50" w:rsidRPr="00445D50" w:rsidRDefault="00445D50" w:rsidP="00445D50">
      <w:r w:rsidRPr="00445D50">
        <w:t>Erfarenheten av mobile-first</w:t>
      </w:r>
    </w:p>
    <w:p w14:paraId="1E8195AA" w14:textId="77777777" w:rsidR="00445D50" w:rsidRPr="00445D50" w:rsidRDefault="00445D50" w:rsidP="00445D50">
      <w:r w:rsidRPr="00445D50">
        <w:t>Erfarenhet av desktop-first</w:t>
      </w:r>
    </w:p>
    <w:p w14:paraId="6C574E3B" w14:textId="77777777" w:rsidR="00445D50" w:rsidRPr="00445D50" w:rsidRDefault="00445D50" w:rsidP="00445D50"/>
    <w:p w14:paraId="6C612577" w14:textId="77777777" w:rsidR="00445D50" w:rsidRPr="00445D50" w:rsidRDefault="00445D50" w:rsidP="00445D50">
      <w:pPr>
        <w:pStyle w:val="ListParagraph"/>
        <w:numPr>
          <w:ilvl w:val="0"/>
          <w:numId w:val="1"/>
        </w:numPr>
      </w:pPr>
      <w:r w:rsidRPr="00445D50">
        <w:t>Vad är fördelen och nackdelen med dessa två.</w:t>
      </w:r>
    </w:p>
    <w:p w14:paraId="65E74622" w14:textId="77777777" w:rsidR="00445D50" w:rsidRPr="00445D50" w:rsidRDefault="00445D50" w:rsidP="00445D50">
      <w:pPr>
        <w:pStyle w:val="ListParagraph"/>
        <w:numPr>
          <w:ilvl w:val="0"/>
          <w:numId w:val="1"/>
        </w:numPr>
      </w:pPr>
      <w:r w:rsidRPr="00445D50">
        <w:t>När borde man använda vilken</w:t>
      </w:r>
    </w:p>
    <w:p w14:paraId="747A6296" w14:textId="77777777" w:rsidR="00445D50" w:rsidRPr="00445D50" w:rsidRDefault="00445D50" w:rsidP="00445D50"/>
    <w:p w14:paraId="16250556" w14:textId="77777777" w:rsidR="00445D50" w:rsidRPr="00445D50" w:rsidRDefault="00445D50" w:rsidP="00445D50">
      <w:r w:rsidRPr="00445D50">
        <w:t>Vad beror valet av metod mest på?</w:t>
      </w:r>
    </w:p>
    <w:p w14:paraId="254A7D00" w14:textId="77777777" w:rsidR="00EB6B07" w:rsidRDefault="00EB6B07"/>
    <w:p w14:paraId="35AA2ACA" w14:textId="77777777" w:rsidR="00A747D1" w:rsidRDefault="00A747D1"/>
    <w:p w14:paraId="5C384D4A" w14:textId="77777777" w:rsidR="00A747D1" w:rsidRDefault="00A747D1">
      <w:hyperlink r:id="rId6" w:history="1">
        <w:r w:rsidRPr="00A13F3B">
          <w:rPr>
            <w:rStyle w:val="Hyperlink"/>
          </w:rPr>
          <w:t>http://visual.ly/mobile-internet-taking</w:t>
        </w:r>
        <w:r w:rsidRPr="00A13F3B">
          <w:rPr>
            <w:rStyle w:val="Hyperlink"/>
          </w:rPr>
          <w:t>-</w:t>
        </w:r>
        <w:r w:rsidRPr="00A13F3B">
          <w:rPr>
            <w:rStyle w:val="Hyperlink"/>
          </w:rPr>
          <w:t>over-desktop-usage</w:t>
        </w:r>
      </w:hyperlink>
    </w:p>
    <w:p w14:paraId="76F9FBC7" w14:textId="77777777" w:rsidR="00A747D1" w:rsidRDefault="00A747D1">
      <w:r>
        <w:t xml:space="preserve">Frågar om mobilt kommer att ersätta desktop. Jämför användningen mellan desktop och mobilt </w:t>
      </w:r>
    </w:p>
    <w:p w14:paraId="6F3CF0B5" w14:textId="77777777" w:rsidR="006530DC" w:rsidRDefault="006530DC"/>
    <w:p w14:paraId="0FEB53DB" w14:textId="77777777" w:rsidR="006530DC" w:rsidRDefault="006530DC"/>
    <w:p w14:paraId="51FCB506" w14:textId="77777777" w:rsidR="006530DC" w:rsidRDefault="006530DC"/>
    <w:p w14:paraId="66B9976C" w14:textId="77777777" w:rsidR="006530DC" w:rsidRDefault="006530DC">
      <w:pPr>
        <w:rPr>
          <w:b/>
        </w:rPr>
      </w:pPr>
      <w:r w:rsidRPr="006530DC">
        <w:rPr>
          <w:b/>
        </w:rPr>
        <w:t>Svenskarna och internet</w:t>
      </w:r>
      <w:r>
        <w:rPr>
          <w:b/>
        </w:rPr>
        <w:t xml:space="preserve"> – viktiga punkter.</w:t>
      </w:r>
    </w:p>
    <w:p w14:paraId="78F2E7D1" w14:textId="77777777" w:rsidR="006530DC" w:rsidRDefault="006530DC">
      <w:pPr>
        <w:rPr>
          <w:b/>
        </w:rPr>
      </w:pPr>
    </w:p>
    <w:p w14:paraId="19B4381C" w14:textId="77777777" w:rsidR="00494E4A" w:rsidRDefault="00905F45">
      <w:r>
        <w:t>Sida</w:t>
      </w:r>
      <w:r w:rsidR="00494E4A">
        <w:t xml:space="preserve"> 15, aktiviteter</w:t>
      </w:r>
      <w:r>
        <w:t xml:space="preserve"> av internet</w:t>
      </w:r>
      <w:r w:rsidR="00494E4A">
        <w:t xml:space="preserve"> 2012 +12år</w:t>
      </w:r>
      <w:r>
        <w:t xml:space="preserve"> </w:t>
      </w:r>
      <w:r>
        <w:sym w:font="Wingdings" w:char="F0E0"/>
      </w:r>
    </w:p>
    <w:p w14:paraId="31D95553" w14:textId="77777777" w:rsidR="00494E4A" w:rsidRDefault="00494E4A"/>
    <w:p w14:paraId="79AB321B" w14:textId="77777777" w:rsidR="006530DC" w:rsidRDefault="00494E4A">
      <w:r>
        <w:t>Sociala nätverk 55%, musik 45%, slå upp ord 39%, surfa 53%, video 28%, läsa tidning 48%.</w:t>
      </w:r>
    </w:p>
    <w:p w14:paraId="37AE37A9" w14:textId="77777777" w:rsidR="00905F45" w:rsidRDefault="00905F45"/>
    <w:p w14:paraId="319A1FFE" w14:textId="77777777" w:rsidR="00905F45" w:rsidRDefault="00494E4A">
      <w:r>
        <w:t>Sociala nätverk har eskalerat i synnerhet tack vare facebook, för varje år har 10 nya procent anslutit sig.</w:t>
      </w:r>
      <w:r w:rsidR="00363CD3">
        <w:t xml:space="preserve"> Har stannat lite nu på sistone men ligger ändå på högt upp, och om man kollar på 18+ så ligger det på 64%, så ökningen ske</w:t>
      </w:r>
    </w:p>
    <w:p w14:paraId="00CA25B3" w14:textId="77777777" w:rsidR="00363CD3" w:rsidRDefault="00363CD3"/>
    <w:p w14:paraId="6614F002" w14:textId="77777777" w:rsidR="00363CD3" w:rsidRDefault="00363CD3">
      <w:pPr>
        <w:rPr>
          <w:b/>
        </w:rPr>
      </w:pPr>
      <w:r w:rsidRPr="00363CD3">
        <w:rPr>
          <w:b/>
        </w:rPr>
        <w:t>Sociala nätverk</w:t>
      </w:r>
      <w:r w:rsidR="00B80FA8">
        <w:rPr>
          <w:b/>
        </w:rPr>
        <w:t xml:space="preserve">  - dagligen</w:t>
      </w:r>
    </w:p>
    <w:p w14:paraId="4C486E78" w14:textId="77777777" w:rsidR="00B80FA8" w:rsidRDefault="00B80FA8">
      <w:pPr>
        <w:rPr>
          <w:b/>
        </w:rPr>
      </w:pPr>
    </w:p>
    <w:p w14:paraId="11C2CC8F" w14:textId="77777777" w:rsidR="00B80FA8" w:rsidRDefault="00B80FA8">
      <w:r>
        <w:t>7-8 år  - 6%</w:t>
      </w:r>
    </w:p>
    <w:p w14:paraId="792E510E" w14:textId="77777777" w:rsidR="00B80FA8" w:rsidRDefault="00B80FA8" w:rsidP="00B80FA8">
      <w:r>
        <w:t>9-10 år  - 15%</w:t>
      </w:r>
    </w:p>
    <w:p w14:paraId="00E86E64" w14:textId="77777777" w:rsidR="00B80FA8" w:rsidRDefault="00B80FA8" w:rsidP="00B80FA8">
      <w:r>
        <w:t>11-12 år  - 34%</w:t>
      </w:r>
    </w:p>
    <w:p w14:paraId="6FDF9FCF" w14:textId="77777777" w:rsidR="00B80FA8" w:rsidRPr="00B80FA8" w:rsidRDefault="00B80FA8" w:rsidP="00B80FA8">
      <w:pPr>
        <w:rPr>
          <w:b/>
        </w:rPr>
      </w:pPr>
      <w:r w:rsidRPr="00B80FA8">
        <w:rPr>
          <w:b/>
        </w:rPr>
        <w:t>13-14 år  - 64%</w:t>
      </w:r>
    </w:p>
    <w:p w14:paraId="7102ABDA" w14:textId="77777777" w:rsidR="00B80FA8" w:rsidRPr="00B80FA8" w:rsidRDefault="00B80FA8" w:rsidP="00B80FA8">
      <w:pPr>
        <w:rPr>
          <w:b/>
        </w:rPr>
      </w:pPr>
      <w:r w:rsidRPr="00B80FA8">
        <w:rPr>
          <w:b/>
        </w:rPr>
        <w:t>15-16 år – 82%</w:t>
      </w:r>
    </w:p>
    <w:p w14:paraId="0E87C5E8" w14:textId="77777777" w:rsidR="00B80FA8" w:rsidRPr="00B80FA8" w:rsidRDefault="00B80FA8" w:rsidP="00B80FA8">
      <w:pPr>
        <w:rPr>
          <w:b/>
        </w:rPr>
      </w:pPr>
      <w:r w:rsidRPr="00B80FA8">
        <w:rPr>
          <w:b/>
        </w:rPr>
        <w:t>17-18 år – 80%</w:t>
      </w:r>
    </w:p>
    <w:p w14:paraId="09C00491" w14:textId="77777777" w:rsidR="00B80FA8" w:rsidRPr="00B80FA8" w:rsidRDefault="00B80FA8" w:rsidP="00B80FA8">
      <w:pPr>
        <w:rPr>
          <w:b/>
        </w:rPr>
      </w:pPr>
      <w:r w:rsidRPr="00B80FA8">
        <w:rPr>
          <w:b/>
        </w:rPr>
        <w:t>19-25 år – 64%</w:t>
      </w:r>
    </w:p>
    <w:p w14:paraId="267BD364" w14:textId="77777777" w:rsidR="00B80FA8" w:rsidRDefault="00B80FA8" w:rsidP="00B80FA8">
      <w:r>
        <w:t>26-35 år – 51%</w:t>
      </w:r>
    </w:p>
    <w:p w14:paraId="77697D50" w14:textId="77777777" w:rsidR="00B80FA8" w:rsidRPr="00B80FA8" w:rsidRDefault="00B80FA8" w:rsidP="00B80FA8">
      <w:r>
        <w:t>46-55 år – 39%</w:t>
      </w:r>
    </w:p>
    <w:p w14:paraId="24F96C09" w14:textId="77777777" w:rsidR="00B80FA8" w:rsidRDefault="00B80FA8" w:rsidP="00B80FA8">
      <w:r>
        <w:t>55-65 år – 17%</w:t>
      </w:r>
    </w:p>
    <w:p w14:paraId="0FB2666C" w14:textId="77777777" w:rsidR="00B80FA8" w:rsidRDefault="00B80FA8" w:rsidP="00B80FA8">
      <w:r>
        <w:t>66-75 år – 12%</w:t>
      </w:r>
    </w:p>
    <w:p w14:paraId="4A0FE5D8" w14:textId="77777777" w:rsidR="00B80FA8" w:rsidRPr="00B80FA8" w:rsidRDefault="00B80FA8" w:rsidP="00B80FA8">
      <w:r>
        <w:t>76+ - 9%</w:t>
      </w:r>
    </w:p>
    <w:p w14:paraId="5EF17A8A" w14:textId="77777777" w:rsidR="00B80FA8" w:rsidRPr="00B80FA8" w:rsidRDefault="00B80FA8" w:rsidP="00B80FA8"/>
    <w:p w14:paraId="70F6EFA0" w14:textId="77777777" w:rsidR="00B80FA8" w:rsidRDefault="00B80FA8" w:rsidP="00B80FA8">
      <w:pPr>
        <w:rPr>
          <w:b/>
        </w:rPr>
      </w:pPr>
      <w:r>
        <w:rPr>
          <w:b/>
        </w:rPr>
        <w:t>Användning av smartatelefoner</w:t>
      </w:r>
    </w:p>
    <w:p w14:paraId="4C53B1C1" w14:textId="77777777" w:rsidR="00B80FA8" w:rsidRPr="00B80FA8" w:rsidRDefault="00B80FA8" w:rsidP="00B80FA8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2908FD84" wp14:editId="58F274C3">
            <wp:extent cx="3632200" cy="4216400"/>
            <wp:effectExtent l="0" t="0" r="0" b="0"/>
            <wp:docPr id="1" name="Picture 1" descr="Castaneda:Users:eddo:Desktop:Skärmavbild 2013-07-01 kl. 13.06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taneda:Users:eddo:Desktop:Skärmavbild 2013-07-01 kl. 13.06.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99DAB" w14:textId="77777777" w:rsidR="005C71E8" w:rsidRPr="005C71E8" w:rsidRDefault="00B80FA8" w:rsidP="00B80FA8">
      <w:pPr>
        <w:rPr>
          <w:b/>
        </w:rPr>
      </w:pPr>
      <w:r w:rsidRPr="005C71E8">
        <w:rPr>
          <w:b/>
        </w:rPr>
        <w:t>14-15</w:t>
      </w:r>
      <w:r w:rsidR="00A7673D" w:rsidRPr="005C71E8">
        <w:rPr>
          <w:b/>
        </w:rPr>
        <w:t>år</w:t>
      </w:r>
      <w:r w:rsidRPr="005C71E8">
        <w:rPr>
          <w:b/>
        </w:rPr>
        <w:t xml:space="preserve"> 90%,</w:t>
      </w:r>
    </w:p>
    <w:p w14:paraId="32868DC5" w14:textId="77777777" w:rsidR="005C71E8" w:rsidRPr="005C71E8" w:rsidRDefault="00B80FA8" w:rsidP="00B80FA8">
      <w:pPr>
        <w:rPr>
          <w:b/>
        </w:rPr>
      </w:pPr>
      <w:r w:rsidRPr="005C71E8">
        <w:rPr>
          <w:b/>
        </w:rPr>
        <w:t xml:space="preserve"> 16-17</w:t>
      </w:r>
      <w:r w:rsidR="00A7673D" w:rsidRPr="005C71E8">
        <w:rPr>
          <w:b/>
        </w:rPr>
        <w:t>år</w:t>
      </w:r>
      <w:r w:rsidRPr="005C71E8">
        <w:rPr>
          <w:b/>
        </w:rPr>
        <w:t xml:space="preserve"> 89%</w:t>
      </w:r>
    </w:p>
    <w:p w14:paraId="41D710DB" w14:textId="6EF98512" w:rsidR="00B80FA8" w:rsidRDefault="00B80FA8" w:rsidP="00B80FA8">
      <w:pPr>
        <w:rPr>
          <w:b/>
        </w:rPr>
      </w:pPr>
      <w:r w:rsidRPr="005C71E8">
        <w:rPr>
          <w:b/>
        </w:rPr>
        <w:t xml:space="preserve"> </w:t>
      </w:r>
      <w:r w:rsidR="00A7673D" w:rsidRPr="005C71E8">
        <w:rPr>
          <w:b/>
        </w:rPr>
        <w:t>18-19år 85%</w:t>
      </w:r>
    </w:p>
    <w:p w14:paraId="2AEDA165" w14:textId="77777777" w:rsidR="007257F2" w:rsidRDefault="007257F2" w:rsidP="00B80FA8">
      <w:pPr>
        <w:rPr>
          <w:b/>
        </w:rPr>
      </w:pPr>
    </w:p>
    <w:p w14:paraId="79556645" w14:textId="77777777" w:rsidR="007257F2" w:rsidRPr="005C71E8" w:rsidRDefault="007257F2" w:rsidP="00B80FA8">
      <w:pPr>
        <w:rPr>
          <w:b/>
        </w:rPr>
      </w:pPr>
    </w:p>
    <w:p w14:paraId="72AE6FEE" w14:textId="281DC74F" w:rsidR="00B80FA8" w:rsidRDefault="007257F2">
      <w:r>
        <w:rPr>
          <w:noProof/>
          <w:lang w:val="en-US"/>
        </w:rPr>
        <w:drawing>
          <wp:inline distT="0" distB="0" distL="0" distR="0" wp14:anchorId="547212D4" wp14:editId="725E5633">
            <wp:extent cx="4000500" cy="4216400"/>
            <wp:effectExtent l="0" t="0" r="12700" b="0"/>
            <wp:docPr id="2" name="Picture 2" descr="Castaneda:Users:eddo:Desktop:Skärmavbild 2013-07-01 kl. 13.29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staneda:Users:eddo:Desktop:Skärmavbild 2013-07-01 kl. 13.29.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E104" w14:textId="77777777" w:rsidR="007257F2" w:rsidRDefault="007257F2"/>
    <w:p w14:paraId="0762B15C" w14:textId="77777777" w:rsidR="007257F2" w:rsidRDefault="007257F2" w:rsidP="007257F2">
      <w:r>
        <w:t xml:space="preserve">Igen: </w:t>
      </w:r>
    </w:p>
    <w:p w14:paraId="44BF81A7" w14:textId="73F10889" w:rsidR="007257F2" w:rsidRPr="005C71E8" w:rsidRDefault="007257F2" w:rsidP="007257F2">
      <w:pPr>
        <w:rPr>
          <w:b/>
        </w:rPr>
      </w:pPr>
      <w:r>
        <w:rPr>
          <w:b/>
        </w:rPr>
        <w:t>12</w:t>
      </w:r>
      <w:r w:rsidRPr="005C71E8">
        <w:rPr>
          <w:b/>
        </w:rPr>
        <w:t>-15år</w:t>
      </w:r>
      <w:r>
        <w:rPr>
          <w:b/>
        </w:rPr>
        <w:t xml:space="preserve"> 62</w:t>
      </w:r>
      <w:r w:rsidRPr="005C71E8">
        <w:rPr>
          <w:b/>
        </w:rPr>
        <w:t>%,</w:t>
      </w:r>
    </w:p>
    <w:p w14:paraId="01DDC0A8" w14:textId="616C247F" w:rsidR="007257F2" w:rsidRPr="005C71E8" w:rsidRDefault="007257F2" w:rsidP="007257F2">
      <w:pPr>
        <w:rPr>
          <w:b/>
        </w:rPr>
      </w:pPr>
      <w:r>
        <w:rPr>
          <w:b/>
        </w:rPr>
        <w:t xml:space="preserve"> 16-26</w:t>
      </w:r>
      <w:r w:rsidRPr="005C71E8">
        <w:rPr>
          <w:b/>
        </w:rPr>
        <w:t>år</w:t>
      </w:r>
      <w:r>
        <w:rPr>
          <w:b/>
        </w:rPr>
        <w:t xml:space="preserve"> 69</w:t>
      </w:r>
      <w:r w:rsidRPr="005C71E8">
        <w:rPr>
          <w:b/>
        </w:rPr>
        <w:t>%</w:t>
      </w:r>
    </w:p>
    <w:p w14:paraId="3334B078" w14:textId="13593965" w:rsidR="007257F2" w:rsidRDefault="007257F2" w:rsidP="007257F2">
      <w:pPr>
        <w:rPr>
          <w:b/>
        </w:rPr>
      </w:pPr>
      <w:r w:rsidRPr="005C71E8">
        <w:rPr>
          <w:b/>
        </w:rPr>
        <w:t xml:space="preserve"> </w:t>
      </w:r>
      <w:r>
        <w:rPr>
          <w:b/>
        </w:rPr>
        <w:t>26-35år 67</w:t>
      </w:r>
      <w:r w:rsidRPr="005C71E8">
        <w:rPr>
          <w:b/>
        </w:rPr>
        <w:t>%</w:t>
      </w:r>
    </w:p>
    <w:p w14:paraId="058F39CF" w14:textId="62A95FE3" w:rsidR="00277840" w:rsidRDefault="00277840" w:rsidP="007257F2">
      <w:pPr>
        <w:rPr>
          <w:b/>
        </w:rPr>
      </w:pPr>
      <w:r>
        <w:rPr>
          <w:b/>
        </w:rPr>
        <w:t>36-45 år 52%</w:t>
      </w:r>
    </w:p>
    <w:p w14:paraId="0D8C1C97" w14:textId="4E664706" w:rsidR="007257F2" w:rsidRDefault="007257F2"/>
    <w:p w14:paraId="52EA45BF" w14:textId="2B2BA2AD" w:rsidR="00D75771" w:rsidRDefault="00D75771">
      <w:r>
        <w:t>mobilen används:</w:t>
      </w:r>
    </w:p>
    <w:p w14:paraId="440C84AA" w14:textId="2A1FCCA4" w:rsidR="00D75771" w:rsidRDefault="00D75771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DCCF4C2" wp14:editId="14EB837B">
            <wp:extent cx="5016500" cy="4279900"/>
            <wp:effectExtent l="0" t="0" r="12700" b="12700"/>
            <wp:docPr id="3" name="Picture 3" descr="Castaneda:Users:eddo:Desktop:Skärmavbild 2013-07-01 kl. 16.28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staneda:Users:eddo:Desktop:Skärmavbild 2013-07-01 kl. 16.28.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89F2" w14:textId="77777777" w:rsidR="00D75771" w:rsidRDefault="00D75771">
      <w:pPr>
        <w:rPr>
          <w:b/>
        </w:rPr>
      </w:pPr>
    </w:p>
    <w:p w14:paraId="0D4360EC" w14:textId="77777777" w:rsidR="00D75771" w:rsidRDefault="00D75771" w:rsidP="00D7577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De vanligaste aktiviteterna är att läsa om nyheter och väder (84%), kolla adresser och kartor (81%), sköta e-posten (74%), besöka sociala nätverk (68%) och se på videoklipp (60%).</w:t>
      </w:r>
    </w:p>
    <w:p w14:paraId="6586F9E8" w14:textId="43313B06" w:rsidR="00D75771" w:rsidRDefault="00D75771">
      <w:pPr>
        <w:rPr>
          <w:b/>
        </w:rPr>
      </w:pPr>
    </w:p>
    <w:p w14:paraId="52B220EE" w14:textId="6A6243BE" w:rsidR="005F2013" w:rsidRDefault="005F2013">
      <w:pPr>
        <w:rPr>
          <w:b/>
        </w:rPr>
      </w:pPr>
      <w:r>
        <w:rPr>
          <w:b/>
        </w:rPr>
        <w:t>How people use the web on mobile devices</w:t>
      </w:r>
      <w:r w:rsidR="000914E6">
        <w:rPr>
          <w:b/>
        </w:rPr>
        <w:t xml:space="preserve"> från 2009</w:t>
      </w:r>
    </w:p>
    <w:p w14:paraId="51B98B69" w14:textId="77777777" w:rsidR="005F2013" w:rsidRDefault="005F2013">
      <w:pPr>
        <w:rPr>
          <w:b/>
        </w:rPr>
      </w:pPr>
    </w:p>
    <w:p w14:paraId="71B879E8" w14:textId="4FD21E9E" w:rsidR="005F2013" w:rsidRDefault="005F2013">
      <w:pPr>
        <w:rPr>
          <w:b/>
        </w:rPr>
      </w:pPr>
      <w:r>
        <w:rPr>
          <w:b/>
        </w:rPr>
        <w:t>Frågeställningar: ”Vilken sort av websidor besöks oftast med mobilen och vilka är det som använder mobilen på det sättet?</w:t>
      </w:r>
    </w:p>
    <w:p w14:paraId="32CF252E" w14:textId="77777777" w:rsidR="005F2013" w:rsidRDefault="005F2013">
      <w:pPr>
        <w:rPr>
          <w:b/>
        </w:rPr>
      </w:pPr>
    </w:p>
    <w:p w14:paraId="7230BA6A" w14:textId="77777777" w:rsidR="005F2013" w:rsidRDefault="005F2013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109 participants 60% were female and 40% male. Nearly</w:t>
      </w:r>
    </w:p>
    <w:p w14:paraId="526C75C2" w14:textId="77777777" w:rsidR="005F2013" w:rsidRDefault="005F2013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half of the interviewed users were beyond 20 years old, 32% between 20 and 29.</w:t>
      </w:r>
    </w:p>
    <w:p w14:paraId="5766298E" w14:textId="77777777" w:rsidR="00EE48CC" w:rsidRDefault="00EE48CC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555132B" w14:textId="726A62DE" w:rsidR="00EE48CC" w:rsidRDefault="00EE48CC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70% använde mobilt internet för att läsa nyheterna, vädret, och tidtabeller.</w:t>
      </w:r>
    </w:p>
    <w:p w14:paraId="2BCCFF49" w14:textId="4F4B804A" w:rsidR="00EE48CC" w:rsidRDefault="00EE48CC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Generell information som från Wikipedia. 17% kollade på film och lyssnade på music, 13% for sociala nätverk</w:t>
      </w:r>
      <w:r w:rsidR="000914E6">
        <w:rPr>
          <w:rFonts w:ascii="Times New Roman" w:hAnsi="Times New Roman" w:cs="Times New Roman"/>
          <w:lang w:val="en-US"/>
        </w:rPr>
        <w:t xml:space="preserve"> (Obs! Är från 2009 och det har eskalerat mycket sen dess. Men visar att dessa tre är ändå huvudaktiviteterna för mobilt internet.</w:t>
      </w:r>
    </w:p>
    <w:p w14:paraId="03EE7FE3" w14:textId="1E8579F1" w:rsidR="00EE48CC" w:rsidRDefault="00EE48CC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1A3CAFA" w14:textId="07F01577" w:rsidR="000914E6" w:rsidRDefault="000914E6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Åldern där detta användes mest var mellan 20-29.</w:t>
      </w:r>
    </w:p>
    <w:p w14:paraId="260038F1" w14:textId="77777777" w:rsidR="000914E6" w:rsidRDefault="000914E6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52DE25F" w14:textId="6827C3D2" w:rsidR="000914E6" w:rsidRPr="004366A2" w:rsidRDefault="000914E6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  <w:r w:rsidRPr="004366A2">
        <w:rPr>
          <w:rFonts w:ascii="Times New Roman" w:hAnsi="Times New Roman" w:cs="Times New Roman"/>
          <w:b/>
          <w:lang w:val="en-US"/>
        </w:rPr>
        <w:t xml:space="preserve">Frågeställning: Vilka typer av sidor är tillgängliga I mobilversion, borde mobilversionen ge samma information som fulla versionen. </w:t>
      </w:r>
    </w:p>
    <w:p w14:paraId="509B12A9" w14:textId="77777777" w:rsidR="000914E6" w:rsidRDefault="000914E6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89034BE" w14:textId="58EA03D3" w:rsidR="000914E6" w:rsidRDefault="004366A2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55% av mobilversionerna funkade för “information services” bara 7% var  “för nöjen” och 20% för sociala nätverk, de sista10% bestod av sidor för sökmotorer och online shop system.</w:t>
      </w:r>
    </w:p>
    <w:p w14:paraId="24A1A167" w14:textId="77777777" w:rsidR="004366A2" w:rsidRDefault="004366A2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BDBD7FD" w14:textId="2FE3DDFB" w:rsidR="004366A2" w:rsidRPr="004366A2" w:rsidRDefault="004366A2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  <w:r w:rsidRPr="004366A2">
        <w:rPr>
          <w:rFonts w:ascii="Times New Roman" w:hAnsi="Times New Roman" w:cs="Times New Roman"/>
          <w:b/>
          <w:lang w:val="en-US"/>
        </w:rPr>
        <w:t>Frågeställning: Vad har den optimerade mobil versionen som fördel jämfört med den fulla versionen när man ser den från mobilen-</w:t>
      </w:r>
    </w:p>
    <w:p w14:paraId="53C7A56C" w14:textId="77777777" w:rsidR="004366A2" w:rsidRDefault="004366A2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D2205C4" w14:textId="58A31F46" w:rsidR="004366A2" w:rsidRDefault="004366A2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 har använd 5 sidor (ebay, amazon, facebook, herold(gula sidorna), xing. Med användbarhetstester. Av dom man testade visade sig att i 30%-40% av fallen var mobilversionen var mycket snabbare och lättare att använda.</w:t>
      </w:r>
    </w:p>
    <w:p w14:paraId="419E47F4" w14:textId="77777777" w:rsidR="00F30FD6" w:rsidRDefault="00F30FD6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0743ACB" w14:textId="77777777" w:rsidR="000914E6" w:rsidRDefault="000914E6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75A0DE8" w14:textId="4D03E58F" w:rsidR="008637D3" w:rsidRPr="00F17806" w:rsidRDefault="008637D3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17806">
        <w:rPr>
          <w:rFonts w:ascii="Times New Roman" w:hAnsi="Times New Roman" w:cs="Times New Roman"/>
          <w:b/>
          <w:sz w:val="40"/>
          <w:szCs w:val="40"/>
          <w:lang w:val="en-US"/>
        </w:rPr>
        <w:t>Mobile-first Sida 12.</w:t>
      </w:r>
    </w:p>
    <w:p w14:paraId="6D9D77A5" w14:textId="77777777" w:rsidR="008637D3" w:rsidRDefault="008637D3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1D3F7B7" w14:textId="77777777" w:rsidR="008637D3" w:rsidRDefault="008637D3" w:rsidP="008637D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When many people first imagine designing for mobile, they picture a hurried businessman on the street. While that can be a real use case to consider, the places where mobile devices are frequently used are much more diverse. A recent survey (http://bkaprt.com/mf/32) looked at where people used their smartphones and found:</w:t>
      </w:r>
    </w:p>
    <w:p w14:paraId="0BD2EBD2" w14:textId="77777777" w:rsidR="008637D3" w:rsidRDefault="008637D3" w:rsidP="008637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84% use them at home, </w:t>
      </w:r>
    </w:p>
    <w:p w14:paraId="35AD8B3C" w14:textId="77777777" w:rsidR="008637D3" w:rsidRDefault="008637D3" w:rsidP="008637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80% use them during miscellaneous downtime throughout  the day, </w:t>
      </w:r>
    </w:p>
    <w:p w14:paraId="5DC34A11" w14:textId="77777777" w:rsidR="008637D3" w:rsidRDefault="008637D3" w:rsidP="008637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74% use them while waiting in lines or waiting for  appointments, </w:t>
      </w:r>
    </w:p>
    <w:p w14:paraId="27FD4A90" w14:textId="77777777" w:rsidR="008637D3" w:rsidRDefault="008637D3" w:rsidP="008637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69% use them while shopping, </w:t>
      </w:r>
    </w:p>
    <w:p w14:paraId="3B224EBA" w14:textId="77777777" w:rsidR="008637D3" w:rsidRDefault="008637D3" w:rsidP="008637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64% use them at work, </w:t>
      </w:r>
    </w:p>
    <w:p w14:paraId="2E331C4C" w14:textId="77777777" w:rsidR="008637D3" w:rsidRDefault="008637D3" w:rsidP="008637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62% use them while watching TV (a different study claims  84%), and </w:t>
      </w:r>
    </w:p>
    <w:p w14:paraId="4ACB0AC9" w14:textId="77777777" w:rsidR="00F17806" w:rsidRDefault="008637D3" w:rsidP="00F1780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47% use them during their co</w:t>
      </w:r>
      <w:r w:rsidRPr="00F17806">
        <w:rPr>
          <w:rFonts w:ascii="Times" w:hAnsi="Times" w:cs="Times"/>
          <w:sz w:val="26"/>
          <w:szCs w:val="26"/>
          <w:lang w:val="en-US"/>
        </w:rPr>
        <w:t>mmute.</w:t>
      </w:r>
    </w:p>
    <w:p w14:paraId="79D16A92" w14:textId="712A32CC" w:rsidR="008637D3" w:rsidRPr="00F17806" w:rsidRDefault="00F17806" w:rsidP="00F178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-------------------------------------------------</w:t>
      </w:r>
      <w:bookmarkStart w:id="0" w:name="_GoBack"/>
      <w:bookmarkEnd w:id="0"/>
      <w:r w:rsidR="008637D3" w:rsidRPr="00F17806">
        <w:rPr>
          <w:rFonts w:ascii="Times" w:hAnsi="Times" w:cs="Times"/>
          <w:sz w:val="26"/>
          <w:szCs w:val="26"/>
          <w:lang w:val="en-US"/>
        </w:rPr>
        <w:t xml:space="preserve"> </w:t>
      </w:r>
    </w:p>
    <w:p w14:paraId="31D6244C" w14:textId="77777777" w:rsidR="00F17806" w:rsidRDefault="00F17806" w:rsidP="00F1780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Of smartphone owners, 35% browse the mobile internet at least daily, versus only 4% of feature phone owners. </w:t>
      </w:r>
    </w:p>
    <w:p w14:paraId="7F3B4A2D" w14:textId="77777777" w:rsidR="00F17806" w:rsidRDefault="00F17806" w:rsidP="00F1780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Of smartphone users, 31% have accessed social networks using their mobile browser, compared to only 7% of feature phone users. </w:t>
      </w:r>
    </w:p>
    <w:p w14:paraId="2099A6FF" w14:textId="77777777" w:rsidR="00F17806" w:rsidRDefault="00F17806" w:rsidP="00F1780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Of smartphone users, 70% have accessed email on their mobile device, versus only 12% of feature phone users. </w:t>
      </w:r>
    </w:p>
    <w:p w14:paraId="40542E8A" w14:textId="77777777" w:rsidR="008637D3" w:rsidRDefault="008637D3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98A7917" w14:textId="77777777" w:rsidR="008637D3" w:rsidRDefault="008637D3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34D470D2" w14:textId="77777777" w:rsidR="008637D3" w:rsidRDefault="008637D3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4F90593" w14:textId="77777777" w:rsidR="008637D3" w:rsidRDefault="008637D3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057B7B5" w14:textId="77777777" w:rsidR="008637D3" w:rsidRDefault="008637D3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2805602" w14:textId="77777777" w:rsidR="00F30FD6" w:rsidRPr="00F30FD6" w:rsidRDefault="00F30FD6" w:rsidP="00F30FD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  <w:lang w:val="en-US"/>
        </w:rPr>
      </w:pPr>
      <w:r w:rsidRPr="00F30FD6">
        <w:rPr>
          <w:rFonts w:ascii="Times" w:hAnsi="Times" w:cs="Times"/>
          <w:b/>
          <w:bCs/>
          <w:sz w:val="32"/>
          <w:szCs w:val="32"/>
          <w:lang w:val="en-US"/>
        </w:rPr>
        <w:t>Understanding Mobile Web and Mobile Search Use in Today’s Dynamic Mobile Landscape</w:t>
      </w:r>
    </w:p>
    <w:p w14:paraId="6FACE8A6" w14:textId="77777777" w:rsidR="00EE48CC" w:rsidRDefault="00EE48CC" w:rsidP="005F2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AED631F" w14:textId="521D9841" w:rsidR="005F2013" w:rsidRPr="00F17806" w:rsidRDefault="00F17806">
      <w:pPr>
        <w:rPr>
          <w:b/>
          <w:sz w:val="36"/>
          <w:szCs w:val="36"/>
        </w:rPr>
      </w:pPr>
      <w:r w:rsidRPr="00F17806">
        <w:rPr>
          <w:b/>
          <w:sz w:val="36"/>
          <w:szCs w:val="36"/>
        </w:rPr>
        <w:t>DESKTOP VS MOBILE USAGE</w:t>
      </w:r>
    </w:p>
    <w:p w14:paraId="50EAB5D5" w14:textId="7C688E07" w:rsidR="00F17806" w:rsidRPr="00F17806" w:rsidRDefault="00F17806">
      <w:pPr>
        <w:rPr>
          <w:b/>
          <w:sz w:val="36"/>
          <w:szCs w:val="36"/>
        </w:rPr>
      </w:pPr>
      <w:r w:rsidRPr="00F17806">
        <w:rPr>
          <w:b/>
          <w:sz w:val="36"/>
          <w:szCs w:val="36"/>
        </w:rPr>
        <w:t>http://visual.ly/mobile-internet-taking-over-desktop-usage</w:t>
      </w:r>
    </w:p>
    <w:sectPr w:rsidR="00F17806" w:rsidRPr="00F17806" w:rsidSect="0025476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56E609F"/>
    <w:multiLevelType w:val="hybridMultilevel"/>
    <w:tmpl w:val="0CEE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D50"/>
    <w:rsid w:val="000914E6"/>
    <w:rsid w:val="001864A3"/>
    <w:rsid w:val="0025476A"/>
    <w:rsid w:val="00277840"/>
    <w:rsid w:val="00363CD3"/>
    <w:rsid w:val="004366A2"/>
    <w:rsid w:val="00445D50"/>
    <w:rsid w:val="00494E4A"/>
    <w:rsid w:val="005C71E8"/>
    <w:rsid w:val="005F2013"/>
    <w:rsid w:val="006530DC"/>
    <w:rsid w:val="007257F2"/>
    <w:rsid w:val="008637D3"/>
    <w:rsid w:val="00905F45"/>
    <w:rsid w:val="00A747D1"/>
    <w:rsid w:val="00A7673D"/>
    <w:rsid w:val="00B80FA8"/>
    <w:rsid w:val="00D75771"/>
    <w:rsid w:val="00EB6B07"/>
    <w:rsid w:val="00EE48CC"/>
    <w:rsid w:val="00F17806"/>
    <w:rsid w:val="00F3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C52C9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D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7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0D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F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FA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D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7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0D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F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F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isual.ly/mobile-internet-taking-over-desktop-usag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608</Words>
  <Characters>3470</Characters>
  <Application>Microsoft Macintosh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eddo</dc:creator>
  <cp:keywords/>
  <dc:description/>
  <cp:lastModifiedBy>eddo</cp:lastModifiedBy>
  <cp:revision>7</cp:revision>
  <dcterms:created xsi:type="dcterms:W3CDTF">2013-07-01T08:29:00Z</dcterms:created>
  <dcterms:modified xsi:type="dcterms:W3CDTF">2013-07-01T16:04:00Z</dcterms:modified>
</cp:coreProperties>
</file>