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bookmarkStart w:id="0" w:name="_GoBack"/>
      <w:bookmarkEnd w:id="0"/>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lastRenderedPageBreak/>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77777777" w:rsidR="00B9237C" w:rsidRDefault="00B9237C" w:rsidP="00B9237C">
      <w:pPr>
        <w:rPr>
          <w:rFonts w:ascii="Times New Roman" w:hAnsi="Times New Roman" w:cs="Times New Roman"/>
          <w:color w:val="000000" w:themeColor="text1"/>
        </w:rPr>
      </w:pPr>
    </w:p>
    <w:p w14:paraId="3916C381" w14:textId="77777777" w:rsidR="00B9237C" w:rsidRDefault="00B9237C" w:rsidP="00B9237C">
      <w:pPr>
        <w:rPr>
          <w:rFonts w:ascii="Times New Roman" w:hAnsi="Times New Roman" w:cs="Times New Roman"/>
          <w:color w:val="000000" w:themeColor="text1"/>
        </w:rPr>
      </w:pPr>
    </w:p>
    <w:p w14:paraId="389E5414" w14:textId="77777777" w:rsidR="00B9237C" w:rsidRDefault="00B9237C" w:rsidP="00B9237C">
      <w:pPr>
        <w:rPr>
          <w:rFonts w:ascii="Times New Roman" w:hAnsi="Times New Roman" w:cs="Times New Roman"/>
          <w:color w:val="000000" w:themeColor="text1"/>
        </w:rPr>
      </w:pPr>
    </w:p>
    <w:p w14:paraId="4F11BE55" w14:textId="77777777" w:rsidR="00B9237C" w:rsidRDefault="00B9237C" w:rsidP="00B9237C">
      <w:pPr>
        <w:rPr>
          <w:color w:val="000000" w:themeColor="text1"/>
        </w:rPr>
      </w:pPr>
    </w:p>
    <w:p w14:paraId="632B5BCF" w14:textId="26A6F9DC" w:rsidR="007B1013" w:rsidRPr="007B1013" w:rsidRDefault="007B1013" w:rsidP="007B1013">
      <w:pPr>
        <w:rPr>
          <w:rFonts w:ascii="Times New Roman" w:hAnsi="Times New Roman" w:cs="Times New Roman"/>
          <w:color w:val="000000" w:themeColor="text1"/>
        </w:rPr>
      </w:pPr>
    </w:p>
    <w:p w14:paraId="7DCF8439" w14:textId="77777777" w:rsidR="00986A8A" w:rsidRDefault="00986A8A">
      <w:pPr>
        <w:rPr>
          <w:rFonts w:ascii="Times New Roman" w:hAnsi="Times New Roman" w:cs="Times New Roman"/>
        </w:rPr>
      </w:pPr>
    </w:p>
    <w:p w14:paraId="1D1081E9" w14:textId="77777777" w:rsidR="00986A8A" w:rsidRDefault="00986A8A">
      <w:pPr>
        <w:rPr>
          <w:rFonts w:ascii="Times New Roman" w:hAnsi="Times New Roman" w:cs="Times New Roman"/>
        </w:rPr>
      </w:pPr>
    </w:p>
    <w:p w14:paraId="1D547D39" w14:textId="77777777" w:rsidR="00986A8A" w:rsidRDefault="00986A8A">
      <w:pPr>
        <w:rPr>
          <w:rFonts w:ascii="Times New Roman" w:hAnsi="Times New Roman" w:cs="Times New Roman"/>
        </w:rPr>
      </w:pPr>
    </w:p>
    <w:p w14:paraId="4D54A250" w14:textId="77777777" w:rsidR="00986A8A" w:rsidRDefault="00986A8A">
      <w:pPr>
        <w:rPr>
          <w:rFonts w:ascii="Times New Roman" w:hAnsi="Times New Roman" w:cs="Times New Roman"/>
        </w:rPr>
      </w:pPr>
    </w:p>
    <w:p w14:paraId="42E3B027" w14:textId="77777777" w:rsidR="00986A8A" w:rsidRDefault="00986A8A">
      <w:pPr>
        <w:rPr>
          <w:rFonts w:ascii="Times New Roman" w:hAnsi="Times New Roman" w:cs="Times New Roman"/>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02650D2F" w14:textId="77777777" w:rsidR="00F66027" w:rsidRDefault="00F66027" w:rsidP="00F66027">
      <w:r>
        <w:t>Resterande syfte:</w:t>
      </w:r>
    </w:p>
    <w:p w14:paraId="79B779DF" w14:textId="77777777" w:rsidR="00F66027" w:rsidRDefault="00F66027" w:rsidP="00F66027">
      <w:pPr>
        <w:pStyle w:val="ListParagraph"/>
        <w:numPr>
          <w:ilvl w:val="0"/>
          <w:numId w:val="2"/>
        </w:numPr>
        <w:spacing w:after="200" w:line="276" w:lineRule="auto"/>
      </w:pPr>
      <w:r>
        <w:t>Vad kan analysen leda till</w:t>
      </w:r>
    </w:p>
    <w:p w14:paraId="0ECB49E4" w14:textId="77777777" w:rsidR="00F66027" w:rsidRDefault="00F66027" w:rsidP="00F66027">
      <w:pPr>
        <w:pStyle w:val="ListParagraph"/>
        <w:numPr>
          <w:ilvl w:val="0"/>
          <w:numId w:val="2"/>
        </w:numPr>
        <w:spacing w:after="200" w:line="276" w:lineRule="auto"/>
      </w:pPr>
      <w:r>
        <w:t>Varför behövs den?</w:t>
      </w:r>
    </w:p>
    <w:p w14:paraId="27DE6D32" w14:textId="77777777" w:rsidR="00F66027" w:rsidRDefault="00F66027" w:rsidP="00F66027">
      <w:pPr>
        <w:pStyle w:val="ListParagraph"/>
        <w:numPr>
          <w:ilvl w:val="0"/>
          <w:numId w:val="2"/>
        </w:numPr>
        <w:spacing w:after="200" w:line="276" w:lineRule="auto"/>
      </w:pPr>
      <w:r>
        <w:t xml:space="preserve">Vad får </w:t>
      </w:r>
      <w:proofErr w:type="spellStart"/>
      <w:r>
        <w:t>valtech</w:t>
      </w:r>
      <w:proofErr w:type="spellEnd"/>
      <w:r>
        <w:t xml:space="preserve"> utav det</w:t>
      </w:r>
    </w:p>
    <w:p w14:paraId="19721935" w14:textId="77777777" w:rsidR="00F66027" w:rsidRPr="006F4E4A" w:rsidRDefault="00F66027">
      <w:pPr>
        <w:rPr>
          <w:rFonts w:ascii="Times New Roman" w:hAnsi="Times New Roman" w:cs="Times New Roman"/>
        </w:rPr>
      </w:pPr>
    </w:p>
    <w:sectPr w:rsidR="00F66027"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E7BCF"/>
    <w:rsid w:val="002F41F0"/>
    <w:rsid w:val="00302FA9"/>
    <w:rsid w:val="00343582"/>
    <w:rsid w:val="00364531"/>
    <w:rsid w:val="003A1085"/>
    <w:rsid w:val="003A6D71"/>
    <w:rsid w:val="004051FD"/>
    <w:rsid w:val="00406F2B"/>
    <w:rsid w:val="004148F9"/>
    <w:rsid w:val="004303FC"/>
    <w:rsid w:val="00434255"/>
    <w:rsid w:val="00434FDE"/>
    <w:rsid w:val="00446B02"/>
    <w:rsid w:val="00447782"/>
    <w:rsid w:val="00451047"/>
    <w:rsid w:val="00474D65"/>
    <w:rsid w:val="004876EC"/>
    <w:rsid w:val="004A1B3E"/>
    <w:rsid w:val="004A610B"/>
    <w:rsid w:val="004E1129"/>
    <w:rsid w:val="004E1B55"/>
    <w:rsid w:val="004F39B0"/>
    <w:rsid w:val="00504323"/>
    <w:rsid w:val="00505ABC"/>
    <w:rsid w:val="0050714A"/>
    <w:rsid w:val="00536059"/>
    <w:rsid w:val="005500B2"/>
    <w:rsid w:val="0055489A"/>
    <w:rsid w:val="005548D5"/>
    <w:rsid w:val="005733E8"/>
    <w:rsid w:val="00581401"/>
    <w:rsid w:val="00590E60"/>
    <w:rsid w:val="00593C37"/>
    <w:rsid w:val="005A0653"/>
    <w:rsid w:val="005E61D7"/>
    <w:rsid w:val="005F0FA9"/>
    <w:rsid w:val="006022F1"/>
    <w:rsid w:val="006157B7"/>
    <w:rsid w:val="00633D6A"/>
    <w:rsid w:val="006561AE"/>
    <w:rsid w:val="00686D04"/>
    <w:rsid w:val="006A7C77"/>
    <w:rsid w:val="006B0BFA"/>
    <w:rsid w:val="006B3ACB"/>
    <w:rsid w:val="006B78B2"/>
    <w:rsid w:val="006C48DE"/>
    <w:rsid w:val="006C6121"/>
    <w:rsid w:val="006F1F5B"/>
    <w:rsid w:val="006F4E4A"/>
    <w:rsid w:val="007044AF"/>
    <w:rsid w:val="00740D71"/>
    <w:rsid w:val="00750843"/>
    <w:rsid w:val="00767997"/>
    <w:rsid w:val="00777FCC"/>
    <w:rsid w:val="007809B9"/>
    <w:rsid w:val="00785D09"/>
    <w:rsid w:val="007869D5"/>
    <w:rsid w:val="0079479F"/>
    <w:rsid w:val="007B1013"/>
    <w:rsid w:val="007B29C7"/>
    <w:rsid w:val="007E6753"/>
    <w:rsid w:val="00816A1E"/>
    <w:rsid w:val="0082252B"/>
    <w:rsid w:val="00857E62"/>
    <w:rsid w:val="008679A9"/>
    <w:rsid w:val="00871222"/>
    <w:rsid w:val="00875CD5"/>
    <w:rsid w:val="00896A16"/>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177A"/>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C2C88"/>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4719</TotalTime>
  <Pages>1</Pages>
  <Words>4130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95</cp:revision>
  <dcterms:created xsi:type="dcterms:W3CDTF">2013-04-08T10:36:00Z</dcterms:created>
  <dcterms:modified xsi:type="dcterms:W3CDTF">2013-04-26T10:16:00Z</dcterms:modified>
</cp:coreProperties>
</file>