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77BE5" w14:textId="7DD2A70F" w:rsidR="00B53B2E" w:rsidRDefault="00B53B2E" w:rsidP="00B53B2E">
      <w:pPr>
        <w:pStyle w:val="NormalWeb"/>
        <w:spacing w:before="0" w:beforeAutospacing="0" w:after="0" w:afterAutospacing="0"/>
      </w:pPr>
      <w:bookmarkStart w:id="0" w:name="_GoBack"/>
      <w:bookmarkEnd w:id="0"/>
      <w:r>
        <w:t>Arbetet har med hjälp av både litteraturstudien och implementationen av prototypen kunnat påpeka viktiga punkter kring mobile-</w:t>
      </w:r>
      <w:proofErr w:type="spellStart"/>
      <w:r>
        <w:t>first</w:t>
      </w:r>
      <w:proofErr w:type="spellEnd"/>
      <w:r>
        <w:t xml:space="preserve"> och desktop-</w:t>
      </w:r>
      <w:proofErr w:type="spellStart"/>
      <w:r>
        <w:t>first</w:t>
      </w:r>
      <w:proofErr w:type="spellEnd"/>
      <w:r>
        <w:t xml:space="preserve"> vid en strikt jämförelse. Dels att koden är mer naturlig hos mobile-</w:t>
      </w:r>
      <w:proofErr w:type="spellStart"/>
      <w:r>
        <w:t>first</w:t>
      </w:r>
      <w:proofErr w:type="spellEnd"/>
      <w:r>
        <w:t xml:space="preserve"> då designen för </w:t>
      </w:r>
      <w:proofErr w:type="spellStart"/>
      <w:r>
        <w:t>mobilvyn</w:t>
      </w:r>
      <w:proofErr w:type="spellEnd"/>
      <w:r>
        <w:t xml:space="preserve"> speglar en standard positionering för elementen, desktop-</w:t>
      </w:r>
      <w:proofErr w:type="spellStart"/>
      <w:r>
        <w:t>first</w:t>
      </w:r>
      <w:proofErr w:type="spellEnd"/>
      <w:r>
        <w:t xml:space="preserve"> tillför ett enkelt och snabbt sätt att implementera den </w:t>
      </w:r>
      <w:proofErr w:type="spellStart"/>
      <w:r>
        <w:t>responsivadelen</w:t>
      </w:r>
      <w:proofErr w:type="spellEnd"/>
      <w:r>
        <w:t xml:space="preserve"> med och att mobile-</w:t>
      </w:r>
      <w:proofErr w:type="spellStart"/>
      <w:r>
        <w:t>first</w:t>
      </w:r>
      <w:proofErr w:type="spellEnd"/>
      <w:r>
        <w:t xml:space="preserve"> ger en bättre arbetsstruktur då det byggs en robust grund vilket är lätt att följa upp med ändringar. Dessa är skillnader som fås fram när ena metoden ställs mot den andra utan att ha faktorer runt omkring som kan visa en större skillnad. Resultatet och diskussionen av arbetet visar att valet av metod inte endast ligger i förmån för webbutvecklaren, utan även för användarna utav den </w:t>
      </w:r>
      <w:proofErr w:type="spellStart"/>
      <w:r>
        <w:t>responsiva</w:t>
      </w:r>
      <w:proofErr w:type="spellEnd"/>
      <w:r>
        <w:t xml:space="preserve"> webbplatsen. </w:t>
      </w:r>
      <w:r w:rsidR="001915D9">
        <w:t xml:space="preserve">Dagens webbsidor ses </w:t>
      </w:r>
      <w:r>
        <w:t>från både mobilen och datorer, vilka är två enheter som förutom skärmstorlek skiljer sig i prestanda. I arbetet visas tydligt fördelarna för mobile-</w:t>
      </w:r>
      <w:proofErr w:type="spellStart"/>
      <w:r>
        <w:t>first</w:t>
      </w:r>
      <w:proofErr w:type="spellEnd"/>
      <w:r>
        <w:t xml:space="preserve"> och desktop-</w:t>
      </w:r>
      <w:proofErr w:type="spellStart"/>
      <w:r>
        <w:t>first</w:t>
      </w:r>
      <w:proofErr w:type="spellEnd"/>
      <w:r>
        <w:t xml:space="preserve"> gentemot enheten grunden är byggd för, samt </w:t>
      </w:r>
      <w:r w:rsidR="001915D9">
        <w:t>den enhet vilket</w:t>
      </w:r>
      <w:r>
        <w:t xml:space="preserve"> b</w:t>
      </w:r>
      <w:r w:rsidR="001915D9">
        <w:t>ehöver mest fokus</w:t>
      </w:r>
      <w:r>
        <w:t>.</w:t>
      </w:r>
    </w:p>
    <w:p w14:paraId="5AE8C0EE" w14:textId="77777777" w:rsidR="00B53B2E" w:rsidRDefault="00B53B2E" w:rsidP="00B53B2E">
      <w:pPr>
        <w:pStyle w:val="NormalWeb"/>
        <w:spacing w:before="0" w:beforeAutospacing="0" w:after="0" w:afterAutospacing="0"/>
      </w:pPr>
    </w:p>
    <w:p w14:paraId="2E3E41E7" w14:textId="08DAE8A8" w:rsidR="00B53B2E" w:rsidRDefault="00B53B2E" w:rsidP="00B53B2E">
      <w:pPr>
        <w:pStyle w:val="NormalWeb"/>
        <w:spacing w:before="0" w:beforeAutospacing="0" w:after="0" w:afterAutospacing="0"/>
      </w:pPr>
      <w:r>
        <w:t>Desktop-</w:t>
      </w:r>
      <w:proofErr w:type="spellStart"/>
      <w:r>
        <w:t>first</w:t>
      </w:r>
      <w:proofErr w:type="spellEnd"/>
      <w:r>
        <w:t xml:space="preserve"> </w:t>
      </w:r>
      <w:r w:rsidR="006B3839">
        <w:t xml:space="preserve">främjar användaren när webbsida ses </w:t>
      </w:r>
      <w:r>
        <w:t xml:space="preserve">från desktop, men för </w:t>
      </w:r>
      <w:proofErr w:type="spellStart"/>
      <w:r>
        <w:t>mobilvyn</w:t>
      </w:r>
      <w:proofErr w:type="spellEnd"/>
      <w:r>
        <w:t xml:space="preserve"> blir kan nackdelarna bli drastiska då mer kod behöver läsas in, element i </w:t>
      </w:r>
      <w:proofErr w:type="spellStart"/>
      <w:r>
        <w:t>desktopvyn</w:t>
      </w:r>
      <w:proofErr w:type="spellEnd"/>
      <w:r>
        <w:t xml:space="preserve"> har svårigheter att tas med och de får prioriteras om </w:t>
      </w:r>
      <w:r w:rsidR="006B3839">
        <w:t xml:space="preserve">för </w:t>
      </w:r>
      <w:r>
        <w:t>att få synas hos mobilen. Mobile-</w:t>
      </w:r>
      <w:proofErr w:type="spellStart"/>
      <w:r>
        <w:t>first</w:t>
      </w:r>
      <w:proofErr w:type="spellEnd"/>
      <w:r>
        <w:t xml:space="preserve"> däremot främjar användaren när webbsidan ses ifrån mobilen, webbsidan behöver endast läsa grundkoden, vilket gör att inga ändringa</w:t>
      </w:r>
      <w:r w:rsidR="006B3839">
        <w:t>r för när webbsidan övergår till desktop behövs läsas</w:t>
      </w:r>
      <w:r>
        <w:t xml:space="preserve"> </w:t>
      </w:r>
      <w:r w:rsidR="006B3839">
        <w:t>in</w:t>
      </w:r>
      <w:r>
        <w:t>.</w:t>
      </w:r>
      <w:r w:rsidR="006B3839">
        <w:t xml:space="preserve"> Den begränsade skärmstorleken </w:t>
      </w:r>
      <w:r w:rsidR="009B716C">
        <w:t>tillför prioritering hos element vilket förbättrar navigeringsmöjligheterna för en användare.</w:t>
      </w:r>
      <w:r>
        <w:t xml:space="preserve"> När webbsidan ses i </w:t>
      </w:r>
      <w:proofErr w:type="spellStart"/>
      <w:r>
        <w:t>desktopvy</w:t>
      </w:r>
      <w:proofErr w:type="spellEnd"/>
      <w:r>
        <w:t xml:space="preserve"> är </w:t>
      </w:r>
      <w:r w:rsidR="009B716C">
        <w:t>däremot</w:t>
      </w:r>
      <w:r>
        <w:t xml:space="preserve"> nackdelarna</w:t>
      </w:r>
      <w:r w:rsidR="009B716C">
        <w:t xml:space="preserve"> inte</w:t>
      </w:r>
      <w:r>
        <w:t xml:space="preserve"> lika drastiska, desktop har större yta än mobilskärmen vilket tyder på att inget behövs prioriteras bort, samt att webbsidan läses in från en dator som klarar av komplikationer vilka mobiler inte lika lätt klarar av, tack vare bättre prestanda. </w:t>
      </w:r>
    </w:p>
    <w:p w14:paraId="257313C9" w14:textId="77777777" w:rsidR="00B53B2E" w:rsidRDefault="00B53B2E" w:rsidP="00B53B2E">
      <w:pPr>
        <w:pStyle w:val="NormalWeb"/>
        <w:spacing w:before="0" w:beforeAutospacing="0" w:after="0" w:afterAutospacing="0"/>
      </w:pPr>
    </w:p>
    <w:p w14:paraId="26F9BF38" w14:textId="3D919B8C" w:rsidR="009B716C" w:rsidRDefault="00B53B2E" w:rsidP="003E0244">
      <w:pPr>
        <w:pStyle w:val="NormalWeb"/>
        <w:spacing w:before="0" w:beforeAutospacing="0" w:after="0" w:afterAutospacing="0"/>
      </w:pPr>
      <w:r>
        <w:t>Skillnaden mellan mobile-</w:t>
      </w:r>
      <w:proofErr w:type="spellStart"/>
      <w:r>
        <w:t>first</w:t>
      </w:r>
      <w:proofErr w:type="spellEnd"/>
      <w:r>
        <w:t xml:space="preserve"> och desktop-</w:t>
      </w:r>
      <w:proofErr w:type="spellStart"/>
      <w:r>
        <w:t>first</w:t>
      </w:r>
      <w:proofErr w:type="spellEnd"/>
      <w:r>
        <w:t xml:space="preserve"> blir stora om det ses utifrån ett tekniskt perspektiv, där tekniken för mobilen inte har kommit lika långt som dagens datorer. Mobile-</w:t>
      </w:r>
      <w:proofErr w:type="spellStart"/>
      <w:r>
        <w:t>first</w:t>
      </w:r>
      <w:proofErr w:type="spellEnd"/>
      <w:r>
        <w:t xml:space="preserve"> tar vara på detta och låter den sämre enheten läsa in så lite som möjligt medan datorn får ta på sig ansvaret att läsa in mer än nödvändigt. För datorn blir uppladdningstiden omärkbar, men för mobilen hade detta betytt en längre </w:t>
      </w:r>
      <w:proofErr w:type="spellStart"/>
      <w:r>
        <w:t>uppladdningstid</w:t>
      </w:r>
      <w:proofErr w:type="spellEnd"/>
      <w:r>
        <w:t>, ibland mer än vad som är accepterad av en användare. Dagens användare av mobilt internet finns numera i alla områden och det blir vanligare att webbsidor besöks lika mycket via mobilen som via desktop, vilket kräver ett fokus för en enhet som är ny inom området webbutveckling. Med mobile-</w:t>
      </w:r>
      <w:proofErr w:type="spellStart"/>
      <w:r>
        <w:t>first</w:t>
      </w:r>
      <w:proofErr w:type="spellEnd"/>
      <w:r>
        <w:t xml:space="preserve"> sker prioritering av element vid ett tidigt skede och skapar en bra grund för en webbsida som funkar för mobilen före den sedervanliga desktopsidan, vilket betyder att komplikationer som prestanda och begränsad yta åtgärdas i förstahand. </w:t>
      </w:r>
      <w:r w:rsidR="003E0244">
        <w:t>Mobile-</w:t>
      </w:r>
      <w:proofErr w:type="spellStart"/>
      <w:r w:rsidR="003E0244">
        <w:t>first</w:t>
      </w:r>
      <w:proofErr w:type="spellEnd"/>
      <w:r w:rsidR="003E0244">
        <w:t xml:space="preserve"> är en metod</w:t>
      </w:r>
      <w:r w:rsidR="009B716C">
        <w:t xml:space="preserve"> som blir allt </w:t>
      </w:r>
      <w:r w:rsidR="003E0244">
        <w:t xml:space="preserve">mer vanligt inom webbutveckling. Det tillför ett tillvägagångssätt som gynnar dagens teknik och användandet utav mobilt internet vilket expanderar och är därför den mest passande metod för </w:t>
      </w:r>
      <w:proofErr w:type="spellStart"/>
      <w:r w:rsidR="003E0244">
        <w:t>responsive</w:t>
      </w:r>
      <w:proofErr w:type="spellEnd"/>
      <w:r w:rsidR="003E0244">
        <w:t xml:space="preserve"> web design.</w:t>
      </w:r>
      <w:r w:rsidR="009B716C">
        <w:t xml:space="preserve"> </w:t>
      </w:r>
    </w:p>
    <w:p w14:paraId="02AA20C2" w14:textId="77777777" w:rsidR="00EB6B07" w:rsidRDefault="00EB6B07"/>
    <w:sectPr w:rsidR="00EB6B07" w:rsidSect="0025476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2E"/>
    <w:rsid w:val="000030D9"/>
    <w:rsid w:val="001915D9"/>
    <w:rsid w:val="0025476A"/>
    <w:rsid w:val="003E0244"/>
    <w:rsid w:val="006B3839"/>
    <w:rsid w:val="009B716C"/>
    <w:rsid w:val="00AD69C9"/>
    <w:rsid w:val="00B53B2E"/>
    <w:rsid w:val="00EB6B0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CF3E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3B2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3B2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288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476</Words>
  <Characters>2719</Characters>
  <Application>Microsoft Macintosh Word</Application>
  <DocSecurity>0</DocSecurity>
  <Lines>22</Lines>
  <Paragraphs>6</Paragraphs>
  <ScaleCrop>false</ScaleCrop>
  <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eddo</dc:creator>
  <cp:keywords/>
  <dc:description/>
  <cp:lastModifiedBy>eddo</cp:lastModifiedBy>
  <cp:revision>5</cp:revision>
  <dcterms:created xsi:type="dcterms:W3CDTF">2013-07-24T12:42:00Z</dcterms:created>
  <dcterms:modified xsi:type="dcterms:W3CDTF">2013-07-26T12:53:00Z</dcterms:modified>
</cp:coreProperties>
</file>