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CE5EB" w14:textId="36F69F83" w:rsidR="009E302F" w:rsidRDefault="00945C61">
      <w:proofErr w:type="spellStart"/>
      <w:r>
        <w:t>Ctrl</w:t>
      </w:r>
      <w:proofErr w:type="spellEnd"/>
      <w:r>
        <w:t xml:space="preserve"> + espaço -&gt; mostra opções do </w:t>
      </w:r>
      <w:r w:rsidR="00CD45B6">
        <w:t>código</w:t>
      </w:r>
    </w:p>
    <w:p w14:paraId="6E2B88D4" w14:textId="5E1DB402" w:rsidR="00CD45B6" w:rsidRDefault="00CD45B6">
      <w:proofErr w:type="spellStart"/>
      <w:r>
        <w:t>Ctrl</w:t>
      </w:r>
      <w:proofErr w:type="spellEnd"/>
      <w:r>
        <w:t xml:space="preserve"> + shift + f11 -&gt; executa o programa</w:t>
      </w:r>
    </w:p>
    <w:p w14:paraId="348F871F" w14:textId="6CF393F1" w:rsidR="007D1395" w:rsidRDefault="007D1395">
      <w:proofErr w:type="spellStart"/>
      <w:r>
        <w:t>Ctrl</w:t>
      </w:r>
      <w:proofErr w:type="spellEnd"/>
      <w:r>
        <w:t xml:space="preserve"> + shift + f -&gt; organiza a </w:t>
      </w:r>
      <w:proofErr w:type="spellStart"/>
      <w:r>
        <w:t>identação</w:t>
      </w:r>
      <w:proofErr w:type="spellEnd"/>
    </w:p>
    <w:p w14:paraId="2E1C2B39" w14:textId="3583F3B3" w:rsidR="00F6454F" w:rsidRDefault="00F6454F">
      <w:r>
        <w:t>Um programa Java ele é organizado em sentenças de códigos, e essas sentenças de códigos terminam com “</w:t>
      </w:r>
      <w:proofErr w:type="gramStart"/>
      <w:r>
        <w:t>;”(</w:t>
      </w:r>
      <w:proofErr w:type="gramEnd"/>
      <w:r>
        <w:t xml:space="preserve">ponto e </w:t>
      </w:r>
      <w:proofErr w:type="spellStart"/>
      <w:r>
        <w:t>virgula</w:t>
      </w:r>
      <w:proofErr w:type="spellEnd"/>
      <w:r>
        <w:t>)</w:t>
      </w:r>
    </w:p>
    <w:p w14:paraId="2228E302" w14:textId="14E71F93" w:rsidR="00F6454F" w:rsidRDefault="00F6454F">
      <w:r>
        <w:t>Um par de chaves representa um bloco</w:t>
      </w:r>
      <w:bookmarkStart w:id="0" w:name="_GoBack"/>
      <w:bookmarkEnd w:id="0"/>
    </w:p>
    <w:sectPr w:rsidR="00F64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C9"/>
    <w:rsid w:val="007D1395"/>
    <w:rsid w:val="00945C61"/>
    <w:rsid w:val="009E302F"/>
    <w:rsid w:val="00CD45B6"/>
    <w:rsid w:val="00F6454F"/>
    <w:rsid w:val="00FC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954A"/>
  <w15:chartTrackingRefBased/>
  <w15:docId w15:val="{489996E7-B6E3-43C9-9835-34AAE751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Cintra</dc:creator>
  <cp:keywords/>
  <dc:description/>
  <cp:lastModifiedBy>Eduardo Cintra</cp:lastModifiedBy>
  <cp:revision>4</cp:revision>
  <dcterms:created xsi:type="dcterms:W3CDTF">2020-09-16T23:18:00Z</dcterms:created>
  <dcterms:modified xsi:type="dcterms:W3CDTF">2020-09-16T23:32:00Z</dcterms:modified>
</cp:coreProperties>
</file>