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EAA6" w14:textId="24D6BE40" w:rsidR="00592A92" w:rsidRDefault="00DF50DB" w:rsidP="00DF50DB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a das tabelas do modelo relacional utilizado nas aulas de SQL, foi feito um modelo dimensional para o estudo dos produtos pedidos, é necessário que este modelo seja implementado e carregado para que os analistas preparem os devidos dashboards.</w:t>
      </w:r>
    </w:p>
    <w:p w14:paraId="5D4D6302" w14:textId="5F7294F8" w:rsidR="00DF50DB" w:rsidRDefault="00DF50DB" w:rsidP="00DF50DB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Para isto devemos levar em consideração as seguintes situações:</w:t>
      </w:r>
    </w:p>
    <w:p w14:paraId="49C9DBB7" w14:textId="72E0DC6B" w:rsidR="00DF50DB" w:rsidRDefault="00DF50DB" w:rsidP="00DF50D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dimensão tempo deve ser carregada com todos os dias a partir de 01/01/1900 até 31/12/20130</w:t>
      </w:r>
    </w:p>
    <w:p w14:paraId="3774D83A" w14:textId="28C9290E" w:rsidR="00DF50DB" w:rsidRDefault="004A4E5D" w:rsidP="00DF50D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dimensão cliente deve ter a sigla e o nome do </w:t>
      </w:r>
      <w:proofErr w:type="gramStart"/>
      <w:r>
        <w:rPr>
          <w:rFonts w:ascii="Arial" w:hAnsi="Arial" w:cs="Arial"/>
        </w:rPr>
        <w:t>pais</w:t>
      </w:r>
      <w:proofErr w:type="gramEnd"/>
      <w:r>
        <w:rPr>
          <w:rFonts w:ascii="Arial" w:hAnsi="Arial" w:cs="Arial"/>
        </w:rPr>
        <w:t xml:space="preserve"> da nacionalidade</w:t>
      </w:r>
    </w:p>
    <w:p w14:paraId="4838CE2F" w14:textId="71EFBDBE" w:rsidR="004A4E5D" w:rsidRDefault="004A4E5D" w:rsidP="00DF50D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tabela de fato vai analisar cada item pedido sob diversas óticas, como mostra o modelo, atenção quanto as dimensões tempo e pais, que serão utilizadas sob diferentes óticas</w:t>
      </w:r>
    </w:p>
    <w:p w14:paraId="154F0C93" w14:textId="50D28F34" w:rsidR="004A4E5D" w:rsidRPr="004A4E5D" w:rsidRDefault="004A4E5D" w:rsidP="004A4E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trabalho será carregar estas tabelas em nosso banco de dados.</w:t>
      </w:r>
    </w:p>
    <w:p w14:paraId="5F2DFC29" w14:textId="022FAA82" w:rsidR="00DF50DB" w:rsidRDefault="00DF50DB" w:rsidP="00DF50DB">
      <w:pPr>
        <w:ind w:left="360"/>
        <w:jc w:val="both"/>
        <w:rPr>
          <w:rFonts w:ascii="Arial" w:hAnsi="Arial" w:cs="Arial"/>
        </w:rPr>
      </w:pPr>
    </w:p>
    <w:p w14:paraId="79ACE922" w14:textId="77777777" w:rsidR="00DF50DB" w:rsidRDefault="00DF50DB" w:rsidP="00DF50DB">
      <w:pPr>
        <w:ind w:left="360"/>
        <w:jc w:val="both"/>
        <w:rPr>
          <w:rFonts w:ascii="Arial" w:hAnsi="Arial" w:cs="Arial"/>
        </w:rPr>
      </w:pPr>
    </w:p>
    <w:p w14:paraId="1440BA79" w14:textId="77777777" w:rsidR="00DF50DB" w:rsidRPr="00DF50DB" w:rsidRDefault="00DF50DB" w:rsidP="00DF50DB">
      <w:pPr>
        <w:ind w:left="360"/>
        <w:jc w:val="both"/>
        <w:rPr>
          <w:rFonts w:ascii="Arial" w:hAnsi="Arial" w:cs="Arial"/>
        </w:rPr>
      </w:pPr>
    </w:p>
    <w:sectPr w:rsidR="00DF50DB" w:rsidRPr="00DF50D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50B65" w14:textId="77777777" w:rsidR="00BC5A57" w:rsidRDefault="00BC5A57" w:rsidP="00A60FA4">
      <w:pPr>
        <w:spacing w:after="0" w:line="240" w:lineRule="auto"/>
      </w:pPr>
      <w:r>
        <w:separator/>
      </w:r>
    </w:p>
  </w:endnote>
  <w:endnote w:type="continuationSeparator" w:id="0">
    <w:p w14:paraId="14E8BF41" w14:textId="77777777" w:rsidR="00BC5A57" w:rsidRDefault="00BC5A57" w:rsidP="00A60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41B7B" w14:textId="77777777" w:rsidR="00BC5A57" w:rsidRDefault="00BC5A57" w:rsidP="00A60FA4">
      <w:pPr>
        <w:spacing w:after="0" w:line="240" w:lineRule="auto"/>
      </w:pPr>
      <w:r>
        <w:separator/>
      </w:r>
    </w:p>
  </w:footnote>
  <w:footnote w:type="continuationSeparator" w:id="0">
    <w:p w14:paraId="1E627F6E" w14:textId="77777777" w:rsidR="00BC5A57" w:rsidRDefault="00BC5A57" w:rsidP="00A60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48C77" w14:textId="5CEE3402" w:rsidR="00A60FA4" w:rsidRPr="001B0EDA" w:rsidRDefault="00A60FA4" w:rsidP="001B0EDA">
    <w:pPr>
      <w:pStyle w:val="Cabealho"/>
      <w:ind w:left="142"/>
      <w:rPr>
        <w:rFonts w:ascii="Arial" w:hAnsi="Arial" w:cs="Arial"/>
        <w:b/>
        <w:bCs/>
      </w:rPr>
    </w:pPr>
    <w:r w:rsidRPr="001B0EDA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24ABA9AA" wp14:editId="548B5826">
          <wp:simplePos x="0" y="0"/>
          <wp:positionH relativeFrom="margin">
            <wp:align>right</wp:align>
          </wp:positionH>
          <wp:positionV relativeFrom="paragraph">
            <wp:posOffset>-104352</wp:posOffset>
          </wp:positionV>
          <wp:extent cx="1090295" cy="245745"/>
          <wp:effectExtent l="0" t="0" r="0" b="1905"/>
          <wp:wrapThrough wrapText="bothSides">
            <wp:wrapPolygon edited="0">
              <wp:start x="0" y="0"/>
              <wp:lineTo x="0" y="20093"/>
              <wp:lineTo x="21135" y="20093"/>
              <wp:lineTo x="21135" y="0"/>
              <wp:lineTo x="0" y="0"/>
            </wp:wrapPolygon>
          </wp:wrapThrough>
          <wp:docPr id="70253676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0295" cy="245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B0EDA">
      <w:rPr>
        <w:rFonts w:ascii="Arial" w:hAnsi="Arial" w:cs="Arial"/>
        <w:b/>
        <w:bCs/>
      </w:rPr>
      <w:t>Curso Python do Zero à Ciência de Dados</w:t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A60FA4" w:rsidRPr="001B0EDA" w14:paraId="07EA4C2C" w14:textId="77777777" w:rsidTr="001B0EDA"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14:paraId="11906A1E" w14:textId="2D8216DD" w:rsidR="00A60FA4" w:rsidRPr="001B0EDA" w:rsidRDefault="00A60FA4" w:rsidP="001B0EDA">
          <w:pPr>
            <w:pStyle w:val="Cabealho"/>
            <w:ind w:left="35"/>
            <w:rPr>
              <w:rFonts w:ascii="Arial" w:hAnsi="Arial" w:cs="Arial"/>
            </w:rPr>
          </w:pPr>
          <w:r w:rsidRPr="001B0EDA">
            <w:rPr>
              <w:rFonts w:ascii="Arial" w:hAnsi="Arial" w:cs="Arial"/>
              <w:b/>
              <w:bCs/>
            </w:rPr>
            <w:t xml:space="preserve">Módulo </w:t>
          </w:r>
          <w:r w:rsidR="00DF50DB">
            <w:rPr>
              <w:rFonts w:ascii="Arial" w:hAnsi="Arial" w:cs="Arial"/>
              <w:b/>
              <w:bCs/>
            </w:rPr>
            <w:t>Tratamento de Dados</w:t>
          </w:r>
        </w:p>
      </w:tc>
      <w:tc>
        <w:tcPr>
          <w:tcW w:w="4247" w:type="dxa"/>
          <w:tcBorders>
            <w:top w:val="nil"/>
            <w:left w:val="nil"/>
            <w:bottom w:val="nil"/>
            <w:right w:val="nil"/>
          </w:tcBorders>
        </w:tcPr>
        <w:p w14:paraId="28F9882F" w14:textId="770A3167" w:rsidR="00A60FA4" w:rsidRPr="001B0EDA" w:rsidRDefault="00DF50DB" w:rsidP="00A60FA4">
          <w:pPr>
            <w:pStyle w:val="Cabealh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Projeto</w:t>
          </w:r>
        </w:p>
      </w:tc>
    </w:tr>
  </w:tbl>
  <w:p w14:paraId="78DAF828" w14:textId="223C3E8D" w:rsidR="00A60FA4" w:rsidRDefault="00D94277" w:rsidP="00D94277">
    <w:pPr>
      <w:pStyle w:val="Cabealho"/>
      <w:tabs>
        <w:tab w:val="clear" w:pos="4252"/>
        <w:tab w:val="left" w:pos="144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E9F5E5" wp14:editId="7C5E5908">
              <wp:simplePos x="0" y="0"/>
              <wp:positionH relativeFrom="margin">
                <wp:posOffset>56092</wp:posOffset>
              </wp:positionH>
              <wp:positionV relativeFrom="margin">
                <wp:posOffset>-93134</wp:posOffset>
              </wp:positionV>
              <wp:extent cx="5349600" cy="3600"/>
              <wp:effectExtent l="0" t="19050" r="22860" b="34925"/>
              <wp:wrapNone/>
              <wp:docPr id="1108590016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49600" cy="3600"/>
                      </a:xfrm>
                      <a:prstGeom prst="line">
                        <a:avLst/>
                      </a:prstGeom>
                      <a:ln w="31750" cmpd="thinThick"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45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line w14:anchorId="00A09958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4.4pt,-7.35pt" to="425.6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" strokeweight="2.5pt">
              <v:stroke linestyle="thinThick" joinstyle="miter"/>
              <w10:wrap anchorx="margin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6DD7"/>
    <w:multiLevelType w:val="hybridMultilevel"/>
    <w:tmpl w:val="48EE37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060B6"/>
    <w:multiLevelType w:val="multilevel"/>
    <w:tmpl w:val="EA34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FE4CCB"/>
    <w:multiLevelType w:val="hybridMultilevel"/>
    <w:tmpl w:val="9FFE81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441A38"/>
    <w:multiLevelType w:val="multilevel"/>
    <w:tmpl w:val="ABB6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A4"/>
    <w:rsid w:val="0000145C"/>
    <w:rsid w:val="00034B03"/>
    <w:rsid w:val="00066814"/>
    <w:rsid w:val="00082DCA"/>
    <w:rsid w:val="00096AA4"/>
    <w:rsid w:val="000A6C29"/>
    <w:rsid w:val="000E3E77"/>
    <w:rsid w:val="000F22AD"/>
    <w:rsid w:val="00103F61"/>
    <w:rsid w:val="00126B11"/>
    <w:rsid w:val="00134279"/>
    <w:rsid w:val="0015768C"/>
    <w:rsid w:val="00157BC7"/>
    <w:rsid w:val="001977F2"/>
    <w:rsid w:val="001B0EDA"/>
    <w:rsid w:val="001C20EA"/>
    <w:rsid w:val="00206BF5"/>
    <w:rsid w:val="00231A21"/>
    <w:rsid w:val="00237883"/>
    <w:rsid w:val="00243808"/>
    <w:rsid w:val="002438B6"/>
    <w:rsid w:val="002510CF"/>
    <w:rsid w:val="002572D3"/>
    <w:rsid w:val="002602BE"/>
    <w:rsid w:val="002A2B23"/>
    <w:rsid w:val="002D66E8"/>
    <w:rsid w:val="002E4C39"/>
    <w:rsid w:val="002F0C5E"/>
    <w:rsid w:val="00316D0C"/>
    <w:rsid w:val="00321156"/>
    <w:rsid w:val="00333EE1"/>
    <w:rsid w:val="003360E1"/>
    <w:rsid w:val="003517A5"/>
    <w:rsid w:val="003B0C66"/>
    <w:rsid w:val="003E05FC"/>
    <w:rsid w:val="003F0E10"/>
    <w:rsid w:val="004074B0"/>
    <w:rsid w:val="004245AE"/>
    <w:rsid w:val="00427325"/>
    <w:rsid w:val="0043068C"/>
    <w:rsid w:val="00481BD2"/>
    <w:rsid w:val="004A4E5D"/>
    <w:rsid w:val="004A4F7A"/>
    <w:rsid w:val="004D7CFC"/>
    <w:rsid w:val="004E4569"/>
    <w:rsid w:val="005435FA"/>
    <w:rsid w:val="00562F97"/>
    <w:rsid w:val="00592A92"/>
    <w:rsid w:val="005962F6"/>
    <w:rsid w:val="005C4697"/>
    <w:rsid w:val="00602DEC"/>
    <w:rsid w:val="00614224"/>
    <w:rsid w:val="00640EB7"/>
    <w:rsid w:val="00690848"/>
    <w:rsid w:val="0069282C"/>
    <w:rsid w:val="00696EB8"/>
    <w:rsid w:val="00732E84"/>
    <w:rsid w:val="0073764C"/>
    <w:rsid w:val="007508C3"/>
    <w:rsid w:val="00796095"/>
    <w:rsid w:val="007B3CBF"/>
    <w:rsid w:val="007E16CE"/>
    <w:rsid w:val="007F76B1"/>
    <w:rsid w:val="00816D41"/>
    <w:rsid w:val="008470D2"/>
    <w:rsid w:val="00856D0C"/>
    <w:rsid w:val="00857EB8"/>
    <w:rsid w:val="008638D3"/>
    <w:rsid w:val="0087365D"/>
    <w:rsid w:val="008748A0"/>
    <w:rsid w:val="008762AA"/>
    <w:rsid w:val="00877398"/>
    <w:rsid w:val="008C2213"/>
    <w:rsid w:val="008D6A8E"/>
    <w:rsid w:val="009260C9"/>
    <w:rsid w:val="00931FB4"/>
    <w:rsid w:val="00956EED"/>
    <w:rsid w:val="009C4148"/>
    <w:rsid w:val="009E0984"/>
    <w:rsid w:val="009E5596"/>
    <w:rsid w:val="009F15E6"/>
    <w:rsid w:val="009F2615"/>
    <w:rsid w:val="00A15B53"/>
    <w:rsid w:val="00A45CBC"/>
    <w:rsid w:val="00A60FA4"/>
    <w:rsid w:val="00A66967"/>
    <w:rsid w:val="00A87692"/>
    <w:rsid w:val="00AA3F90"/>
    <w:rsid w:val="00AC5B44"/>
    <w:rsid w:val="00B2372A"/>
    <w:rsid w:val="00B3006F"/>
    <w:rsid w:val="00BA2CC3"/>
    <w:rsid w:val="00BA368E"/>
    <w:rsid w:val="00BC4EEF"/>
    <w:rsid w:val="00BC5A57"/>
    <w:rsid w:val="00BC69A5"/>
    <w:rsid w:val="00C25280"/>
    <w:rsid w:val="00CB1D0C"/>
    <w:rsid w:val="00D15CE8"/>
    <w:rsid w:val="00D16498"/>
    <w:rsid w:val="00D23164"/>
    <w:rsid w:val="00D429D7"/>
    <w:rsid w:val="00D475BE"/>
    <w:rsid w:val="00D66D12"/>
    <w:rsid w:val="00D94277"/>
    <w:rsid w:val="00DE6A0D"/>
    <w:rsid w:val="00DF50DB"/>
    <w:rsid w:val="00E45C81"/>
    <w:rsid w:val="00E6652F"/>
    <w:rsid w:val="00E94625"/>
    <w:rsid w:val="00EA27BF"/>
    <w:rsid w:val="00EA341E"/>
    <w:rsid w:val="00EB0501"/>
    <w:rsid w:val="00ED7549"/>
    <w:rsid w:val="00EE1E9E"/>
    <w:rsid w:val="00F11F33"/>
    <w:rsid w:val="00F30CB6"/>
    <w:rsid w:val="00F43E54"/>
    <w:rsid w:val="00F52323"/>
    <w:rsid w:val="00F67C4F"/>
    <w:rsid w:val="00F7065B"/>
    <w:rsid w:val="00F831C3"/>
    <w:rsid w:val="00FD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D29EA"/>
  <w15:chartTrackingRefBased/>
  <w15:docId w15:val="{A470D954-CBE3-4012-AA4D-A638CDB9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0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0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0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0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0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0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0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0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0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0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0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0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0F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0F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0F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0F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0F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0F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0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0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0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0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0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0F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0F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0F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0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0F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0FA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60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FA4"/>
  </w:style>
  <w:style w:type="paragraph" w:styleId="Rodap">
    <w:name w:val="footer"/>
    <w:basedOn w:val="Normal"/>
    <w:link w:val="RodapChar"/>
    <w:uiPriority w:val="99"/>
    <w:unhideWhenUsed/>
    <w:rsid w:val="00A60F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FA4"/>
  </w:style>
  <w:style w:type="table" w:styleId="Tabelacomgrade">
    <w:name w:val="Table Grid"/>
    <w:basedOn w:val="Tabelanormal"/>
    <w:uiPriority w:val="39"/>
    <w:rsid w:val="00A60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0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8EBDB-FD11-440B-B41D-6BA759823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Calabria</dc:creator>
  <cp:keywords/>
  <dc:description/>
  <cp:lastModifiedBy>Rogerio Aguiar</cp:lastModifiedBy>
  <cp:revision>2</cp:revision>
  <dcterms:created xsi:type="dcterms:W3CDTF">2025-07-26T11:59:00Z</dcterms:created>
  <dcterms:modified xsi:type="dcterms:W3CDTF">2025-07-26T11:59:00Z</dcterms:modified>
</cp:coreProperties>
</file>