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55EFA" w14:textId="1CD2109C" w:rsidR="00A50744" w:rsidRDefault="00085FA1" w:rsidP="00860F83">
      <w:pPr>
        <w:pStyle w:val="PargrafodaLista"/>
        <w:numPr>
          <w:ilvl w:val="0"/>
          <w:numId w:val="1"/>
        </w:numPr>
      </w:pPr>
      <w:r>
        <w:t>Pegar uma Lâmpada nova</w:t>
      </w:r>
    </w:p>
    <w:p w14:paraId="7C5F6F62" w14:textId="7B3765A5" w:rsidR="00085FA1" w:rsidRDefault="00085FA1" w:rsidP="00860F83">
      <w:pPr>
        <w:pStyle w:val="PargrafodaLista"/>
        <w:numPr>
          <w:ilvl w:val="0"/>
          <w:numId w:val="1"/>
        </w:numPr>
      </w:pPr>
      <w:r>
        <w:t>Pegar uma escada</w:t>
      </w:r>
    </w:p>
    <w:p w14:paraId="0D72BEA6" w14:textId="5009B983" w:rsidR="00085FA1" w:rsidRDefault="00085FA1" w:rsidP="00860F83">
      <w:pPr>
        <w:pStyle w:val="PargrafodaLista"/>
        <w:numPr>
          <w:ilvl w:val="0"/>
          <w:numId w:val="1"/>
        </w:numPr>
      </w:pPr>
      <w:r>
        <w:t>Desligar o interruptor</w:t>
      </w:r>
    </w:p>
    <w:p w14:paraId="5599AFAA" w14:textId="7A2D2F66" w:rsidR="00085FA1" w:rsidRDefault="00085FA1" w:rsidP="00860F83">
      <w:pPr>
        <w:pStyle w:val="PargrafodaLista"/>
        <w:numPr>
          <w:ilvl w:val="0"/>
          <w:numId w:val="1"/>
        </w:numPr>
      </w:pPr>
      <w:r>
        <w:t>Posicionar a escada embaixo da lâmpada queimada</w:t>
      </w:r>
    </w:p>
    <w:p w14:paraId="0023EFF4" w14:textId="18D6EC81" w:rsidR="00085FA1" w:rsidRDefault="00085FA1" w:rsidP="00860F83">
      <w:pPr>
        <w:pStyle w:val="PargrafodaLista"/>
        <w:numPr>
          <w:ilvl w:val="0"/>
          <w:numId w:val="1"/>
        </w:numPr>
      </w:pPr>
      <w:r>
        <w:t>Subir na escada</w:t>
      </w:r>
    </w:p>
    <w:p w14:paraId="79499F5E" w14:textId="5FE9994A" w:rsidR="00085FA1" w:rsidRDefault="00085FA1" w:rsidP="00860F83">
      <w:pPr>
        <w:pStyle w:val="PargrafodaLista"/>
        <w:numPr>
          <w:ilvl w:val="0"/>
          <w:numId w:val="1"/>
        </w:numPr>
      </w:pPr>
      <w:r>
        <w:t>Tirar a lâmpada antiga</w:t>
      </w:r>
    </w:p>
    <w:p w14:paraId="6E489FD0" w14:textId="649F4961" w:rsidR="00085FA1" w:rsidRDefault="00085FA1" w:rsidP="00860F83">
      <w:pPr>
        <w:pStyle w:val="PargrafodaLista"/>
        <w:numPr>
          <w:ilvl w:val="0"/>
          <w:numId w:val="1"/>
        </w:numPr>
      </w:pPr>
      <w:r>
        <w:t>Colocar a lâmpada nova</w:t>
      </w:r>
    </w:p>
    <w:p w14:paraId="189B370F" w14:textId="6EEB327F" w:rsidR="00085FA1" w:rsidRDefault="00085FA1" w:rsidP="00860F83">
      <w:pPr>
        <w:pStyle w:val="PargrafodaLista"/>
        <w:numPr>
          <w:ilvl w:val="0"/>
          <w:numId w:val="1"/>
        </w:numPr>
      </w:pPr>
      <w:r>
        <w:t>Descer da escada</w:t>
      </w:r>
    </w:p>
    <w:p w14:paraId="4038FD13" w14:textId="1E8A05A1" w:rsidR="00085FA1" w:rsidRDefault="00085FA1" w:rsidP="00860F83">
      <w:pPr>
        <w:pStyle w:val="PargrafodaLista"/>
        <w:numPr>
          <w:ilvl w:val="0"/>
          <w:numId w:val="1"/>
        </w:numPr>
      </w:pPr>
      <w:r>
        <w:t>Ligar o interruptor</w:t>
      </w:r>
    </w:p>
    <w:p w14:paraId="0B5AB93D" w14:textId="64721667" w:rsidR="00085FA1" w:rsidRDefault="00085FA1" w:rsidP="00860F83">
      <w:pPr>
        <w:pStyle w:val="PargrafodaLista"/>
        <w:numPr>
          <w:ilvl w:val="0"/>
          <w:numId w:val="1"/>
        </w:numPr>
      </w:pPr>
      <w:r>
        <w:t xml:space="preserve">Guardar a escada </w:t>
      </w:r>
    </w:p>
    <w:p w14:paraId="29E4B690" w14:textId="0FFF367B" w:rsidR="00085FA1" w:rsidRDefault="00085FA1" w:rsidP="00860F83">
      <w:pPr>
        <w:pStyle w:val="PargrafodaLista"/>
        <w:numPr>
          <w:ilvl w:val="0"/>
          <w:numId w:val="1"/>
        </w:numPr>
      </w:pPr>
      <w:r>
        <w:t>Reciclar a lâmpada velha</w:t>
      </w:r>
    </w:p>
    <w:p w14:paraId="5BBB9363" w14:textId="5B4B2141" w:rsidR="00085FA1" w:rsidRDefault="00085FA1" w:rsidP="00860F83">
      <w:pPr>
        <w:pStyle w:val="PargrafodaLista"/>
        <w:numPr>
          <w:ilvl w:val="0"/>
          <w:numId w:val="1"/>
        </w:numPr>
      </w:pPr>
      <w:r>
        <w:t>Apagar a lâmpada</w:t>
      </w:r>
    </w:p>
    <w:sectPr w:rsidR="00085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71576"/>
    <w:multiLevelType w:val="hybridMultilevel"/>
    <w:tmpl w:val="C23AC828"/>
    <w:lvl w:ilvl="0" w:tplc="50C28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72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83"/>
    <w:rsid w:val="00085FA1"/>
    <w:rsid w:val="007B12A4"/>
    <w:rsid w:val="00860F83"/>
    <w:rsid w:val="00A50744"/>
    <w:rsid w:val="00AF65AA"/>
    <w:rsid w:val="00FC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C20B2"/>
  <w15:chartTrackingRefBased/>
  <w15:docId w15:val="{83DEA0CD-1E62-5445-84BB-0D21E867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0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0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0F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0F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0F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0F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0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0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0F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0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0F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0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0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0F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0F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0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0F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0F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0F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0F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0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0F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0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228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Mendes da Costa</dc:creator>
  <cp:keywords/>
  <dc:description/>
  <cp:lastModifiedBy>Eduardo Mendes da Costa</cp:lastModifiedBy>
  <cp:revision>2</cp:revision>
  <dcterms:created xsi:type="dcterms:W3CDTF">2025-04-10T18:38:00Z</dcterms:created>
  <dcterms:modified xsi:type="dcterms:W3CDTF">2025-04-16T16:25:00Z</dcterms:modified>
</cp:coreProperties>
</file>