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B9363" w14:textId="2AEEE76A" w:rsidR="00085FA1" w:rsidRDefault="00085FA1" w:rsidP="001919C9">
      <w:pPr>
        <w:pStyle w:val="PargrafodaLista"/>
        <w:numPr>
          <w:ilvl w:val="0"/>
          <w:numId w:val="1"/>
        </w:numPr>
      </w:pPr>
      <w:r>
        <w:t xml:space="preserve">Pegar </w:t>
      </w:r>
      <w:r w:rsidR="001919C9">
        <w:t>uma toalha limpa.</w:t>
      </w:r>
    </w:p>
    <w:p w14:paraId="1758CD0A" w14:textId="12DD023C" w:rsidR="001F6982" w:rsidRDefault="001F6982" w:rsidP="001919C9">
      <w:pPr>
        <w:pStyle w:val="PargrafodaLista"/>
        <w:numPr>
          <w:ilvl w:val="0"/>
          <w:numId w:val="1"/>
        </w:numPr>
      </w:pPr>
      <w:r>
        <w:t>Fechar a porta do banheiro.</w:t>
      </w:r>
    </w:p>
    <w:p w14:paraId="2170376A" w14:textId="3D28C32A" w:rsidR="001F6982" w:rsidRDefault="001F6982" w:rsidP="001919C9">
      <w:pPr>
        <w:pStyle w:val="PargrafodaLista"/>
        <w:numPr>
          <w:ilvl w:val="0"/>
          <w:numId w:val="1"/>
        </w:numPr>
      </w:pPr>
      <w:r>
        <w:t>Abrir o box.</w:t>
      </w:r>
    </w:p>
    <w:p w14:paraId="7C549FF8" w14:textId="00126F95" w:rsidR="00112B85" w:rsidRDefault="00112B85" w:rsidP="001919C9">
      <w:pPr>
        <w:pStyle w:val="PargrafodaLista"/>
        <w:numPr>
          <w:ilvl w:val="0"/>
          <w:numId w:val="1"/>
        </w:numPr>
      </w:pPr>
      <w:r>
        <w:t>Entrar no box</w:t>
      </w:r>
    </w:p>
    <w:sectPr w:rsidR="00112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71576"/>
    <w:multiLevelType w:val="hybridMultilevel"/>
    <w:tmpl w:val="C23AC828"/>
    <w:lvl w:ilvl="0" w:tplc="50C28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72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83"/>
    <w:rsid w:val="00085FA1"/>
    <w:rsid w:val="00112B85"/>
    <w:rsid w:val="001919C9"/>
    <w:rsid w:val="001F6982"/>
    <w:rsid w:val="007B12A4"/>
    <w:rsid w:val="00860F83"/>
    <w:rsid w:val="00A50744"/>
    <w:rsid w:val="00AF65AA"/>
    <w:rsid w:val="00D44694"/>
    <w:rsid w:val="00FC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EC20B2"/>
  <w15:chartTrackingRefBased/>
  <w15:docId w15:val="{83DEA0CD-1E62-5445-84BB-0D21E867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0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0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0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0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0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0F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0F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0F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0F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0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0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0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0F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0F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0F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0F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0F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0F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0F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0F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0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0F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0F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0F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0F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0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0F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0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Mendes da Costa</dc:creator>
  <cp:keywords/>
  <dc:description/>
  <cp:lastModifiedBy>Eduardo Mendes da Costa</cp:lastModifiedBy>
  <cp:revision>5</cp:revision>
  <dcterms:created xsi:type="dcterms:W3CDTF">2025-04-10T18:38:00Z</dcterms:created>
  <dcterms:modified xsi:type="dcterms:W3CDTF">2025-04-16T16:44:00Z</dcterms:modified>
</cp:coreProperties>
</file>