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6" w:type="dxa"/>
        <w:jc w:val="left"/>
        <w:tblInd w:w="0" w:type="dxa"/>
        <w:tblLayout w:type="fixed"/>
        <w:tblCellMar>
          <w:top w:w="800" w:type="dxa"/>
          <w:left w:w="400" w:type="dxa"/>
          <w:bottom w:w="600" w:type="dxa"/>
          <w:right w:w="400" w:type="dxa"/>
        </w:tblCellMar>
      </w:tblPr>
      <w:tblGrid>
        <w:gridCol w:w="9206"/>
      </w:tblGrid>
      <w:tr>
        <w:trPr/>
        <w:tc>
          <w:tcPr>
            <w:tcW w:w="9206" w:type="dxa"/>
            <w:tcBorders/>
            <w:shd w:fill="1B3A6B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t>DISCIPLINA DE DESENVOLVIMENTO FRONTEND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APOSTILA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7AB8E0"/>
                <w:sz w:val="40"/>
                <w:szCs w:val="40"/>
              </w:rPr>
              <w:t>AULA 3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D6E4F0"/>
                <w:sz w:val="28"/>
                <w:szCs w:val="28"/>
              </w:rPr>
              <w:t>Sass/LESS e CSS Avançado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Módulo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 — Linguagens para Front-end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Conteúdo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2.1 — HTML, CSS e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Pré-requisito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Aulas 1 e 2 concluídas — ambiente com Node.js, npm e Vite configurados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Entregável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Projeto com SCSS integrado — branch feature-sass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Objetivos da aula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final desta aula, o aluno será capaz de: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Explicar o que é um pré-processador CSS e por que ele existe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Configurar o Sass em um projeto existente com npm e Vite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Usar variáveis, nesting e parciais para organizar o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Criar mixins reutilizáveis e usar funções nativas do Sass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Aplicar Custom Properties CSS para temas dinâmicos (dark/light)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Entregar o projeto Tech Store com o CSS refatorado em SCSS modular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bookmarkStart w:id="0" w:name="__RefHeading___Toc2829_3313738773"/>
      <w:bookmarkStart w:id="1" w:name="__RefHeading___Toc2829_3313738773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8319_2487166897">
            <w:r>
              <w:rPr>
                <w:rStyle w:val="Vnculodendice"/>
              </w:rPr>
              <w:t>1. O que é CSS?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8321_2487166897">
            <w:r>
              <w:rPr>
                <w:rStyle w:val="Vnculodendice"/>
              </w:rPr>
              <w:t>1.1. Estrutura de uma regra CSS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8323_2487166897">
            <w:r>
              <w:rPr>
                <w:rStyle w:val="Vnculodendice"/>
              </w:rPr>
              <w:t>1.2. Principais características do CSS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8325_2487166897">
            <w:r>
              <w:rPr>
                <w:rStyle w:val="Vnculodendice"/>
              </w:rPr>
              <w:t>1.3. Como o CSS é aplicado a um documento HTML</w:t>
              <w:tab/>
              <w:t>5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8327_2487166897">
            <w:r>
              <w:rPr>
                <w:rStyle w:val="Vnculodendice"/>
              </w:rPr>
              <w:t>1.4. A cascata e a especificidade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8329_2487166897">
            <w:r>
              <w:rPr>
                <w:rStyle w:val="Vnculodendice"/>
              </w:rPr>
              <w:t>1.5. O CSS no projeto Tech Store</w:t>
              <w:tab/>
              <w:t>6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31_3313738773">
            <w:r>
              <w:rPr>
                <w:rStyle w:val="Vnculodendice"/>
              </w:rPr>
              <w:t>1. Preparação — Fluxo Git antes de começar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3_3313738773">
            <w:r>
              <w:rPr>
                <w:rStyle w:val="Vnculodendice"/>
              </w:rPr>
              <w:t>1.1. Merge da branch da Aula 2 na main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5_3313738773">
            <w:r>
              <w:rPr>
                <w:rStyle w:val="Vnculodendice"/>
              </w:rPr>
              <w:t>1.2. Criar a branch da Aula 3</w:t>
              <w:tab/>
              <w:t>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37_3313738773">
            <w:r>
              <w:rPr>
                <w:rStyle w:val="Vnculodendice"/>
              </w:rPr>
              <w:t>2. Por que Sass? Os limites do CSS puro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9_3313738773">
            <w:r>
              <w:rPr>
                <w:rStyle w:val="Vnculodendice"/>
              </w:rPr>
              <w:t>2.1. Os problemas do CSS em projetos reais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1_3313738773">
            <w:r>
              <w:rPr>
                <w:rStyle w:val="Vnculodendice"/>
              </w:rPr>
              <w:t>2.2. O que é um pré-processador CSS</w:t>
              <w:tab/>
              <w:t>11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3_3313738773">
            <w:r>
              <w:rPr>
                <w:rStyle w:val="Vnculodendice"/>
              </w:rPr>
              <w:t>2.3. Sass vs LESS — qual usar?</w:t>
              <w:tab/>
              <w:t>11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45_3313738773">
            <w:r>
              <w:rPr>
                <w:rStyle w:val="Vnculodendice"/>
              </w:rPr>
              <w:t>3. Instalação e configuração no projeto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7_3313738773">
            <w:r>
              <w:rPr>
                <w:rStyle w:val="Vnculodendice"/>
              </w:rPr>
              <w:t>3.1. Instalar o Sass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9_3313738773">
            <w:r>
              <w:rPr>
                <w:rStyle w:val="Vnculodendice"/>
              </w:rPr>
              <w:t>3.2. Estrutura de arquivos SCSS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1_3313738773">
            <w:r>
              <w:rPr>
                <w:rStyle w:val="Vnculodendice"/>
              </w:rPr>
              <w:t>3.3. Configurar o Vite para compilar SCSS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3_3313738773">
            <w:r>
              <w:rPr>
                <w:rStyle w:val="Vnculodendice"/>
              </w:rPr>
              <w:t>3.4. Alternativa: Sass standalone (sem Vite)</w:t>
              <w:tab/>
              <w:t>13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55_3313738773">
            <w:r>
              <w:rPr>
                <w:rStyle w:val="Vnculodendice"/>
              </w:rPr>
              <w:t>4. Variáveis Sass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7_3313738773">
            <w:r>
              <w:rPr>
                <w:rStyle w:val="Vnculodendice"/>
              </w:rPr>
              <w:t>4.1. Sintaxe e declaração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9_3313738773">
            <w:r>
              <w:rPr>
                <w:rStyle w:val="Vnculodendice"/>
              </w:rPr>
              <w:t>4.2. O arquivo _variaveis.scss do Tech Store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1_3313738773">
            <w:r>
              <w:rPr>
                <w:rStyle w:val="Vnculodendice"/>
              </w:rPr>
              <w:t>4.3. Variáveis Sass vs Custom Properties CSS</w:t>
              <w:tab/>
              <w:t>15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63_3313738773">
            <w:r>
              <w:rPr>
                <w:rStyle w:val="Vnculodendice"/>
              </w:rPr>
              <w:t>5. Nesting — hierarquia visual no código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5_3313738773">
            <w:r>
              <w:rPr>
                <w:rStyle w:val="Vnculodendice"/>
              </w:rPr>
              <w:t>5.1. Sintaxe básica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7_3313738773">
            <w:r>
              <w:rPr>
                <w:rStyle w:val="Vnculodendice"/>
              </w:rPr>
              <w:t>5.2. O seletor &amp; (parent selector)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9_3313738773">
            <w:r>
              <w:rPr>
                <w:rStyle w:val="Vnculodendice"/>
              </w:rPr>
              <w:t>5.3. Aplicação no Tech Store — _carousel.scss</w:t>
              <w:tab/>
              <w:t>17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1_3313738773">
            <w:r>
              <w:rPr>
                <w:rStyle w:val="Vnculodendice"/>
              </w:rPr>
              <w:t>6. Parciais e @use — modularização do CSS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3_3313738773">
            <w:r>
              <w:rPr>
                <w:rStyle w:val="Vnculodendice"/>
              </w:rPr>
              <w:t>6.1. Criando parciais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5_3313738773">
            <w:r>
              <w:rPr>
                <w:rStyle w:val="Vnculodendice"/>
              </w:rPr>
              <w:t>6.2. O arquivo style.scss principal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7_3313738773">
            <w:r>
              <w:rPr>
                <w:rStyle w:val="Vnculodendice"/>
              </w:rPr>
              <w:t>6.3. @use vs @import — qual usar</w:t>
              <w:tab/>
              <w:t>19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9_3313738773">
            <w:r>
              <w:rPr>
                <w:rStyle w:val="Vnculodendice"/>
              </w:rPr>
              <w:t>7. Mixins — blocos de CSS reutilizáveis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1_3313738773">
            <w:r>
              <w:rPr>
                <w:rStyle w:val="Vnculodendice"/>
              </w:rPr>
              <w:t>7.1. Definindo e usando mixins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3_3313738773">
            <w:r>
              <w:rPr>
                <w:rStyle w:val="Vnculodendice"/>
              </w:rPr>
              <w:t>7.2. Mixins com múltiplos parâmetros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5_3313738773">
            <w:r>
              <w:rPr>
                <w:rStyle w:val="Vnculodendice"/>
              </w:rPr>
              <w:t>7.3. @extend e %placeholders</w:t>
              <w:tab/>
              <w:t>21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87_3313738773">
            <w:r>
              <w:rPr>
                <w:rStyle w:val="Vnculodendice"/>
              </w:rPr>
              <w:t>8. Funções nativas do Sass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9_3313738773">
            <w:r>
              <w:rPr>
                <w:rStyle w:val="Vnculodendice"/>
              </w:rPr>
              <w:t>8.1. Funções de cor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1_3313738773">
            <w:r>
              <w:rPr>
                <w:rStyle w:val="Vnculodendice"/>
              </w:rPr>
              <w:t>8.2. Aplicação no projeto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3_3313738773">
            <w:r>
              <w:rPr>
                <w:rStyle w:val="Vnculodendice"/>
              </w:rPr>
              <w:t>8.3. Funções matemáticas</w:t>
              <w:tab/>
              <w:t>22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95_3313738773">
            <w:r>
              <w:rPr>
                <w:rStyle w:val="Vnculodendice"/>
              </w:rPr>
              <w:t>9. Custom Properties CSS e temas dinâmicos</w:t>
              <w:tab/>
              <w:t>24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7_3313738773">
            <w:r>
              <w:rPr>
                <w:rStyle w:val="Vnculodendice"/>
              </w:rPr>
              <w:t>9.1. Declaração e uso</w:t>
              <w:tab/>
              <w:t>24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9_3313738773">
            <w:r>
              <w:rPr>
                <w:rStyle w:val="Vnculodendice"/>
              </w:rPr>
              <w:t>9.2. Tema dark/light no Tech Store</w:t>
              <w:tab/>
              <w:t>24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1_3313738773">
            <w:r>
              <w:rPr>
                <w:rStyle w:val="Vnculodendice"/>
              </w:rPr>
              <w:t>9.3. Animações CSS — transition e @keyframes</w:t>
              <w:tab/>
              <w:t>25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3_3313738773">
            <w:r>
              <w:rPr>
                <w:rStyle w:val="Vnculodendice"/>
              </w:rPr>
              <w:t>9.4. Escopo e herança das Custom Properties</w:t>
              <w:tab/>
              <w:t>26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5_3313738773">
            <w:r>
              <w:rPr>
                <w:rStyle w:val="Vnculodendice"/>
              </w:rPr>
              <w:t>9.5. Valor de fallback — var() com padrão</w:t>
              <w:tab/>
              <w:t>26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7_3313738773">
            <w:r>
              <w:rPr>
                <w:rStyle w:val="Vnculodendice"/>
              </w:rPr>
              <w:t>9.6. Sistema de temas múltiplos em runtime</w:t>
              <w:tab/>
              <w:t>27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9_3313738773">
            <w:r>
              <w:rPr>
                <w:rStyle w:val="Vnculodendice"/>
              </w:rPr>
              <w:t>9.7. Controle de temas via JavaScript</w:t>
              <w:tab/>
              <w:t>28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1_3313738773">
            <w:r>
              <w:rPr>
                <w:rStyle w:val="Vnculodendice"/>
              </w:rPr>
              <w:t>9.8. Respondendo ao sistema operacional — prefers-color-scheme</w:t>
              <w:tab/>
              <w:t>30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3_3313738773">
            <w:r>
              <w:rPr>
                <w:rStyle w:val="Vnculodendice"/>
              </w:rPr>
              <w:t>9.9. Sass + Custom Properties — o fluxo completo</w:t>
              <w:tab/>
              <w:t>30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15_3313738773">
            <w:r>
              <w:rPr>
                <w:rStyle w:val="Vnculodendice"/>
              </w:rPr>
              <w:t>10. Projeto completo — SCSS</w:t>
              <w:tab/>
              <w:t>32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7_3313738773">
            <w:r>
              <w:rPr>
                <w:rStyle w:val="Vnculodendice"/>
              </w:rPr>
              <w:t>10.1. _variaveis.scss — completo</w:t>
              <w:tab/>
              <w:t>32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9_3313738773">
            <w:r>
              <w:rPr>
                <w:rStyle w:val="Vnculodendice"/>
              </w:rPr>
              <w:t>10.2. _navbar.scss</w:t>
              <w:tab/>
              <w:t>32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1_3313738773">
            <w:r>
              <w:rPr>
                <w:rStyle w:val="Vnculodendice"/>
              </w:rPr>
              <w:t>10.3. _cards.scss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3_3313738773">
            <w:r>
              <w:rPr>
                <w:rStyle w:val="Vnculodendice"/>
              </w:rPr>
              <w:t>10.4. _carousel.scss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5_3313738773">
            <w:r>
              <w:rPr>
                <w:rStyle w:val="Vnculodendice"/>
              </w:rPr>
              <w:t>10.5. style.scss — arquivo principal</w:t>
              <w:tab/>
              <w:t>34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27_3313738773">
            <w:r>
              <w:rPr>
                <w:rStyle w:val="Vnculodendice"/>
              </w:rPr>
              <w:t>11. Entregável — Projeto com SCSS integrado</w:t>
              <w:tab/>
              <w:t>35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9_3313738773">
            <w:r>
              <w:rPr>
                <w:rStyle w:val="Vnculodendice"/>
              </w:rPr>
              <w:t>11.1. O que deve estar no repositório</w:t>
              <w:tab/>
              <w:t>35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35_3313738773">
            <w:r>
              <w:rPr>
                <w:rStyle w:val="Vnculodendice"/>
              </w:rPr>
              <w:t>12. Referências e Materiais Complementares</w:t>
              <w:tab/>
              <w:t>36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7_3313738773">
            <w:r>
              <w:rPr>
                <w:rStyle w:val="Vnculodendice"/>
              </w:rPr>
              <w:t>12.1. Documentação oficial</w:t>
              <w:tab/>
              <w:t>36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9_3313738773">
            <w:r>
              <w:rPr>
                <w:rStyle w:val="Vnculodendice"/>
              </w:rPr>
              <w:t>12.2. Leituras complementares</w:t>
              <w:tab/>
              <w:t>36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sdt>
        <w:sdtPr>
          <w:alias w:val="Sumário"/>
          <w:text/>
        </w:sdtPr>
        <w:sdtContent>
          <w:r>
            <w:rPr/>
          </w:r>
          <w:r>
            <w:rPr/>
          </w:r>
        </w:sdtContent>
      </w:sdt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" w:name="__RefHeading___Toc8319_2487166897"/>
      <w:bookmarkEnd w:id="2"/>
      <w:r>
        <w:rPr>
          <w:rFonts w:eastAsia="Arial" w:cs="Arial"/>
          <w:b/>
          <w:bCs/>
          <w:color w:val="1B3A6B"/>
          <w:sz w:val="36"/>
          <w:szCs w:val="36"/>
        </w:rPr>
        <w:t>1. O que é CSS?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CSS (Cascading Style Sheets, ou Folhas de Estilo em Cascata) é uma linguagem de estilo utilizada para definir a aparência visual de páginas web criadas com HTML. Enquanto o HTML estrutura o conteúdo — textos, imagens, botões — o CSS controla o layout, as cores, as fontes, os espaçamentos e a responsividade.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separação entre conteúdo (HTML) e apresentação (CSS) é um dos pilares do desenvolvimento front-end moderno: facilita a manutenção, permite que um mesmo conteúdo seja exibido de formas diferentes em contextos distintos (tela, impressão, leitor de tela) e permite que designers e desenvolvedores trabalhem em paralelo.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3" w:name="__RefHeading___Toc8321_2487166897"/>
      <w:bookmarkEnd w:id="3"/>
      <w:r>
        <w:rPr>
          <w:rFonts w:eastAsia="Arial" w:cs="Arial"/>
          <w:b/>
          <w:bCs/>
          <w:color w:val="2E6DA4"/>
          <w:sz w:val="28"/>
          <w:szCs w:val="28"/>
        </w:rPr>
        <w:t>1.1. Estrutura de uma regra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CSS funciona com regras compostas por um seletor e um bloco de declarações. Cada declaração define uma propriedade e seu valor: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seletor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propriedade: valor;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propriedade: valor;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Exemplo prático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h1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blue;       /* cor do texto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font-size: 20px;   /* tamanho da fonte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 xml:space="preserve">Seletor: </w:t>
      </w:r>
      <w:r>
        <w:rPr>
          <w:rFonts w:eastAsia="Liberation Mono" w:cs="Liberation Mono" w:ascii="Liberation Mono" w:hAnsi="Liberation Mono"/>
          <w:color w:val="993C1D"/>
          <w:sz w:val="19"/>
          <w:szCs w:val="19"/>
        </w:rPr>
        <w:t>h1</w:t>
      </w:r>
      <w:r>
        <w:rPr>
          <w:rFonts w:eastAsia="Arial" w:cs="Arial"/>
          <w:color w:val="000000"/>
          <w:sz w:val="22"/>
          <w:szCs w:val="22"/>
        </w:rPr>
        <w:t xml:space="preserve"> — indica qual elemento HTML será estilizado.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 xml:space="preserve">Propriedade: </w:t>
      </w:r>
      <w:r>
        <w:rPr>
          <w:rFonts w:eastAsia="Liberation Mono" w:cs="Liberation Mono" w:ascii="Liberation Mono" w:hAnsi="Liberation Mono"/>
          <w:color w:val="993C1D"/>
          <w:sz w:val="19"/>
          <w:szCs w:val="19"/>
        </w:rPr>
        <w:t>color</w:t>
      </w:r>
      <w:r>
        <w:rPr>
          <w:rFonts w:eastAsia="Arial" w:cs="Arial"/>
          <w:color w:val="000000"/>
          <w:sz w:val="22"/>
          <w:szCs w:val="22"/>
        </w:rPr>
        <w:t xml:space="preserve"> — o aspecto visual a ser definido.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 xml:space="preserve">Valor: </w:t>
      </w:r>
      <w:r>
        <w:rPr>
          <w:rFonts w:eastAsia="Liberation Mono" w:cs="Liberation Mono" w:ascii="Liberation Mono" w:hAnsi="Liberation Mono"/>
          <w:color w:val="993C1D"/>
          <w:sz w:val="19"/>
          <w:szCs w:val="19"/>
        </w:rPr>
        <w:t>blue</w:t>
      </w:r>
      <w:r>
        <w:rPr>
          <w:rFonts w:eastAsia="Arial" w:cs="Arial"/>
          <w:color w:val="000000"/>
          <w:sz w:val="22"/>
          <w:szCs w:val="22"/>
        </w:rPr>
        <w:t xml:space="preserve"> — o valor atribuído àquela propriedade.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8323_2487166897"/>
      <w:bookmarkEnd w:id="4"/>
      <w:r>
        <w:rPr>
          <w:rFonts w:eastAsia="Arial" w:cs="Arial"/>
          <w:b/>
          <w:bCs/>
          <w:color w:val="2E6DA4"/>
          <w:sz w:val="28"/>
          <w:szCs w:val="28"/>
        </w:rPr>
        <w:t>1.2. Principais características do CSS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Separação de conteúdo e estilo — o HTML define o que é o elemento (ex: parágrafo, título); o CSS define como ele aparece (cor, tamanho, espaçamento).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 xml:space="preserve">A cascata — regras podem ser sobrepostas por outras com base em especificidade e ordem de leitura. Um </w:t>
      </w:r>
      <w:r>
        <w:rPr>
          <w:rFonts w:eastAsia="Liberation Mono" w:cs="Liberation Mono" w:ascii="Liberation Mono" w:hAnsi="Liberation Mono"/>
          <w:color w:val="993C1D"/>
          <w:sz w:val="19"/>
          <w:szCs w:val="19"/>
        </w:rPr>
        <w:t>h1 { color: red }</w:t>
      </w:r>
      <w:r>
        <w:rPr>
          <w:rFonts w:eastAsia="Arial" w:cs="Arial"/>
          <w:color w:val="000000"/>
          <w:sz w:val="22"/>
          <w:szCs w:val="22"/>
        </w:rPr>
        <w:t xml:space="preserve"> pode ser sobrescrito por uma classe mais específica definida depois.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Herança — propriedades como cor e fonte se propagam dos elementos pai para os filhos, reduzindo a necessidade de repetição.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Responsividade — com media queries é possível adaptar o layout para diferentes tamanhos de tela (celular, tablet, desktop) usando o mesmo arquivo CSS.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Animações e interações — CSS permite criar transições suaves, animações com @keyframes e efeitos de interação como hover e focus, sem JavaScript.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Versatilidade — o CSS moderno (Grid, Flexbox, Custom Properties) permite construir layouts complexos com código limpo e sem dependências externas.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5" w:name="__RefHeading___Toc8325_2487166897"/>
      <w:bookmarkEnd w:id="5"/>
      <w:r>
        <w:rPr>
          <w:rFonts w:eastAsia="Arial" w:cs="Arial"/>
          <w:b/>
          <w:bCs/>
          <w:color w:val="2E6DA4"/>
          <w:sz w:val="28"/>
          <w:szCs w:val="28"/>
        </w:rPr>
        <w:t>1.3. Como o CSS é aplicado a um documento HTML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Existem três formas de aplicar CSS a uma página HTML, cada uma com seu contexto de uso: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&lt;!-- 1. Externo (recomendado): arquivo .css separado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rel="stylesheet" href="css/style.css"&gt;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&lt;!-- 2. Interno: dentro do próprio HTML, na tag &lt;style&gt;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&lt;style&gt;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 background: #f5f5f5;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&lt;/style&gt;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&lt;!-- 3. Inline: diretamente no atributo style do elemento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&lt;p style="color: red;"&gt;Texto em vermelho&lt;/p&gt;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72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Boa prática: sempre prefira CSS externo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CSS externo (arquivo .css separado e linkado no HTML) é a abordagem recomendada porque: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Separa completamente o conteúdo do estilo — HTML e CSS podem ser editados de forma independente.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O arquivo CSS é cacheado pelo browser — carrega uma vez e serve para todas as páginas do site.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Facilita a manutenção: alterar a cor de todos os títulos exige mudar uma linha em um único arquivo.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CSS inline deve ser evitado, pois mistura apresentação e estrutura e tem a maior especificidade, dificultando sobreposições.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6" w:name="__RefHeading___Toc8327_2487166897"/>
      <w:bookmarkEnd w:id="6"/>
      <w:r>
        <w:rPr>
          <w:rFonts w:eastAsia="Arial" w:cs="Arial"/>
          <w:b/>
          <w:bCs/>
          <w:color w:val="2E6DA4"/>
          <w:sz w:val="28"/>
          <w:szCs w:val="28"/>
        </w:rPr>
        <w:t>1.4. A cascata e a especificidade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'C' de CSS vem de Cascading — em cascata. Quando várias regras se aplicam ao mesmo elemento, o browser precisa decidir qual prevalece. Essa decisão segue três critérios, nessa ordem de prioridade: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Especificidade — uma classe (.card) tem mais peso que um elemento (p); um ID (#cabecalho) tem mais peso que uma classe; inline style tem o maior peso de todos.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Ordem de leitura — entre regras de mesma especificidade, a última declarada no arquivo vence.</w:t>
      </w:r>
    </w:p>
    <w:p>
      <w:pPr>
        <w:pStyle w:val="Normal"/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 xml:space="preserve">  •  </w:t>
      </w:r>
      <w:r>
        <w:rPr>
          <w:rFonts w:eastAsia="Arial" w:cs="Arial"/>
          <w:color w:val="000000"/>
          <w:sz w:val="22"/>
          <w:szCs w:val="22"/>
        </w:rPr>
        <w:t>Herança — propriedades herdadas do elemento pai têm o menor peso e são facilmente sobrescritas.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Especificidade crescente — a última regra com maior peso vence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           { color: black; }    /* especificidade: 0,0,1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.destaque   { color: blue;  }    /* especificidade: 0,1,0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#principal  { color: green; }    /* especificidade: 1,0,0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/* O &lt;p id='principal' class='destaque'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style=’color:red’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&gt; ficará verde */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7" w:name="__RefHeading___Toc8329_2487166897"/>
      <w:bookmarkEnd w:id="7"/>
      <w:r>
        <w:rPr>
          <w:rFonts w:eastAsia="Arial" w:cs="Arial"/>
          <w:b/>
          <w:bCs/>
          <w:color w:val="2E6DA4"/>
          <w:sz w:val="28"/>
          <w:szCs w:val="28"/>
        </w:rPr>
        <w:t>1.5. O CSS no projeto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projeto Tech Store que você está desenvolvendo já utiliza CSS em duas camadas: o Bootstrap 5 (framework CSS externo) e o arquivo css/style.css com customizações próprias. Ao longo desta aula, você irá evoluir esse arquivo para SCSS — a mesma linguagem, com superpoderes.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css/style.css atual do Tech Store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Customização do carousel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Padronização das imagens nos cards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Problema: valores repetidos, sem variáveis, sem organização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Solução: Sass — que veremos a seguir */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72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 que vem a seguir nesta apostila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Agora que você revisou os fundamentos do CSS, os próximos capítulos mostram como o Sass resolve as limitações do CSS puro: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Capítulo 2: por que o CSS puro tem limites em projetos grandes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Capítulo 3 em diante: variáveis, nesting, mixins, Custom Properties e muito mais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arquivo css/style.css do Tech Store será o ponto de partida de todos os exemplos.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8" w:name="__RefHeading___Toc2831_3313738773"/>
      <w:bookmarkEnd w:id="8"/>
      <w:r>
        <w:rPr>
          <w:rFonts w:eastAsia="Arial" w:cs="Arial"/>
          <w:b/>
          <w:bCs/>
          <w:color w:val="1B3A6B"/>
          <w:sz w:val="36"/>
          <w:szCs w:val="36"/>
        </w:rPr>
        <w:t>1. Preparação — Fluxo Git antes de começar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Antes de qualquer código novo, é preciso organizar o repositório. Nesta aula seguimos o mesmo fluxo profissional iniciado na Aula 2: as mudanças aprovadas vão para a main e o novo trabalho começa em uma branch dedicada.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9" w:name="__RefHeading___Toc2833_3313738773"/>
      <w:bookmarkEnd w:id="9"/>
      <w:r>
        <w:rPr>
          <w:rFonts w:eastAsia="Arial" w:cs="Arial"/>
          <w:b/>
          <w:bCs/>
          <w:color w:val="2E6DA4"/>
          <w:sz w:val="28"/>
          <w:szCs w:val="28"/>
        </w:rPr>
        <w:t>1.1. Merge da branch da Aula 2 na main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você ainda não fez o merge das alterações da Aula 2 (ferramentas de desenvolvimento), faça agora. Certifique-se de estar na branch feature-ferramentas-desenvolvimento antes de continuar.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Verificar em qual branch você está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Se necessário, ir para a branch da Aula 2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Commitar quaisquer alterações pendentes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add 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commit -m "chore: finaliza configuracao das ferramentas da aula 2"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Voltar para a main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5. Fazer o merge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merge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6. Enviar para o GitHub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origin main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Boas práticas de mensagem de commit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Antes de fazer o merge, certifique-se de que todos os commits da branch seguem o padrão Conventional Commits aprendido na Aula 2: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feat: — nova funcionalidade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fix: — correção de bug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chore: — manutenção/configuração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style: — alterações de formatação sem mudança de lógica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refactor: — refatoração de código existente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0" w:name="__RefHeading___Toc2835_3313738773"/>
      <w:bookmarkEnd w:id="10"/>
      <w:r>
        <w:rPr>
          <w:rFonts w:eastAsia="Arial" w:cs="Arial"/>
          <w:b/>
          <w:bCs/>
          <w:color w:val="2E6DA4"/>
          <w:sz w:val="28"/>
          <w:szCs w:val="28"/>
        </w:rPr>
        <w:t>1.2. Criar a branch da Aula 3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a main atualizada, crie a nova branch onde todo o trabalho desta aula será realizado.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A partir da main (confirme que está na main)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Criar e entrar na nova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-b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Confirmar que está na branch correta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O asterisco (*) deve estar em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(Opcional) Publicar a branch no GitHub já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-u origin feature-sass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534AB7"/>
              <w:left w:val="single" w:sz="12" w:space="0" w:color="534AB7"/>
              <w:bottom w:val="single" w:sz="4" w:space="0" w:color="534AB7"/>
              <w:right w:val="single" w:sz="4" w:space="0" w:color="534AB7"/>
            </w:tcBorders>
            <w:shd w:fill="EEED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Por que uma branch por aula?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Cada funcionalidade ou conjunto de mudanças vive em uma branch isolada. Isso permite: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Trabalhar sem afetar o código estável da main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Reverter mudanças facilmente se algo der errado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Ter um histórico claro de o que foi feito em cada etapa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Simular o fluxo real de desenvolvimento em equipe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1" w:name="__RefHeading___Toc2837_3313738773"/>
      <w:bookmarkEnd w:id="11"/>
      <w:r>
        <w:rPr>
          <w:rFonts w:eastAsia="Arial" w:cs="Arial"/>
          <w:b/>
          <w:bCs/>
          <w:color w:val="1B3A6B"/>
          <w:sz w:val="36"/>
          <w:szCs w:val="36"/>
        </w:rPr>
        <w:t>2. Por que Sass? Os limites do CSS puro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CSS puro funciona bem em projetos pequenos. À medida que o projeto cresce, surgem problemas que o CSS puro não resolve bem: repetição de valores, ausência de organização, dificuldade de manutenção.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2" w:name="__RefHeading___Toc2839_3313738773"/>
      <w:bookmarkEnd w:id="12"/>
      <w:r>
        <w:rPr>
          <w:rFonts w:eastAsia="Arial" w:cs="Arial"/>
          <w:b/>
          <w:bCs/>
          <w:color w:val="2E6DA4"/>
          <w:sz w:val="28"/>
          <w:szCs w:val="28"/>
        </w:rPr>
        <w:t>2.1. Os problemas do CSS em projetos reais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Observe o style.css do projeto Tech Store. Alguns problemas já aparecem em apenas 20 linhas de código: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style.css original do Tech Store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1: valor mágico sem nome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500px;        /* O que significa 500px?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2: mesmas propriedades repetidas em outro lugar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220px;        /* Valor diferente, mas mesma lógica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   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Valores mágicos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500px e 220px não dizem o que são. Se precisar mudar, procura em todo o arquivo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Repetição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object-fit: cover e object-position: center aparecem em dois lugares sem relação explícita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Sem organização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Tudo em um arquivo só — navbar, cards, carousel, formulário misturados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3" w:name="__RefHeading___Toc2841_3313738773"/>
      <w:bookmarkEnd w:id="13"/>
      <w:r>
        <w:rPr>
          <w:rFonts w:eastAsia="Arial" w:cs="Arial"/>
          <w:b/>
          <w:bCs/>
          <w:color w:val="2E6DA4"/>
          <w:sz w:val="28"/>
          <w:szCs w:val="28"/>
        </w:rPr>
        <w:t>2.2. O que é um pré-processador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pré-processador CSS é uma ferramenta que adiciona funcionalidades à linguagem CSS — variáveis com escopo, nesting, funções, modularização — e compila o resultado em CSS puro que o browser entende.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Você escreve:    style.scss   (Sass)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compilador Sass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 browser lê:   style.css    (CSS puro gerado automaticamente)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4" w:name="__RefHeading___Toc2843_3313738773"/>
      <w:bookmarkEnd w:id="14"/>
      <w:r>
        <w:rPr>
          <w:rFonts w:eastAsia="Arial" w:cs="Arial"/>
          <w:b/>
          <w:bCs/>
          <w:color w:val="2E6DA4"/>
          <w:sz w:val="28"/>
          <w:szCs w:val="28"/>
        </w:rPr>
        <w:t>2.3. Sass vs LESS — qual usar?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6"/>
        <w:gridCol w:w="3284"/>
        <w:gridCol w:w="3280"/>
      </w:tblGrid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Sass/SCSS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LESS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Adoção no mercado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Dominante — Bootstrap, Foundation usam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Usado pelo Bootstrap 3 (legado)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Sintaxe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SCSS: idêntica ao CSS puro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parecida com CSS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Compilação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(sass), Dart Sass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(less)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Funções de cor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mix(), rgba()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Comunidade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ativa, documentação excelente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Menor, menos atualizações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Nossa escolha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 — sintaxe familiar, mercado forte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será utilizado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SCSS vs Sass (indentado)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Sass tem duas sintaxes. Nesta disciplina usamos sempre SCSS: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SCSS (.scss): usa chaves e ponto e vírgula — idêntico ao CSS. Mais fácil de migrar.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Sass indentado (.sass): usa indentação no lugar de chaves, sem ponto e vírgula.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 você já sabe CSS, o SCSS não exige nenhuma adaptação de sintaxe.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5" w:name="__RefHeading___Toc2845_3313738773"/>
      <w:bookmarkEnd w:id="15"/>
      <w:r>
        <w:rPr>
          <w:rFonts w:eastAsia="Arial" w:cs="Arial"/>
          <w:b/>
          <w:bCs/>
          <w:color w:val="1B3A6B"/>
          <w:sz w:val="36"/>
          <w:szCs w:val="36"/>
        </w:rPr>
        <w:t>3. Instalação e configuração no projeto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Vite, configurado na Aula 2, já tem suporte nativo ao Sass — basta instalar o pacote. Não é necessário nenhum plugin adicional.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6" w:name="__RefHeading___Toc2847_3313738773"/>
      <w:bookmarkEnd w:id="16"/>
      <w:r>
        <w:rPr>
          <w:rFonts w:eastAsia="Arial" w:cs="Arial"/>
          <w:b/>
          <w:bCs/>
          <w:color w:val="2E6DA4"/>
          <w:sz w:val="28"/>
          <w:szCs w:val="28"/>
        </w:rPr>
        <w:t>3.1. Instalar o Sass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Na raiz do projeto (onde está o package.json)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install --save-dev 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7" w:name="__RefHeading___Toc2849_3313738773"/>
      <w:bookmarkEnd w:id="17"/>
      <w:r>
        <w:rPr>
          <w:rFonts w:eastAsia="Arial" w:cs="Arial"/>
          <w:b/>
          <w:bCs/>
          <w:color w:val="2E6DA4"/>
          <w:sz w:val="28"/>
          <w:szCs w:val="28"/>
        </w:rPr>
        <w:t>3.2. Estrutura de arquivos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Organize os arquivos SCSS em uma pasta dedicada dentro do projeto. A estrutura abaixo é a que adotaremos: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projeto/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css/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style.css          # Arquivo CSS original (mantemos como referência)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scss/                  # Nova pasta para os arquivos 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_variaveis.scss    # Todas as variáveis do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_navbar.scss       # Estilos da barra de navegação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_carousel.scss     # Estilos do carousel/slider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_cards.scss        # Estilos dos cards de produto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_contato.scss      # Estilos do formulário de contato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style.scss         # Arquivo principal — só importa os outros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index.html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produtos.html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contato.html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package.json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8" w:name="__RefHeading___Toc2851_3313738773"/>
      <w:bookmarkEnd w:id="18"/>
      <w:r>
        <w:rPr>
          <w:rFonts w:eastAsia="Arial" w:cs="Arial"/>
          <w:b/>
          <w:bCs/>
          <w:color w:val="2E6DA4"/>
          <w:sz w:val="28"/>
          <w:szCs w:val="28"/>
        </w:rPr>
        <w:t>3.3. Configurar o Vite para compilar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o Vite, a integração é automática. Basta alterar o link no HTML para apontar para o arquivo .scss e o Vite faz a compilação durante o desenvolvimento e o build.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Nos três arquivos HTML, alterar o link do CSS: --&gt;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Antes (CSS puro)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href="css/style.css" rel="stylesheet" /&gt;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Depois (SCSS compilado pelo Vite)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href="scss/style.scss" rel="stylesheet" /&gt;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Como o Vite processa 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iniciar npm run dev, o Vite detecta arquivos .scss automaticamente e os compila para CSS em memória — nenhum arquivo CSS gerado em disco durante o desenvolvimento.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npm run build, o Sass compila para CSS otimizado e minificado na pasta dist/.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Não é necessário criar um script separado de compilação como seria com Sass standalone.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9" w:name="__RefHeading___Toc2853_3313738773"/>
      <w:bookmarkEnd w:id="19"/>
      <w:r>
        <w:rPr>
          <w:rFonts w:eastAsia="Arial" w:cs="Arial"/>
          <w:b/>
          <w:bCs/>
          <w:color w:val="2E6DA4"/>
          <w:sz w:val="28"/>
          <w:szCs w:val="28"/>
        </w:rPr>
        <w:t>3.4. Alternativa: Sass standalone (sem Vite)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o projeto não usa Vite, é possível compilar o SCSS com o Sass diretamente via npm scripts. Essa abordagem é útil para entender o processo de compilação isolado.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package.json — scripts alternativos sem Vite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"sass":       "sass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"sass:watch": "sass --watch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"sass:build": "sass --style=compressed scss/style.scss css/style.css"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uma vez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automaticamente ao salvar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sass:watch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0" w:name="__RefHeading___Toc2855_3313738773"/>
      <w:bookmarkEnd w:id="20"/>
      <w:r>
        <w:rPr>
          <w:rFonts w:eastAsia="Arial" w:cs="Arial"/>
          <w:b/>
          <w:bCs/>
          <w:color w:val="1B3A6B"/>
          <w:sz w:val="36"/>
          <w:szCs w:val="36"/>
        </w:rPr>
        <w:t>4. Variáveis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Variáveis Sass armazenam valores reutilizáveis com um nome significativo. Diferente das Custom Properties CSS, as variáveis Sass são resolvidas em tempo de compilação — não existem no CSS final.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1" w:name="__RefHeading___Toc2857_3313738773"/>
      <w:bookmarkEnd w:id="21"/>
      <w:r>
        <w:rPr>
          <w:rFonts w:eastAsia="Arial" w:cs="Arial"/>
          <w:b/>
          <w:bCs/>
          <w:color w:val="2E6DA4"/>
          <w:sz w:val="28"/>
          <w:szCs w:val="28"/>
        </w:rPr>
        <w:t>4.1. Sintaxe e declaração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Declaração: $nome-da-variavel: valor;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 // Azul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 // Cinza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500px;     // Altura do 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220px;     // Altura das imagens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8px;       // Border-radius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1rem;      // Espaçamento padrão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$altura-produto;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2" w:name="__RefHeading___Toc2859_3313738773"/>
      <w:bookmarkEnd w:id="22"/>
      <w:r>
        <w:rPr>
          <w:rFonts w:eastAsia="Arial" w:cs="Arial"/>
          <w:b/>
          <w:bCs/>
          <w:color w:val="2E6DA4"/>
          <w:sz w:val="28"/>
          <w:szCs w:val="28"/>
        </w:rPr>
        <w:t>4.2. O arquivo _variaveis.scss do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Centralize todas as variáveis do projeto em um único arquivo parcial. O underscore no início do nome indica que é um parcial — não gera um arquivo CSS próprio.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─────────────────────────────────────────────────────────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// Bootstrap primary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// Bootstrap secondary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$cor-sucesso:      #198754;  // Bootstrap success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$cor-perigo:       #dc3545;  // Bootstrap danger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Tipografia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$fonte-base:    "Arial", sans-serif;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$tamanho-base:  16px;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8px;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  1rem;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$cor-card-dark: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$cor-sombra-dark:    rgba(0, 0, 0, 0.4);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3" w:name="__RefHeading___Toc2861_3313738773"/>
      <w:bookmarkEnd w:id="23"/>
      <w:r>
        <w:rPr>
          <w:rFonts w:eastAsia="Arial" w:cs="Arial"/>
          <w:b/>
          <w:bCs/>
          <w:color w:val="2E6DA4"/>
          <w:sz w:val="28"/>
          <w:szCs w:val="28"/>
        </w:rPr>
        <w:t>4.3. Variáveis Sass vs Custom Properties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São tecnologias complementares, não concorrentes. Cada uma tem seu papel no projeto: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6"/>
        <w:gridCol w:w="3284"/>
        <w:gridCol w:w="3280"/>
      </w:tblGrid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Variáveis Sass ($var)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Custom Properties (--var)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Quando existem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Só em tempo de compilação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Em runtime no browser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Podem mudar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fixas após compilar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JavaScript pode alterar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Herança CSS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são substituídas no 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cascata e herança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Uso ideal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Alturas, breakpoints, cálculos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Temas, dark mode, overrides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Compatibilidade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IE11 e qualquer browser (é CSS)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funciona no IE11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 Tech Store</w:t>
            </w:r>
          </w:p>
        </w:tc>
        <w:tc>
          <w:tcPr>
            <w:tcW w:w="3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$altura-carousel: 500px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--ts-fundo: #ffffff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4" w:name="__RefHeading___Toc2863_3313738773"/>
      <w:bookmarkEnd w:id="24"/>
      <w:r>
        <w:rPr>
          <w:rFonts w:eastAsia="Arial" w:cs="Arial"/>
          <w:b/>
          <w:bCs/>
          <w:color w:val="1B3A6B"/>
          <w:sz w:val="36"/>
          <w:szCs w:val="36"/>
        </w:rPr>
        <w:t>5. Nesting — hierarquia visual no código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Nesting (aninhamento) permite escrever seletores CSS filhos dentro do seletor pai. O código reflete a estrutura do HTML, tornando-o mais legível e eliminando a repetição de seletores.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5" w:name="__RefHeading___Toc2865_3313738773"/>
      <w:bookmarkEnd w:id="25"/>
      <w:r>
        <w:rPr>
          <w:rFonts w:eastAsia="Arial" w:cs="Arial"/>
          <w:b/>
          <w:bCs/>
          <w:color w:val="2E6DA4"/>
          <w:sz w:val="28"/>
          <w:szCs w:val="28"/>
        </w:rPr>
        <w:t>5.1. Sintaxe básica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puro — repetição de seletor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 border-radius: 8px;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.card-body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img { object-fit: cover; 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 com nesting — hierarquia clara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.card-body 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        { object-fit: cover;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6" w:name="__RefHeading___Toc2867_3313738773"/>
      <w:bookmarkEnd w:id="26"/>
      <w:r>
        <w:rPr>
          <w:rFonts w:eastAsia="Arial" w:cs="Arial"/>
          <w:b/>
          <w:bCs/>
          <w:color w:val="2E6DA4"/>
          <w:sz w:val="28"/>
          <w:szCs w:val="28"/>
        </w:rPr>
        <w:t>5.2. O seletor &amp; (parent selector)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&amp; representa o seletor pai. É essencial para estados como hover, focus, classes modificadoras e padrões BEM.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hover e estados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4px;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 { background: darken($cor-primaria, 10%);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&amp;:focus  { outline: 2px solid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&amp;:active { transform: scale(0.98);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modificadores BEM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&amp;--destaque { border-color: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&amp;--compacto { padding: 0.5rem;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Gera: .card--destaque  e  .card--compacto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7" w:name="__RefHeading___Toc2869_3313738773"/>
      <w:bookmarkEnd w:id="27"/>
      <w:r>
        <w:rPr>
          <w:rFonts w:eastAsia="Arial" w:cs="Arial"/>
          <w:b/>
          <w:bCs/>
          <w:color w:val="2E6DA4"/>
          <w:sz w:val="28"/>
          <w:szCs w:val="28"/>
        </w:rPr>
        <w:t>5.3. Aplicação no Tech Store —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BA7517"/>
              <w:left w:val="single" w:sz="12" w:space="0" w:color="BA7517"/>
              <w:bottom w:val="single" w:sz="4" w:space="0" w:color="BA7517"/>
              <w:right w:val="single" w:sz="4" w:space="0" w:color="BA7517"/>
            </w:tcBorders>
            <w:shd w:fill="FAEEDA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Cuidado com nesting excessivo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Limitar o nesting a no máximo 3 níveis de profundidade. Mais do que isso gera CSS com seletores muito específicos, difíceis de sobrescrever.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Errado:   .nav .nav-list .nav-item .nav-link .nav-icon { }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Correto:  .nav-icon { }  ou  .nav .nav-icon {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8" w:name="__RefHeading___Toc2871_3313738773"/>
      <w:bookmarkEnd w:id="28"/>
      <w:r>
        <w:rPr>
          <w:rFonts w:eastAsia="Arial" w:cs="Arial"/>
          <w:b/>
          <w:bCs/>
          <w:color w:val="1B3A6B"/>
          <w:sz w:val="36"/>
          <w:szCs w:val="36"/>
        </w:rPr>
        <w:t>6. Parciais e @use — modularização do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Parciais são arquivos SCSS que começam com underscore (_). O compilador não os transforma em CSS diretamente — eles são importados por outros arquivos com @use.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9" w:name="__RefHeading___Toc2873_3313738773"/>
      <w:bookmarkEnd w:id="29"/>
      <w:r>
        <w:rPr>
          <w:rFonts w:eastAsia="Arial" w:cs="Arial"/>
          <w:b/>
          <w:bCs/>
          <w:color w:val="2E6DA4"/>
          <w:sz w:val="28"/>
          <w:szCs w:val="28"/>
        </w:rPr>
        <w:t>6.1. Criando parciais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Arquivo: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O underscore indica que é um parcial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bold;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darken($cor-primaria, 15%);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0" w:name="__RefHeading___Toc2875_3313738773"/>
      <w:bookmarkEnd w:id="30"/>
      <w:r>
        <w:rPr>
          <w:rFonts w:eastAsia="Arial" w:cs="Arial"/>
          <w:b/>
          <w:bCs/>
          <w:color w:val="2E6DA4"/>
          <w:sz w:val="28"/>
          <w:szCs w:val="28"/>
        </w:rPr>
        <w:t>6.2. O arquivo style.scss principal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style.scss principal não contém estilos — ele apenas importa todos os parciais na ordem correta. Variáveis devem ser importadas primeiro.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 — arquivo principal (apenas imports)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1. Variáveis primeiro — os outros dependem delas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2. Componentes na ordem de aparição no 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1" w:name="__RefHeading___Toc2877_3313738773"/>
      <w:bookmarkEnd w:id="31"/>
      <w:r>
        <w:rPr>
          <w:rFonts w:eastAsia="Arial" w:cs="Arial"/>
          <w:b/>
          <w:bCs/>
          <w:color w:val="2E6DA4"/>
          <w:sz w:val="28"/>
          <w:szCs w:val="28"/>
        </w:rPr>
        <w:t>6.3. @use vs @import — qual usar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@import (antigo)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Deprecated no Sass moderno. Inclui tudo no escopo global, pode causar conflitos e não controla o que está disponível em cada arquivo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@use (moderno)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Importa com namespace isolado. Cada arquivo declara explicitamente do que depende. É o padrão atual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@forward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Re-exporta variáveis/mixins de um arquivo para que outros possam importar via @use. Útil para criar um ponto de entrada único (_index.scss)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2" w:name="__RefHeading___Toc2879_3313738773"/>
      <w:bookmarkEnd w:id="32"/>
      <w:r>
        <w:rPr>
          <w:rFonts w:eastAsia="Arial" w:cs="Arial"/>
          <w:b/>
          <w:bCs/>
          <w:color w:val="1B3A6B"/>
          <w:sz w:val="36"/>
          <w:szCs w:val="36"/>
        </w:rPr>
        <w:t>7. Mixins — blocos de CSS reutilizáveis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mixin é um bloco de declarações CSS que pode ser incluído em qualquer seletor, com ou sem parâmetros. Funciona como uma função: você define uma vez e reutiliza quantas vezes precisar.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3" w:name="__RefHeading___Toc2881_3313738773"/>
      <w:bookmarkEnd w:id="33"/>
      <w:r>
        <w:rPr>
          <w:rFonts w:eastAsia="Arial" w:cs="Arial"/>
          <w:b/>
          <w:bCs/>
          <w:color w:val="2E6DA4"/>
          <w:sz w:val="28"/>
          <w:szCs w:val="28"/>
        </w:rPr>
        <w:t>7.1. Definindo e usando mixins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Definição com @mixin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220px)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@include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imagem-ajustada(220px);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imagem-ajustada(500px);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gerado (mesmo resultado, zero repetição no SCSS):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 width:100%; height:220px; object-fit:cover; object-position:center;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 width:100%; height:500px; ...padding-bottom:20px;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4" w:name="__RefHeading___Toc2883_3313738773"/>
      <w:bookmarkEnd w:id="34"/>
      <w:r>
        <w:rPr>
          <w:rFonts w:eastAsia="Arial" w:cs="Arial"/>
          <w:b/>
          <w:bCs/>
          <w:color w:val="2E6DA4"/>
          <w:sz w:val="28"/>
          <w:szCs w:val="28"/>
        </w:rPr>
        <w:t>7.2. Mixins com múltiplos parâmetros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para flex layout (muito comum em projetos)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flex-layout($dir: row, $justify: center, $align: center)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display: flex;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flex-direction: $dir;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justify-content: $justify;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align-items: $align;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parâmetros nomeados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.hero-section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flex-layout($justify: space-between, $align: flex-start);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.card-footer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flex-layout();  // Usa os padrões: row, center, center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5" w:name="__RefHeading___Toc2885_3313738773"/>
      <w:bookmarkEnd w:id="35"/>
      <w:r>
        <w:rPr>
          <w:rFonts w:eastAsia="Arial" w:cs="Arial"/>
          <w:b/>
          <w:bCs/>
          <w:color w:val="2E6DA4"/>
          <w:sz w:val="28"/>
          <w:szCs w:val="28"/>
        </w:rPr>
        <w:t>7.3. @extend e %placeholders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@extend permite que um seletor herde todas as regras de outro. Os %placeholders são regras que existem só para ser extendidas — não geram CSS se não forem usadas.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Placeholder: só existe para herança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%card-base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box-shadow: 0 4px 12px rgba(0, 0, 0, 0.12);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Herdar o placeholder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         { @extend %card-base;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.card-produto  { @extend %card-base; padding: 1.5rem;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.card-contato  { @extend %card-base; border-color: $cor-primaria;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@mixin vs @extend — quando usar cada um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@mixin: use quando precisa de parâmetros ou quando o bloco é usado em contextos muito diferentes.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@extend/%placeholder: use quando vários seletores devem ter exatamente as mesmas regras sem variação — o Sass agrupa os seletores no CSS gerado, reduzindo tamanho.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Regra geral: na dúvida, prefira @mixin. @extend pode criar dependências inesperadas entre componentes.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6" w:name="__RefHeading___Toc2887_3313738773"/>
      <w:bookmarkEnd w:id="36"/>
      <w:r>
        <w:rPr>
          <w:rFonts w:eastAsia="Arial" w:cs="Arial"/>
          <w:b/>
          <w:bCs/>
          <w:color w:val="1B3A6B"/>
          <w:sz w:val="36"/>
          <w:szCs w:val="36"/>
        </w:rPr>
        <w:t>8. Funções nativas do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Sass oferece funções integradas para manipular cores, strings, números e listas. As funções de cor são as mais usadas no dia a dia.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7" w:name="__RefHeading___Toc2889_3313738773"/>
      <w:bookmarkEnd w:id="37"/>
      <w:r>
        <w:rPr>
          <w:rFonts w:eastAsia="Arial" w:cs="Arial"/>
          <w:b/>
          <w:bCs/>
          <w:color w:val="2E6DA4"/>
          <w:sz w:val="28"/>
          <w:szCs w:val="28"/>
        </w:rPr>
        <w:t>8.1. Funções de cor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lighten($cor,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Clareia a cor em 10%: lighten(#0d6efd, 20%) → #5fa8ff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darken($cor,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Escurece a cor em 10%: darken(#0d6efd, 15%) → #0347bb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rgba($cor, 0.5)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Adiciona opacidade: rgba(#0d6efd, 0.15) → fundo azul translúcido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mix($c1, $c2, 30%)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Mistura duas cores: mix(#0d6efd, #ffffff, 30%) → azul claro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complement($cor)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Retorna a cor complementar (oposta no círculo cromático)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saturate($cor, n%)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Aumenta a saturação da cor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8" w:name="__RefHeading___Toc2891_3313738773"/>
      <w:bookmarkEnd w:id="38"/>
      <w:r>
        <w:rPr>
          <w:rFonts w:eastAsia="Arial" w:cs="Arial"/>
          <w:b/>
          <w:bCs/>
          <w:color w:val="2E6DA4"/>
          <w:sz w:val="28"/>
          <w:szCs w:val="28"/>
        </w:rPr>
        <w:t>8.2. Aplicação no projeto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cores derivadas automaticamente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   // #0347bb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$cor-primaria-claro:  lighten($cor-primaria, 30%);  // #a8c7fd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    // azul 8% opaco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nos componentes: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background: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.alerta-info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$cor-primaria-fundo;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border-left: 4px solid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9" w:name="__RefHeading___Toc2893_3313738773"/>
      <w:bookmarkEnd w:id="39"/>
      <w:r>
        <w:rPr>
          <w:rFonts w:eastAsia="Arial" w:cs="Arial"/>
          <w:b/>
          <w:bCs/>
          <w:color w:val="2E6DA4"/>
          <w:sz w:val="28"/>
          <w:szCs w:val="28"/>
        </w:rPr>
        <w:t>8.3. Funções matemáticas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Cálculos com variáveis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$colunas:        12;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$largura-total:  100%;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Calcular largura de coluna programaticamente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.col-4 { width: math.div($largura-total, $colunas) * 4; }  // 33.33%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Arredondar valores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$altura-ajustada: math.round(220px * 1.5);  // 330px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math requer @use 'sass:math'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'sass:math';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40" w:name="__RefHeading___Toc2895_3313738773"/>
      <w:bookmarkEnd w:id="40"/>
      <w:r>
        <w:rPr>
          <w:rFonts w:eastAsia="Arial" w:cs="Arial"/>
          <w:b/>
          <w:bCs/>
          <w:color w:val="1B3A6B"/>
          <w:sz w:val="36"/>
          <w:szCs w:val="36"/>
        </w:rPr>
        <w:t>9. Custom Properties CSS e temas dinâmicos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As Custom Properties (variáveis CSS nativas) são o complemento perfeito das variáveis Sass. Enquanto o Sass resolve valores em build-time, as Custom Properties existem em runtime e podem ser alteradas pelo JavaScript — o que torna possível o tema dark/light.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41" w:name="__RefHeading___Toc2897_3313738773"/>
      <w:bookmarkEnd w:id="41"/>
      <w:r>
        <w:rPr>
          <w:rFonts w:eastAsia="Arial" w:cs="Arial"/>
          <w:b/>
          <w:bCs/>
          <w:color w:val="2E6DA4"/>
          <w:sz w:val="28"/>
          <w:szCs w:val="28"/>
        </w:rPr>
        <w:t>9.1. Declaração e uso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Declaração em :root — disponível em toda a página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Uso com var()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background-color: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2" w:name="__RefHeading___Toc2899_3313738773"/>
      <w:bookmarkEnd w:id="42"/>
      <w:r>
        <w:rPr>
          <w:rFonts w:eastAsia="Arial" w:cs="Arial"/>
          <w:b/>
          <w:bCs/>
          <w:color w:val="2E6DA4"/>
          <w:sz w:val="28"/>
          <w:szCs w:val="28"/>
        </w:rPr>
        <w:t>9.2. Tema dark/light no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main.js do Tech Store já alterna o atributo data-bs-theme entre light e dark. Com Custom Properties, podemos estender esse comportamento além do que o Bootstrap oferece: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incluir as variáveis CSS no :root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Variáveis de tema claro (padrão)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#{$cor-fundo-light};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Sobrescrever no tema dark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Aplicar no 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 sintaxe #{$var} no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usar variáveis Sass dentro de valores de Custom Properties, use interpolação #{$var}: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#{$cor-fundo-light};  // Correto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$cor-fundo-light;      // Errado — o Sass não substitui dentro de strings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 interpolação força o Sass a inserir o valor da variável no lugar, produzindo --ts-fundo: #ffffff no CSS final.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3" w:name="__RefHeading___Toc2901_3313738773"/>
      <w:bookmarkEnd w:id="43"/>
      <w:r>
        <w:rPr>
          <w:rFonts w:eastAsia="Arial" w:cs="Arial"/>
          <w:b/>
          <w:bCs/>
          <w:color w:val="2E6DA4"/>
          <w:sz w:val="28"/>
          <w:szCs w:val="28"/>
        </w:rPr>
        <w:t>9.3. Animações CSS — transition e @keyframes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aula também aborda animações CSS, que se integram naturalmente ao tema dark/light por meio de transições suaves.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Transition — para mudanças de estado simples (hover, focus, dark mode)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ease, transform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@keyframes — para animações contínuas ou mais complexas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@keyframes fade-in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from { opacity: 0; transform: translateY(10px);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to   { opacity: 1; transform: translateY(0);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animation: fade-in 0.4s ease both;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Respeitar preferências de acessibilidade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(prefers-reduced-motion: reduce)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*, *::before, *::after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280" w:after="120"/>
        <w:rPr/>
      </w:pPr>
      <w:bookmarkStart w:id="44" w:name="__RefHeading___Toc2903_3313738773"/>
      <w:bookmarkEnd w:id="44"/>
      <w:r>
        <w:rPr>
          <w:rFonts w:eastAsia="Arial" w:cs="Arial"/>
          <w:b/>
          <w:bCs/>
          <w:color w:val="2E6DA4"/>
          <w:sz w:val="28"/>
          <w:szCs w:val="28"/>
        </w:rPr>
        <w:t>9.4. Escopo e herança das Custom Properties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Ao contrário das variáveis Sass, as Custom Properties respeitam o escopo do DOM e herdam em cascata. Isso significa que você pode sobrescrever uma variável em um componente específico sem afetar o resto da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:root define o valor global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Override local — só afeta os .card dentro de #conteudo-especial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#conteudo-especial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#f0f7ff;   /* todos os .card aqui herdam esse valor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Os elementos ainda usam var() normalmente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var(--ts-card-fundo);   /* pega o valor do ancestral mais próximo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5" w:name="__RefHeading___Toc2905_3313738773"/>
      <w:bookmarkEnd w:id="45"/>
      <w:r>
        <w:rPr>
          <w:rFonts w:eastAsia="Arial" w:cs="Arial"/>
          <w:b/>
          <w:bCs/>
          <w:color w:val="2E6DA4"/>
          <w:sz w:val="28"/>
          <w:szCs w:val="28"/>
        </w:rPr>
        <w:t>9.5. Valor de fallback — var() com padrão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 função var() aceita um segundo argumento: o valor de fallback usado se a variável não estiver definida. Isso torna o código mais robusto.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Sintaxe: var(--nome-da-variavel, valor-padrao)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--ts-card-fundo não existir, usa #ffffff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var(--ts-card-fundo, #ffffff);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outra variável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var(--ts-texto-card, var(--ts-texto, #212529));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uma função CSS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var(--ts-borda, rgba(0, 0, 0, 0.12));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6" w:name="__RefHeading___Toc2907_3313738773"/>
      <w:bookmarkEnd w:id="46"/>
      <w:r>
        <w:rPr>
          <w:rFonts w:eastAsia="Arial" w:cs="Arial"/>
          <w:b/>
          <w:bCs/>
          <w:color w:val="2E6DA4"/>
          <w:sz w:val="28"/>
          <w:szCs w:val="28"/>
        </w:rPr>
        <w:t>9.6. Sistema de temas múltiplos em runtime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Com Custom Properties, é possível criar quantos temas quiser e trocar entre eles em runtime — sem recarregar a página e sem nenhum CSS adicional sendo carregado. O JavaScript apenas muda um atributo no HTML.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No SCSS, cada tema é um bloco de Custom Properties associado a um atributo data-tema: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scss/_temas.scss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padrão (light) 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#0347bb;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escuro 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#a0a0a0;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#3d8fe0;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#0f3460;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#2a4a7f;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verde 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[data-tema="verde"]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#f0faf4;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#1a2e1f;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#4a7a58;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#198754;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#0f6b3e;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#a3cfbb;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100, 50, 0.1);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roxo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[data-tema="roxo"]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#f5f0ff;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#1e0a3c;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#6b4fa0;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#6f42c1;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#5a32a3;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#c9b8e8;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rgba(111, 66, 193, 0.12);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Os componentes usam sempre as Custom Properties — nunca valores fixos de cor: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 — sem nenhuma cor fixa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  var(--ts-card-fundo);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var(--ts-card-borda);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 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  var(--ts-transicao);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color: var(--ts-texto);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.card-text  { color: var(--ts-texto-muted);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    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7" w:name="__RefHeading___Toc2909_3313738773"/>
      <w:bookmarkEnd w:id="47"/>
      <w:r>
        <w:rPr>
          <w:rFonts w:eastAsia="Arial" w:cs="Arial"/>
          <w:b/>
          <w:bCs/>
          <w:color w:val="2E6DA4"/>
          <w:sz w:val="28"/>
          <w:szCs w:val="28"/>
        </w:rPr>
        <w:t>9.7. Controle de temas via JavaScript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 JavaScript altera o atributo data-tema no elemento raiz. O browser re-avalia todas as Custom Properties instantaneamente e o CSS atualiza sem recarregar 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sistema de temas completo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TEMA_PADRAO =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TEMA_KEY    = 'tema';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Lista de temas disponíveis no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 = ['light', 'dark', 'verde', 'roxo'];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Aplica o tema alterando data-tema no &lt;html&gt; e sincronizando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com o data-bs-theme do Bootstrap para os componentes deles.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aplicarTema(tema)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Custom Properties — nosso sistema de temas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Bootstrap usa data-bs-theme ('light' ou 'dark')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Mapeamos: dark -&gt; dark, qualquer outro -&gt; light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bsTema = tema === 'dark'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document.documentElement.setAttribute('data-bs-theme', bsTema);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Atualiza o botão de tema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(btn) btn.textContent = `Tema: ${tema.charAt(0).toUpperCase() + tema.slice(1)}`;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Persiste no localStorage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localStorage.setItem(TEMA_KEY, tema);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Avança para o próximo tema da lista (rotação circular).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alternarTema()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atual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idx   = temas.indexOf(atual);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proximo = temas[(idx + 1) % temas.length];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aplicarTema(proximo);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 o tema salvo ao carregar a página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aplicarTema(temaSalvo);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Botão de alternância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btnTema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(btnTema) btnTema.addEventListener('click', alternarTema);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Integração com o Bootstrap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O Bootstrap 5 usa data-bs-theme='dark' para alternar seus próprios componentes (navbar, cards, formulários). Para manter consistência: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Mantenha data-tema para o seu sistema de Custom Properties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Sincronize data-bs-theme com dark apenas quando o tema for dark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Para os outros temas (verde, roxo), Bootstrap fica em light — as suas Custom Properties cuidam das cores customizadas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8" w:name="__RefHeading___Toc2911_3313738773"/>
      <w:bookmarkEnd w:id="48"/>
      <w:r>
        <w:rPr>
          <w:rFonts w:eastAsia="Arial" w:cs="Arial"/>
          <w:b/>
          <w:bCs/>
          <w:color w:val="2E6DA4"/>
          <w:sz w:val="28"/>
          <w:szCs w:val="28"/>
        </w:rPr>
        <w:t>9.8. Respondendo ao sistema operacional — prefers-color-scheme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Além do controle manual, é possível usar a preferência de tema do sistema operacional do usuário como ponto de partida, com a media query prefers-color-scheme: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scss/_temas.scss — detectar preferência do SO automaticamente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Tema claro: padrão explícito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Aplica tema escuro automaticamente se o SO preferir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(prefers-color-scheme: dark)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:root:not([data-tema])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dark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o usuário escolheu um tema manualmente, ele tem prioridade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[data-tema='dark']  { /* ... */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[data-tema='verde'] { /* ... */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detectar preferência do SO ao inicializar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detectarTemaPadrao()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Se o usuário já escolheu, respeitar a escolha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(temaSalvo) return temaSalvo;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Caso contrário, seguir a preferência do SO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prefereDark = window.matchMedia('(prefers-color-scheme: dark)').matches;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return prefereDark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aplicarTema(detectarTemaPadrao());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9" w:name="__RefHeading___Toc2913_3313738773"/>
      <w:bookmarkEnd w:id="49"/>
      <w:r>
        <w:rPr>
          <w:rFonts w:eastAsia="Arial" w:cs="Arial"/>
          <w:b/>
          <w:bCs/>
          <w:color w:val="2E6DA4"/>
          <w:sz w:val="28"/>
          <w:szCs w:val="28"/>
        </w:rPr>
        <w:t>9.9. Sass + Custom Properties — o fluxo completo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Resumo de responsabilidades na arquitetura final do projeto Tech Store: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$variaveis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Alturas, breakpoints, valores de build — coisas que não mudam em runtime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@mixin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Propriedades repetidas de layout (object-fit, flex-center) — reutilização de código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@use / parciais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Organização dos arquivos — cada componente em seu próprio _parcial.scss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Custom Properties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Todas as cores, sombras e transições que variam por tema — controladas pelo JS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JavaScript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Troca o data-tema, salva no localStorage, detecta preferência do SO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Bootstrap data-bs-theme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Sincronizado pelo JS para que os componentes Bootstrap também respondam ao tema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Regra prática para o projeto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pode mudar sem recompilar o CSS → use Custom Property (--ts-*).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é fixo e só existe para organizar o build → use variável Sass ($).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Na dúvida com cores: Custom Property. Na dúvida com dimensões: Sass.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0" w:name="__RefHeading___Toc2915_3313738773"/>
      <w:bookmarkEnd w:id="50"/>
      <w:r>
        <w:rPr>
          <w:rFonts w:eastAsia="Arial" w:cs="Arial"/>
          <w:b/>
          <w:bCs/>
          <w:color w:val="1B3A6B"/>
          <w:sz w:val="36"/>
          <w:szCs w:val="36"/>
        </w:rPr>
        <w:t>10. Projeto completo —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Esta seção apresenta a estrutura final completa dos arquivos SCSS do projeto Tech Store, integrando todos os conceitos da aula.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51" w:name="__RefHeading___Toc2917_3313738773"/>
      <w:bookmarkEnd w:id="51"/>
      <w:r>
        <w:rPr>
          <w:rFonts w:eastAsia="Arial" w:cs="Arial"/>
          <w:b/>
          <w:bCs/>
          <w:color w:val="2E6DA4"/>
          <w:sz w:val="28"/>
          <w:szCs w:val="28"/>
        </w:rPr>
        <w:t>10.1. _variaveis.scss — completo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base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$cor-texto:           #212529;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$cor-navbar-dark:     #0f3460;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Custom Properties (geradas no :root) 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#{$cor-navbar-dark};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2" w:name="__RefHeading___Toc2919_3313738773"/>
      <w:bookmarkEnd w:id="52"/>
      <w:r>
        <w:rPr>
          <w:rFonts w:eastAsia="Arial" w:cs="Arial"/>
          <w:b/>
          <w:bCs/>
          <w:color w:val="2E6DA4"/>
          <w:sz w:val="28"/>
          <w:szCs w:val="28"/>
        </w:rPr>
        <w:t>10.2. _navbar.scss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4px rgba(0, 0, 0, 0.06);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700;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3" w:name="__RefHeading___Toc2921_3313738773"/>
      <w:bookmarkEnd w:id="53"/>
      <w:r>
        <w:rPr>
          <w:rFonts w:eastAsia="Arial" w:cs="Arial"/>
          <w:b/>
          <w:bCs/>
          <w:color w:val="2E6DA4"/>
          <w:sz w:val="28"/>
          <w:szCs w:val="28"/>
        </w:rPr>
        <w:t>10.3. _cards.scss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reutilizado em dois contextos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$altura-produto)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 para propriedades comuns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var(--ts-transicao), transform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@extend %card-hover;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4" w:name="__RefHeading___Toc2923_3313738773"/>
      <w:bookmarkEnd w:id="54"/>
      <w:r>
        <w:rPr>
          <w:rFonts w:eastAsia="Arial" w:cs="Arial"/>
          <w:b/>
          <w:bCs/>
          <w:color w:val="2E6DA4"/>
          <w:sz w:val="28"/>
          <w:szCs w:val="28"/>
        </w:rPr>
        <w:t>10.4.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imagem-ajustada($altura-carousel);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5" w:name="__RefHeading___Toc2925_3313738773"/>
      <w:bookmarkEnd w:id="55"/>
      <w:r>
        <w:rPr>
          <w:rFonts w:eastAsia="Arial" w:cs="Arial"/>
          <w:b/>
          <w:bCs/>
          <w:color w:val="2E6DA4"/>
          <w:sz w:val="28"/>
          <w:szCs w:val="28"/>
        </w:rPr>
        <w:t>10.5. style.scss — arquivo principal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 principal — apenas imports, sem estilos diretos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Estilos globais do body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6" w:name="__RefHeading___Toc2927_3313738773"/>
      <w:bookmarkEnd w:id="56"/>
      <w:r>
        <w:rPr>
          <w:rFonts w:eastAsia="Arial" w:cs="Arial"/>
          <w:b/>
          <w:bCs/>
          <w:color w:val="1B3A6B"/>
          <w:sz w:val="36"/>
          <w:szCs w:val="36"/>
        </w:rPr>
        <w:t>11. Entregável — Projeto com SCSS integrado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entregável desta aula é o projeto Tech Store com o CSS completamente refatorado para SCSS modular, integrado ao Vite e publicado no GitHub na branch feature-sass.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>
          <w:rFonts w:eastAsia="Arial" w:cs="Arial"/>
          <w:b/>
          <w:bCs/>
          <w:color w:val="2E6DA4"/>
          <w:sz w:val="28"/>
          <w:szCs w:val="28"/>
        </w:rPr>
      </w:pPr>
      <w:bookmarkStart w:id="57" w:name="__RefHeading___Toc2929_3313738773"/>
      <w:bookmarkEnd w:id="57"/>
      <w:r>
        <w:rPr>
          <w:rFonts w:eastAsia="Arial" w:cs="Arial"/>
          <w:b/>
          <w:bCs/>
          <w:color w:val="2E6DA4"/>
          <w:sz w:val="28"/>
          <w:szCs w:val="28"/>
        </w:rPr>
        <w:t>11.1. O que deve estar no repositório</w:t>
      </w:r>
    </w:p>
    <w:p>
      <w:pPr>
        <w:pStyle w:val="ListParagraph"/>
        <w:numPr>
          <w:ilvl w:val="0"/>
          <w:numId w:val="12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Envie para main o código da funcionalidade de ferramentas de desenvolvimento, caso esteja concluido;</w:t>
      </w:r>
    </w:p>
    <w:p>
      <w:pPr>
        <w:pStyle w:val="ListParagraph"/>
        <w:numPr>
          <w:ilvl w:val="0"/>
          <w:numId w:val="13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Criar branch feature-sass a partir da main atualizada;</w:t>
      </w:r>
    </w:p>
    <w:p>
      <w:pPr>
        <w:pStyle w:val="ListParagraph"/>
        <w:numPr>
          <w:ilvl w:val="0"/>
          <w:numId w:val="14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Deve adicionar ao projeto a opção de sass;</w:t>
      </w:r>
    </w:p>
    <w:p>
      <w:pPr>
        <w:pStyle w:val="ListParagraph"/>
        <w:numPr>
          <w:ilvl w:val="0"/>
          <w:numId w:val="15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 tipografia do site/aplicação deve possuir variáveis para font-style, font-weight e font-color, crie isso utilizando sass (scss);</w:t>
      </w:r>
    </w:p>
    <w:p>
      <w:pPr>
        <w:pStyle w:val="ListParagraph"/>
        <w:numPr>
          <w:ilvl w:val="0"/>
          <w:numId w:val="16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dois novos temas de cores ao site/aplicação (você pode escolher quais conjuntos de estilos vai utilizar em cada tema);</w:t>
      </w:r>
    </w:p>
    <w:p>
      <w:pPr>
        <w:pStyle w:val="ListParagraph"/>
        <w:numPr>
          <w:ilvl w:val="0"/>
          <w:numId w:val="17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O layout do site/aplicação deve ser responsivo;</w:t>
      </w:r>
    </w:p>
    <w:p>
      <w:pPr>
        <w:pStyle w:val="ListParagraph"/>
        <w:numPr>
          <w:ilvl w:val="0"/>
          <w:numId w:val="18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Faça o commit, push da atividade. (Não precisa enviar novamente o link do repositório github caso já tenha enviado, no entanto confirme se as alterações foram enviadas ao repositório remoto no github);</w:t>
      </w:r>
    </w:p>
    <w:p>
      <w:pPr>
        <w:pStyle w:val="ListParagraph"/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ab/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8" w:name="__RefHeading___Toc2935_3313738773"/>
      <w:bookmarkEnd w:id="58"/>
      <w:r>
        <w:rPr>
          <w:rFonts w:eastAsia="Arial" w:cs="Arial"/>
          <w:b/>
          <w:bCs/>
          <w:color w:val="1B3A6B"/>
          <w:sz w:val="36"/>
          <w:szCs w:val="36"/>
        </w:rPr>
        <w:t>12. Referências e Materiais Complementares</w:t>
      </w:r>
    </w:p>
    <w:p>
      <w:pPr>
        <w:pStyle w:val="Heading2"/>
        <w:spacing w:before="280" w:after="120"/>
        <w:rPr/>
      </w:pPr>
      <w:bookmarkStart w:id="59" w:name="__RefHeading___Toc2937_3313738773"/>
      <w:bookmarkEnd w:id="59"/>
      <w:r>
        <w:rPr>
          <w:rFonts w:eastAsia="Arial" w:cs="Arial"/>
          <w:b/>
          <w:bCs/>
          <w:color w:val="2E6DA4"/>
          <w:sz w:val="28"/>
          <w:szCs w:val="28"/>
        </w:rPr>
        <w:t>12.1. Documentação oficial</w:t>
      </w:r>
    </w:p>
    <w:p>
      <w:pPr>
        <w:pStyle w:val="ListParagraph"/>
        <w:numPr>
          <w:ilvl w:val="0"/>
          <w:numId w:val="1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sass-lang.com/documentation</w:t>
      </w:r>
    </w:p>
    <w:p>
      <w:pPr>
        <w:pStyle w:val="ListParagraph"/>
        <w:numPr>
          <w:ilvl w:val="0"/>
          <w:numId w:val="2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Guia em português: sass-lang.com/guide (disponível em pt-BR)</w:t>
      </w:r>
    </w:p>
    <w:p>
      <w:pPr>
        <w:pStyle w:val="ListParagraph"/>
        <w:numPr>
          <w:ilvl w:val="0"/>
          <w:numId w:val="2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Custom Properties: developer.mozilla.org/pt-BR/docs/Web/CSS/Using_CSS_custom_properties</w:t>
      </w:r>
    </w:p>
    <w:p>
      <w:pPr>
        <w:pStyle w:val="ListParagraph"/>
        <w:numPr>
          <w:ilvl w:val="0"/>
          <w:numId w:val="2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Animations: developer.mozilla.org/pt-BR/docs/Web/CSS/CSS_animations</w:t>
      </w:r>
    </w:p>
    <w:p>
      <w:pPr>
        <w:pStyle w:val="ListParagraph"/>
        <w:numPr>
          <w:ilvl w:val="0"/>
          <w:numId w:val="2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prefers-reduced-motion: developer.mozilla.org/en-US/docs/Web/CSS/@media/prefers-reduced-motion</w:t>
      </w:r>
    </w:p>
    <w:p>
      <w:pPr>
        <w:pStyle w:val="ListParagraph"/>
        <w:numPr>
          <w:ilvl w:val="0"/>
          <w:numId w:val="2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Vite — CSS Pre-processors: vitejs.dev/guide/features#css-pre-processors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60" w:name="__RefHeading___Toc2939_3313738773"/>
      <w:bookmarkEnd w:id="60"/>
      <w:r>
        <w:rPr>
          <w:rFonts w:eastAsia="Arial" w:cs="Arial"/>
          <w:b/>
          <w:bCs/>
          <w:color w:val="2E6DA4"/>
          <w:sz w:val="28"/>
          <w:szCs w:val="28"/>
        </w:rPr>
        <w:t>12.2. Leituras complementares</w:t>
      </w:r>
    </w:p>
    <w:p>
      <w:pPr>
        <w:pStyle w:val="ListParagraph"/>
        <w:numPr>
          <w:ilvl w:val="0"/>
          <w:numId w:val="2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CSS-Tricks — Sass Basics: css-tricks.com/sass-style-guide</w:t>
      </w:r>
    </w:p>
    <w:p>
      <w:pPr>
        <w:pStyle w:val="ListParagraph"/>
        <w:numPr>
          <w:ilvl w:val="0"/>
          <w:numId w:val="26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Smashing Magazine — BEM + Sass: smashingmagazine.com/2016/06/bem-sass</w:t>
      </w:r>
    </w:p>
    <w:p>
      <w:pPr>
        <w:pStyle w:val="ListParagraph"/>
        <w:numPr>
          <w:ilvl w:val="0"/>
          <w:numId w:val="27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web.dev — Custom Properties: web.dev/articles/css-variables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Disciplina de Desenvolvimento Frontend — Material didático de uso exclusivo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26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3"/>
    <w:lvlOverride w:ilvl="0">
      <w:startOverride w:val="1"/>
    </w:lvlOverride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Ttulouser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Heading3">
    <w:name w:val="heading 3"/>
    <w:basedOn w:val="Ttulouser"/>
    <w:qFormat/>
    <w:pPr>
      <w:spacing w:before="200" w:after="8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IndexHeading">
    <w:name w:val="index heading"/>
    <w:basedOn w:val="Ttulouse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20"/>
        <w:tab w:val="right" w:pos="9206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892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LibreOffice/25.2.3.2$Linux_X86_64 LibreOffice_project/520$Build-2</Application>
  <AppVersion>15.0000</AppVersion>
  <Pages>36</Pages>
  <Words>5706</Words>
  <Characters>33286</Characters>
  <CharactersWithSpaces>39502</CharactersWithSpaces>
  <Paragraphs>955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2026-03-22T01:26:38Z</dcterms:created>
  <dc:creator>Un-named</dc:creator>
  <dc:description/>
  <dc:language>pt-BR</dc:language>
  <cp:lastModifiedBy/>
  <dcterms:modified xsi:type="dcterms:W3CDTF">2026-04-09T21:21:29Z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