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452AF86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73508F">
        <w:rPr>
          <w:rFonts w:cs="Arial"/>
          <w:b/>
          <w:bCs/>
          <w:sz w:val="28"/>
          <w:szCs w:val="28"/>
        </w:rPr>
        <w:t>Eduardo Castilho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69765C87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A53E89">
        <w:rPr>
          <w:rFonts w:cs="Arial"/>
          <w:sz w:val="28"/>
          <w:szCs w:val="28"/>
        </w:rPr>
        <w:t xml:space="preserve">Fast Track (via rápida) 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2F08A4ED" w14:textId="77777777" w:rsidR="008E1C56" w:rsidRDefault="008E1C56" w:rsidP="00DE2FB7">
      <w:pPr>
        <w:ind w:firstLine="0"/>
        <w:rPr>
          <w:b/>
          <w:bCs/>
        </w:rPr>
      </w:pPr>
    </w:p>
    <w:p w14:paraId="50D85F1D" w14:textId="7DB4508E" w:rsidR="008E1C56" w:rsidRDefault="008E1C56" w:rsidP="00DE2FB7">
      <w:pPr>
        <w:ind w:firstLine="0"/>
        <w:rPr>
          <w:b/>
          <w:bCs/>
        </w:rPr>
      </w:pPr>
      <w:r>
        <w:rPr>
          <w:b/>
          <w:bCs/>
        </w:rPr>
        <w:t xml:space="preserve">Não tem 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39FC797B" w:rsidR="00DE2FB7" w:rsidRPr="008E1C56" w:rsidRDefault="00DE2FB7" w:rsidP="00DE2FB7">
      <w:pPr>
        <w:ind w:firstLine="0"/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  <w:r w:rsidR="008E1C56" w:rsidRPr="008E1C56">
        <w:t xml:space="preserve">1 – Tabela Funcionamento </w:t>
      </w:r>
    </w:p>
    <w:p w14:paraId="7FB2DEAA" w14:textId="0C152835" w:rsidR="008E1C56" w:rsidRPr="008E1C56" w:rsidRDefault="008E1C56" w:rsidP="00DE2FB7">
      <w:pPr>
        <w:ind w:firstLine="0"/>
      </w:pPr>
      <w:r w:rsidRPr="008E1C56">
        <w:t xml:space="preserve">2 – Tabela RF </w:t>
      </w:r>
    </w:p>
    <w:p w14:paraId="2FB253D5" w14:textId="3C9DD6CA" w:rsidR="008E1C56" w:rsidRPr="008E1C56" w:rsidRDefault="008E1C56" w:rsidP="00DE2FB7">
      <w:pPr>
        <w:ind w:firstLine="0"/>
      </w:pPr>
      <w:r w:rsidRPr="008E1C56">
        <w:t>3 – Tabela RNF</w:t>
      </w:r>
    </w:p>
    <w:p w14:paraId="1F4CEE61" w14:textId="2C703425" w:rsidR="008E1C56" w:rsidRPr="008E1C56" w:rsidRDefault="008E1C56" w:rsidP="00DE2FB7">
      <w:pPr>
        <w:ind w:firstLine="0"/>
      </w:pPr>
      <w:r w:rsidRPr="008E1C56">
        <w:t xml:space="preserve">4 – Lista De Materiais e Equipamentos </w:t>
      </w:r>
    </w:p>
    <w:p w14:paraId="6BBAD441" w14:textId="0C260388" w:rsidR="008E1C56" w:rsidRPr="008E1C56" w:rsidRDefault="008E1C56" w:rsidP="00DE2FB7">
      <w:pPr>
        <w:ind w:firstLine="0"/>
      </w:pPr>
      <w:r w:rsidRPr="008E1C56">
        <w:t xml:space="preserve">5 – Cronograma do Projeto </w:t>
      </w:r>
    </w:p>
    <w:p w14:paraId="20C62130" w14:textId="77777777" w:rsidR="008E1C56" w:rsidRDefault="008E1C56" w:rsidP="00DE2FB7">
      <w:pPr>
        <w:ind w:firstLine="0"/>
        <w:rPr>
          <w:b/>
          <w:bCs/>
        </w:rPr>
      </w:pP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7C556871" w14:textId="77777777" w:rsidR="008E1C56" w:rsidRDefault="008E1C56" w:rsidP="00DE2FB7">
      <w:pPr>
        <w:ind w:firstLine="0"/>
        <w:rPr>
          <w:b/>
          <w:bCs/>
        </w:rPr>
      </w:pPr>
    </w:p>
    <w:sdt>
      <w:sdtPr>
        <w:rPr>
          <w:rFonts w:ascii="Arial" w:eastAsiaTheme="minorHAnsi" w:hAnsi="Arial" w:cs="Arial"/>
          <w:color w:val="auto"/>
          <w:sz w:val="24"/>
          <w:szCs w:val="22"/>
          <w:lang w:eastAsia="en-US"/>
        </w:rPr>
        <w:id w:val="-1205409162"/>
        <w:docPartObj>
          <w:docPartGallery w:val="Table of Contents"/>
          <w:docPartUnique/>
        </w:docPartObj>
      </w:sdtPr>
      <w:sdtContent>
        <w:p w14:paraId="1187F9EE" w14:textId="54E47970" w:rsidR="008E1C56" w:rsidRPr="0045045D" w:rsidRDefault="008E1C56">
          <w:pPr>
            <w:pStyle w:val="CabealhodoSumrio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>Sumário</w:t>
          </w:r>
        </w:p>
        <w:p w14:paraId="288BE5AC" w14:textId="762DC7CB" w:rsidR="008E1C56" w:rsidRPr="0045045D" w:rsidRDefault="008E1C56">
          <w:pPr>
            <w:pStyle w:val="Sumrio1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 xml:space="preserve">1.CONTEXTUALIZAÇÃO DO PROBLEMA </w:t>
          </w:r>
          <w:r w:rsidRPr="0045045D">
            <w:rPr>
              <w:rFonts w:ascii="Arial" w:hAnsi="Arial" w:cs="Arial"/>
            </w:rPr>
            <w:ptab w:relativeTo="margin" w:alignment="right" w:leader="dot"/>
          </w:r>
          <w:r w:rsidRPr="0045045D">
            <w:rPr>
              <w:rFonts w:ascii="Arial" w:hAnsi="Arial" w:cs="Arial"/>
            </w:rPr>
            <w:t>1</w:t>
          </w:r>
        </w:p>
        <w:p w14:paraId="19F6B288" w14:textId="53E12033" w:rsidR="008E1C56" w:rsidRPr="0045045D" w:rsidRDefault="008E1C56" w:rsidP="008E1C56">
          <w:pPr>
            <w:pStyle w:val="Sumrio2"/>
            <w:ind w:left="0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 xml:space="preserve">2.REQUISITOS DO SISTEMA </w:t>
          </w:r>
          <w:r w:rsidRPr="0045045D">
            <w:rPr>
              <w:rFonts w:ascii="Arial" w:hAnsi="Arial" w:cs="Arial"/>
            </w:rPr>
            <w:ptab w:relativeTo="margin" w:alignment="right" w:leader="dot"/>
          </w:r>
          <w:r w:rsidRPr="0045045D">
            <w:rPr>
              <w:rFonts w:ascii="Arial" w:hAnsi="Arial" w:cs="Arial"/>
            </w:rPr>
            <w:t>2</w:t>
          </w:r>
        </w:p>
        <w:p w14:paraId="282BC3FB" w14:textId="122CCC57" w:rsidR="008E1C56" w:rsidRPr="0045045D" w:rsidRDefault="008E1C56" w:rsidP="008E1C56">
          <w:pPr>
            <w:pStyle w:val="Sumrio3"/>
            <w:ind w:left="0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>3.LISTA DE MAT</w:t>
          </w:r>
          <w:r w:rsidR="0045045D" w:rsidRPr="0045045D">
            <w:rPr>
              <w:rFonts w:ascii="Arial" w:hAnsi="Arial" w:cs="Arial"/>
            </w:rPr>
            <w:t>E</w:t>
          </w:r>
          <w:r w:rsidRPr="0045045D">
            <w:rPr>
              <w:rFonts w:ascii="Arial" w:hAnsi="Arial" w:cs="Arial"/>
            </w:rPr>
            <w:t xml:space="preserve">RIAIS E EQUIPAMENTOS </w:t>
          </w:r>
          <w:r w:rsidRPr="0045045D">
            <w:rPr>
              <w:rFonts w:ascii="Arial" w:hAnsi="Arial" w:cs="Arial"/>
            </w:rPr>
            <w:ptab w:relativeTo="margin" w:alignment="right" w:leader="dot"/>
          </w:r>
          <w:r w:rsidRPr="0045045D">
            <w:rPr>
              <w:rFonts w:ascii="Arial" w:hAnsi="Arial" w:cs="Arial"/>
            </w:rPr>
            <w:t>3</w:t>
          </w:r>
        </w:p>
        <w:p w14:paraId="320A2CFB" w14:textId="7A50DE88" w:rsidR="008E1C56" w:rsidRPr="0045045D" w:rsidRDefault="008E1C56">
          <w:pPr>
            <w:pStyle w:val="Sumrio1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 xml:space="preserve">4.LINGUAGEM DE PROGRAMAÇÃO </w:t>
          </w:r>
          <w:r w:rsidRPr="0045045D">
            <w:rPr>
              <w:rFonts w:ascii="Arial" w:hAnsi="Arial" w:cs="Arial"/>
            </w:rPr>
            <w:ptab w:relativeTo="margin" w:alignment="right" w:leader="dot"/>
          </w:r>
          <w:r w:rsidR="0045045D" w:rsidRPr="0045045D">
            <w:rPr>
              <w:rFonts w:ascii="Arial" w:hAnsi="Arial" w:cs="Arial"/>
            </w:rPr>
            <w:t>4</w:t>
          </w:r>
        </w:p>
        <w:p w14:paraId="4B6C66E2" w14:textId="196DE3F3" w:rsidR="008E1C56" w:rsidRPr="0045045D" w:rsidRDefault="0045045D" w:rsidP="0045045D">
          <w:pPr>
            <w:pStyle w:val="Sumrio2"/>
            <w:ind w:left="0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 xml:space="preserve">5.SISTEMA OPERACIONAL </w:t>
          </w:r>
          <w:r w:rsidR="008E1C56" w:rsidRPr="0045045D">
            <w:rPr>
              <w:rFonts w:ascii="Arial" w:hAnsi="Arial" w:cs="Arial"/>
            </w:rPr>
            <w:ptab w:relativeTo="margin" w:alignment="right" w:leader="dot"/>
          </w:r>
          <w:r w:rsidRPr="0045045D">
            <w:rPr>
              <w:rFonts w:ascii="Arial" w:hAnsi="Arial" w:cs="Arial"/>
            </w:rPr>
            <w:t>4</w:t>
          </w:r>
        </w:p>
        <w:p w14:paraId="77970E75" w14:textId="77777777" w:rsidR="0045045D" w:rsidRPr="0045045D" w:rsidRDefault="0045045D" w:rsidP="0045045D">
          <w:pPr>
            <w:pStyle w:val="Sumrio3"/>
            <w:ind w:left="0"/>
            <w:rPr>
              <w:rFonts w:ascii="Arial" w:hAnsi="Arial" w:cs="Arial"/>
            </w:rPr>
          </w:pPr>
          <w:r w:rsidRPr="0045045D">
            <w:rPr>
              <w:rFonts w:ascii="Arial" w:hAnsi="Arial" w:cs="Arial"/>
            </w:rPr>
            <w:t xml:space="preserve">6.CRONOGRAMA DO PROJETO </w:t>
          </w:r>
          <w:r w:rsidR="008E1C56" w:rsidRPr="0045045D">
            <w:rPr>
              <w:rFonts w:ascii="Arial" w:hAnsi="Arial" w:cs="Arial"/>
            </w:rPr>
            <w:ptab w:relativeTo="margin" w:alignment="right" w:leader="dot"/>
          </w:r>
          <w:r w:rsidRPr="0045045D">
            <w:rPr>
              <w:rFonts w:ascii="Arial" w:hAnsi="Arial" w:cs="Arial"/>
            </w:rPr>
            <w:t>4</w:t>
          </w:r>
        </w:p>
        <w:p w14:paraId="791297E2" w14:textId="4301E1A8" w:rsidR="0045045D" w:rsidRDefault="0045045D" w:rsidP="0045045D">
          <w:pPr>
            <w:ind w:firstLine="0"/>
            <w:jc w:val="both"/>
            <w:rPr>
              <w:rFonts w:cs="Arial"/>
              <w:sz w:val="22"/>
            </w:rPr>
          </w:pPr>
          <w:r w:rsidRPr="0045045D">
            <w:rPr>
              <w:rFonts w:cs="Arial"/>
              <w:sz w:val="22"/>
            </w:rPr>
            <w:t>7.REPOSITÓRIO GITHUB</w:t>
          </w:r>
          <w:r w:rsidRPr="0045045D">
            <w:rPr>
              <w:rFonts w:cs="Arial"/>
              <w:sz w:val="22"/>
            </w:rPr>
            <w:ptab w:relativeTo="margin" w:alignment="right" w:leader="dot"/>
          </w:r>
          <w:r w:rsidR="00EA44BF">
            <w:rPr>
              <w:rFonts w:cs="Arial"/>
              <w:sz w:val="22"/>
            </w:rPr>
            <w:t>5</w:t>
          </w:r>
        </w:p>
        <w:p w14:paraId="18B3D3CE" w14:textId="2DC1390D" w:rsidR="008E1C56" w:rsidRPr="00EA44BF" w:rsidRDefault="00EA44BF" w:rsidP="00EA44BF">
          <w:pPr>
            <w:ind w:firstLine="0"/>
            <w:jc w:val="both"/>
          </w:pPr>
          <w:r w:rsidRPr="00EA44BF">
            <w:t>8.REFERÊNCIAS BIBLIOGRÁFICAS</w:t>
          </w:r>
          <w:r w:rsidR="0045045D" w:rsidRPr="00EA44BF">
            <w:rPr>
              <w:rFonts w:cs="Arial"/>
              <w:sz w:val="22"/>
            </w:rPr>
            <w:ptab w:relativeTo="margin" w:alignment="right" w:leader="dot"/>
          </w:r>
          <w:r>
            <w:rPr>
              <w:rFonts w:cs="Arial"/>
              <w:sz w:val="22"/>
            </w:rPr>
            <w:t>5</w:t>
          </w:r>
        </w:p>
      </w:sdtContent>
    </w:sdt>
    <w:p w14:paraId="3721310A" w14:textId="3806C872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6EBF2E06" w14:textId="77777777" w:rsidR="00937287" w:rsidRDefault="00937287" w:rsidP="00DE2FB7">
      <w:pPr>
        <w:ind w:firstLine="0"/>
        <w:rPr>
          <w:b/>
          <w:bCs/>
        </w:rPr>
      </w:pPr>
    </w:p>
    <w:p w14:paraId="67B3EC12" w14:textId="77777777" w:rsidR="00937287" w:rsidRDefault="00937287" w:rsidP="00DE2FB7">
      <w:pPr>
        <w:ind w:firstLine="0"/>
        <w:rPr>
          <w:b/>
          <w:bCs/>
        </w:rPr>
      </w:pPr>
    </w:p>
    <w:p w14:paraId="18B26D3E" w14:textId="77777777" w:rsidR="00937287" w:rsidRDefault="00937287" w:rsidP="00DE2FB7">
      <w:pPr>
        <w:ind w:firstLine="0"/>
        <w:rPr>
          <w:b/>
          <w:bCs/>
        </w:rPr>
      </w:pPr>
    </w:p>
    <w:p w14:paraId="29AA5184" w14:textId="77777777" w:rsidR="00937287" w:rsidRDefault="00937287" w:rsidP="00DE2FB7">
      <w:pPr>
        <w:ind w:firstLine="0"/>
        <w:rPr>
          <w:b/>
          <w:bCs/>
        </w:rPr>
      </w:pPr>
    </w:p>
    <w:p w14:paraId="2E2AF92F" w14:textId="77777777" w:rsidR="00937287" w:rsidRDefault="00937287" w:rsidP="00DE2FB7">
      <w:pPr>
        <w:ind w:firstLine="0"/>
        <w:rPr>
          <w:b/>
          <w:bCs/>
        </w:rPr>
      </w:pPr>
    </w:p>
    <w:p w14:paraId="221FA25C" w14:textId="77777777" w:rsidR="00937287" w:rsidRDefault="00937287" w:rsidP="00DE2FB7">
      <w:pPr>
        <w:ind w:firstLine="0"/>
        <w:rPr>
          <w:b/>
          <w:bCs/>
        </w:rPr>
      </w:pPr>
    </w:p>
    <w:p w14:paraId="499CF0D6" w14:textId="41A6413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6010854E" w:rsidR="00DE2FB7" w:rsidRDefault="00904B0A" w:rsidP="00DE2FB7">
      <w:pPr>
        <w:jc w:val="both"/>
      </w:pPr>
      <w:r>
        <w:t>A cidade de São Paulo enfrenta grandes problemas com relação ao trânsito; como</w:t>
      </w:r>
      <w:r w:rsidR="00FA2296">
        <w:t xml:space="preserve"> a falta de manutenção nos semáforos, onde lâmpadas queimadas, e falhas atrasam e atrapalhar o tráfego de carros pela cidade. </w:t>
      </w: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643DE9CB" w14:textId="52F646CB" w:rsidR="00DE2FB7" w:rsidRDefault="00C918DD" w:rsidP="00DE2FB7">
      <w:pPr>
        <w:jc w:val="both"/>
      </w:pPr>
      <w:r w:rsidRPr="00C918DD">
        <w:t xml:space="preserve">O projeto </w:t>
      </w:r>
      <w:r w:rsidR="00A53E89">
        <w:t>F</w:t>
      </w:r>
      <w:r w:rsidR="00A53E89" w:rsidRPr="00A53E89">
        <w:t xml:space="preserve">ast </w:t>
      </w:r>
      <w:r w:rsidR="00A53E89">
        <w:t>T</w:t>
      </w:r>
      <w:r w:rsidR="00A53E89" w:rsidRPr="00A53E89">
        <w:t>rack</w:t>
      </w:r>
      <w:r w:rsidR="00A53E89">
        <w:t xml:space="preserve"> (via rápida) </w:t>
      </w:r>
      <w:r w:rsidRPr="00C918DD">
        <w:t>tem como objetivo desenvolver um sistema que simula um semáforo capaz de se ajustar conforme a situação do trânsito. A proposta é melhorar o fluxo de veículos e a organização da travessia de pedestres por meio de decisões automáticas. Também serve para demonstrar como a tecnologia pode ajudar na resolução de problemas do dia a dia.</w:t>
      </w: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390CAC53" w14:textId="6D238AED" w:rsidR="009A72A5" w:rsidRDefault="00FE55F3" w:rsidP="009A72A5">
      <w:pPr>
        <w:jc w:val="both"/>
      </w:pPr>
      <w:r w:rsidRPr="00FE55F3">
        <w:t>A solução consiste na criação de um programa em linguagem C que simula um semáforo inteligente no console. O sistema permite a entrada de dados como quantidade de veículos e presença de pedestres. A partir dessas informações, ele define automaticamente o tempo dos sinais, principalmente o verde. Dessa forma, o semáforo deixa de ter um tempo fixo e passa a se adaptar conforme a necessidade do momento.</w:t>
      </w:r>
    </w:p>
    <w:p w14:paraId="6AE33A48" w14:textId="77777777" w:rsidR="00FE55F3" w:rsidRDefault="00FE55F3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6ABADA55" w14:textId="26D21F8C" w:rsidR="009A72A5" w:rsidRDefault="00C04504" w:rsidP="009A72A5">
      <w:pPr>
        <w:jc w:val="both"/>
      </w:pPr>
      <w:r w:rsidRPr="00C04504">
        <w:t>O sistema funciona em ciclos contínuos, simulando um semáforo em um cruzamento com duas vias. No início, o usuário informa a quantidade de veículos e a presença de pedestres. Com base nesses dados, o sistema define o tempo do sinal verde para cada via. Em seguida, o semáforo alterna entre via principal e secundária, incluindo intervalos de segurança. Esse processo se repete continuamente, simulando um funcionamento automático.</w:t>
      </w:r>
    </w:p>
    <w:p w14:paraId="0839C825" w14:textId="77777777" w:rsidR="008E1C56" w:rsidRDefault="008E1C56" w:rsidP="009A72A5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"/>
        <w:gridCol w:w="2678"/>
        <w:gridCol w:w="3117"/>
        <w:gridCol w:w="2263"/>
      </w:tblGrid>
      <w:tr w:rsidR="00C04504" w14:paraId="094474CB" w14:textId="77777777" w:rsidTr="00C04504">
        <w:tc>
          <w:tcPr>
            <w:tcW w:w="1003" w:type="dxa"/>
          </w:tcPr>
          <w:p w14:paraId="589CC507" w14:textId="06747F96" w:rsidR="00C04504" w:rsidRDefault="00C04504" w:rsidP="009A72A5">
            <w:pPr>
              <w:ind w:firstLine="0"/>
              <w:jc w:val="both"/>
            </w:pPr>
            <w:r>
              <w:t xml:space="preserve">ETAPA </w:t>
            </w:r>
          </w:p>
        </w:tc>
        <w:tc>
          <w:tcPr>
            <w:tcW w:w="2678" w:type="dxa"/>
          </w:tcPr>
          <w:p w14:paraId="113F7EE1" w14:textId="19AB0005" w:rsidR="00C04504" w:rsidRDefault="00C04504" w:rsidP="009A72A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3117" w:type="dxa"/>
          </w:tcPr>
          <w:p w14:paraId="4BF32F57" w14:textId="48A5871B" w:rsidR="00C04504" w:rsidRDefault="00C04504" w:rsidP="009A72A5">
            <w:pPr>
              <w:ind w:firstLine="0"/>
              <w:jc w:val="both"/>
            </w:pPr>
            <w:r>
              <w:t xml:space="preserve">VIA SECUNDÁRIA </w:t>
            </w:r>
          </w:p>
        </w:tc>
        <w:tc>
          <w:tcPr>
            <w:tcW w:w="2263" w:type="dxa"/>
          </w:tcPr>
          <w:p w14:paraId="4B6BFFE3" w14:textId="31DCFDC3" w:rsidR="00C04504" w:rsidRDefault="00C04504" w:rsidP="009A72A5">
            <w:pPr>
              <w:ind w:firstLine="0"/>
              <w:jc w:val="both"/>
            </w:pPr>
            <w:r>
              <w:t>DESCRIÇÃO</w:t>
            </w:r>
          </w:p>
        </w:tc>
      </w:tr>
      <w:tr w:rsidR="00C04504" w14:paraId="370B4CD7" w14:textId="77777777" w:rsidTr="00C04504">
        <w:tc>
          <w:tcPr>
            <w:tcW w:w="1003" w:type="dxa"/>
          </w:tcPr>
          <w:p w14:paraId="2241549B" w14:textId="396E6E3F" w:rsidR="00C04504" w:rsidRDefault="00C04504" w:rsidP="009A72A5">
            <w:pPr>
              <w:ind w:firstLine="0"/>
              <w:jc w:val="both"/>
            </w:pPr>
            <w:r>
              <w:t>1</w:t>
            </w:r>
          </w:p>
        </w:tc>
        <w:tc>
          <w:tcPr>
            <w:tcW w:w="2678" w:type="dxa"/>
          </w:tcPr>
          <w:p w14:paraId="3F579560" w14:textId="6B64DC25" w:rsidR="00C04504" w:rsidRDefault="00C04504" w:rsidP="00C04504">
            <w:pPr>
              <w:ind w:firstLine="0"/>
              <w:jc w:val="center"/>
            </w:pPr>
            <w:r>
              <w:t>Verde</w:t>
            </w:r>
          </w:p>
        </w:tc>
        <w:tc>
          <w:tcPr>
            <w:tcW w:w="3117" w:type="dxa"/>
          </w:tcPr>
          <w:p w14:paraId="1E0A6044" w14:textId="2D8A43B9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2263" w:type="dxa"/>
          </w:tcPr>
          <w:p w14:paraId="0F1BC2C2" w14:textId="0F26FD93" w:rsidR="00C04504" w:rsidRDefault="00C04504" w:rsidP="00C04504">
            <w:pPr>
              <w:spacing w:line="240" w:lineRule="auto"/>
              <w:ind w:firstLine="0"/>
              <w:jc w:val="both"/>
            </w:pPr>
            <w:r>
              <w:t xml:space="preserve">Veiculos </w:t>
            </w:r>
            <w:r w:rsidR="0091132F">
              <w:t>da via principal podem passar</w:t>
            </w:r>
          </w:p>
        </w:tc>
      </w:tr>
      <w:tr w:rsidR="00C04504" w14:paraId="264A4DCE" w14:textId="77777777" w:rsidTr="00C04504">
        <w:tc>
          <w:tcPr>
            <w:tcW w:w="1003" w:type="dxa"/>
          </w:tcPr>
          <w:p w14:paraId="478FAF11" w14:textId="5C883376" w:rsidR="00C04504" w:rsidRDefault="00C04504" w:rsidP="009A72A5">
            <w:pPr>
              <w:ind w:firstLine="0"/>
              <w:jc w:val="both"/>
            </w:pPr>
            <w:r>
              <w:t>2</w:t>
            </w:r>
          </w:p>
        </w:tc>
        <w:tc>
          <w:tcPr>
            <w:tcW w:w="2678" w:type="dxa"/>
          </w:tcPr>
          <w:p w14:paraId="6E3C0CA5" w14:textId="175E5FE5" w:rsidR="00C04504" w:rsidRDefault="00C04504" w:rsidP="00C04504">
            <w:pPr>
              <w:ind w:firstLine="0"/>
              <w:jc w:val="center"/>
            </w:pPr>
            <w:r>
              <w:t>Amarelo</w:t>
            </w:r>
          </w:p>
        </w:tc>
        <w:tc>
          <w:tcPr>
            <w:tcW w:w="3117" w:type="dxa"/>
          </w:tcPr>
          <w:p w14:paraId="10BDFE3F" w14:textId="6FA613E5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2263" w:type="dxa"/>
          </w:tcPr>
          <w:p w14:paraId="63CF645E" w14:textId="0A2345D3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Atenção para fechamento da via principal</w:t>
            </w:r>
          </w:p>
        </w:tc>
      </w:tr>
      <w:tr w:rsidR="00C04504" w14:paraId="5954EEF8" w14:textId="77777777" w:rsidTr="00C04504">
        <w:tc>
          <w:tcPr>
            <w:tcW w:w="1003" w:type="dxa"/>
          </w:tcPr>
          <w:p w14:paraId="0B97A1A5" w14:textId="0A3880A0" w:rsidR="00C04504" w:rsidRDefault="00C04504" w:rsidP="009A72A5">
            <w:pPr>
              <w:ind w:firstLine="0"/>
              <w:jc w:val="both"/>
            </w:pPr>
            <w:r>
              <w:lastRenderedPageBreak/>
              <w:t>3</w:t>
            </w:r>
          </w:p>
        </w:tc>
        <w:tc>
          <w:tcPr>
            <w:tcW w:w="2678" w:type="dxa"/>
          </w:tcPr>
          <w:p w14:paraId="5320E732" w14:textId="20C4D00E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3117" w:type="dxa"/>
          </w:tcPr>
          <w:p w14:paraId="3052421B" w14:textId="4298C0B9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2263" w:type="dxa"/>
          </w:tcPr>
          <w:p w14:paraId="5EBED096" w14:textId="0B891D2D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Intervalo de segurança</w:t>
            </w:r>
          </w:p>
        </w:tc>
      </w:tr>
      <w:tr w:rsidR="00C04504" w14:paraId="5820E069" w14:textId="77777777" w:rsidTr="00C04504">
        <w:tc>
          <w:tcPr>
            <w:tcW w:w="1003" w:type="dxa"/>
          </w:tcPr>
          <w:p w14:paraId="2A609030" w14:textId="34AB2942" w:rsidR="00C04504" w:rsidRDefault="00C04504" w:rsidP="009A72A5">
            <w:pPr>
              <w:ind w:firstLine="0"/>
              <w:jc w:val="both"/>
            </w:pPr>
            <w:r>
              <w:t>4</w:t>
            </w:r>
          </w:p>
        </w:tc>
        <w:tc>
          <w:tcPr>
            <w:tcW w:w="2678" w:type="dxa"/>
          </w:tcPr>
          <w:p w14:paraId="55885116" w14:textId="706D00CE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3117" w:type="dxa"/>
          </w:tcPr>
          <w:p w14:paraId="699B960D" w14:textId="14F5CBCC" w:rsidR="00C04504" w:rsidRDefault="00C04504" w:rsidP="00C04504">
            <w:pPr>
              <w:ind w:firstLine="0"/>
              <w:jc w:val="center"/>
            </w:pPr>
            <w:r>
              <w:t>Verde</w:t>
            </w:r>
          </w:p>
        </w:tc>
        <w:tc>
          <w:tcPr>
            <w:tcW w:w="2263" w:type="dxa"/>
          </w:tcPr>
          <w:p w14:paraId="10D8617E" w14:textId="2F392647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Veículos da via secundária podem passar</w:t>
            </w:r>
          </w:p>
        </w:tc>
      </w:tr>
      <w:tr w:rsidR="00C04504" w14:paraId="2B4CE6BE" w14:textId="77777777" w:rsidTr="00C04504">
        <w:tc>
          <w:tcPr>
            <w:tcW w:w="1003" w:type="dxa"/>
          </w:tcPr>
          <w:p w14:paraId="004DFA7C" w14:textId="255A9D1D" w:rsidR="00C04504" w:rsidRDefault="00C04504" w:rsidP="009A72A5">
            <w:pPr>
              <w:ind w:firstLine="0"/>
              <w:jc w:val="both"/>
            </w:pPr>
            <w:r>
              <w:t>5</w:t>
            </w:r>
          </w:p>
        </w:tc>
        <w:tc>
          <w:tcPr>
            <w:tcW w:w="2678" w:type="dxa"/>
          </w:tcPr>
          <w:p w14:paraId="4A8F0E75" w14:textId="4811717C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3117" w:type="dxa"/>
          </w:tcPr>
          <w:p w14:paraId="6D2A8D2C" w14:textId="068A28B8" w:rsidR="00C04504" w:rsidRDefault="00C04504" w:rsidP="00C04504">
            <w:pPr>
              <w:ind w:firstLine="0"/>
              <w:jc w:val="center"/>
            </w:pPr>
            <w:r>
              <w:t>Amarelo</w:t>
            </w:r>
          </w:p>
        </w:tc>
        <w:tc>
          <w:tcPr>
            <w:tcW w:w="2263" w:type="dxa"/>
          </w:tcPr>
          <w:p w14:paraId="1476C414" w14:textId="4C7C48ED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Atenção para fechamento da via secundária</w:t>
            </w:r>
          </w:p>
        </w:tc>
      </w:tr>
      <w:tr w:rsidR="00C04504" w14:paraId="7071032A" w14:textId="77777777" w:rsidTr="00C04504">
        <w:tc>
          <w:tcPr>
            <w:tcW w:w="1003" w:type="dxa"/>
          </w:tcPr>
          <w:p w14:paraId="3459AE93" w14:textId="204A2B74" w:rsidR="00C04504" w:rsidRDefault="00C04504" w:rsidP="009A72A5">
            <w:pPr>
              <w:ind w:firstLine="0"/>
              <w:jc w:val="both"/>
            </w:pPr>
            <w:r>
              <w:t>6</w:t>
            </w:r>
          </w:p>
        </w:tc>
        <w:tc>
          <w:tcPr>
            <w:tcW w:w="2678" w:type="dxa"/>
          </w:tcPr>
          <w:p w14:paraId="6F8B0CC0" w14:textId="603B7D4F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3117" w:type="dxa"/>
          </w:tcPr>
          <w:p w14:paraId="4475094D" w14:textId="39AB61CC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2263" w:type="dxa"/>
          </w:tcPr>
          <w:p w14:paraId="58F2AA02" w14:textId="57067EBE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Intervalo de segurança</w:t>
            </w:r>
          </w:p>
        </w:tc>
      </w:tr>
      <w:tr w:rsidR="00C04504" w14:paraId="345577AE" w14:textId="77777777" w:rsidTr="00C04504">
        <w:tc>
          <w:tcPr>
            <w:tcW w:w="1003" w:type="dxa"/>
          </w:tcPr>
          <w:p w14:paraId="1F301835" w14:textId="4DDD19BD" w:rsidR="00C04504" w:rsidRDefault="00C04504" w:rsidP="009A72A5">
            <w:pPr>
              <w:ind w:firstLine="0"/>
              <w:jc w:val="both"/>
            </w:pPr>
            <w:r>
              <w:t>7</w:t>
            </w:r>
          </w:p>
        </w:tc>
        <w:tc>
          <w:tcPr>
            <w:tcW w:w="2678" w:type="dxa"/>
          </w:tcPr>
          <w:p w14:paraId="131D7BE7" w14:textId="310A0419" w:rsidR="00C04504" w:rsidRDefault="00C04504" w:rsidP="00C04504">
            <w:pPr>
              <w:ind w:firstLine="0"/>
              <w:jc w:val="center"/>
            </w:pPr>
            <w:r>
              <w:t>Verde</w:t>
            </w:r>
          </w:p>
        </w:tc>
        <w:tc>
          <w:tcPr>
            <w:tcW w:w="3117" w:type="dxa"/>
          </w:tcPr>
          <w:p w14:paraId="6D270DCE" w14:textId="2BB3D8A0" w:rsidR="00C04504" w:rsidRDefault="00C04504" w:rsidP="00C04504">
            <w:pPr>
              <w:ind w:firstLine="0"/>
              <w:jc w:val="center"/>
            </w:pPr>
            <w:r>
              <w:t>Vermelho</w:t>
            </w:r>
          </w:p>
        </w:tc>
        <w:tc>
          <w:tcPr>
            <w:tcW w:w="2263" w:type="dxa"/>
          </w:tcPr>
          <w:p w14:paraId="0E497D38" w14:textId="410DF4F8" w:rsidR="00C04504" w:rsidRPr="0091132F" w:rsidRDefault="0091132F" w:rsidP="0091132F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ciclo reinicia</w:t>
            </w:r>
          </w:p>
        </w:tc>
      </w:tr>
    </w:tbl>
    <w:p w14:paraId="65DA719A" w14:textId="77777777" w:rsidR="00FE55F3" w:rsidRDefault="00FE55F3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30940193" w14:textId="77777777" w:rsidR="009A600F" w:rsidRPr="009A600F" w:rsidRDefault="009A600F" w:rsidP="009A600F">
      <w:pPr>
        <w:jc w:val="both"/>
      </w:pPr>
      <w:r w:rsidRPr="009A600F">
        <w:t>Os requisitos do sistema são as definições do que o sistema deve fazer e como ele deve se comportar. Eles ajudam a organizar o desenvolvimento e evitar erros. No caso do semáforo inteligente, envolvem desde o controle dos sinais até a forma como o sistema recebe e mostra as informações ao usuário.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35EAFCD9" w14:textId="3346797A" w:rsidR="00910895" w:rsidRDefault="0091132F" w:rsidP="0091132F">
      <w:pPr>
        <w:rPr>
          <w:lang w:eastAsia="pt-BR"/>
        </w:rPr>
      </w:pPr>
      <w:r w:rsidRPr="0091132F">
        <w:rPr>
          <w:lang w:eastAsia="pt-BR"/>
        </w:rPr>
        <w:t>Os requisitos funcionais são as descrições das principais funções que o sistema deve realizar para cumprir seu objetivo. Eles definem o que o sistema faz na prática, ou seja, suas ações e comportamentos durante a execução. No caso do semáforo inteligente, esses requisitos estão relacionados ao controle dos sinais de trânsito, à alternância entre as vias e à exibição das informações no terminal, garantindo que o sistema funcione de forma organizada e segura.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91132F" w14:paraId="59D23CFB" w14:textId="77777777" w:rsidTr="0091132F">
        <w:tc>
          <w:tcPr>
            <w:tcW w:w="988" w:type="dxa"/>
          </w:tcPr>
          <w:p w14:paraId="1DC529F5" w14:textId="098DB659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73" w:type="dxa"/>
          </w:tcPr>
          <w:p w14:paraId="2FE75C72" w14:textId="63228C76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funcional</w:t>
            </w:r>
          </w:p>
        </w:tc>
      </w:tr>
      <w:tr w:rsidR="0091132F" w14:paraId="7CB83A06" w14:textId="77777777" w:rsidTr="0091132F">
        <w:tc>
          <w:tcPr>
            <w:tcW w:w="988" w:type="dxa"/>
          </w:tcPr>
          <w:p w14:paraId="717A5288" w14:textId="7733AE94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RF01</w:t>
            </w:r>
          </w:p>
        </w:tc>
        <w:tc>
          <w:tcPr>
            <w:tcW w:w="8073" w:type="dxa"/>
          </w:tcPr>
          <w:p w14:paraId="7CBD1414" w14:textId="6F1E95D8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verde da via principal</w:t>
            </w:r>
          </w:p>
        </w:tc>
      </w:tr>
      <w:tr w:rsidR="0091132F" w14:paraId="451E1D28" w14:textId="77777777" w:rsidTr="0091132F">
        <w:tc>
          <w:tcPr>
            <w:tcW w:w="988" w:type="dxa"/>
          </w:tcPr>
          <w:p w14:paraId="4296F4A3" w14:textId="6E5AC249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RF02</w:t>
            </w:r>
          </w:p>
        </w:tc>
        <w:tc>
          <w:tcPr>
            <w:tcW w:w="8073" w:type="dxa"/>
          </w:tcPr>
          <w:p w14:paraId="3433DFD1" w14:textId="411DD934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amarelo da via principal</w:t>
            </w:r>
          </w:p>
        </w:tc>
      </w:tr>
      <w:tr w:rsidR="0091132F" w14:paraId="78CBA5C6" w14:textId="77777777" w:rsidTr="0091132F">
        <w:tc>
          <w:tcPr>
            <w:tcW w:w="988" w:type="dxa"/>
          </w:tcPr>
          <w:p w14:paraId="2F516545" w14:textId="611FF92E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RF03</w:t>
            </w:r>
          </w:p>
        </w:tc>
        <w:tc>
          <w:tcPr>
            <w:tcW w:w="8073" w:type="dxa"/>
          </w:tcPr>
          <w:p w14:paraId="60A6C475" w14:textId="23BAE055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vermelho da via principal</w:t>
            </w:r>
          </w:p>
        </w:tc>
      </w:tr>
      <w:tr w:rsidR="0091132F" w14:paraId="718C7516" w14:textId="77777777" w:rsidTr="0091132F">
        <w:tc>
          <w:tcPr>
            <w:tcW w:w="988" w:type="dxa"/>
          </w:tcPr>
          <w:p w14:paraId="37A3A500" w14:textId="08AA1DC3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RF04</w:t>
            </w:r>
          </w:p>
        </w:tc>
        <w:tc>
          <w:tcPr>
            <w:tcW w:w="8073" w:type="dxa"/>
          </w:tcPr>
          <w:p w14:paraId="1BFDC572" w14:textId="2E112CAD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verde da via secundária</w:t>
            </w:r>
          </w:p>
        </w:tc>
      </w:tr>
      <w:tr w:rsidR="0091132F" w14:paraId="2849B688" w14:textId="77777777" w:rsidTr="0091132F">
        <w:tc>
          <w:tcPr>
            <w:tcW w:w="988" w:type="dxa"/>
          </w:tcPr>
          <w:p w14:paraId="3474C28E" w14:textId="3A8C13A4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RF05</w:t>
            </w:r>
          </w:p>
        </w:tc>
        <w:tc>
          <w:tcPr>
            <w:tcW w:w="8073" w:type="dxa"/>
          </w:tcPr>
          <w:p w14:paraId="7E589B46" w14:textId="75E94710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amarelo da via secundária</w:t>
            </w:r>
          </w:p>
        </w:tc>
      </w:tr>
      <w:tr w:rsidR="0091132F" w14:paraId="60CE1F7E" w14:textId="77777777" w:rsidTr="0091132F">
        <w:tc>
          <w:tcPr>
            <w:tcW w:w="988" w:type="dxa"/>
          </w:tcPr>
          <w:p w14:paraId="31AB5749" w14:textId="1497CD80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RF06</w:t>
            </w:r>
          </w:p>
        </w:tc>
        <w:tc>
          <w:tcPr>
            <w:tcW w:w="8073" w:type="dxa"/>
          </w:tcPr>
          <w:p w14:paraId="15405A1F" w14:textId="707AF05F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controlar o sinal vermelho da via secundária</w:t>
            </w:r>
          </w:p>
        </w:tc>
      </w:tr>
      <w:tr w:rsidR="0091132F" w14:paraId="6C1DF701" w14:textId="77777777" w:rsidTr="0091132F">
        <w:tc>
          <w:tcPr>
            <w:tcW w:w="988" w:type="dxa"/>
          </w:tcPr>
          <w:p w14:paraId="79F0E174" w14:textId="659E4D7C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RF07</w:t>
            </w:r>
          </w:p>
        </w:tc>
        <w:tc>
          <w:tcPr>
            <w:tcW w:w="8073" w:type="dxa"/>
          </w:tcPr>
          <w:p w14:paraId="29062749" w14:textId="1990C38F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impedir que as duas vias fiquem verdes ao mesmo tempo</w:t>
            </w:r>
          </w:p>
        </w:tc>
      </w:tr>
      <w:tr w:rsidR="0091132F" w14:paraId="4E996B1E" w14:textId="77777777" w:rsidTr="0091132F">
        <w:tc>
          <w:tcPr>
            <w:tcW w:w="988" w:type="dxa"/>
          </w:tcPr>
          <w:p w14:paraId="2DD5CADC" w14:textId="3E8C590C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RF08</w:t>
            </w:r>
          </w:p>
        </w:tc>
        <w:tc>
          <w:tcPr>
            <w:tcW w:w="8073" w:type="dxa"/>
          </w:tcPr>
          <w:p w14:paraId="7DD424EC" w14:textId="48E7858B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repetir o ciclo do semáforo</w:t>
            </w:r>
          </w:p>
        </w:tc>
      </w:tr>
      <w:tr w:rsidR="0091132F" w14:paraId="5269BB7D" w14:textId="77777777" w:rsidTr="0091132F">
        <w:tc>
          <w:tcPr>
            <w:tcW w:w="988" w:type="dxa"/>
          </w:tcPr>
          <w:p w14:paraId="3CDF72FC" w14:textId="3B25B9E4" w:rsidR="0091132F" w:rsidRDefault="0091132F" w:rsidP="0091132F">
            <w:pPr>
              <w:ind w:firstLine="0"/>
              <w:rPr>
                <w:lang w:eastAsia="pt-BR"/>
              </w:rPr>
            </w:pPr>
            <w:r>
              <w:rPr>
                <w:lang w:eastAsia="pt-BR"/>
              </w:rPr>
              <w:t>RF09</w:t>
            </w:r>
          </w:p>
        </w:tc>
        <w:tc>
          <w:tcPr>
            <w:tcW w:w="8073" w:type="dxa"/>
          </w:tcPr>
          <w:p w14:paraId="634B14CC" w14:textId="7453C91F" w:rsidR="0091132F" w:rsidRPr="0091132F" w:rsidRDefault="0091132F" w:rsidP="0091132F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O sistema deverá exibir o estado atual dos semáforos no terminal</w:t>
            </w:r>
          </w:p>
        </w:tc>
      </w:tr>
    </w:tbl>
    <w:p w14:paraId="0320155F" w14:textId="77777777" w:rsidR="0091132F" w:rsidRPr="0091132F" w:rsidRDefault="0091132F" w:rsidP="0091132F">
      <w:pPr>
        <w:rPr>
          <w:lang w:eastAsia="pt-BR"/>
        </w:rPr>
      </w:pPr>
    </w:p>
    <w:p w14:paraId="21C857B8" w14:textId="77777777" w:rsidR="0091132F" w:rsidRPr="0091132F" w:rsidRDefault="0091132F" w:rsidP="0091132F">
      <w:pPr>
        <w:pStyle w:val="PargrafodaLista"/>
        <w:spacing w:before="100" w:beforeAutospacing="1" w:after="100" w:afterAutospacing="1" w:line="240" w:lineRule="auto"/>
        <w:ind w:left="360" w:firstLine="0"/>
        <w:rPr>
          <w:rFonts w:ascii="Times New Roman" w:eastAsia="Times New Roman" w:hAnsi="Times New Roman" w:cs="Times New Roman"/>
          <w:szCs w:val="24"/>
          <w:lang w:eastAsia="pt-BR"/>
        </w:rPr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1D1F4B67" w14:textId="77777777" w:rsidR="000B48CE" w:rsidRDefault="000B48CE" w:rsidP="000B48CE">
      <w:pPr>
        <w:rPr>
          <w:rFonts w:ascii="Times New Roman" w:hAnsi="Times New Roman"/>
        </w:rPr>
      </w:pPr>
      <w:r>
        <w:t>Os requisitos não funcionais são aqueles que definem como o sistema deve funcionar, ou seja, estão relacionados à qualidade, organização e forma de execução do programa. Diferente dos requisitos funcionais, eles não descrevem as ações do sistema, mas sim as condições que garantem um bom desempenho e facilidade de uso e manutenção. No projeto do semáforo inteligente, esses requisitos garantem que o código seja compreensível, executado em diferentes sistemas e apresente informações claras para o usuário.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0B48CE" w14:paraId="7FB132CA" w14:textId="77777777" w:rsidTr="000B48CE">
        <w:tc>
          <w:tcPr>
            <w:tcW w:w="1555" w:type="dxa"/>
          </w:tcPr>
          <w:p w14:paraId="792B5FFA" w14:textId="70EA0A0E" w:rsidR="000B48CE" w:rsidRPr="000B48CE" w:rsidRDefault="000B48CE" w:rsidP="00910895">
            <w:pPr>
              <w:ind w:firstLine="0"/>
              <w:jc w:val="both"/>
              <w:rPr>
                <w:b/>
                <w:bCs/>
              </w:rPr>
            </w:pPr>
            <w:r w:rsidRPr="000B48CE">
              <w:rPr>
                <w:b/>
                <w:bCs/>
              </w:rPr>
              <w:t>Código</w:t>
            </w:r>
          </w:p>
        </w:tc>
        <w:tc>
          <w:tcPr>
            <w:tcW w:w="7506" w:type="dxa"/>
          </w:tcPr>
          <w:p w14:paraId="100DE259" w14:textId="1A47AAB1" w:rsidR="000B48CE" w:rsidRPr="000B48CE" w:rsidRDefault="000B48CE" w:rsidP="00910895">
            <w:pPr>
              <w:ind w:firstLine="0"/>
              <w:jc w:val="both"/>
              <w:rPr>
                <w:b/>
                <w:bCs/>
              </w:rPr>
            </w:pPr>
            <w:r w:rsidRPr="000B48CE">
              <w:rPr>
                <w:b/>
                <w:bCs/>
              </w:rPr>
              <w:t xml:space="preserve">Requisito não funcional </w:t>
            </w:r>
          </w:p>
        </w:tc>
      </w:tr>
      <w:tr w:rsidR="000B48CE" w14:paraId="03DE0EF1" w14:textId="77777777" w:rsidTr="000B48CE">
        <w:tc>
          <w:tcPr>
            <w:tcW w:w="1555" w:type="dxa"/>
          </w:tcPr>
          <w:p w14:paraId="4BF67401" w14:textId="02FEFD5F" w:rsidR="000B48CE" w:rsidRDefault="000B48CE" w:rsidP="00910895">
            <w:pPr>
              <w:ind w:firstLine="0"/>
              <w:jc w:val="both"/>
            </w:pPr>
            <w:r>
              <w:t>RNF01</w:t>
            </w:r>
          </w:p>
        </w:tc>
        <w:tc>
          <w:tcPr>
            <w:tcW w:w="7506" w:type="dxa"/>
          </w:tcPr>
          <w:p w14:paraId="48CD37AF" w14:textId="1C47A498" w:rsidR="000B48CE" w:rsidRPr="000B48CE" w:rsidRDefault="000B48CE" w:rsidP="000B48CE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ser desenvolvido em linguagem C</w:t>
            </w:r>
          </w:p>
        </w:tc>
      </w:tr>
      <w:tr w:rsidR="000B48CE" w14:paraId="553A8517" w14:textId="77777777" w:rsidTr="000B48CE">
        <w:tc>
          <w:tcPr>
            <w:tcW w:w="1555" w:type="dxa"/>
          </w:tcPr>
          <w:p w14:paraId="78EFE945" w14:textId="48F8B859" w:rsidR="000B48CE" w:rsidRDefault="000B48CE" w:rsidP="00910895">
            <w:pPr>
              <w:ind w:firstLine="0"/>
              <w:jc w:val="both"/>
            </w:pPr>
            <w:r>
              <w:t>RNF02</w:t>
            </w:r>
          </w:p>
        </w:tc>
        <w:tc>
          <w:tcPr>
            <w:tcW w:w="7506" w:type="dxa"/>
          </w:tcPr>
          <w:p w14:paraId="26D50556" w14:textId="304FE420" w:rsidR="000B48CE" w:rsidRPr="000B48CE" w:rsidRDefault="000B48CE" w:rsidP="000B48CE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desenvolvido com nomes de variáveis compreensíveis</w:t>
            </w:r>
          </w:p>
        </w:tc>
      </w:tr>
      <w:tr w:rsidR="000B48CE" w14:paraId="4ADBD1AE" w14:textId="77777777" w:rsidTr="000B48CE">
        <w:tc>
          <w:tcPr>
            <w:tcW w:w="1555" w:type="dxa"/>
          </w:tcPr>
          <w:p w14:paraId="41109CD2" w14:textId="3B373091" w:rsidR="000B48CE" w:rsidRDefault="000B48CE" w:rsidP="00910895">
            <w:pPr>
              <w:ind w:firstLine="0"/>
              <w:jc w:val="both"/>
            </w:pPr>
            <w:r>
              <w:t>RNF03</w:t>
            </w:r>
          </w:p>
        </w:tc>
        <w:tc>
          <w:tcPr>
            <w:tcW w:w="7506" w:type="dxa"/>
          </w:tcPr>
          <w:p w14:paraId="355CF97C" w14:textId="20DB5F50" w:rsidR="000B48CE" w:rsidRPr="000B48CE" w:rsidRDefault="000B48CE" w:rsidP="000B48CE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programa deverá ser executado em ambiente Windows ou Linux</w:t>
            </w:r>
          </w:p>
        </w:tc>
      </w:tr>
      <w:tr w:rsidR="000B48CE" w14:paraId="6D2AE5E9" w14:textId="77777777" w:rsidTr="000B48CE">
        <w:tc>
          <w:tcPr>
            <w:tcW w:w="1555" w:type="dxa"/>
          </w:tcPr>
          <w:p w14:paraId="6E07CC8F" w14:textId="23823663" w:rsidR="000B48CE" w:rsidRDefault="000B48CE" w:rsidP="00910895">
            <w:pPr>
              <w:ind w:firstLine="0"/>
              <w:jc w:val="both"/>
            </w:pPr>
            <w:r>
              <w:t>RNF04</w:t>
            </w:r>
          </w:p>
        </w:tc>
        <w:tc>
          <w:tcPr>
            <w:tcW w:w="75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5098" w:rsidRPr="00EB5098" w14:paraId="684DD5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92930" w14:textId="77777777" w:rsidR="00EB5098" w:rsidRPr="00EB5098" w:rsidRDefault="00EB5098" w:rsidP="00EB5098">
                  <w:pPr>
                    <w:ind w:firstLine="0"/>
                    <w:jc w:val="both"/>
                  </w:pPr>
                </w:p>
              </w:tc>
            </w:tr>
          </w:tbl>
          <w:p w14:paraId="0D0E1340" w14:textId="77777777" w:rsidR="00EB5098" w:rsidRPr="00EB5098" w:rsidRDefault="00EB5098" w:rsidP="00EB5098">
            <w:pPr>
              <w:ind w:firstLine="0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7"/>
            </w:tblGrid>
            <w:tr w:rsidR="00EB5098" w:rsidRPr="00EB5098" w14:paraId="12687D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053253" w14:textId="77777777" w:rsidR="00EB5098" w:rsidRPr="00EB5098" w:rsidRDefault="00EB5098" w:rsidP="00EB5098">
                  <w:pPr>
                    <w:ind w:firstLine="0"/>
                    <w:jc w:val="both"/>
                  </w:pPr>
                  <w:r w:rsidRPr="00EB5098">
                    <w:t>O código deverá ser organizado para facilitar manutenção</w:t>
                  </w:r>
                </w:p>
              </w:tc>
            </w:tr>
          </w:tbl>
          <w:p w14:paraId="3C3F8DAC" w14:textId="77777777" w:rsidR="000B48CE" w:rsidRDefault="000B48CE" w:rsidP="00910895">
            <w:pPr>
              <w:ind w:firstLine="0"/>
              <w:jc w:val="both"/>
            </w:pPr>
          </w:p>
        </w:tc>
      </w:tr>
      <w:tr w:rsidR="000B48CE" w14:paraId="1F4FB408" w14:textId="77777777" w:rsidTr="000B48CE">
        <w:tc>
          <w:tcPr>
            <w:tcW w:w="1555" w:type="dxa"/>
          </w:tcPr>
          <w:p w14:paraId="21C3011A" w14:textId="1007278D" w:rsidR="000B48CE" w:rsidRDefault="000B48CE" w:rsidP="00910895">
            <w:pPr>
              <w:ind w:firstLine="0"/>
              <w:jc w:val="both"/>
            </w:pPr>
            <w:r>
              <w:t>RNF05</w:t>
            </w:r>
          </w:p>
        </w:tc>
        <w:tc>
          <w:tcPr>
            <w:tcW w:w="7506" w:type="dxa"/>
          </w:tcPr>
          <w:p w14:paraId="510DF3D3" w14:textId="40EE9097" w:rsidR="000B48CE" w:rsidRPr="00EB5098" w:rsidRDefault="00EB5098" w:rsidP="00EB509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apresentar mensagens claras no terminal</w:t>
            </w:r>
          </w:p>
        </w:tc>
      </w:tr>
    </w:tbl>
    <w:p w14:paraId="034C615D" w14:textId="77777777" w:rsidR="00910895" w:rsidRDefault="00910895" w:rsidP="00910895">
      <w:pPr>
        <w:ind w:firstLine="0"/>
        <w:jc w:val="both"/>
      </w:pPr>
    </w:p>
    <w:p w14:paraId="13EDF8E9" w14:textId="77777777" w:rsidR="000B48CE" w:rsidRDefault="000B48CE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83"/>
        <w:gridCol w:w="4978"/>
      </w:tblGrid>
      <w:tr w:rsidR="00EB5098" w:rsidRPr="00EB5098" w14:paraId="1876E0C0" w14:textId="77777777" w:rsidTr="00EB5098">
        <w:tc>
          <w:tcPr>
            <w:tcW w:w="0" w:type="auto"/>
            <w:hideMark/>
          </w:tcPr>
          <w:p w14:paraId="0131684F" w14:textId="77777777" w:rsidR="00EB5098" w:rsidRPr="00EB5098" w:rsidRDefault="00EB5098" w:rsidP="00EB5098">
            <w:pPr>
              <w:ind w:firstLine="0"/>
              <w:jc w:val="both"/>
              <w:rPr>
                <w:b/>
                <w:bCs/>
              </w:rPr>
            </w:pPr>
            <w:r w:rsidRPr="00EB5098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F7B4E47" w14:textId="77777777" w:rsidR="00EB5098" w:rsidRPr="00EB5098" w:rsidRDefault="00EB5098" w:rsidP="00EB5098">
            <w:pPr>
              <w:ind w:firstLine="0"/>
              <w:jc w:val="both"/>
              <w:rPr>
                <w:b/>
                <w:bCs/>
              </w:rPr>
            </w:pPr>
            <w:r w:rsidRPr="00EB5098">
              <w:rPr>
                <w:b/>
                <w:bCs/>
              </w:rPr>
              <w:t>Finalidade</w:t>
            </w:r>
          </w:p>
        </w:tc>
      </w:tr>
      <w:tr w:rsidR="00EB5098" w:rsidRPr="00EB5098" w14:paraId="559C0A85" w14:textId="77777777" w:rsidTr="00EB5098">
        <w:tc>
          <w:tcPr>
            <w:tcW w:w="0" w:type="auto"/>
            <w:hideMark/>
          </w:tcPr>
          <w:p w14:paraId="2398D45C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Computador ou notebook</w:t>
            </w:r>
          </w:p>
        </w:tc>
        <w:tc>
          <w:tcPr>
            <w:tcW w:w="0" w:type="auto"/>
            <w:hideMark/>
          </w:tcPr>
          <w:p w14:paraId="39178026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Desenvolver e testar o programa</w:t>
            </w:r>
          </w:p>
        </w:tc>
      </w:tr>
      <w:tr w:rsidR="00EB5098" w:rsidRPr="00EB5098" w14:paraId="0ED8AAC9" w14:textId="77777777" w:rsidTr="00EB5098">
        <w:tc>
          <w:tcPr>
            <w:tcW w:w="0" w:type="auto"/>
            <w:hideMark/>
          </w:tcPr>
          <w:p w14:paraId="5E4C6C8D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 xml:space="preserve">Visual Studio </w:t>
            </w:r>
            <w:proofErr w:type="spellStart"/>
            <w:r w:rsidRPr="00EB5098">
              <w:t>Code</w:t>
            </w:r>
            <w:proofErr w:type="spellEnd"/>
          </w:p>
        </w:tc>
        <w:tc>
          <w:tcPr>
            <w:tcW w:w="0" w:type="auto"/>
            <w:hideMark/>
          </w:tcPr>
          <w:p w14:paraId="34ED4E11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Escrever o código-fonte</w:t>
            </w:r>
          </w:p>
        </w:tc>
      </w:tr>
      <w:tr w:rsidR="00EB5098" w:rsidRPr="00EB5098" w14:paraId="2407F90B" w14:textId="77777777" w:rsidTr="00EB5098">
        <w:tc>
          <w:tcPr>
            <w:tcW w:w="0" w:type="auto"/>
            <w:hideMark/>
          </w:tcPr>
          <w:p w14:paraId="291C94DF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Compilador GCC</w:t>
            </w:r>
          </w:p>
        </w:tc>
        <w:tc>
          <w:tcPr>
            <w:tcW w:w="0" w:type="auto"/>
            <w:hideMark/>
          </w:tcPr>
          <w:p w14:paraId="4887FD29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Compilar o programa em linguagem C</w:t>
            </w:r>
          </w:p>
        </w:tc>
      </w:tr>
      <w:tr w:rsidR="00EB5098" w:rsidRPr="00EB5098" w14:paraId="0130011D" w14:textId="77777777" w:rsidTr="00EB5098">
        <w:tc>
          <w:tcPr>
            <w:tcW w:w="0" w:type="auto"/>
            <w:hideMark/>
          </w:tcPr>
          <w:p w14:paraId="60E9EB18" w14:textId="77777777" w:rsidR="00EB5098" w:rsidRPr="00EB5098" w:rsidRDefault="00EB5098" w:rsidP="00EB5098">
            <w:pPr>
              <w:ind w:firstLine="0"/>
              <w:jc w:val="both"/>
            </w:pPr>
            <w:proofErr w:type="spellStart"/>
            <w:r w:rsidRPr="00EB5098">
              <w:t>Git</w:t>
            </w:r>
            <w:proofErr w:type="spellEnd"/>
          </w:p>
        </w:tc>
        <w:tc>
          <w:tcPr>
            <w:tcW w:w="0" w:type="auto"/>
            <w:hideMark/>
          </w:tcPr>
          <w:p w14:paraId="08ECD83B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Controlar as versões do projeto</w:t>
            </w:r>
          </w:p>
        </w:tc>
      </w:tr>
      <w:tr w:rsidR="00EB5098" w:rsidRPr="00EB5098" w14:paraId="6146D8C9" w14:textId="77777777" w:rsidTr="00EB5098">
        <w:tc>
          <w:tcPr>
            <w:tcW w:w="0" w:type="auto"/>
            <w:hideMark/>
          </w:tcPr>
          <w:p w14:paraId="29A7796C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GitHub</w:t>
            </w:r>
          </w:p>
        </w:tc>
        <w:tc>
          <w:tcPr>
            <w:tcW w:w="0" w:type="auto"/>
            <w:hideMark/>
          </w:tcPr>
          <w:p w14:paraId="18E9ED71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Armazenar o projeto em repositório remoto</w:t>
            </w:r>
          </w:p>
        </w:tc>
      </w:tr>
      <w:tr w:rsidR="00EB5098" w:rsidRPr="00EB5098" w14:paraId="2B3F245B" w14:textId="77777777" w:rsidTr="00EB5098">
        <w:tc>
          <w:tcPr>
            <w:tcW w:w="0" w:type="auto"/>
            <w:hideMark/>
          </w:tcPr>
          <w:p w14:paraId="75F77936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Sistema operacional Windows ou Linux</w:t>
            </w:r>
          </w:p>
        </w:tc>
        <w:tc>
          <w:tcPr>
            <w:tcW w:w="0" w:type="auto"/>
            <w:hideMark/>
          </w:tcPr>
          <w:p w14:paraId="31F1FB36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Ambiente de desenvolvimento</w:t>
            </w:r>
          </w:p>
        </w:tc>
      </w:tr>
      <w:tr w:rsidR="00EB5098" w:rsidRPr="00EB5098" w14:paraId="67B3906D" w14:textId="77777777" w:rsidTr="00EB5098">
        <w:tc>
          <w:tcPr>
            <w:tcW w:w="0" w:type="auto"/>
            <w:hideMark/>
          </w:tcPr>
          <w:p w14:paraId="30627374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Arduino ou ESP32</w:t>
            </w:r>
          </w:p>
        </w:tc>
        <w:tc>
          <w:tcPr>
            <w:tcW w:w="0" w:type="auto"/>
            <w:hideMark/>
          </w:tcPr>
          <w:p w14:paraId="4BF3EC0D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Opcional para protótipo físico</w:t>
            </w:r>
          </w:p>
        </w:tc>
      </w:tr>
      <w:tr w:rsidR="00EB5098" w:rsidRPr="00EB5098" w14:paraId="485C4BDA" w14:textId="77777777" w:rsidTr="00EB5098">
        <w:tc>
          <w:tcPr>
            <w:tcW w:w="0" w:type="auto"/>
            <w:hideMark/>
          </w:tcPr>
          <w:p w14:paraId="6EB8A067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LEDs vermelho, amarelo e verde</w:t>
            </w:r>
          </w:p>
        </w:tc>
        <w:tc>
          <w:tcPr>
            <w:tcW w:w="0" w:type="auto"/>
            <w:hideMark/>
          </w:tcPr>
          <w:p w14:paraId="3BEE8475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Opcional para representar as luzes do semáforo</w:t>
            </w:r>
          </w:p>
        </w:tc>
      </w:tr>
      <w:tr w:rsidR="00EB5098" w:rsidRPr="00EB5098" w14:paraId="603BCEEE" w14:textId="77777777" w:rsidTr="00EB5098">
        <w:tc>
          <w:tcPr>
            <w:tcW w:w="0" w:type="auto"/>
            <w:hideMark/>
          </w:tcPr>
          <w:p w14:paraId="17D6D1C0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Resistores</w:t>
            </w:r>
          </w:p>
        </w:tc>
        <w:tc>
          <w:tcPr>
            <w:tcW w:w="0" w:type="auto"/>
            <w:hideMark/>
          </w:tcPr>
          <w:p w14:paraId="27396747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Opcional para proteger os LEDs</w:t>
            </w:r>
          </w:p>
        </w:tc>
      </w:tr>
      <w:tr w:rsidR="00EB5098" w:rsidRPr="00EB5098" w14:paraId="6F5DE15D" w14:textId="77777777" w:rsidTr="00EB5098">
        <w:tc>
          <w:tcPr>
            <w:tcW w:w="0" w:type="auto"/>
            <w:hideMark/>
          </w:tcPr>
          <w:p w14:paraId="717E6CE1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Protoboard e jumpers</w:t>
            </w:r>
          </w:p>
        </w:tc>
        <w:tc>
          <w:tcPr>
            <w:tcW w:w="0" w:type="auto"/>
            <w:hideMark/>
          </w:tcPr>
          <w:p w14:paraId="1A23ED93" w14:textId="77777777" w:rsidR="00EB5098" w:rsidRPr="00EB5098" w:rsidRDefault="00EB5098" w:rsidP="00EB5098">
            <w:pPr>
              <w:ind w:firstLine="0"/>
              <w:jc w:val="both"/>
            </w:pPr>
            <w:r w:rsidRPr="00EB5098">
              <w:t>Opcional para montagem física do circuito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2F2D4DD" w14:textId="77777777" w:rsidR="00DA06F3" w:rsidRDefault="00DA06F3" w:rsidP="00910895">
      <w:pPr>
        <w:ind w:firstLine="0"/>
        <w:jc w:val="both"/>
        <w:rPr>
          <w:b/>
          <w:bCs/>
        </w:rPr>
      </w:pPr>
    </w:p>
    <w:p w14:paraId="671D006D" w14:textId="22EFC204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4.LINGUAGEM DE PROGRAMAÇÃO</w:t>
      </w:r>
    </w:p>
    <w:p w14:paraId="709C58CF" w14:textId="4DB2F4A5" w:rsidR="0002043F" w:rsidRDefault="00DA06F3" w:rsidP="00DA06F3">
      <w:r w:rsidRPr="00DA06F3">
        <w:t xml:space="preserve">A linguagem utilizada no projeto foi a </w:t>
      </w:r>
      <w:r w:rsidRPr="007566F6">
        <w:t>linguagem C</w:t>
      </w:r>
      <w:r w:rsidRPr="00DA06F3">
        <w:t>, escolhida por ser simples, estruturada e muito usada no ensino de lógica de programação. Ela permite trabalhar bem com decisões, repetições e funções, que são essenciais no funcionamento do semáforo inteligente. Além disso, possui bom desempenho e pode ser executada em diferentes sistemas operacionais como Windows e Linux. Por esses motivos, a linguagem C se mostrou adequada para o desenvolvimento do projeto.</w:t>
      </w:r>
    </w:p>
    <w:p w14:paraId="4696D17F" w14:textId="77777777" w:rsidR="00DA06F3" w:rsidRDefault="00DA06F3" w:rsidP="00DA06F3"/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1DC72FF" w14:textId="29F4D752" w:rsidR="0002043F" w:rsidRDefault="007566F6" w:rsidP="007566F6">
      <w:r w:rsidRPr="007566F6">
        <w:t>O sistema operacional utilizado no projeto foi o Windows, por ser um dos mais usados no mundo e bastante comum em ambientes educacionais. Ele facilita o desenvolvimento e a execução de programas em C, já que possui suporte para compiladores e uso de terminal de forma simples. Além disso, oferece um ambiente estável e de fácil acesso, tornando o processo de testes mais prático.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33938CBC" w14:textId="1AC92574" w:rsidR="0002043F" w:rsidRDefault="00106F99" w:rsidP="00106F99">
      <w:r w:rsidRPr="00106F99">
        <w:t>O cronograma do projeto tem como objetivo organizar as etapas de desenvolvimento ao longo do tempo, ajudando a distribuir as atividades de forma planejada. Ele é importante porque permite acompanhar a evolução do projeto, evitando atrasos e garantindo que cada fase seja concluída corretamente.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311"/>
        <w:gridCol w:w="6500"/>
      </w:tblGrid>
      <w:tr w:rsidR="00106F99" w:rsidRPr="00106F99" w14:paraId="1A6B52B0" w14:textId="77777777" w:rsidTr="00106F99">
        <w:tc>
          <w:tcPr>
            <w:tcW w:w="0" w:type="auto"/>
            <w:hideMark/>
          </w:tcPr>
          <w:p w14:paraId="0B94CDAD" w14:textId="77777777" w:rsidR="00106F99" w:rsidRPr="00106F99" w:rsidRDefault="00106F99" w:rsidP="00106F99">
            <w:pPr>
              <w:ind w:firstLine="0"/>
              <w:rPr>
                <w:b/>
                <w:bCs/>
              </w:rPr>
            </w:pPr>
            <w:r w:rsidRPr="00106F99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66A31BB8" w14:textId="77777777" w:rsidR="00106F99" w:rsidRPr="00106F99" w:rsidRDefault="00106F99" w:rsidP="00106F99">
            <w:pPr>
              <w:ind w:firstLine="0"/>
              <w:rPr>
                <w:b/>
                <w:bCs/>
              </w:rPr>
            </w:pPr>
            <w:r w:rsidRPr="00106F99">
              <w:rPr>
                <w:b/>
                <w:bCs/>
              </w:rPr>
              <w:t>Atividade prevista</w:t>
            </w:r>
          </w:p>
        </w:tc>
      </w:tr>
      <w:tr w:rsidR="00106F99" w:rsidRPr="00106F99" w14:paraId="7AA74C44" w14:textId="77777777" w:rsidTr="00106F99">
        <w:tc>
          <w:tcPr>
            <w:tcW w:w="0" w:type="auto"/>
            <w:hideMark/>
          </w:tcPr>
          <w:p w14:paraId="224FF28C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1</w:t>
            </w:r>
          </w:p>
        </w:tc>
        <w:tc>
          <w:tcPr>
            <w:tcW w:w="0" w:type="auto"/>
            <w:hideMark/>
          </w:tcPr>
          <w:p w14:paraId="701898B5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Entendimento do problema e análise da situação-problema</w:t>
            </w:r>
          </w:p>
        </w:tc>
      </w:tr>
      <w:tr w:rsidR="00106F99" w:rsidRPr="00106F99" w14:paraId="5EE0C597" w14:textId="77777777" w:rsidTr="00106F99">
        <w:tc>
          <w:tcPr>
            <w:tcW w:w="0" w:type="auto"/>
            <w:hideMark/>
          </w:tcPr>
          <w:p w14:paraId="7F25B7EC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2</w:t>
            </w:r>
          </w:p>
        </w:tc>
        <w:tc>
          <w:tcPr>
            <w:tcW w:w="0" w:type="auto"/>
            <w:hideMark/>
          </w:tcPr>
          <w:p w14:paraId="650DD63D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Elaboração da documentação da Sprint 1</w:t>
            </w:r>
          </w:p>
        </w:tc>
      </w:tr>
      <w:tr w:rsidR="00106F99" w:rsidRPr="00106F99" w14:paraId="5D9901A1" w14:textId="77777777" w:rsidTr="00106F99">
        <w:tc>
          <w:tcPr>
            <w:tcW w:w="0" w:type="auto"/>
            <w:hideMark/>
          </w:tcPr>
          <w:p w14:paraId="70090D1E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3</w:t>
            </w:r>
          </w:p>
        </w:tc>
        <w:tc>
          <w:tcPr>
            <w:tcW w:w="0" w:type="auto"/>
            <w:hideMark/>
          </w:tcPr>
          <w:p w14:paraId="26491AE1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Definição dos requisitos funcionais e não funcionais</w:t>
            </w:r>
          </w:p>
        </w:tc>
      </w:tr>
      <w:tr w:rsidR="00106F99" w:rsidRPr="00106F99" w14:paraId="4231C838" w14:textId="77777777" w:rsidTr="00106F99">
        <w:tc>
          <w:tcPr>
            <w:tcW w:w="0" w:type="auto"/>
            <w:hideMark/>
          </w:tcPr>
          <w:p w14:paraId="51E059CD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4</w:t>
            </w:r>
          </w:p>
        </w:tc>
        <w:tc>
          <w:tcPr>
            <w:tcW w:w="0" w:type="auto"/>
            <w:hideMark/>
          </w:tcPr>
          <w:p w14:paraId="26E1DEEC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Definição da linguagem, sistema operacional e materiais</w:t>
            </w:r>
          </w:p>
        </w:tc>
      </w:tr>
      <w:tr w:rsidR="00106F99" w:rsidRPr="00106F99" w14:paraId="6E751DAE" w14:textId="77777777" w:rsidTr="00106F99">
        <w:tc>
          <w:tcPr>
            <w:tcW w:w="0" w:type="auto"/>
            <w:hideMark/>
          </w:tcPr>
          <w:p w14:paraId="0ADAE6F0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5</w:t>
            </w:r>
          </w:p>
        </w:tc>
        <w:tc>
          <w:tcPr>
            <w:tcW w:w="0" w:type="auto"/>
            <w:hideMark/>
          </w:tcPr>
          <w:p w14:paraId="0ADA2975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Início da lógica do semáforo</w:t>
            </w:r>
          </w:p>
        </w:tc>
      </w:tr>
      <w:tr w:rsidR="00106F99" w:rsidRPr="00106F99" w14:paraId="6203EF52" w14:textId="77777777" w:rsidTr="00106F99">
        <w:tc>
          <w:tcPr>
            <w:tcW w:w="0" w:type="auto"/>
            <w:hideMark/>
          </w:tcPr>
          <w:p w14:paraId="1E00948C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6</w:t>
            </w:r>
          </w:p>
        </w:tc>
        <w:tc>
          <w:tcPr>
            <w:tcW w:w="0" w:type="auto"/>
            <w:hideMark/>
          </w:tcPr>
          <w:p w14:paraId="174F8DE9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Desenvolvimento do código em linguagem C</w:t>
            </w:r>
          </w:p>
        </w:tc>
      </w:tr>
      <w:tr w:rsidR="00106F99" w:rsidRPr="00106F99" w14:paraId="2C26D8B3" w14:textId="77777777" w:rsidTr="00106F99">
        <w:tc>
          <w:tcPr>
            <w:tcW w:w="0" w:type="auto"/>
            <w:hideMark/>
          </w:tcPr>
          <w:p w14:paraId="4C010829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7</w:t>
            </w:r>
          </w:p>
        </w:tc>
        <w:tc>
          <w:tcPr>
            <w:tcW w:w="0" w:type="auto"/>
            <w:hideMark/>
          </w:tcPr>
          <w:p w14:paraId="5EA2F1E5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Testes e correções do programa</w:t>
            </w:r>
          </w:p>
        </w:tc>
      </w:tr>
      <w:tr w:rsidR="00106F99" w:rsidRPr="00106F99" w14:paraId="1F45AC2A" w14:textId="77777777" w:rsidTr="00106F99">
        <w:tc>
          <w:tcPr>
            <w:tcW w:w="0" w:type="auto"/>
            <w:hideMark/>
          </w:tcPr>
          <w:p w14:paraId="69542431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Semana 8</w:t>
            </w:r>
          </w:p>
        </w:tc>
        <w:tc>
          <w:tcPr>
            <w:tcW w:w="0" w:type="auto"/>
            <w:hideMark/>
          </w:tcPr>
          <w:p w14:paraId="5BFD4B7C" w14:textId="77777777" w:rsidR="00106F99" w:rsidRPr="00106F99" w:rsidRDefault="00106F99" w:rsidP="00106F99">
            <w:pPr>
              <w:ind w:firstLine="0"/>
              <w:jc w:val="both"/>
            </w:pPr>
            <w:r w:rsidRPr="00106F99">
              <w:t>Organização do GitHub e apresentação da solução</w:t>
            </w:r>
          </w:p>
        </w:tc>
      </w:tr>
    </w:tbl>
    <w:p w14:paraId="6F7B16C7" w14:textId="77777777" w:rsidR="00106F99" w:rsidRDefault="00106F99" w:rsidP="00106F99"/>
    <w:p w14:paraId="71B90899" w14:textId="77777777" w:rsidR="00106F99" w:rsidRDefault="00106F99" w:rsidP="0002043F">
      <w:pPr>
        <w:ind w:firstLine="0"/>
        <w:jc w:val="both"/>
        <w:rPr>
          <w:b/>
          <w:bCs/>
        </w:rPr>
      </w:pPr>
    </w:p>
    <w:p w14:paraId="26BE1290" w14:textId="77777777" w:rsidR="00106F99" w:rsidRDefault="00106F99" w:rsidP="0002043F">
      <w:pPr>
        <w:ind w:firstLine="0"/>
        <w:jc w:val="both"/>
        <w:rPr>
          <w:b/>
          <w:bCs/>
        </w:rPr>
      </w:pPr>
    </w:p>
    <w:p w14:paraId="6D57D552" w14:textId="628BC2D3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7.REPOSITÓRIO GITHUB</w:t>
      </w:r>
    </w:p>
    <w:p w14:paraId="14EC7FD8" w14:textId="77777777" w:rsidR="00106F99" w:rsidRDefault="00106F99" w:rsidP="00106F99">
      <w:r w:rsidRPr="00106F99">
        <w:t xml:space="preserve">O </w:t>
      </w:r>
      <w:proofErr w:type="spellStart"/>
      <w:r w:rsidRPr="00106F99">
        <w:t>Git</w:t>
      </w:r>
      <w:proofErr w:type="spellEnd"/>
      <w:r w:rsidRPr="00106F99">
        <w:t xml:space="preserve"> é um sistema de controle de versão que registra e acompanha as mudanças no código ao longo do tempo. Já o GitHub é uma plataforma online que utiliza o </w:t>
      </w:r>
      <w:proofErr w:type="spellStart"/>
      <w:r w:rsidRPr="00106F99">
        <w:t>Git</w:t>
      </w:r>
      <w:proofErr w:type="spellEnd"/>
      <w:r w:rsidRPr="00106F99">
        <w:t xml:space="preserve"> para armazenar projetos na nuvem, facilitando o acesso e o compartilhamento. No projeto do semáforo inteligente, o GitHub é importante porque mantém o código centralizado, evita perda de arquivos e ajuda na organização e atualização do sistema.</w:t>
      </w:r>
    </w:p>
    <w:p w14:paraId="365B05EA" w14:textId="77777777" w:rsidR="00106F99" w:rsidRDefault="00106F99" w:rsidP="00106F99">
      <w:proofErr w:type="spellStart"/>
      <w:r w:rsidRPr="00106F99">
        <w:t>semaforo</w:t>
      </w:r>
      <w:proofErr w:type="spellEnd"/>
      <w:r w:rsidRPr="00106F99">
        <w:t xml:space="preserve">-inteligente/ </w:t>
      </w:r>
    </w:p>
    <w:p w14:paraId="33652669" w14:textId="77777777" w:rsidR="00106F99" w:rsidRDefault="00106F99" w:rsidP="00106F99">
      <w:r w:rsidRPr="00106F99">
        <w:t xml:space="preserve">│ </w:t>
      </w:r>
    </w:p>
    <w:p w14:paraId="12AD3D6C" w14:textId="77777777" w:rsidR="00106F99" w:rsidRDefault="00106F99" w:rsidP="00106F99">
      <w:r w:rsidRPr="00106F99">
        <w:t xml:space="preserve">├── README.md </w:t>
      </w:r>
    </w:p>
    <w:p w14:paraId="52D5648E" w14:textId="77777777" w:rsidR="00106F99" w:rsidRDefault="00106F99" w:rsidP="00106F99">
      <w:r w:rsidRPr="00106F99">
        <w:t xml:space="preserve">├── </w:t>
      </w:r>
      <w:proofErr w:type="spellStart"/>
      <w:r w:rsidRPr="00106F99">
        <w:t>main.c</w:t>
      </w:r>
      <w:proofErr w:type="spellEnd"/>
      <w:r w:rsidRPr="00106F99">
        <w:t xml:space="preserve"> </w:t>
      </w:r>
    </w:p>
    <w:p w14:paraId="36DFD2BF" w14:textId="77777777" w:rsidR="00106F99" w:rsidRDefault="00106F99" w:rsidP="00106F99">
      <w:r w:rsidRPr="00106F99">
        <w:t xml:space="preserve">├── </w:t>
      </w:r>
      <w:proofErr w:type="spellStart"/>
      <w:r w:rsidRPr="00106F99">
        <w:t>Docs</w:t>
      </w:r>
      <w:proofErr w:type="spellEnd"/>
      <w:r w:rsidRPr="00106F99">
        <w:t xml:space="preserve">/ </w:t>
      </w:r>
    </w:p>
    <w:p w14:paraId="744F3F6F" w14:textId="77777777" w:rsidR="00106F99" w:rsidRDefault="00106F99" w:rsidP="00106F99">
      <w:r>
        <w:t xml:space="preserve">        </w:t>
      </w:r>
      <w:r w:rsidRPr="00106F99">
        <w:t xml:space="preserve">└── Documentacao-Nome-Sobrenome.docx </w:t>
      </w:r>
    </w:p>
    <w:p w14:paraId="2D0E9C00" w14:textId="298E2258" w:rsidR="00106F99" w:rsidRDefault="00106F99" w:rsidP="00106F99">
      <w:r w:rsidRPr="00106F99">
        <w:t xml:space="preserve">└── Evidências/ </w:t>
      </w:r>
    </w:p>
    <w:p w14:paraId="451684B5" w14:textId="4CC86395" w:rsidR="002D61F8" w:rsidRDefault="00106F99" w:rsidP="00106F99">
      <w:r>
        <w:t xml:space="preserve">        </w:t>
      </w:r>
      <w:r w:rsidRPr="00106F99">
        <w:t>└── prints/</w:t>
      </w:r>
    </w:p>
    <w:p w14:paraId="48787FBB" w14:textId="77777777" w:rsidR="00106F99" w:rsidRDefault="00106F99" w:rsidP="00106F99"/>
    <w:p w14:paraId="2578D53C" w14:textId="458BA438" w:rsidR="00106F99" w:rsidRPr="00106F99" w:rsidRDefault="00106F99" w:rsidP="00106F99">
      <w:pPr>
        <w:rPr>
          <w:b/>
          <w:bCs/>
        </w:rPr>
      </w:pPr>
      <w:r w:rsidRPr="00106F99">
        <w:rPr>
          <w:b/>
          <w:bCs/>
        </w:rPr>
        <w:t xml:space="preserve">O </w:t>
      </w:r>
      <w:r>
        <w:rPr>
          <w:b/>
          <w:bCs/>
        </w:rPr>
        <w:t>READ</w:t>
      </w:r>
      <w:r w:rsidR="005619BD">
        <w:rPr>
          <w:b/>
          <w:bCs/>
        </w:rPr>
        <w:t xml:space="preserve">ME.md </w:t>
      </w:r>
      <w:r w:rsidRPr="00106F99">
        <w:rPr>
          <w:b/>
          <w:bCs/>
        </w:rPr>
        <w:t xml:space="preserve">deverá conter </w:t>
      </w:r>
    </w:p>
    <w:p w14:paraId="27993784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Nome do projeto:</w:t>
      </w:r>
    </w:p>
    <w:p w14:paraId="3BF378D4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Nome do desenvolvedor:</w:t>
      </w:r>
    </w:p>
    <w:p w14:paraId="066F2780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Objetivo do projeto:</w:t>
      </w:r>
    </w:p>
    <w:p w14:paraId="714AFBBD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Linguagem utilizada:</w:t>
      </w:r>
    </w:p>
    <w:p w14:paraId="64A8823C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Descrição resumida do funcionamento:</w:t>
      </w:r>
    </w:p>
    <w:p w14:paraId="2F992C50" w14:textId="77777777" w:rsidR="00106F99" w:rsidRPr="00106F99" w:rsidRDefault="00106F99" w:rsidP="00106F99">
      <w:pPr>
        <w:numPr>
          <w:ilvl w:val="0"/>
          <w:numId w:val="10"/>
        </w:numPr>
      </w:pPr>
      <w:r w:rsidRPr="00106F99">
        <w:t>Como executar o programa, quando houver código:</w:t>
      </w:r>
    </w:p>
    <w:p w14:paraId="25938D97" w14:textId="77777777" w:rsidR="00106F99" w:rsidRDefault="00106F99" w:rsidP="00106F99"/>
    <w:p w14:paraId="71893D25" w14:textId="77777777" w:rsidR="00106F99" w:rsidRDefault="00106F99" w:rsidP="00106F99"/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75F86A4E" w14:textId="77777777" w:rsidR="005619BD" w:rsidRPr="005619BD" w:rsidRDefault="005619BD" w:rsidP="005619BD">
      <w:pPr>
        <w:jc w:val="both"/>
      </w:pPr>
      <w:r w:rsidRPr="005619BD">
        <w:t xml:space="preserve">CORMEN, Thomas H. et al. </w:t>
      </w:r>
      <w:r w:rsidRPr="005619BD">
        <w:rPr>
          <w:b/>
          <w:bCs/>
        </w:rPr>
        <w:t>Algoritmos: Teoria e Prática</w:t>
      </w:r>
      <w:r w:rsidRPr="005619BD">
        <w:t>. 3. ed. Rio de Janeiro: Elsevier, 2012.</w:t>
      </w:r>
    </w:p>
    <w:p w14:paraId="56132C2B" w14:textId="77777777" w:rsidR="005619BD" w:rsidRDefault="005619BD" w:rsidP="005619BD">
      <w:pPr>
        <w:jc w:val="both"/>
      </w:pPr>
      <w:r w:rsidRPr="005619BD">
        <w:t xml:space="preserve">DEITEL, Paul J.; DEITEL, Harvey M. </w:t>
      </w:r>
      <w:r w:rsidRPr="005619BD">
        <w:rPr>
          <w:b/>
          <w:bCs/>
        </w:rPr>
        <w:t>C: Como Programar</w:t>
      </w:r>
      <w:r w:rsidRPr="005619BD">
        <w:t>. 6. ed. São Paulo: Pearson, 2011.</w:t>
      </w:r>
    </w:p>
    <w:p w14:paraId="1AC18CC7" w14:textId="77777777" w:rsidR="005619BD" w:rsidRPr="005619BD" w:rsidRDefault="005619BD" w:rsidP="005619BD">
      <w:pPr>
        <w:jc w:val="both"/>
      </w:pPr>
      <w:r w:rsidRPr="005619BD">
        <w:t xml:space="preserve">SERVIÇO NACIONAL DE APRENDIZAGEM INDUSTRIAL. </w:t>
      </w:r>
      <w:r w:rsidRPr="005619BD">
        <w:rPr>
          <w:b/>
          <w:bCs/>
        </w:rPr>
        <w:t>Plano de Ensino — Módulo Básico: Técnico em Desenvolvimento de Sistemas</w:t>
      </w:r>
      <w:r w:rsidRPr="005619BD">
        <w:t>. Sertãozinho: SENAI-SP, 2026.</w:t>
      </w:r>
    </w:p>
    <w:p w14:paraId="0E428031" w14:textId="77777777" w:rsidR="005619BD" w:rsidRPr="005619BD" w:rsidRDefault="005619BD" w:rsidP="005619BD">
      <w:pPr>
        <w:jc w:val="both"/>
      </w:pPr>
      <w:r w:rsidRPr="005619BD">
        <w:lastRenderedPageBreak/>
        <w:t xml:space="preserve">SERVIÇO NACIONAL DE APRENDIZAGEM INDUSTRIAL. </w:t>
      </w:r>
      <w:r w:rsidRPr="005619BD">
        <w:rPr>
          <w:b/>
          <w:bCs/>
        </w:rPr>
        <w:t>Trabalho de conclusão de curso: Guia rápido para apresentação</w:t>
      </w:r>
      <w:r w:rsidRPr="005619BD">
        <w:t>. Sertãozinho: SENAI-SP, 2026.</w:t>
      </w:r>
    </w:p>
    <w:p w14:paraId="4D9772A8" w14:textId="77777777" w:rsidR="005619BD" w:rsidRPr="005619BD" w:rsidRDefault="005619BD" w:rsidP="005619BD">
      <w:pPr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082"/>
    <w:multiLevelType w:val="multilevel"/>
    <w:tmpl w:val="019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1"/>
  </w:num>
  <w:num w:numId="2" w16cid:durableId="2008098039">
    <w:abstractNumId w:val="4"/>
  </w:num>
  <w:num w:numId="3" w16cid:durableId="1180244290">
    <w:abstractNumId w:val="2"/>
  </w:num>
  <w:num w:numId="4" w16cid:durableId="813909010">
    <w:abstractNumId w:val="7"/>
  </w:num>
  <w:num w:numId="5" w16cid:durableId="1337223600">
    <w:abstractNumId w:val="5"/>
  </w:num>
  <w:num w:numId="6" w16cid:durableId="1297175663">
    <w:abstractNumId w:val="8"/>
  </w:num>
  <w:num w:numId="7" w16cid:durableId="572661350">
    <w:abstractNumId w:val="3"/>
  </w:num>
  <w:num w:numId="8" w16cid:durableId="625620011">
    <w:abstractNumId w:val="6"/>
  </w:num>
  <w:num w:numId="9" w16cid:durableId="1612396975">
    <w:abstractNumId w:val="9"/>
  </w:num>
  <w:num w:numId="10" w16cid:durableId="18236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556D"/>
    <w:rsid w:val="0002043F"/>
    <w:rsid w:val="000A3E08"/>
    <w:rsid w:val="000B48CE"/>
    <w:rsid w:val="000E0F76"/>
    <w:rsid w:val="00106F99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4306C3"/>
    <w:rsid w:val="00430AB8"/>
    <w:rsid w:val="0045045D"/>
    <w:rsid w:val="004726DE"/>
    <w:rsid w:val="0048048D"/>
    <w:rsid w:val="00482746"/>
    <w:rsid w:val="004905FE"/>
    <w:rsid w:val="004B0810"/>
    <w:rsid w:val="004E5687"/>
    <w:rsid w:val="005619BD"/>
    <w:rsid w:val="005B67CF"/>
    <w:rsid w:val="005D3325"/>
    <w:rsid w:val="005E47ED"/>
    <w:rsid w:val="005E7347"/>
    <w:rsid w:val="00633203"/>
    <w:rsid w:val="006455C5"/>
    <w:rsid w:val="006A7602"/>
    <w:rsid w:val="006D20FB"/>
    <w:rsid w:val="006E5B5E"/>
    <w:rsid w:val="00701842"/>
    <w:rsid w:val="00734DDB"/>
    <w:rsid w:val="0073508F"/>
    <w:rsid w:val="00754F18"/>
    <w:rsid w:val="007566F6"/>
    <w:rsid w:val="007D7FC1"/>
    <w:rsid w:val="008E1C56"/>
    <w:rsid w:val="008E2C06"/>
    <w:rsid w:val="008F6D99"/>
    <w:rsid w:val="00904B0A"/>
    <w:rsid w:val="00910895"/>
    <w:rsid w:val="0091132F"/>
    <w:rsid w:val="0092413E"/>
    <w:rsid w:val="00937287"/>
    <w:rsid w:val="00940C2B"/>
    <w:rsid w:val="00946509"/>
    <w:rsid w:val="009604CB"/>
    <w:rsid w:val="00963B27"/>
    <w:rsid w:val="009744FE"/>
    <w:rsid w:val="009A600F"/>
    <w:rsid w:val="009A72A5"/>
    <w:rsid w:val="009E2544"/>
    <w:rsid w:val="009E4876"/>
    <w:rsid w:val="00A03B94"/>
    <w:rsid w:val="00A53E89"/>
    <w:rsid w:val="00A84B27"/>
    <w:rsid w:val="00AB716B"/>
    <w:rsid w:val="00AD799B"/>
    <w:rsid w:val="00B83B85"/>
    <w:rsid w:val="00BB4823"/>
    <w:rsid w:val="00BF2A75"/>
    <w:rsid w:val="00C04504"/>
    <w:rsid w:val="00C15344"/>
    <w:rsid w:val="00C76DBB"/>
    <w:rsid w:val="00C8337B"/>
    <w:rsid w:val="00C918DD"/>
    <w:rsid w:val="00CB4FB1"/>
    <w:rsid w:val="00CF5F79"/>
    <w:rsid w:val="00D0223E"/>
    <w:rsid w:val="00D03F37"/>
    <w:rsid w:val="00D87242"/>
    <w:rsid w:val="00DA06F3"/>
    <w:rsid w:val="00DD7295"/>
    <w:rsid w:val="00DE2FB7"/>
    <w:rsid w:val="00E6048F"/>
    <w:rsid w:val="00E73E18"/>
    <w:rsid w:val="00E74C29"/>
    <w:rsid w:val="00E77841"/>
    <w:rsid w:val="00EA44BF"/>
    <w:rsid w:val="00EB5098"/>
    <w:rsid w:val="00F06937"/>
    <w:rsid w:val="00F94AF3"/>
    <w:rsid w:val="00FA2296"/>
    <w:rsid w:val="00FD7E88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F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FE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FE55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FE55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FE55F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FE55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5Escura">
    <w:name w:val="Grid Table 5 Dark"/>
    <w:basedOn w:val="Tabelanormal"/>
    <w:uiPriority w:val="50"/>
    <w:rsid w:val="00FE55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3">
    <w:name w:val="Grid Table 3"/>
    <w:basedOn w:val="Tabelanormal"/>
    <w:uiPriority w:val="48"/>
    <w:rsid w:val="00FE55F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Lista7Colorida">
    <w:name w:val="List Table 7 Colorful"/>
    <w:basedOn w:val="Tabelanormal"/>
    <w:uiPriority w:val="52"/>
    <w:rsid w:val="00FE55F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55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">
    <w:name w:val="List Table 5 Dark"/>
    <w:basedOn w:val="Tabelanormal"/>
    <w:uiPriority w:val="50"/>
    <w:rsid w:val="00FE55F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132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table" w:styleId="TabeladeGradeClara">
    <w:name w:val="Grid Table Light"/>
    <w:basedOn w:val="Tabelanormal"/>
    <w:uiPriority w:val="40"/>
    <w:rsid w:val="00106F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106F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106F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6F99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C56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E1C56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E1C56"/>
    <w:pPr>
      <w:spacing w:after="100" w:line="259" w:lineRule="auto"/>
      <w:ind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8E1C56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F0D0F-EA8C-4A73-97F7-C7EA0BCC8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1319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EDUARDO CASTILHO DE PAULA</cp:lastModifiedBy>
  <cp:revision>9</cp:revision>
  <dcterms:created xsi:type="dcterms:W3CDTF">2026-05-05T16:16:00Z</dcterms:created>
  <dcterms:modified xsi:type="dcterms:W3CDTF">2026-05-07T11:22:00Z</dcterms:modified>
</cp:coreProperties>
</file>