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B1E" w:rsidRDefault="0059758D" w:rsidP="0059758D">
      <w:pPr>
        <w:spacing w:after="0"/>
      </w:pPr>
      <w:bookmarkStart w:id="0" w:name="_GoBack"/>
      <w:r>
        <w:t>Acompanhamento de Faturamento de Doações</w:t>
      </w:r>
    </w:p>
    <w:p w:rsidR="0059758D" w:rsidRDefault="0059758D" w:rsidP="0059758D">
      <w:pPr>
        <w:spacing w:after="0"/>
      </w:pPr>
    </w:p>
    <w:p w:rsidR="0059758D" w:rsidRDefault="0059758D" w:rsidP="0059758D">
      <w:pPr>
        <w:spacing w:after="0"/>
      </w:pPr>
      <w:r>
        <w:t xml:space="preserve">O processo consiste em exibir </w:t>
      </w:r>
      <w:r w:rsidR="001D04E7">
        <w:t xml:space="preserve">quando ocorreram as arrecadações das doações faturadas de uma competência específica. Utilizaremos as informações de troca de arquivos dos convênios entre a </w:t>
      </w:r>
      <w:proofErr w:type="spellStart"/>
      <w:r w:rsidR="001D04E7">
        <w:t>Sollo</w:t>
      </w:r>
      <w:proofErr w:type="spellEnd"/>
      <w:r w:rsidR="001D04E7">
        <w:t xml:space="preserve"> e a concessionária, onde, encontramos as informações de mês da fatura e mês em que a fatura foi arrecadada.</w:t>
      </w:r>
    </w:p>
    <w:p w:rsidR="001D04E7" w:rsidRDefault="001D04E7" w:rsidP="0059758D">
      <w:pPr>
        <w:spacing w:after="0"/>
      </w:pPr>
    </w:p>
    <w:p w:rsidR="001D04E7" w:rsidRDefault="001D04E7" w:rsidP="0059758D">
      <w:pPr>
        <w:spacing w:after="0"/>
      </w:pPr>
      <w:r>
        <w:t>Como observação, temos os seguintes convênios que não disponibilizam as informações necessárias para realizar este acompanhamento:</w:t>
      </w:r>
    </w:p>
    <w:bookmarkEnd w:id="0"/>
    <w:p w:rsidR="001D04E7" w:rsidRDefault="001D04E7" w:rsidP="001D04E7">
      <w:pPr>
        <w:pStyle w:val="PargrafodaLista"/>
        <w:numPr>
          <w:ilvl w:val="0"/>
          <w:numId w:val="1"/>
        </w:numPr>
        <w:spacing w:after="0"/>
      </w:pPr>
    </w:p>
    <w:sectPr w:rsidR="001D0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430C"/>
    <w:multiLevelType w:val="hybridMultilevel"/>
    <w:tmpl w:val="BAC0F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8D"/>
    <w:rsid w:val="001D04E7"/>
    <w:rsid w:val="0059758D"/>
    <w:rsid w:val="006E1B1E"/>
    <w:rsid w:val="00B75136"/>
    <w:rsid w:val="00D22FE6"/>
    <w:rsid w:val="00E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4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Coutinho Simões</dc:creator>
  <cp:lastModifiedBy>Eduardo Coutinho Simões</cp:lastModifiedBy>
  <cp:revision>1</cp:revision>
  <dcterms:created xsi:type="dcterms:W3CDTF">2015-09-23T13:17:00Z</dcterms:created>
  <dcterms:modified xsi:type="dcterms:W3CDTF">2015-09-25T20:28:00Z</dcterms:modified>
</cp:coreProperties>
</file>