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xmlns:wp14="http://schemas.microsoft.com/office/word/2010/wordml" w:rsidR="00D0096F" w:rsidP="001E2F8A" w:rsidRDefault="00E17303" w14:paraId="672A6659" wp14:textId="6B0E6468">
      <w:pPr>
        <w:jc w:val="both"/>
      </w:pPr>
      <w:r w:rsidR="59773F13">
        <w:drawing>
          <wp:inline xmlns:wp14="http://schemas.microsoft.com/office/word/2010/wordprocessingDrawing" wp14:editId="1A8FB803" wp14:anchorId="25516750">
            <wp:extent cx="5400675" cy="714375"/>
            <wp:effectExtent l="0" t="0" r="0" b="0"/>
            <wp:docPr id="18419419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5f31471bc92449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B31FE2" w:rsidP="001E2F8A" w:rsidRDefault="00B31FE2" w14:paraId="0A37501D" wp14:textId="77777777">
      <w:pPr>
        <w:jc w:val="both"/>
      </w:pPr>
    </w:p>
    <w:p xmlns:wp14="http://schemas.microsoft.com/office/word/2010/wordml" w:rsidR="006252A0" w:rsidP="001E2F8A" w:rsidRDefault="00B31FE2" w14:paraId="11C0BD54" wp14:textId="77777777">
      <w:pPr>
        <w:jc w:val="center"/>
        <w:rPr>
          <w:b/>
          <w:sz w:val="28"/>
          <w:szCs w:val="28"/>
        </w:rPr>
      </w:pPr>
      <w:r w:rsidRPr="006252A0">
        <w:rPr>
          <w:b/>
          <w:sz w:val="28"/>
          <w:szCs w:val="28"/>
        </w:rPr>
        <w:t>Prátic</w:t>
      </w:r>
      <w:r w:rsidR="000C5E4A">
        <w:rPr>
          <w:b/>
          <w:sz w:val="28"/>
          <w:szCs w:val="28"/>
        </w:rPr>
        <w:t>a</w:t>
      </w:r>
      <w:r w:rsidR="00B9249A">
        <w:rPr>
          <w:b/>
          <w:sz w:val="28"/>
          <w:szCs w:val="28"/>
        </w:rPr>
        <w:t xml:space="preserve"> 0</w:t>
      </w:r>
      <w:r w:rsidR="008A2508">
        <w:rPr>
          <w:b/>
          <w:sz w:val="28"/>
          <w:szCs w:val="28"/>
        </w:rPr>
        <w:t>6</w:t>
      </w:r>
      <w:r w:rsidR="006B10E7">
        <w:rPr>
          <w:b/>
          <w:sz w:val="28"/>
          <w:szCs w:val="28"/>
        </w:rPr>
        <w:t xml:space="preserve">: </w:t>
      </w:r>
      <w:r w:rsidRPr="006B10E7" w:rsidR="006B10E7">
        <w:rPr>
          <w:b/>
          <w:sz w:val="28"/>
          <w:szCs w:val="28"/>
        </w:rPr>
        <w:t>Exercícios sobre Funções</w:t>
      </w:r>
    </w:p>
    <w:p xmlns:wp14="http://schemas.microsoft.com/office/word/2010/wordml" w:rsidR="006B10E7" w:rsidP="001E2F8A" w:rsidRDefault="006B10E7" w14:paraId="5DAB6C7B" wp14:textId="77777777">
      <w:pPr>
        <w:jc w:val="center"/>
        <w:rPr>
          <w:b/>
          <w:sz w:val="28"/>
          <w:szCs w:val="28"/>
        </w:rPr>
      </w:pPr>
    </w:p>
    <w:p xmlns:wp14="http://schemas.microsoft.com/office/word/2010/wordml" w:rsidRPr="006B10E7" w:rsidR="006B10E7" w:rsidP="00B450E1" w:rsidRDefault="006B10E7" w14:paraId="31191781" wp14:textId="77777777">
      <w:pPr>
        <w:jc w:val="both"/>
        <w:rPr>
          <w:sz w:val="24"/>
          <w:szCs w:val="24"/>
        </w:rPr>
      </w:pPr>
      <w:r w:rsidRPr="006B10E7">
        <w:rPr>
          <w:sz w:val="28"/>
          <w:szCs w:val="28"/>
        </w:rPr>
        <w:t xml:space="preserve">1. </w:t>
      </w:r>
      <w:r w:rsidRPr="006B10E7">
        <w:rPr>
          <w:sz w:val="24"/>
          <w:szCs w:val="24"/>
        </w:rPr>
        <w:t xml:space="preserve">Crie um programa que receba três valores (obrigatoriamente maiores que zero), representando as medidas dos três lados de um triângulo. Elabore funções para: </w:t>
      </w:r>
    </w:p>
    <w:p xmlns:wp14="http://schemas.microsoft.com/office/word/2010/wordml" w:rsidRPr="006B10E7" w:rsidR="006B10E7" w:rsidP="00B450E1" w:rsidRDefault="006B10E7" w14:paraId="234E4E31" wp14:textId="77777777">
      <w:pPr>
        <w:jc w:val="both"/>
        <w:rPr>
          <w:sz w:val="24"/>
          <w:szCs w:val="24"/>
        </w:rPr>
      </w:pPr>
      <w:r w:rsidRPr="006B10E7">
        <w:rPr>
          <w:sz w:val="24"/>
          <w:szCs w:val="24"/>
        </w:rPr>
        <w:t xml:space="preserve">(a) Determinar se eles lados formam um triângulo, sabendo que: </w:t>
      </w:r>
    </w:p>
    <w:p xmlns:wp14="http://schemas.microsoft.com/office/word/2010/wordml" w:rsidRPr="006B10E7" w:rsidR="006B10E7" w:rsidP="00B450E1" w:rsidRDefault="006B10E7" w14:paraId="118FC94D" wp14:textId="77777777">
      <w:pPr>
        <w:jc w:val="both"/>
        <w:rPr>
          <w:sz w:val="24"/>
          <w:szCs w:val="24"/>
        </w:rPr>
      </w:pPr>
      <w:r w:rsidRPr="006B10E7">
        <w:rPr>
          <w:sz w:val="24"/>
          <w:szCs w:val="24"/>
        </w:rPr>
        <w:t>• O comprimento de cada lado de um triângulo é menor do que a soma dos outros dois lados.</w:t>
      </w:r>
    </w:p>
    <w:p xmlns:wp14="http://schemas.microsoft.com/office/word/2010/wordml" w:rsidRPr="006B10E7" w:rsidR="006B10E7" w:rsidP="00B450E1" w:rsidRDefault="006B10E7" w14:paraId="3DDA1C51" wp14:textId="77777777">
      <w:pPr>
        <w:jc w:val="both"/>
        <w:rPr>
          <w:sz w:val="24"/>
          <w:szCs w:val="24"/>
        </w:rPr>
      </w:pPr>
      <w:r w:rsidRPr="006B10E7">
        <w:rPr>
          <w:sz w:val="24"/>
          <w:szCs w:val="24"/>
        </w:rPr>
        <w:t xml:space="preserve">(b) Determinar e mostrar o tipo de triângulo, caso as medidas formem um triângulo. </w:t>
      </w:r>
    </w:p>
    <w:p xmlns:wp14="http://schemas.microsoft.com/office/word/2010/wordml" w:rsidRPr="006B10E7" w:rsidR="006B10E7" w:rsidP="00B450E1" w:rsidRDefault="006B10E7" w14:paraId="3F621A89" wp14:textId="77777777">
      <w:pPr>
        <w:jc w:val="both"/>
        <w:rPr>
          <w:sz w:val="24"/>
          <w:szCs w:val="24"/>
        </w:rPr>
      </w:pPr>
      <w:r w:rsidRPr="006B10E7">
        <w:rPr>
          <w:sz w:val="24"/>
          <w:szCs w:val="24"/>
        </w:rPr>
        <w:t>Sendo que:</w:t>
      </w:r>
    </w:p>
    <w:p xmlns:wp14="http://schemas.microsoft.com/office/word/2010/wordml" w:rsidRPr="006B10E7" w:rsidR="006B10E7" w:rsidP="00B450E1" w:rsidRDefault="006B10E7" w14:paraId="70D42C58" wp14:textId="77777777">
      <w:pPr>
        <w:jc w:val="both"/>
        <w:rPr>
          <w:sz w:val="24"/>
          <w:szCs w:val="24"/>
        </w:rPr>
      </w:pPr>
      <w:r w:rsidRPr="006B10E7">
        <w:rPr>
          <w:sz w:val="24"/>
          <w:szCs w:val="24"/>
        </w:rPr>
        <w:t xml:space="preserve">• Chama-se equilátero o triângulo que tem três lados iguais. </w:t>
      </w:r>
    </w:p>
    <w:p xmlns:wp14="http://schemas.microsoft.com/office/word/2010/wordml" w:rsidRPr="006B10E7" w:rsidR="006B10E7" w:rsidP="00B450E1" w:rsidRDefault="006B10E7" w14:paraId="17F64527" wp14:textId="77777777">
      <w:pPr>
        <w:jc w:val="both"/>
        <w:rPr>
          <w:sz w:val="24"/>
          <w:szCs w:val="24"/>
        </w:rPr>
      </w:pPr>
      <w:r w:rsidRPr="006B10E7">
        <w:rPr>
          <w:sz w:val="24"/>
          <w:szCs w:val="24"/>
        </w:rPr>
        <w:t>• Denominam-se isósceles o triângulo que tem o comprimento de dois lados iguais.</w:t>
      </w:r>
    </w:p>
    <w:p xmlns:wp14="http://schemas.microsoft.com/office/word/2010/wordml" w:rsidRPr="006B10E7" w:rsidR="006B10E7" w:rsidP="00B450E1" w:rsidRDefault="006B10E7" w14:paraId="68E0FCBB" wp14:textId="77777777">
      <w:pPr>
        <w:jc w:val="both"/>
        <w:rPr>
          <w:sz w:val="24"/>
          <w:szCs w:val="24"/>
        </w:rPr>
      </w:pPr>
      <w:r w:rsidRPr="006B10E7">
        <w:rPr>
          <w:sz w:val="24"/>
          <w:szCs w:val="24"/>
        </w:rPr>
        <w:t>• Recebe o nome de escaleno o triângulo que tem os três lados diferentes.</w:t>
      </w:r>
    </w:p>
    <w:p xmlns:wp14="http://schemas.microsoft.com/office/word/2010/wordml" w:rsidRPr="006B10E7" w:rsidR="006252A0" w:rsidP="00B450E1" w:rsidRDefault="006252A0" w14:paraId="02EB378F" wp14:textId="77777777">
      <w:pPr>
        <w:jc w:val="both"/>
        <w:rPr>
          <w:sz w:val="24"/>
          <w:szCs w:val="24"/>
        </w:rPr>
      </w:pPr>
    </w:p>
    <w:p xmlns:wp14="http://schemas.microsoft.com/office/word/2010/wordml" w:rsidR="00902862" w:rsidP="00B450E1" w:rsidRDefault="006B10E7" w14:paraId="7F24358D" wp14:textId="77777777">
      <w:pPr>
        <w:jc w:val="both"/>
      </w:pPr>
      <w:r>
        <w:t xml:space="preserve">2. </w:t>
      </w:r>
      <w:r w:rsidRPr="00B450E1" w:rsidR="00B450E1">
        <w:t>Faça uma função chamada DesenhaLinha. Ela deve desenhar uma linha na tela usando varios símbolos de igual (Ex: ========). A função recebe por parâmetro quantos sinais de igual serao mostrados.</w:t>
      </w:r>
    </w:p>
    <w:p xmlns:wp14="http://schemas.microsoft.com/office/word/2010/wordml" w:rsidR="00B450E1" w:rsidP="00B450E1" w:rsidRDefault="00B450E1" w14:paraId="6A05A809" wp14:textId="77777777">
      <w:pPr>
        <w:jc w:val="both"/>
      </w:pPr>
    </w:p>
    <w:p xmlns:wp14="http://schemas.microsoft.com/office/word/2010/wordml" w:rsidR="00B450E1" w:rsidP="00B450E1" w:rsidRDefault="00B450E1" w14:paraId="66FD844B" wp14:textId="77777777">
      <w:pPr>
        <w:jc w:val="both"/>
      </w:pPr>
      <w:r>
        <w:t>3. Escreva uma função que gera um triângulo de altura e lados n e base 2*n-1. Por exemplo, a saída para n = 6 seria:</w:t>
      </w:r>
    </w:p>
    <w:p xmlns:wp14="http://schemas.microsoft.com/office/word/2010/wordml" w:rsidR="00B450E1" w:rsidP="00B450E1" w:rsidRDefault="00B450E1" w14:paraId="5A39BBE3" wp14:textId="77777777">
      <w:pPr>
        <w:jc w:val="both"/>
      </w:pPr>
    </w:p>
    <w:p xmlns:wp14="http://schemas.microsoft.com/office/word/2010/wordml" w:rsidR="00B450E1" w:rsidP="00B450E1" w:rsidRDefault="00B450E1" w14:paraId="77347F75" wp14:textId="77777777">
      <w:pPr>
        <w:jc w:val="center"/>
      </w:pPr>
      <w:r>
        <w:t>*</w:t>
      </w:r>
    </w:p>
    <w:p xmlns:wp14="http://schemas.microsoft.com/office/word/2010/wordml" w:rsidR="00B450E1" w:rsidP="00B450E1" w:rsidRDefault="00B450E1" w14:paraId="7C26CDFF" wp14:textId="77777777">
      <w:pPr>
        <w:jc w:val="center"/>
      </w:pPr>
      <w:r>
        <w:t>***</w:t>
      </w:r>
    </w:p>
    <w:p xmlns:wp14="http://schemas.microsoft.com/office/word/2010/wordml" w:rsidR="00B450E1" w:rsidP="00B450E1" w:rsidRDefault="00B450E1" w14:paraId="3279337D" wp14:textId="77777777">
      <w:pPr>
        <w:jc w:val="center"/>
      </w:pPr>
      <w:r>
        <w:t>*****</w:t>
      </w:r>
    </w:p>
    <w:p xmlns:wp14="http://schemas.microsoft.com/office/word/2010/wordml" w:rsidR="00B450E1" w:rsidP="00B450E1" w:rsidRDefault="00B450E1" w14:paraId="597E05ED" wp14:textId="77777777">
      <w:pPr>
        <w:jc w:val="center"/>
      </w:pPr>
      <w:r>
        <w:t>*******</w:t>
      </w:r>
    </w:p>
    <w:p xmlns:wp14="http://schemas.microsoft.com/office/word/2010/wordml" w:rsidR="00B450E1" w:rsidP="00B450E1" w:rsidRDefault="00B450E1" w14:paraId="549676DC" wp14:textId="77777777">
      <w:pPr>
        <w:jc w:val="center"/>
      </w:pPr>
      <w:r>
        <w:t>*********</w:t>
      </w:r>
    </w:p>
    <w:p xmlns:wp14="http://schemas.microsoft.com/office/word/2010/wordml" w:rsidR="00B450E1" w:rsidP="00B450E1" w:rsidRDefault="00B450E1" w14:paraId="489B03B9" wp14:textId="77777777">
      <w:pPr>
        <w:jc w:val="center"/>
      </w:pPr>
      <w:r>
        <w:t>***********</w:t>
      </w:r>
    </w:p>
    <w:sectPr w:rsidR="00B450E1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6923B2"/>
    <w:multiLevelType w:val="hybridMultilevel"/>
    <w:tmpl w:val="0DC251EC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B0A6A69"/>
    <w:multiLevelType w:val="hybridMultilevel"/>
    <w:tmpl w:val="B09AAF2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085A89"/>
    <w:multiLevelType w:val="hybridMultilevel"/>
    <w:tmpl w:val="C7E2C3CE"/>
    <w:lvl w:ilvl="0" w:tplc="D7BE2B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5785557">
    <w:abstractNumId w:val="0"/>
  </w:num>
  <w:num w:numId="2" w16cid:durableId="436826706">
    <w:abstractNumId w:val="2"/>
  </w:num>
  <w:num w:numId="3" w16cid:durableId="199537965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64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862"/>
    <w:rsid w:val="000835A2"/>
    <w:rsid w:val="000C5E4A"/>
    <w:rsid w:val="00115ECF"/>
    <w:rsid w:val="001E2F8A"/>
    <w:rsid w:val="00235811"/>
    <w:rsid w:val="004A04D1"/>
    <w:rsid w:val="00532D7B"/>
    <w:rsid w:val="00567175"/>
    <w:rsid w:val="006252A0"/>
    <w:rsid w:val="006B10E7"/>
    <w:rsid w:val="006D7021"/>
    <w:rsid w:val="007D4DFB"/>
    <w:rsid w:val="00822AB5"/>
    <w:rsid w:val="008A2508"/>
    <w:rsid w:val="00902862"/>
    <w:rsid w:val="009407EB"/>
    <w:rsid w:val="00B31FE2"/>
    <w:rsid w:val="00B450E1"/>
    <w:rsid w:val="00B9249A"/>
    <w:rsid w:val="00D0096F"/>
    <w:rsid w:val="00D8028C"/>
    <w:rsid w:val="00E17303"/>
    <w:rsid w:val="00EA0A8D"/>
    <w:rsid w:val="2265F63C"/>
    <w:rsid w:val="59773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4A49B85"/>
  <w15:chartTrackingRefBased/>
  <w15:docId w15:val="{23EA403C-EB53-412A-925E-F682C84610D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Calibri" w:hAnsi="Calibri" w:eastAsia="Calibri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567175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4" /><Relationship Type="http://schemas.openxmlformats.org/officeDocument/2006/relationships/image" Target="/media/image2.png" Id="R85f31471bc92449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Eduardo Cunha Campos</dc:creator>
  <keywords/>
  <dc:description/>
  <lastModifiedBy>Eduardo Cunha Campos</lastModifiedBy>
  <revision>18</revision>
  <dcterms:created xsi:type="dcterms:W3CDTF">2025-04-11T20:50:00.0000000Z</dcterms:created>
  <dcterms:modified xsi:type="dcterms:W3CDTF">2025-04-11T20:51:07.4828531Z</dcterms:modified>
</coreProperties>
</file>