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6F9F37A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CD2296" w:rsidRPr="00CD2296">
        <w:rPr>
          <w:sz w:val="32"/>
          <w:szCs w:val="32"/>
        </w:rPr>
        <w:t>18/03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49AC0E6" w14:textId="6D5A1D33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75896B78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6FD55EE9" w:rsidR="00DB5835" w:rsidRDefault="00CD2296" w:rsidP="00DB5835">
      <w:pPr>
        <w:jc w:val="both"/>
        <w:rPr>
          <w:sz w:val="32"/>
          <w:szCs w:val="32"/>
        </w:rPr>
      </w:pPr>
      <w:r w:rsidRPr="00CD2296">
        <w:rPr>
          <w:sz w:val="32"/>
          <w:szCs w:val="32"/>
        </w:rPr>
        <w:t xml:space="preserve">O </w:t>
      </w:r>
      <w:r w:rsidR="004C34D2">
        <w:rPr>
          <w:sz w:val="32"/>
          <w:szCs w:val="32"/>
        </w:rPr>
        <w:t>T</w:t>
      </w:r>
      <w:r w:rsidRPr="00CD2296">
        <w:rPr>
          <w:sz w:val="32"/>
          <w:szCs w:val="32"/>
        </w:rPr>
        <w:t xml:space="preserve">rabalho </w:t>
      </w:r>
      <w:r w:rsidR="004C34D2">
        <w:rPr>
          <w:sz w:val="32"/>
          <w:szCs w:val="32"/>
        </w:rPr>
        <w:t xml:space="preserve">2 </w:t>
      </w:r>
      <w:r w:rsidRPr="00CD2296">
        <w:rPr>
          <w:sz w:val="32"/>
          <w:szCs w:val="32"/>
        </w:rPr>
        <w:t xml:space="preserve">deverá ser feito em </w:t>
      </w:r>
      <w:r w:rsidRPr="00CD2296">
        <w:rPr>
          <w:b/>
          <w:sz w:val="32"/>
          <w:szCs w:val="32"/>
        </w:rPr>
        <w:t>grupos de 4 pessoas</w:t>
      </w:r>
      <w:r w:rsidRPr="00CD2296">
        <w:rPr>
          <w:sz w:val="32"/>
          <w:szCs w:val="32"/>
        </w:rPr>
        <w:t>.</w:t>
      </w:r>
      <w:r>
        <w:rPr>
          <w:sz w:val="32"/>
          <w:szCs w:val="32"/>
        </w:rPr>
        <w:t xml:space="preserve"> Lembrando que os grupos deverão ser os mesmos definidos no Trabalho 1.</w:t>
      </w:r>
    </w:p>
    <w:p w14:paraId="0C63973B" w14:textId="77777777" w:rsidR="00CD2296" w:rsidRPr="00DB5835" w:rsidRDefault="00CD2296" w:rsidP="00DB5835">
      <w:pPr>
        <w:jc w:val="both"/>
        <w:rPr>
          <w:sz w:val="32"/>
          <w:szCs w:val="32"/>
        </w:rPr>
      </w:pPr>
    </w:p>
    <w:p w14:paraId="70C9B4C7" w14:textId="4F04A63D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bookmarkStart w:id="0" w:name="_GoBack"/>
      <w:bookmarkEnd w:id="0"/>
      <w:r w:rsidR="00DB5835" w:rsidRPr="00DB5835">
        <w:rPr>
          <w:sz w:val="32"/>
          <w:szCs w:val="32"/>
        </w:rPr>
        <w:t>O que entregar?</w:t>
      </w:r>
    </w:p>
    <w:p w14:paraId="00F570B3" w14:textId="54AFD75B" w:rsidR="00591DEF" w:rsidRPr="00C322EA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r w:rsidR="00C322EA" w:rsidRPr="00C322EA">
        <w:rPr>
          <w:b/>
          <w:sz w:val="32"/>
          <w:szCs w:val="28"/>
        </w:rPr>
        <w:t>edu@cefetmg.br</w:t>
      </w:r>
      <w:r w:rsidR="007F0751" w:rsidRPr="00C322EA">
        <w:rPr>
          <w:sz w:val="32"/>
          <w:szCs w:val="28"/>
        </w:rPr>
        <w:t xml:space="preserve">. 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514C2D">
        <w:rPr>
          <w:sz w:val="32"/>
          <w:szCs w:val="28"/>
        </w:rPr>
        <w:t>trabalho em um arquivo zip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A09FD"/>
    <w:rsid w:val="001F7E3B"/>
    <w:rsid w:val="00246621"/>
    <w:rsid w:val="002E47C6"/>
    <w:rsid w:val="002F6888"/>
    <w:rsid w:val="00324C54"/>
    <w:rsid w:val="003907C6"/>
    <w:rsid w:val="00471C85"/>
    <w:rsid w:val="004B06C3"/>
    <w:rsid w:val="004C34D2"/>
    <w:rsid w:val="00514C2D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C178CE"/>
    <w:rsid w:val="00C322EA"/>
    <w:rsid w:val="00CA1429"/>
    <w:rsid w:val="00CC77A1"/>
    <w:rsid w:val="00CD2296"/>
    <w:rsid w:val="00D73E0A"/>
    <w:rsid w:val="00D8717D"/>
    <w:rsid w:val="00DB5835"/>
    <w:rsid w:val="00DC0524"/>
    <w:rsid w:val="00DD58AB"/>
    <w:rsid w:val="00E0390D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31</cp:revision>
  <cp:lastPrinted>2020-03-17T19:35:00Z</cp:lastPrinted>
  <dcterms:created xsi:type="dcterms:W3CDTF">2020-02-24T14:21:00Z</dcterms:created>
  <dcterms:modified xsi:type="dcterms:W3CDTF">2021-02-20T13:26:00Z</dcterms:modified>
</cp:coreProperties>
</file>