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72DE7DD2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BA498A">
        <w:rPr>
          <w:sz w:val="32"/>
          <w:szCs w:val="32"/>
        </w:rPr>
        <w:t>27/10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6B2282E6" w14:textId="0421C89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companhia telefônica Alô mantém dados de seus clientes, números de telefone ativados, tipos de planos e chamadas telefônicas. </w:t>
      </w:r>
    </w:p>
    <w:p w14:paraId="5FBCDB7D" w14:textId="77777777" w:rsidR="00DB5835" w:rsidRDefault="00DB5835" w:rsidP="00DB5835">
      <w:pPr>
        <w:jc w:val="both"/>
        <w:rPr>
          <w:sz w:val="32"/>
          <w:szCs w:val="32"/>
        </w:rPr>
      </w:pPr>
    </w:p>
    <w:p w14:paraId="1B5E05A9" w14:textId="427D65F2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Tipo de Plano</w:t>
      </w:r>
      <w:r w:rsidRPr="00DB5835">
        <w:rPr>
          <w:sz w:val="32"/>
          <w:szCs w:val="32"/>
        </w:rPr>
        <w:t>: código, descrição, valor mensal, franquia (minutos) e valor da chamada.</w:t>
      </w:r>
    </w:p>
    <w:p w14:paraId="42CC612A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3F372E3E" w14:textId="1AB592C5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Cliente</w:t>
      </w:r>
      <w:r w:rsidRPr="00DB5835">
        <w:rPr>
          <w:sz w:val="32"/>
          <w:szCs w:val="32"/>
        </w:rPr>
        <w:t>: CPF, nome e endereço.</w:t>
      </w:r>
    </w:p>
    <w:p w14:paraId="7C7B978E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6D9E9538" w14:textId="35B85AAE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Número de Telefone</w:t>
      </w:r>
      <w:r w:rsidRPr="00DB5835">
        <w:rPr>
          <w:sz w:val="32"/>
          <w:szCs w:val="32"/>
        </w:rPr>
        <w:t>: número, cliente, plano, data/hora de ativação, data/hora de cancelamento e dia de pagamento.</w:t>
      </w:r>
    </w:p>
    <w:p w14:paraId="6DAAEFF8" w14:textId="5C244FE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dia de pagamento deve ser um dos seguintes dias do mês: 1, 5, 10 ou 15.</w:t>
      </w:r>
    </w:p>
    <w:p w14:paraId="51C4E74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data/hora de cancelamento é opcional. </w:t>
      </w:r>
    </w:p>
    <w:p w14:paraId="09E9046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de ativação.</w:t>
      </w:r>
    </w:p>
    <w:p w14:paraId="4B59CD9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mais recente de chamada originada pelo número registrada no sistema.</w:t>
      </w:r>
    </w:p>
    <w:p w14:paraId="4F2FDC5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1196453E" w14:textId="781AA5DC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lastRenderedPageBreak/>
        <w:t>Chamada Telefônica Originada na Rede</w:t>
      </w:r>
      <w:r w:rsidRPr="00DB5835">
        <w:rPr>
          <w:sz w:val="32"/>
          <w:szCs w:val="32"/>
        </w:rPr>
        <w:t>: número de origem, número de destino, data/ hora de início da chamada, data/hora de fim de chamada.</w:t>
      </w:r>
    </w:p>
    <w:p w14:paraId="725A7145" w14:textId="2C721454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origem deve ser um número ativo no sistema (ou seja, sem data de cancelamento informada).</w:t>
      </w:r>
    </w:p>
    <w:p w14:paraId="12B85F7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destino pode não estar cadastrado no sistema, pois pode ser um número de outra operadora.</w:t>
      </w:r>
    </w:p>
    <w:p w14:paraId="4633851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fim de chamada deve ser superior à data/hora de início de chamada.</w:t>
      </w:r>
    </w:p>
    <w:p w14:paraId="41859EEB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As datas/horas de início e de fim da chamada devem ser iguais ou superiores à data/hora de ativação.</w:t>
      </w:r>
    </w:p>
    <w:p w14:paraId="176C669F" w14:textId="2F82AA2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sistema para gerenciar chamadas telefônicas dessa operadora deverá prover as seguintes funcionalidades:</w:t>
      </w:r>
    </w:p>
    <w:p w14:paraId="34A9923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85C1C01" w14:textId="3C07BFCF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Tipo de Plano:</w:t>
      </w:r>
    </w:p>
    <w:p w14:paraId="105635FA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336F45AF" w14:textId="16B1EA3C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 w:rsidRPr="00DB5835">
        <w:rPr>
          <w:sz w:val="32"/>
          <w:szCs w:val="32"/>
        </w:rPr>
        <w:t>Cadastrar: inclui um tipo de plano no sistema.</w:t>
      </w:r>
    </w:p>
    <w:p w14:paraId="4ED109B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tipo de plano. Todos os campos são alteráveis, exceto o código. </w:t>
      </w:r>
    </w:p>
    <w:p w14:paraId="446F763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tipo de plano do sistema, dada o seu código. Não é permitida a exclusão de tipo de plano que esteja relacionado a número telefônico.</w:t>
      </w:r>
    </w:p>
    <w:p w14:paraId="0317250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todos os dados de todos os tipos de plano cadastrados.</w:t>
      </w:r>
    </w:p>
    <w:p w14:paraId="29F4397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código, exibe os dados do tipo de plano.</w:t>
      </w:r>
    </w:p>
    <w:p w14:paraId="194E2FE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78F8F72" w14:textId="4273BA17" w:rsidR="00DB5835" w:rsidRDefault="00DB5835" w:rsidP="00DB5835">
      <w:pPr>
        <w:jc w:val="both"/>
        <w:rPr>
          <w:sz w:val="32"/>
          <w:szCs w:val="32"/>
        </w:rPr>
      </w:pPr>
    </w:p>
    <w:p w14:paraId="6CB6EA55" w14:textId="4048A0E3" w:rsidR="00DB5835" w:rsidRDefault="00DB5835" w:rsidP="00DB5835">
      <w:pPr>
        <w:jc w:val="both"/>
        <w:rPr>
          <w:sz w:val="32"/>
          <w:szCs w:val="32"/>
        </w:rPr>
      </w:pPr>
    </w:p>
    <w:p w14:paraId="3D50EE6B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6F963E8" w14:textId="64181631" w:rsidR="00DB5835" w:rsidRDefault="008B6421" w:rsidP="00DB58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Cliente:</w:t>
      </w:r>
    </w:p>
    <w:p w14:paraId="0B183DCE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087AB95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 cadastra um cliente no sistema. Não é permitido o cadastro de cliente com CPF que já esteja cadastrado no sistema.</w:t>
      </w:r>
    </w:p>
    <w:p w14:paraId="6723F97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 cliente. Todos os campos são alteráveis, exceto o CPF.</w:t>
      </w:r>
    </w:p>
    <w:p w14:paraId="6A264E6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cliente do sistema. Não é permitida a exclusão de cliente que esteja associado a algum número de telefone.</w:t>
      </w:r>
    </w:p>
    <w:p w14:paraId="5A9AAF2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clientes cadastrados no sistema.</w:t>
      </w:r>
    </w:p>
    <w:p w14:paraId="7B3DDD3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CPF do cliente, exibe os seus dados.</w:t>
      </w:r>
    </w:p>
    <w:p w14:paraId="0F5D0285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E3652F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5191BAF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Número de Telefone:</w:t>
      </w:r>
    </w:p>
    <w:p w14:paraId="2F47AF2A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C17A6A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permite cadastrar um número de telefone no sistema.  Não é permitido o cadastro de telefone com número que esteja ativo no sistema. Um número está ativo quando não possui data de cancelamento informada.</w:t>
      </w:r>
    </w:p>
    <w:p w14:paraId="6260A6E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número de telefone. Todos os campos são alteráveis, exceto a data de ativação e o número do telefone. </w:t>
      </w:r>
    </w:p>
    <w:p w14:paraId="30EF2D0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 número de telefone do sistema.</w:t>
      </w:r>
    </w:p>
    <w:p w14:paraId="62A03CB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Cancelar número: registra a data de cancelamento do número.</w:t>
      </w:r>
    </w:p>
    <w:p w14:paraId="38460F0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números cadastrados no sistema.</w:t>
      </w:r>
    </w:p>
    <w:p w14:paraId="72BB2B2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Pesquisar: dado o número do telefone, exibe seus dados. </w:t>
      </w:r>
    </w:p>
    <w:p w14:paraId="1173461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E53DE5C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Chamada Originada:</w:t>
      </w:r>
    </w:p>
    <w:p w14:paraId="42861D47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2E1E0CE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Registrar: permite registrar uma chamada originada. É permitido o registro de chamadas originadas somente para número ativo na data da chamada.</w:t>
      </w:r>
    </w:p>
    <w:p w14:paraId="51E2BBA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uma chamada originada. Esta opção também deverá observar a restrição de que é permitido o registro de chamadas originadas somente para número ativo na data da chamada.</w:t>
      </w:r>
    </w:p>
    <w:p w14:paraId="02461AE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uma chamada originada.</w:t>
      </w:r>
    </w:p>
    <w:p w14:paraId="56823DCC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todas as chamadas cadastradas no sistema.</w:t>
      </w:r>
    </w:p>
    <w:p w14:paraId="5D8991F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número de telefone, exibe os dados das chamadas originadas por ele.</w:t>
      </w:r>
    </w:p>
    <w:p w14:paraId="01B11C2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90870AD" w14:textId="37EFB7D9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Relatórios:</w:t>
      </w:r>
    </w:p>
    <w:p w14:paraId="27532C3F" w14:textId="77777777" w:rsidR="00B3366A" w:rsidRPr="008B6421" w:rsidRDefault="00B3366A" w:rsidP="00DB5835">
      <w:pPr>
        <w:jc w:val="both"/>
        <w:rPr>
          <w:b/>
          <w:sz w:val="32"/>
          <w:szCs w:val="32"/>
        </w:rPr>
      </w:pPr>
    </w:p>
    <w:p w14:paraId="23D74C9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Números telefônicos de um cliente</w:t>
      </w:r>
    </w:p>
    <w:p w14:paraId="15A16A4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um CPF de um cliente e o sistema exibe os dados dos telefones (ativos e cancelados) dele.</w:t>
      </w:r>
    </w:p>
    <w:p w14:paraId="6C77FDD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5252E4B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Conta de telefone</w:t>
      </w:r>
    </w:p>
    <w:p w14:paraId="511D542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o número de telefone e o mês/ano de referência. O sistema exibe os seguintes dados:</w:t>
      </w:r>
    </w:p>
    <w:p w14:paraId="6D32A99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- lista de chamadas originadas no mês, com suas respectivas durações e preços. </w:t>
      </w:r>
    </w:p>
    <w:p w14:paraId="4BA214D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total de duração das chamadas</w:t>
      </w:r>
    </w:p>
    <w:p w14:paraId="2406ABD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franquia em minutos do plano</w:t>
      </w:r>
    </w:p>
    <w:p w14:paraId="2EFA2261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minutos além da franquia</w:t>
      </w:r>
    </w:p>
    <w:p w14:paraId="4D05B895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do plano</w:t>
      </w:r>
    </w:p>
    <w:p w14:paraId="6F8701B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total a ser pago (soma do valor do plano e do valor referente aos minutos além da franquia)</w:t>
      </w:r>
    </w:p>
    <w:p w14:paraId="53A42184" w14:textId="77777777" w:rsidR="003A3F86" w:rsidRDefault="003A3F86" w:rsidP="00DB5835">
      <w:pPr>
        <w:jc w:val="both"/>
        <w:rPr>
          <w:sz w:val="32"/>
          <w:szCs w:val="32"/>
        </w:rPr>
      </w:pPr>
    </w:p>
    <w:p w14:paraId="4FE71DC2" w14:textId="779CC0FA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517034D4" w14:textId="77777777" w:rsidR="00CD2296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CD2296">
        <w:rPr>
          <w:sz w:val="32"/>
          <w:szCs w:val="32"/>
        </w:rPr>
        <w:t xml:space="preserve"> </w:t>
      </w:r>
    </w:p>
    <w:p w14:paraId="1DB62C2E" w14:textId="2E6212C7" w:rsidR="00DB5835" w:rsidRPr="002912B6" w:rsidRDefault="00CD2296" w:rsidP="00DB5835">
      <w:pPr>
        <w:jc w:val="both"/>
        <w:rPr>
          <w:i/>
          <w:sz w:val="32"/>
          <w:szCs w:val="32"/>
        </w:rPr>
      </w:pPr>
      <w:r w:rsidRPr="002912B6">
        <w:rPr>
          <w:b/>
          <w:i/>
          <w:sz w:val="32"/>
          <w:szCs w:val="32"/>
        </w:rPr>
        <w:t xml:space="preserve">O </w:t>
      </w:r>
      <w:r w:rsidR="004C34D2" w:rsidRPr="002912B6">
        <w:rPr>
          <w:b/>
          <w:i/>
          <w:sz w:val="32"/>
          <w:szCs w:val="32"/>
        </w:rPr>
        <w:t>T</w:t>
      </w:r>
      <w:r w:rsidRPr="002912B6">
        <w:rPr>
          <w:b/>
          <w:i/>
          <w:sz w:val="32"/>
          <w:szCs w:val="32"/>
        </w:rPr>
        <w:t xml:space="preserve">rabalho </w:t>
      </w:r>
      <w:r w:rsidR="004C34D2" w:rsidRPr="002912B6">
        <w:rPr>
          <w:b/>
          <w:i/>
          <w:sz w:val="32"/>
          <w:szCs w:val="32"/>
        </w:rPr>
        <w:t xml:space="preserve">2 </w:t>
      </w:r>
      <w:r w:rsidRPr="002912B6">
        <w:rPr>
          <w:b/>
          <w:i/>
          <w:sz w:val="32"/>
          <w:szCs w:val="32"/>
        </w:rPr>
        <w:t>deverá ser feito em</w:t>
      </w:r>
      <w:r w:rsidRPr="002912B6">
        <w:rPr>
          <w:i/>
          <w:sz w:val="32"/>
          <w:szCs w:val="32"/>
        </w:rPr>
        <w:t xml:space="preserve"> </w:t>
      </w:r>
      <w:r w:rsidRPr="002912B6">
        <w:rPr>
          <w:b/>
          <w:i/>
          <w:color w:val="0070C0"/>
          <w:sz w:val="32"/>
          <w:szCs w:val="32"/>
        </w:rPr>
        <w:t xml:space="preserve">grupos de </w:t>
      </w:r>
      <w:r w:rsidR="00006C5B">
        <w:rPr>
          <w:b/>
          <w:i/>
          <w:color w:val="0070C0"/>
          <w:sz w:val="32"/>
          <w:szCs w:val="32"/>
        </w:rPr>
        <w:t>3</w:t>
      </w:r>
      <w:r w:rsidR="00BA498A">
        <w:rPr>
          <w:b/>
          <w:i/>
          <w:color w:val="0070C0"/>
          <w:sz w:val="32"/>
          <w:szCs w:val="32"/>
        </w:rPr>
        <w:t xml:space="preserve"> ou 4</w:t>
      </w:r>
      <w:bookmarkStart w:id="0" w:name="_GoBack"/>
      <w:bookmarkEnd w:id="0"/>
      <w:r w:rsidRPr="002912B6">
        <w:rPr>
          <w:b/>
          <w:i/>
          <w:color w:val="0070C0"/>
          <w:sz w:val="32"/>
          <w:szCs w:val="32"/>
        </w:rPr>
        <w:t xml:space="preserve"> pessoas</w:t>
      </w:r>
      <w:r w:rsidRPr="002912B6">
        <w:rPr>
          <w:i/>
          <w:sz w:val="32"/>
          <w:szCs w:val="32"/>
        </w:rPr>
        <w:t xml:space="preserve">. </w:t>
      </w:r>
      <w:r w:rsidRPr="002912B6">
        <w:rPr>
          <w:b/>
          <w:i/>
          <w:sz w:val="32"/>
          <w:szCs w:val="32"/>
        </w:rPr>
        <w:t>Lembrando que os grupos deverão ser os mesmos definidos no Trabalho 1.</w:t>
      </w:r>
    </w:p>
    <w:p w14:paraId="5F24D6E8" w14:textId="77777777" w:rsidR="003E3022" w:rsidRDefault="003E3022" w:rsidP="00DB5835">
      <w:pPr>
        <w:jc w:val="both"/>
        <w:rPr>
          <w:sz w:val="32"/>
          <w:szCs w:val="32"/>
        </w:rPr>
      </w:pPr>
    </w:p>
    <w:p w14:paraId="70C9B4C7" w14:textId="73B418B5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DB5835" w:rsidRPr="00DB5835">
        <w:rPr>
          <w:sz w:val="32"/>
          <w:szCs w:val="32"/>
        </w:rPr>
        <w:t>O que entregar?</w:t>
      </w:r>
    </w:p>
    <w:p w14:paraId="48EC77F7" w14:textId="354197AA" w:rsidR="003A3F86" w:rsidRPr="00D02367" w:rsidRDefault="007B23F9" w:rsidP="00B3366A">
      <w:pPr>
        <w:jc w:val="both"/>
        <w:rPr>
          <w:b/>
          <w:i/>
          <w:sz w:val="32"/>
          <w:szCs w:val="28"/>
        </w:rPr>
      </w:pPr>
      <w:r w:rsidRPr="00D02367">
        <w:rPr>
          <w:b/>
          <w:i/>
          <w:sz w:val="32"/>
          <w:szCs w:val="28"/>
        </w:rPr>
        <w:t xml:space="preserve">Todos os trabalhos deverão ser </w:t>
      </w:r>
      <w:r w:rsidR="001F7E3B" w:rsidRPr="00D02367">
        <w:rPr>
          <w:b/>
          <w:i/>
          <w:sz w:val="32"/>
          <w:szCs w:val="28"/>
        </w:rPr>
        <w:t>enviados para</w:t>
      </w:r>
      <w:r w:rsidR="00BD3606">
        <w:rPr>
          <w:b/>
          <w:i/>
          <w:sz w:val="32"/>
          <w:szCs w:val="28"/>
        </w:rPr>
        <w:t xml:space="preserve"> o SIGAA</w:t>
      </w:r>
      <w:r w:rsidR="007F0751" w:rsidRPr="00D02367">
        <w:rPr>
          <w:b/>
          <w:i/>
          <w:sz w:val="32"/>
          <w:szCs w:val="28"/>
        </w:rPr>
        <w:t xml:space="preserve">. O </w:t>
      </w:r>
      <w:r w:rsidR="00AE3254" w:rsidRPr="00D02367">
        <w:rPr>
          <w:b/>
          <w:i/>
          <w:sz w:val="32"/>
          <w:szCs w:val="28"/>
        </w:rPr>
        <w:t>grupo</w:t>
      </w:r>
      <w:r w:rsidR="007F0751" w:rsidRPr="00D02367">
        <w:rPr>
          <w:b/>
          <w:i/>
          <w:sz w:val="32"/>
          <w:szCs w:val="28"/>
        </w:rPr>
        <w:t xml:space="preserve"> deverá colocar todo o </w:t>
      </w:r>
      <w:r w:rsidR="00CA1429" w:rsidRPr="00D02367">
        <w:rPr>
          <w:b/>
          <w:i/>
          <w:sz w:val="32"/>
          <w:szCs w:val="28"/>
        </w:rPr>
        <w:t xml:space="preserve">código-fonte do </w:t>
      </w:r>
      <w:r w:rsidR="00514C2D" w:rsidRPr="00D02367">
        <w:rPr>
          <w:b/>
          <w:i/>
          <w:sz w:val="32"/>
          <w:szCs w:val="28"/>
        </w:rPr>
        <w:t>trabalho em um arquivo zip</w:t>
      </w:r>
      <w:r w:rsidR="007F0751" w:rsidRPr="00D02367">
        <w:rPr>
          <w:b/>
          <w:i/>
          <w:sz w:val="32"/>
          <w:szCs w:val="28"/>
        </w:rPr>
        <w:t>. O arquivo zipado deverá conter o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nome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completo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aluno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bem como 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seu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número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de matrícula</w:t>
      </w:r>
      <w:r w:rsidR="007F0751" w:rsidRPr="00D02367">
        <w:rPr>
          <w:b/>
          <w:i/>
          <w:sz w:val="32"/>
          <w:szCs w:val="28"/>
        </w:rPr>
        <w:t>.</w:t>
      </w:r>
      <w:r w:rsidR="001A09FD" w:rsidRPr="00D02367">
        <w:rPr>
          <w:b/>
          <w:i/>
          <w:sz w:val="32"/>
          <w:szCs w:val="28"/>
        </w:rPr>
        <w:t xml:space="preserve"> </w:t>
      </w:r>
      <w:r w:rsidR="00CC77A1" w:rsidRPr="00D02367">
        <w:rPr>
          <w:b/>
          <w:i/>
          <w:sz w:val="32"/>
          <w:szCs w:val="28"/>
        </w:rPr>
        <w:t>Qu</w:t>
      </w:r>
      <w:r w:rsidR="00AE3254" w:rsidRPr="00D02367">
        <w:rPr>
          <w:b/>
          <w:i/>
          <w:sz w:val="32"/>
          <w:szCs w:val="28"/>
        </w:rPr>
        <w:t>alquer dúvida sobre o trabalho deverá</w:t>
      </w:r>
      <w:r w:rsidR="00CC77A1" w:rsidRPr="00D02367">
        <w:rPr>
          <w:b/>
          <w:i/>
          <w:sz w:val="32"/>
          <w:szCs w:val="28"/>
        </w:rPr>
        <w:t xml:space="preserve"> ser enviada para o</w:t>
      </w:r>
      <w:r w:rsidR="002E4732">
        <w:rPr>
          <w:b/>
          <w:i/>
          <w:sz w:val="32"/>
          <w:szCs w:val="28"/>
        </w:rPr>
        <w:t>s</w:t>
      </w:r>
      <w:r w:rsidR="00CC77A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monitor</w:t>
      </w:r>
      <w:r w:rsidR="002E4732">
        <w:rPr>
          <w:b/>
          <w:i/>
          <w:sz w:val="32"/>
          <w:szCs w:val="28"/>
        </w:rPr>
        <w:t>es</w:t>
      </w:r>
      <w:r w:rsidR="001A09FD" w:rsidRPr="00D02367">
        <w:rPr>
          <w:b/>
          <w:i/>
          <w:sz w:val="32"/>
          <w:szCs w:val="28"/>
        </w:rPr>
        <w:t>.</w:t>
      </w:r>
    </w:p>
    <w:sectPr w:rsidR="003A3F86" w:rsidRPr="00D0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6C5B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725D4"/>
    <w:rsid w:val="00983AA3"/>
    <w:rsid w:val="00A7371E"/>
    <w:rsid w:val="00AE3254"/>
    <w:rsid w:val="00AE4D8B"/>
    <w:rsid w:val="00B269A7"/>
    <w:rsid w:val="00B3366A"/>
    <w:rsid w:val="00B42A71"/>
    <w:rsid w:val="00B96A22"/>
    <w:rsid w:val="00BA498A"/>
    <w:rsid w:val="00BD3606"/>
    <w:rsid w:val="00C178CE"/>
    <w:rsid w:val="00C322EA"/>
    <w:rsid w:val="00CA1429"/>
    <w:rsid w:val="00CC77A1"/>
    <w:rsid w:val="00CD2296"/>
    <w:rsid w:val="00D02367"/>
    <w:rsid w:val="00D73E0A"/>
    <w:rsid w:val="00D8717D"/>
    <w:rsid w:val="00DB5835"/>
    <w:rsid w:val="00DC0524"/>
    <w:rsid w:val="00DD58AB"/>
    <w:rsid w:val="00E0390D"/>
    <w:rsid w:val="00E268D7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765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49</cp:revision>
  <cp:lastPrinted>2020-03-17T19:35:00Z</cp:lastPrinted>
  <dcterms:created xsi:type="dcterms:W3CDTF">2020-02-24T14:21:00Z</dcterms:created>
  <dcterms:modified xsi:type="dcterms:W3CDTF">2022-09-19T19:27:00Z</dcterms:modified>
</cp:coreProperties>
</file>