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CF" w:rsidRDefault="002254CF">
      <w:pPr>
        <w:pStyle w:val="BodyText"/>
        <w:spacing w:before="1"/>
        <w:rPr>
          <w:rFonts w:ascii="Times New Roman" w:hAnsi="Times New Roman"/>
          <w:b w:val="0"/>
          <w:sz w:val="18"/>
        </w:rPr>
      </w:pPr>
    </w:p>
    <w:p w:rsidR="002254CF" w:rsidRDefault="00BD042F">
      <w:pPr>
        <w:pStyle w:val="Heading1"/>
        <w:spacing w:before="92"/>
        <w:ind w:left="1631" w:right="1659"/>
        <w:jc w:val="center"/>
      </w:pPr>
      <w:r>
        <w:t>PLANO</w:t>
      </w:r>
      <w:r>
        <w:rPr>
          <w:spacing w:val="-4"/>
        </w:rPr>
        <w:t xml:space="preserve"> </w:t>
      </w:r>
      <w:r>
        <w:t>DIDÁTICO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REMOTO</w:t>
      </w:r>
      <w:r>
        <w:rPr>
          <w:spacing w:val="-4"/>
        </w:rPr>
        <w:t xml:space="preserve"> </w:t>
      </w:r>
      <w:r>
        <w:t>EMERGENCIAL</w:t>
      </w:r>
    </w:p>
    <w:p w:rsidR="002254CF" w:rsidRDefault="002254CF">
      <w:pPr>
        <w:pStyle w:val="BodyText"/>
        <w:spacing w:before="9"/>
        <w:rPr>
          <w:sz w:val="24"/>
        </w:rPr>
      </w:pPr>
    </w:p>
    <w:tbl>
      <w:tblPr>
        <w:tblW w:w="9215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210"/>
        <w:gridCol w:w="3005"/>
      </w:tblGrid>
      <w:tr w:rsidR="002254CF">
        <w:trPr>
          <w:trHeight w:val="273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0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0"/>
              </w:rPr>
              <w:t>Laboratório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9"/>
            </w:pPr>
            <w:r>
              <w:rPr>
                <w:rFonts w:ascii="Arial" w:hAnsi="Arial"/>
                <w:b/>
                <w:sz w:val="24"/>
              </w:rPr>
              <w:t>CÓDIGO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t>EELE.4.2.1.1</w:t>
            </w:r>
          </w:p>
        </w:tc>
      </w:tr>
    </w:tbl>
    <w:p w:rsidR="002254CF" w:rsidRDefault="002254CF">
      <w:pPr>
        <w:pStyle w:val="BodyText"/>
        <w:spacing w:before="4"/>
        <w:rPr>
          <w:sz w:val="23"/>
        </w:rPr>
      </w:pPr>
    </w:p>
    <w:p w:rsidR="002254CF" w:rsidRDefault="00BD042F">
      <w:pPr>
        <w:spacing w:before="1" w:line="275" w:lineRule="exact"/>
        <w:ind w:left="216"/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>
        <w:rPr>
          <w:spacing w:val="-1"/>
          <w:sz w:val="24"/>
        </w:rPr>
        <w:t xml:space="preserve"> 1</w:t>
      </w:r>
      <w:r>
        <w:rPr>
          <w:sz w:val="24"/>
        </w:rPr>
        <w:t xml:space="preserve"> /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</w:p>
    <w:p w:rsidR="002254CF" w:rsidRDefault="00BD042F">
      <w:pPr>
        <w:tabs>
          <w:tab w:val="left" w:pos="6151"/>
        </w:tabs>
        <w:spacing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Carga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Horária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  <w:r>
        <w:rPr>
          <w:spacing w:val="-5"/>
          <w:sz w:val="24"/>
        </w:rPr>
        <w:t xml:space="preserve"> </w:t>
      </w:r>
      <w:r>
        <w:rPr>
          <w:sz w:val="24"/>
        </w:rPr>
        <w:t>(conforme</w:t>
      </w:r>
      <w:r>
        <w:rPr>
          <w:spacing w:val="-3"/>
          <w:sz w:val="24"/>
        </w:rPr>
        <w:t xml:space="preserve"> </w:t>
      </w:r>
      <w:r>
        <w:rPr>
          <w:sz w:val="24"/>
        </w:rPr>
        <w:t>PPC)</w:t>
      </w:r>
      <w:r>
        <w:rPr>
          <w:sz w:val="24"/>
        </w:rPr>
        <w:tab/>
        <w:t>Créditos:</w:t>
      </w:r>
      <w:r>
        <w:rPr>
          <w:spacing w:val="-6"/>
          <w:sz w:val="24"/>
        </w:rPr>
        <w:t xml:space="preserve"> </w:t>
      </w:r>
      <w:r>
        <w:rPr>
          <w:sz w:val="24"/>
        </w:rPr>
        <w:t>02</w:t>
      </w:r>
      <w:r>
        <w:rPr>
          <w:spacing w:val="-2"/>
          <w:sz w:val="24"/>
        </w:rPr>
        <w:t xml:space="preserve"> </w:t>
      </w:r>
      <w:r>
        <w:rPr>
          <w:sz w:val="24"/>
        </w:rPr>
        <w:t>(conforme</w:t>
      </w:r>
      <w:r>
        <w:rPr>
          <w:spacing w:val="-3"/>
          <w:sz w:val="24"/>
        </w:rPr>
        <w:t xml:space="preserve"> </w:t>
      </w:r>
      <w:r>
        <w:rPr>
          <w:sz w:val="24"/>
        </w:rPr>
        <w:t>PPC)</w:t>
      </w:r>
    </w:p>
    <w:p w:rsidR="002254CF" w:rsidRDefault="00BD042F">
      <w:pPr>
        <w:spacing w:before="2"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Prática</w:t>
      </w:r>
    </w:p>
    <w:p w:rsidR="002254CF" w:rsidRDefault="00BD042F">
      <w:pPr>
        <w:pStyle w:val="Heading1"/>
        <w:spacing w:line="275" w:lineRule="exact"/>
        <w:ind w:left="216"/>
        <w:rPr>
          <w:rFonts w:ascii="Arial MT" w:hAnsi="Arial MT"/>
          <w:b w:val="0"/>
        </w:rPr>
      </w:pPr>
      <w:r>
        <w:t>Classificação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pelas DCN</w:t>
      </w:r>
      <w:r>
        <w:rPr>
          <w:rFonts w:ascii="Arial MT" w:hAnsi="Arial MT"/>
          <w:b w:val="0"/>
        </w:rPr>
        <w:t>: Básica</w:t>
      </w:r>
    </w:p>
    <w:p w:rsidR="002254CF" w:rsidRDefault="002254CF">
      <w:pPr>
        <w:rPr>
          <w:sz w:val="24"/>
        </w:rPr>
      </w:pPr>
    </w:p>
    <w:p w:rsidR="002254CF" w:rsidRDefault="00BD042F">
      <w:pPr>
        <w:ind w:left="216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Engenharia</w:t>
      </w:r>
      <w:r>
        <w:rPr>
          <w:spacing w:val="-5"/>
          <w:sz w:val="24"/>
        </w:rPr>
        <w:t xml:space="preserve"> </w:t>
      </w:r>
      <w:r>
        <w:rPr>
          <w:sz w:val="24"/>
        </w:rPr>
        <w:t>Elétrica</w:t>
      </w:r>
    </w:p>
    <w:p w:rsidR="002254CF" w:rsidRDefault="00BD042F">
      <w:pPr>
        <w:spacing w:before="3"/>
        <w:ind w:left="216"/>
        <w:rPr>
          <w:sz w:val="24"/>
        </w:rPr>
      </w:pP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(a):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Eduardo</w:t>
      </w:r>
      <w:r>
        <w:rPr>
          <w:spacing w:val="-4"/>
          <w:sz w:val="24"/>
        </w:rPr>
        <w:t xml:space="preserve"> </w:t>
      </w:r>
      <w:r>
        <w:rPr>
          <w:sz w:val="24"/>
        </w:rPr>
        <w:t>Cunha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</w:p>
    <w:p w:rsidR="002254CF" w:rsidRDefault="002254CF">
      <w:pPr>
        <w:spacing w:before="9"/>
        <w:rPr>
          <w:sz w:val="24"/>
        </w:rPr>
      </w:pPr>
    </w:p>
    <w:tbl>
      <w:tblPr>
        <w:tblW w:w="9186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186"/>
      </w:tblGrid>
      <w:tr w:rsidR="002254CF">
        <w:trPr>
          <w:trHeight w:val="273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2254CF">
        <w:trPr>
          <w:trHeight w:val="277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2254CF">
        <w:trPr>
          <w:trHeight w:val="277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2254CF">
        <w:trPr>
          <w:trHeight w:val="273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  <w:tr w:rsidR="002254CF">
        <w:trPr>
          <w:trHeight w:val="278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Video@RNP</w:t>
            </w:r>
          </w:p>
        </w:tc>
      </w:tr>
    </w:tbl>
    <w:p w:rsidR="002254CF" w:rsidRDefault="002254CF">
      <w:pPr>
        <w:rPr>
          <w:sz w:val="20"/>
        </w:rPr>
      </w:pPr>
    </w:p>
    <w:p w:rsidR="002254CF" w:rsidRDefault="002254CF">
      <w:pPr>
        <w:rPr>
          <w:sz w:val="28"/>
        </w:rPr>
      </w:pPr>
    </w:p>
    <w:tbl>
      <w:tblPr>
        <w:tblW w:w="4222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67"/>
        <w:gridCol w:w="955"/>
      </w:tblGrid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Atividades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Avaliativas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0" w:right="232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Valor</w:t>
            </w:r>
          </w:p>
        </w:tc>
      </w:tr>
      <w:tr w:rsidR="002254CF">
        <w:trPr>
          <w:trHeight w:val="27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Trabalho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325" w:right="31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Trabalho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325" w:right="31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254CF">
        <w:trPr>
          <w:trHeight w:val="27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Trabalho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325" w:right="31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254CF">
        <w:trPr>
          <w:trHeight w:val="277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DB77C4">
            <w:pPr>
              <w:pStyle w:val="TableParagraph"/>
            </w:pPr>
            <w:r>
              <w:rPr>
                <w:sz w:val="24"/>
              </w:rPr>
              <w:t>Exercícios Práticos</w:t>
            </w:r>
            <w:bookmarkStart w:id="0" w:name="_GoBack"/>
            <w:bookmarkEnd w:id="0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324" w:right="31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0" w:right="96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Total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0" w:right="263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100</w:t>
            </w:r>
          </w:p>
        </w:tc>
      </w:tr>
    </w:tbl>
    <w:p w:rsidR="002254CF" w:rsidRDefault="002254CF">
      <w:pPr>
        <w:rPr>
          <w:sz w:val="20"/>
        </w:rPr>
      </w:pPr>
    </w:p>
    <w:p w:rsidR="002254CF" w:rsidRDefault="002254CF">
      <w:pPr>
        <w:rPr>
          <w:sz w:val="28"/>
        </w:rPr>
      </w:pPr>
    </w:p>
    <w:p w:rsidR="002254CF" w:rsidRDefault="002254CF">
      <w:pPr>
        <w:sectPr w:rsidR="002254CF">
          <w:headerReference w:type="default" r:id="rId6"/>
          <w:footerReference w:type="default" r:id="rId7"/>
          <w:pgSz w:w="11906" w:h="16838"/>
          <w:pgMar w:top="2340" w:right="1180" w:bottom="1100" w:left="1200" w:header="914" w:footer="917" w:gutter="0"/>
          <w:cols w:space="720"/>
          <w:formProt w:val="0"/>
        </w:sectPr>
      </w:pPr>
    </w:p>
    <w:tbl>
      <w:tblPr>
        <w:tblW w:w="9290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70"/>
        <w:gridCol w:w="3894"/>
        <w:gridCol w:w="2414"/>
        <w:gridCol w:w="2012"/>
      </w:tblGrid>
      <w:tr w:rsidR="002254CF">
        <w:trPr>
          <w:trHeight w:val="278"/>
        </w:trPr>
        <w:tc>
          <w:tcPr>
            <w:tcW w:w="9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ind w:left="3910" w:right="390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Cronograma</w:t>
            </w:r>
          </w:p>
        </w:tc>
      </w:tr>
      <w:tr w:rsidR="002254CF">
        <w:trPr>
          <w:trHeight w:val="273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719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Atividade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706" w:right="698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389" w:right="371"/>
              <w:jc w:val="center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20/05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(Arquivos)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7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27/05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2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(Vetores)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3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4" w:lineRule="exact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03/06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4" w:lineRule="exact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Feriado Nacional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54" w:lineRule="exact"/>
              <w:ind w:left="1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3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4" w:lineRule="exact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10/06</w:t>
            </w:r>
          </w:p>
        </w:tc>
        <w:tc>
          <w:tcPr>
            <w:tcW w:w="3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4" w:lineRule="exac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3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(Coleções)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4" w:lineRule="exact"/>
              <w:ind w:left="1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17/06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4</w:t>
            </w:r>
            <w:r>
              <w:rPr>
                <w:rFonts w:ascii="Arial" w:hAnsi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(Mapas)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3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24/06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5</w:t>
            </w:r>
            <w:r>
              <w:rPr>
                <w:rFonts w:ascii="Arial" w:hAnsi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(Mapas)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01/07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2"/>
                <w:sz w:val="24"/>
                <w:szCs w:val="24"/>
              </w:rPr>
              <w:t xml:space="preserve">Apresentação </w:t>
            </w:r>
            <w:r>
              <w:rPr>
                <w:rFonts w:ascii="Arial" w:hAnsi="Arial"/>
                <w:b/>
                <w:sz w:val="24"/>
                <w:szCs w:val="24"/>
              </w:rPr>
              <w:t>do</w:t>
            </w:r>
            <w:r>
              <w:rPr>
                <w:rFonts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Trabalho</w:t>
            </w:r>
            <w:r>
              <w:rPr>
                <w:rFonts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        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ind w:left="12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3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08/07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(Herança)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15/07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7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(Herança)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22/07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 8</w:t>
            </w:r>
            <w:r>
              <w:rPr>
                <w:rFonts w:ascii="Arial" w:hAnsi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(Polimorfismo)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3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29/07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 9</w:t>
            </w:r>
            <w:r>
              <w:rPr>
                <w:rFonts w:ascii="Arial" w:hAnsi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(Polimorfismo)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05/08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pacing w:val="-2"/>
                <w:sz w:val="24"/>
                <w:szCs w:val="24"/>
              </w:rPr>
              <w:t xml:space="preserve">Apresentação </w:t>
            </w:r>
            <w:r>
              <w:rPr>
                <w:rFonts w:ascii="Arial" w:hAnsi="Arial"/>
                <w:b/>
                <w:sz w:val="24"/>
                <w:szCs w:val="24"/>
              </w:rPr>
              <w:t>do</w:t>
            </w:r>
            <w:r>
              <w:rPr>
                <w:rFonts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Trabalho</w:t>
            </w:r>
            <w:r>
              <w:rPr>
                <w:rFonts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2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ind w:left="12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3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12/08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 10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(Ordenação)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19/08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Exercício</w:t>
            </w:r>
            <w:r>
              <w:rPr>
                <w:rFonts w:ascii="Arial" w:hAnsi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Prático</w:t>
            </w:r>
            <w:r>
              <w:rPr>
                <w:rFonts w:ascii="Arial" w:hAnsi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11</w:t>
            </w:r>
            <w:r>
              <w:rPr>
                <w:rFonts w:ascii="Arial" w:hAnsi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(Busca)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rFonts w:ascii="Arial" w:hAnsi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</w:p>
        </w:tc>
      </w:tr>
      <w:tr w:rsidR="002254CF">
        <w:trPr>
          <w:trHeight w:val="27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02/09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b/>
                <w:spacing w:val="-1"/>
              </w:rPr>
            </w:pPr>
            <w:r>
              <w:rPr>
                <w:rFonts w:ascii="Arial" w:hAnsi="Arial"/>
                <w:b/>
                <w:spacing w:val="-2"/>
                <w:sz w:val="24"/>
                <w:szCs w:val="24"/>
              </w:rPr>
              <w:t xml:space="preserve">Apresentação </w:t>
            </w:r>
            <w:r>
              <w:rPr>
                <w:rFonts w:ascii="Arial" w:hAnsi="Arial"/>
                <w:b/>
                <w:sz w:val="24"/>
                <w:szCs w:val="24"/>
              </w:rPr>
              <w:t>do</w:t>
            </w:r>
            <w:r>
              <w:rPr>
                <w:rFonts w:ascii="Arial" w:hAnsi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Trabalho</w:t>
            </w:r>
            <w:r>
              <w:rPr>
                <w:rFonts w:ascii="Arial" w:hAnsi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40" w:lineRule="auto"/>
              <w:ind w:lef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               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ind w:left="12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2254CF" w:rsidRDefault="002254CF">
      <w:pPr>
        <w:sectPr w:rsidR="002254CF">
          <w:headerReference w:type="default" r:id="rId8"/>
          <w:footerReference w:type="default" r:id="rId9"/>
          <w:type w:val="continuous"/>
          <w:pgSz w:w="11906" w:h="16838"/>
          <w:pgMar w:top="2340" w:right="1180" w:bottom="1100" w:left="1200" w:header="914" w:footer="917" w:gutter="0"/>
          <w:cols w:space="720"/>
          <w:formProt w:val="0"/>
          <w:docGrid w:linePitch="312" w:charSpace="-2049"/>
        </w:sectPr>
      </w:pPr>
    </w:p>
    <w:p w:rsidR="002254CF" w:rsidRDefault="002254CF">
      <w:pPr>
        <w:spacing w:before="10" w:after="1"/>
        <w:rPr>
          <w:sz w:val="26"/>
        </w:rPr>
      </w:pPr>
    </w:p>
    <w:tbl>
      <w:tblPr>
        <w:tblW w:w="9292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2254CF">
        <w:trPr>
          <w:trHeight w:val="551"/>
        </w:trPr>
        <w:tc>
          <w:tcPr>
            <w:tcW w:w="9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67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Bibliografia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Adicional:</w:t>
            </w:r>
          </w:p>
          <w:p w:rsidR="002254CF" w:rsidRDefault="00BD042F">
            <w:pPr>
              <w:pStyle w:val="TableParagraph"/>
              <w:spacing w:before="2" w:line="263" w:lineRule="exact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didáticos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 plano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2254CF">
        <w:trPr>
          <w:trHeight w:val="27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29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:rsidR="002254CF" w:rsidRDefault="002254CF">
      <w:pPr>
        <w:spacing w:before="2"/>
        <w:rPr>
          <w:sz w:val="24"/>
        </w:rPr>
      </w:pPr>
    </w:p>
    <w:tbl>
      <w:tblPr>
        <w:tblW w:w="9148" w:type="dxa"/>
        <w:tblInd w:w="149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165"/>
        <w:gridCol w:w="1983"/>
      </w:tblGrid>
      <w:tr w:rsidR="002254CF">
        <w:trPr>
          <w:trHeight w:val="830"/>
        </w:trPr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35" w:lineRule="auto"/>
              <w:ind w:left="71" w:right="4249"/>
              <w:rPr>
                <w:sz w:val="24"/>
              </w:rPr>
            </w:pPr>
            <w:r>
              <w:rPr>
                <w:sz w:val="24"/>
              </w:rPr>
              <w:t>Professor (a) responsável: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Eduardo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35" w:lineRule="auto"/>
              <w:ind w:left="392" w:right="359" w:firstLine="312"/>
            </w:pPr>
            <w:r>
              <w:rPr>
                <w:sz w:val="24"/>
              </w:rPr>
              <w:t>Data:</w:t>
            </w:r>
            <w:r>
              <w:rPr>
                <w:spacing w:val="1"/>
                <w:sz w:val="24"/>
              </w:rPr>
              <w:t xml:space="preserve"> 11</w:t>
            </w:r>
            <w:r>
              <w:rPr>
                <w:sz w:val="24"/>
              </w:rPr>
              <w:t>/05/2021</w:t>
            </w:r>
          </w:p>
        </w:tc>
      </w:tr>
    </w:tbl>
    <w:p w:rsidR="002254CF" w:rsidRDefault="002254CF">
      <w:pPr>
        <w:spacing w:before="9"/>
        <w:rPr>
          <w:sz w:val="23"/>
        </w:rPr>
      </w:pPr>
    </w:p>
    <w:tbl>
      <w:tblPr>
        <w:tblW w:w="9148" w:type="dxa"/>
        <w:tblInd w:w="149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165"/>
        <w:gridCol w:w="1983"/>
      </w:tblGrid>
      <w:tr w:rsidR="002254CF">
        <w:trPr>
          <w:trHeight w:val="829"/>
        </w:trPr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before="137" w:line="235" w:lineRule="auto"/>
              <w:ind w:left="71" w:right="4249"/>
              <w:rPr>
                <w:sz w:val="24"/>
              </w:rPr>
            </w:pPr>
            <w:r>
              <w:rPr>
                <w:sz w:val="24"/>
              </w:rPr>
              <w:t>Coordenador (a) do curso: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José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Hissa Ferreira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71" w:lineRule="exact"/>
              <w:ind w:left="685" w:right="674"/>
              <w:jc w:val="center"/>
            </w:pPr>
            <w:r>
              <w:rPr>
                <w:sz w:val="24"/>
              </w:rPr>
              <w:t>Data:</w:t>
            </w:r>
          </w:p>
        </w:tc>
      </w:tr>
    </w:tbl>
    <w:p w:rsidR="00BD042F" w:rsidRDefault="00BD042F"/>
    <w:sectPr w:rsidR="00BD042F">
      <w:headerReference w:type="default" r:id="rId10"/>
      <w:footerReference w:type="default" r:id="rId11"/>
      <w:pgSz w:w="11906" w:h="16838"/>
      <w:pgMar w:top="2340" w:right="1180" w:bottom="1100" w:left="1200" w:header="914" w:footer="9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2F" w:rsidRDefault="00BD042F">
      <w:r>
        <w:separator/>
      </w:r>
    </w:p>
  </w:endnote>
  <w:endnote w:type="continuationSeparator" w:id="0">
    <w:p w:rsidR="00BD042F" w:rsidRDefault="00B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9970770</wp:posOffset>
              </wp:positionV>
              <wp:extent cx="284480" cy="19431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B77C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/1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498.3pt;margin-top:785.1pt;width:22.4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B77C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9970770</wp:posOffset>
              </wp:positionV>
              <wp:extent cx="284480" cy="19431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/1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498.3pt;margin-top:785.1pt;width:22.4pt;height:15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225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2F" w:rsidRDefault="00BD042F">
      <w:r>
        <w:separator/>
      </w:r>
    </w:p>
  </w:footnote>
  <w:footnote w:type="continuationSeparator" w:id="0">
    <w:p w:rsidR="00BD042F" w:rsidRDefault="00BD0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b w:val="0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1466850</wp:posOffset>
              </wp:positionV>
              <wp:extent cx="3979545" cy="127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000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C9C68B" id="Straight Connector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85pt,115.5pt" to="387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" strokecolor="navy" strokeweight="1.43mm">
              <w10:wrap anchorx="page" anchory="page"/>
            </v:line>
          </w:pict>
        </mc:Fallback>
      </mc:AlternateContent>
    </w:r>
    <w:r>
      <w:rPr>
        <w:b w:val="0"/>
        <w:noProof/>
        <w:lang w:val="pt-BR" w:eastAsia="pt-BR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648970</wp:posOffset>
          </wp:positionV>
          <wp:extent cx="872490" cy="61277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568325</wp:posOffset>
              </wp:positionV>
              <wp:extent cx="4534535" cy="469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4535" cy="469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 w:line="23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MINISTÉRIO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</w:p>
                        <w:p w:rsidR="002254CF" w:rsidRDefault="00BD042F">
                          <w:pPr>
                            <w:pStyle w:val="BodyText"/>
                            <w:spacing w:line="254" w:lineRule="auto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CENTRO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FEDERAL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TECNOLÓGICA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 MINAS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GERAIS</w:t>
                          </w:r>
                          <w:r>
                            <w:rPr>
                              <w:spacing w:val="-5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DIRETORIA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GRADUAÇÃO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8.5pt;margin-top:44.75pt;width:357.05pt;height:37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 w:line="230" w:lineRule="exact"/>
                      <w:ind w:left="20"/>
                    </w:pPr>
                    <w:r>
                      <w:rPr>
                        <w:w w:val="105"/>
                      </w:rPr>
                      <w:t>MINISTÉRIO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</w:p>
                  <w:p w:rsidR="002254CF" w:rsidRDefault="00BD042F">
                    <w:pPr>
                      <w:pStyle w:val="BodyText"/>
                      <w:spacing w:line="254" w:lineRule="auto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CENTRO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FEDERAL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TECNOLÓGICA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 MINAS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GERAIS</w:t>
                    </w:r>
                    <w:r>
                      <w:rPr>
                        <w:spacing w:val="-5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DIRETORIA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GRADUAÇÃO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1291590</wp:posOffset>
              </wp:positionV>
              <wp:extent cx="950595" cy="16700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80"/>
                              <w:w w:val="105"/>
                            </w:rPr>
                            <w:t>Plano</w:t>
                          </w:r>
                          <w:r>
                            <w:rPr>
                              <w:color w:val="000080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Didático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7" type="#_x0000_t202" style="position:absolute;margin-left:79.75pt;margin-top:101.7pt;width:74.85pt;height:13.1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80"/>
                        <w:w w:val="105"/>
                      </w:rPr>
                      <w:t>Plano</w:t>
                    </w:r>
                    <w:r>
                      <w:rPr>
                        <w:color w:val="000080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w w:val="105"/>
                      </w:rPr>
                      <w:t>Didático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4872990</wp:posOffset>
              </wp:positionH>
              <wp:positionV relativeFrom="page">
                <wp:posOffset>1291590</wp:posOffset>
              </wp:positionV>
              <wp:extent cx="1626235" cy="1670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20"/>
                            </w:rPr>
                            <w:t>Campus: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II–Belo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Horizonte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8" type="#_x0000_t202" style="position:absolute;margin-left:383.7pt;margin-top:101.7pt;width:128.05pt;height:13.1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3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20"/>
                      </w:rPr>
                      <w:t>Campus: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II–Belo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Horizonte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b w:val="0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1466850</wp:posOffset>
              </wp:positionV>
              <wp:extent cx="3979545" cy="127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000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E20AF8" id="Straight Connector 7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85pt,115.5pt" to="387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" strokecolor="navy" strokeweight="1.43mm">
              <w10:wrap anchorx="page" anchory="page"/>
            </v:line>
          </w:pict>
        </mc:Fallback>
      </mc:AlternateContent>
    </w:r>
    <w:r>
      <w:rPr>
        <w:b w:val="0"/>
        <w:noProof/>
        <w:lang w:val="pt-BR" w:eastAsia="pt-BR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648970</wp:posOffset>
          </wp:positionV>
          <wp:extent cx="872490" cy="612775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568325</wp:posOffset>
              </wp:positionV>
              <wp:extent cx="4534535" cy="469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4535" cy="469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 w:line="23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MINISTÉRIO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</w:p>
                        <w:p w:rsidR="002254CF" w:rsidRDefault="00BD042F">
                          <w:pPr>
                            <w:pStyle w:val="BodyText"/>
                            <w:spacing w:line="254" w:lineRule="auto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CENTRO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FEDERAL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TECNOLÓGICA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 MINAS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GERAIS</w:t>
                          </w:r>
                          <w:r>
                            <w:rPr>
                              <w:spacing w:val="-5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DIRETORIA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GRADUAÇÃO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8.5pt;margin-top:44.75pt;width:357.05pt;height:3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 w:line="230" w:lineRule="exact"/>
                      <w:ind w:left="20"/>
                    </w:pPr>
                    <w:r>
                      <w:rPr>
                        <w:w w:val="105"/>
                      </w:rPr>
                      <w:t>MINISTÉRIO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</w:p>
                  <w:p w:rsidR="002254CF" w:rsidRDefault="00BD042F">
                    <w:pPr>
                      <w:pStyle w:val="BodyText"/>
                      <w:spacing w:line="254" w:lineRule="auto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CENTRO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FEDERAL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TECNOLÓGICA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 MINAS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GERAIS</w:t>
                    </w:r>
                    <w:r>
                      <w:rPr>
                        <w:spacing w:val="-5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DIRETORIA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GRADUAÇÃO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1291590</wp:posOffset>
              </wp:positionV>
              <wp:extent cx="950595" cy="16700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80"/>
                              <w:w w:val="105"/>
                            </w:rPr>
                            <w:t>Plano</w:t>
                          </w:r>
                          <w:r>
                            <w:rPr>
                              <w:color w:val="000080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Didático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31" type="#_x0000_t202" style="position:absolute;margin-left:79.75pt;margin-top:101.7pt;width:74.85pt;height:13.1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80"/>
                        <w:w w:val="105"/>
                      </w:rPr>
                      <w:t>Plano</w:t>
                    </w:r>
                    <w:r>
                      <w:rPr>
                        <w:color w:val="000080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w w:val="105"/>
                      </w:rPr>
                      <w:t>Didático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4872990</wp:posOffset>
              </wp:positionH>
              <wp:positionV relativeFrom="page">
                <wp:posOffset>1291590</wp:posOffset>
              </wp:positionV>
              <wp:extent cx="1626235" cy="1670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20"/>
                            </w:rPr>
                            <w:t>Campus: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II–Belo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Horizonte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32" type="#_x0000_t202" style="position:absolute;margin-left:383.7pt;margin-top:101.7pt;width:128.05pt;height:13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3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20"/>
                      </w:rPr>
                      <w:t>Campus: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II–Belo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Horizonte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225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54CF"/>
    <w:rsid w:val="002254CF"/>
    <w:rsid w:val="00BD042F"/>
    <w:rsid w:val="00D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98DC"/>
  <w15:docId w15:val="{5604C5CA-C4F1-4A13-B634-EE8B4B5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ADMINISTRADOR</dc:creator>
  <dc:description/>
  <cp:lastModifiedBy>Eduardo Cunha Campos</cp:lastModifiedBy>
  <cp:revision>2</cp:revision>
  <dcterms:created xsi:type="dcterms:W3CDTF">2021-05-11T13:23:00Z</dcterms:created>
  <dcterms:modified xsi:type="dcterms:W3CDTF">2021-05-20T17:50:00Z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2021-05-11T00:00:00Z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