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D0096F" w:rsidP="001E2F8A" w:rsidRDefault="00D67FB9" w14:paraId="672A6659" wp14:textId="77777777">
      <w:pPr>
        <w:jc w:val="both"/>
      </w:pPr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29F49A08" wp14:editId="7777777">
            <wp:extent cx="5400675" cy="81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31FE2" w:rsidP="001E2F8A" w:rsidRDefault="00B31FE2" w14:paraId="0A37501D" wp14:textId="77777777">
      <w:pPr>
        <w:jc w:val="both"/>
      </w:pPr>
    </w:p>
    <w:p xmlns:wp14="http://schemas.microsoft.com/office/word/2010/wordml" w:rsidR="006252A0" w:rsidP="5D1E386C" w:rsidRDefault="00B31FE2" w14:paraId="0E143261" wp14:textId="5E017890">
      <w:pPr>
        <w:jc w:val="center"/>
        <w:rPr>
          <w:b w:val="1"/>
          <w:bCs w:val="1"/>
          <w:sz w:val="28"/>
          <w:szCs w:val="28"/>
        </w:rPr>
      </w:pPr>
      <w:r w:rsidRPr="5D1E386C" w:rsidR="5D1E386C">
        <w:rPr>
          <w:b w:val="1"/>
          <w:bCs w:val="1"/>
          <w:sz w:val="28"/>
          <w:szCs w:val="28"/>
        </w:rPr>
        <w:t>Prática 07: Exercícios sobre Recursão e Classes</w:t>
      </w:r>
    </w:p>
    <w:p xmlns:wp14="http://schemas.microsoft.com/office/word/2010/wordml" w:rsidR="00353C54" w:rsidP="00353C54" w:rsidRDefault="00353C54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353C54" w:rsidR="00353C54" w:rsidP="00353C54" w:rsidRDefault="00353C54" w14:paraId="6C5ACC59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1. Crie uma função recursiva que receba um número inteiro positivo N e calcule o somatório</w:t>
      </w:r>
      <w:r>
        <w:rPr>
          <w:sz w:val="24"/>
          <w:szCs w:val="24"/>
        </w:rPr>
        <w:t xml:space="preserve"> </w:t>
      </w:r>
      <w:r w:rsidRPr="00353C54">
        <w:rPr>
          <w:sz w:val="24"/>
          <w:szCs w:val="24"/>
        </w:rPr>
        <w:t>dos números de 1 a N.</w:t>
      </w:r>
    </w:p>
    <w:p xmlns:wp14="http://schemas.microsoft.com/office/word/2010/wordml" w:rsidR="00353C54" w:rsidP="00353C54" w:rsidRDefault="00353C54" w14:paraId="02EB378F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0AA828B4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2. Faça uma função recursiva que calcule e retorne o fatorial de um número inteiro N.</w:t>
      </w:r>
    </w:p>
    <w:p xmlns:wp14="http://schemas.microsoft.com/office/word/2010/wordml" w:rsidR="00353C54" w:rsidP="00353C54" w:rsidRDefault="00353C54" w14:paraId="6A05A809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43C54D15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3. Uma palav</w:t>
      </w:r>
      <w:r>
        <w:rPr>
          <w:sz w:val="24"/>
          <w:szCs w:val="24"/>
        </w:rPr>
        <w:t>ra de Fibonacci e definida por:</w:t>
      </w:r>
    </w:p>
    <w:p xmlns:wp14="http://schemas.microsoft.com/office/word/2010/wordml" w:rsidRPr="00353C54" w:rsidR="00353C54" w:rsidP="00353C54" w:rsidRDefault="00353C54" w14:paraId="3E17C330" wp14:textId="77777777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353C54">
        <w:rPr>
          <w:i/>
          <w:sz w:val="24"/>
          <w:szCs w:val="24"/>
        </w:rPr>
        <w:t>f(n) = b se n = 0</w:t>
      </w:r>
    </w:p>
    <w:p xmlns:wp14="http://schemas.microsoft.com/office/word/2010/wordml" w:rsidRPr="00353C54" w:rsidR="00353C54" w:rsidP="00353C54" w:rsidRDefault="00353C54" w14:paraId="311C7917" wp14:textId="77777777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353C54">
        <w:rPr>
          <w:i/>
          <w:sz w:val="24"/>
          <w:szCs w:val="24"/>
        </w:rPr>
        <w:t>f(n) = a se n = 1</w:t>
      </w:r>
    </w:p>
    <w:p xmlns:wp14="http://schemas.microsoft.com/office/word/2010/wordml" w:rsidRPr="00353C54" w:rsidR="00353C54" w:rsidP="00353C54" w:rsidRDefault="00353C54" w14:paraId="79179DB9" wp14:textId="77777777">
      <w:pPr>
        <w:numPr>
          <w:ilvl w:val="0"/>
          <w:numId w:val="4"/>
        </w:numPr>
        <w:jc w:val="both"/>
        <w:rPr>
          <w:i/>
          <w:sz w:val="24"/>
          <w:szCs w:val="24"/>
        </w:rPr>
      </w:pPr>
      <w:r w:rsidRPr="00353C54">
        <w:rPr>
          <w:i/>
          <w:sz w:val="24"/>
          <w:szCs w:val="24"/>
        </w:rPr>
        <w:t>f(n) = f(n-1)+f(n-2) se n &gt; 1</w:t>
      </w:r>
    </w:p>
    <w:p xmlns:wp14="http://schemas.microsoft.com/office/word/2010/wordml" w:rsidRPr="00353C54" w:rsidR="00353C54" w:rsidP="00353C54" w:rsidRDefault="00353C54" w14:paraId="5A39BBE3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2D2BC0A4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Aqui o símbolo "+" denota a concatenação de duas strings. Esta sequência inicia com as seguintes palavras:</w:t>
      </w:r>
    </w:p>
    <w:p xmlns:wp14="http://schemas.microsoft.com/office/word/2010/wordml" w:rsidR="00353C54" w:rsidP="00353C54" w:rsidRDefault="00353C54" w14:paraId="41C8F396" wp14:textId="77777777">
      <w:pPr>
        <w:jc w:val="both"/>
        <w:rPr>
          <w:sz w:val="24"/>
          <w:szCs w:val="24"/>
        </w:rPr>
      </w:pPr>
    </w:p>
    <w:p xmlns:wp14="http://schemas.microsoft.com/office/word/2010/wordml" w:rsidRPr="00353C54" w:rsidR="00353C54" w:rsidP="00353C54" w:rsidRDefault="00353C54" w14:paraId="6B9DC161" wp14:textId="77777777">
      <w:pPr>
        <w:jc w:val="both"/>
        <w:rPr>
          <w:sz w:val="24"/>
          <w:szCs w:val="24"/>
        </w:rPr>
      </w:pPr>
      <w:r w:rsidRPr="00353C54">
        <w:rPr>
          <w:sz w:val="24"/>
          <w:szCs w:val="24"/>
        </w:rPr>
        <w:t>b, a, ab, aba, abaab, abaababa, abaababaabaab, ...</w:t>
      </w:r>
    </w:p>
    <w:p xmlns:wp14="http://schemas.microsoft.com/office/word/2010/wordml" w:rsidR="00353C54" w:rsidP="5D1E386C" w:rsidRDefault="00353C54" w14:paraId="0D0B940D" wp14:textId="1FA9D44A">
      <w:pPr>
        <w:pStyle w:val="Normal"/>
        <w:jc w:val="both"/>
        <w:rPr>
          <w:sz w:val="24"/>
          <w:szCs w:val="24"/>
        </w:rPr>
      </w:pPr>
      <w:r w:rsidRPr="5D1E386C" w:rsidR="5D1E386C">
        <w:rPr>
          <w:sz w:val="24"/>
          <w:szCs w:val="24"/>
        </w:rPr>
        <w:t xml:space="preserve">Faça uma função recursiva que receba um número N e retorne a </w:t>
      </w:r>
      <w:r w:rsidRPr="5D1E386C" w:rsidR="5D1E386C">
        <w:rPr>
          <w:sz w:val="24"/>
          <w:szCs w:val="24"/>
        </w:rPr>
        <w:t>N-ésima</w:t>
      </w:r>
      <w:r w:rsidRPr="5D1E386C" w:rsidR="5D1E386C">
        <w:rPr>
          <w:sz w:val="24"/>
          <w:szCs w:val="24"/>
        </w:rPr>
        <w:t xml:space="preserve"> palavra de Fibonacci.</w:t>
      </w:r>
    </w:p>
    <w:p w:rsidR="5D1E386C" w:rsidP="5D1E386C" w:rsidRDefault="5D1E386C" w14:paraId="4889E38D" w14:textId="4A293966">
      <w:pPr>
        <w:pStyle w:val="Normal"/>
        <w:jc w:val="both"/>
        <w:rPr>
          <w:sz w:val="24"/>
          <w:szCs w:val="24"/>
        </w:rPr>
      </w:pPr>
    </w:p>
    <w:p w:rsidR="5D1E386C" w:rsidP="5D1E386C" w:rsidRDefault="5D1E386C" w14:paraId="0E647B47" w14:textId="481E77ED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D1E386C" w:rsidR="5D1E386C">
        <w:rPr>
          <w:sz w:val="24"/>
          <w:szCs w:val="24"/>
        </w:rPr>
        <w:t xml:space="preserve">4. 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Defina uma classe </w:t>
      </w: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Retangulo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com um método, </w:t>
      </w: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altera_dimensoes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, que recebe dois números; o método atribui o primeiro número ao atributo </w:t>
      </w: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base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do objeto e o segundo número ao atributo </w:t>
      </w: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altura.</w:t>
      </w:r>
    </w:p>
    <w:p w:rsidR="5D1E386C" w:rsidP="5D1E386C" w:rsidRDefault="5D1E386C" w14:paraId="72D9B111" w14:textId="0A49BBD8">
      <w:pPr>
        <w:pStyle w:val="Normal"/>
        <w:spacing w:before="0" w:beforeAutospacing="off" w:after="225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</w:pPr>
    </w:p>
    <w:p w:rsidR="5D1E386C" w:rsidP="5D1E386C" w:rsidRDefault="5D1E386C" w14:paraId="34168748" w14:textId="5E18AFC1">
      <w:pPr>
        <w:pStyle w:val="Normal"/>
        <w:spacing w:before="0" w:beforeAutospacing="off" w:after="225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</w:pP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 xml:space="preserve">5. 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Continuando o exercício anterior, implemente dois métodos adicionais:</w:t>
      </w:r>
    </w:p>
    <w:p w:rsidR="5D1E386C" w:rsidP="5D1E386C" w:rsidRDefault="5D1E386C" w14:paraId="707C5C30" w14:textId="35B978F9">
      <w:pPr>
        <w:pStyle w:val="ListParagraph"/>
        <w:numPr>
          <w:ilvl w:val="0"/>
          <w:numId w:val="4"/>
        </w:numPr>
        <w:spacing w:before="0" w:beforeAutospacing="off" w:after="0" w:afterAutospacing="off"/>
        <w:ind w:left="45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area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retorna a área do retângulo</w:t>
      </w:r>
    </w:p>
    <w:p w:rsidR="5D1E386C" w:rsidP="5D1E386C" w:rsidRDefault="5D1E386C" w14:paraId="78941B99" w14:textId="644914F3">
      <w:pPr>
        <w:pStyle w:val="ListParagraph"/>
        <w:numPr>
          <w:ilvl w:val="0"/>
          <w:numId w:val="4"/>
        </w:numPr>
        <w:spacing w:before="0" w:beforeAutospacing="off" w:after="0" w:afterAutospacing="off"/>
        <w:ind w:left="45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5D1E386C" w:rsidR="5D1E38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perimetro</w:t>
      </w:r>
      <w:r w:rsidRPr="5D1E386C" w:rsidR="5D1E38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: retorna o perímetro do retângulo</w:t>
      </w:r>
    </w:p>
    <w:p w:rsidR="5D1E386C" w:rsidP="5D1E386C" w:rsidRDefault="5D1E386C" w14:paraId="24E0498B" w14:textId="57402A18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</w:pPr>
    </w:p>
    <w:sectPr w:rsidRPr="00353C54" w:rsidR="00353C5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220C"/>
    <w:multiLevelType w:val="hybridMultilevel"/>
    <w:tmpl w:val="3606DF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0448058">
    <w:abstractNumId w:val="0"/>
  </w:num>
  <w:num w:numId="2" w16cid:durableId="1606814319">
    <w:abstractNumId w:val="2"/>
  </w:num>
  <w:num w:numId="3" w16cid:durableId="1709841457">
    <w:abstractNumId w:val="1"/>
  </w:num>
  <w:num w:numId="4" w16cid:durableId="73080713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E2F8A"/>
    <w:rsid w:val="00235811"/>
    <w:rsid w:val="00353C54"/>
    <w:rsid w:val="004A04D1"/>
    <w:rsid w:val="00532D7B"/>
    <w:rsid w:val="00567175"/>
    <w:rsid w:val="006252A0"/>
    <w:rsid w:val="006D7021"/>
    <w:rsid w:val="007D4DFB"/>
    <w:rsid w:val="00822AB5"/>
    <w:rsid w:val="00902862"/>
    <w:rsid w:val="009407EB"/>
    <w:rsid w:val="00B31FE2"/>
    <w:rsid w:val="00B9249A"/>
    <w:rsid w:val="00CE2C93"/>
    <w:rsid w:val="00D0096F"/>
    <w:rsid w:val="00D67FB9"/>
    <w:rsid w:val="00D8028C"/>
    <w:rsid w:val="00EA0A8D"/>
    <w:rsid w:val="5D1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031795"/>
  <w15:chartTrackingRefBased/>
  <w15:docId w15:val="{CB014E01-7EDE-44BD-87A4-BD71D2D5E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17</revision>
  <dcterms:created xsi:type="dcterms:W3CDTF">2024-08-02T11:49:00.0000000Z</dcterms:created>
  <dcterms:modified xsi:type="dcterms:W3CDTF">2024-08-02T11:51:13.9362479Z</dcterms:modified>
</coreProperties>
</file>