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6F2351" w:rsidR="00B42A71" w:rsidP="006F2351" w:rsidRDefault="006F2351" w14:paraId="6F0F276C" w14:textId="7EB204FB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>Trabalho 2</w:t>
      </w:r>
      <w:r w:rsidRPr="006F2351" w:rsidR="00591DEF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:rsidRPr="006F2351" w:rsidR="00591DEF" w:rsidP="006F2351" w:rsidRDefault="00591DEF" w14:paraId="33683CB1" w14:textId="77777777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:rsidRPr="006F2351" w:rsidR="00591DEF" w:rsidP="006F2351" w:rsidRDefault="00591DEF" w14:paraId="40ED1FDA" w14:textId="31661F05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Pr="00D8717D" w:rsid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:rsidR="00591DEF" w:rsidP="192AFF11" w:rsidRDefault="00591DEF" w14:paraId="63EBC7F5" w14:textId="0CC8BC41">
      <w:pPr>
        <w:jc w:val="right"/>
        <w:rPr>
          <w:sz w:val="32"/>
          <w:szCs w:val="32"/>
          <w:shd w:val="clear" w:color="auto" w:fill="FFFFFF"/>
        </w:rPr>
      </w:pPr>
      <w:r w:rsidRPr="192AFF11" w:rsidR="00591DEF">
        <w:rPr>
          <w:b w:val="1"/>
          <w:bCs w:val="1"/>
          <w:sz w:val="32"/>
          <w:szCs w:val="32"/>
        </w:rPr>
        <w:t>Data de entrega:</w:t>
      </w:r>
      <w:r w:rsidRPr="192AFF11" w:rsidR="00CA1429">
        <w:rPr>
          <w:b w:val="1"/>
          <w:bCs w:val="1"/>
          <w:sz w:val="32"/>
          <w:szCs w:val="32"/>
        </w:rPr>
        <w:t xml:space="preserve"> </w:t>
      </w:r>
      <w:r w:rsidRPr="192AFF11" w:rsidR="003305E4">
        <w:rPr>
          <w:sz w:val="32"/>
          <w:szCs w:val="32"/>
        </w:rPr>
        <w:t>1</w:t>
      </w:r>
      <w:r w:rsidRPr="192AFF11" w:rsidR="4B78E0FE">
        <w:rPr>
          <w:sz w:val="32"/>
          <w:szCs w:val="32"/>
        </w:rPr>
        <w:t>7/01</w:t>
      </w:r>
      <w:r w:rsidRPr="192AFF11" w:rsidR="500B8AE4">
        <w:rPr>
          <w:sz w:val="32"/>
          <w:szCs w:val="32"/>
        </w:rPr>
        <w:t>/2025</w:t>
      </w:r>
    </w:p>
    <w:p w:rsidR="006F2351" w:rsidP="006F2351" w:rsidRDefault="006F2351" w14:paraId="6762F312" w14:textId="77777777">
      <w:pPr>
        <w:rPr>
          <w:sz w:val="32"/>
          <w:szCs w:val="32"/>
        </w:rPr>
      </w:pPr>
    </w:p>
    <w:p w:rsidRPr="00DB5835" w:rsidR="00DB5835" w:rsidP="00DB5835" w:rsidRDefault="00DB5835" w14:paraId="6B2282E6" w14:textId="0421C89E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companhia telefônica Alô mantém dados de seus clientes, números de telefone ativados, tipos de planos e chamadas telefônicas. </w:t>
      </w:r>
    </w:p>
    <w:p w:rsidR="00DB5835" w:rsidP="00DB5835" w:rsidRDefault="00DB5835" w14:paraId="5FBCDB7D" w14:textId="77777777">
      <w:pPr>
        <w:jc w:val="both"/>
        <w:rPr>
          <w:sz w:val="32"/>
          <w:szCs w:val="32"/>
        </w:rPr>
      </w:pPr>
    </w:p>
    <w:p w:rsidRPr="00DB5835" w:rsidR="00DB5835" w:rsidP="00DB5835" w:rsidRDefault="00DB5835" w14:paraId="1B5E05A9" w14:textId="427D65F2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Tipo de Plano</w:t>
      </w:r>
      <w:r w:rsidRPr="00DB5835">
        <w:rPr>
          <w:sz w:val="32"/>
          <w:szCs w:val="32"/>
        </w:rPr>
        <w:t>: código, descrição, valor mensal, franquia (minutos) e valor da chamada.</w:t>
      </w:r>
    </w:p>
    <w:p w:rsidR="008B6421" w:rsidP="00DB5835" w:rsidRDefault="008B6421" w14:paraId="42CC612A" w14:textId="77777777">
      <w:pPr>
        <w:jc w:val="both"/>
        <w:rPr>
          <w:b/>
          <w:sz w:val="32"/>
          <w:szCs w:val="32"/>
        </w:rPr>
      </w:pPr>
    </w:p>
    <w:p w:rsidRPr="00DB5835" w:rsidR="00DB5835" w:rsidP="00DB5835" w:rsidRDefault="00DB5835" w14:paraId="3F372E3E" w14:textId="1AB592C5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Cliente</w:t>
      </w:r>
      <w:r w:rsidRPr="00DB5835">
        <w:rPr>
          <w:sz w:val="32"/>
          <w:szCs w:val="32"/>
        </w:rPr>
        <w:t>: CPF, nome e endereço.</w:t>
      </w:r>
    </w:p>
    <w:p w:rsidR="008B6421" w:rsidP="00DB5835" w:rsidRDefault="008B6421" w14:paraId="7C7B978E" w14:textId="77777777">
      <w:pPr>
        <w:jc w:val="both"/>
        <w:rPr>
          <w:b/>
          <w:sz w:val="32"/>
          <w:szCs w:val="32"/>
        </w:rPr>
      </w:pPr>
    </w:p>
    <w:p w:rsidRPr="00DB5835" w:rsidR="00DB5835" w:rsidP="00DB5835" w:rsidRDefault="00DB5835" w14:paraId="6D9E9538" w14:textId="35B85AAE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Número de Telefone</w:t>
      </w:r>
      <w:r w:rsidRPr="00DB5835">
        <w:rPr>
          <w:sz w:val="32"/>
          <w:szCs w:val="32"/>
        </w:rPr>
        <w:t>: número, cliente, plano, data/hora de ativação, data/hora de cancelamento e dia de pagamento.</w:t>
      </w:r>
    </w:p>
    <w:p w:rsidRPr="00DB5835" w:rsidR="00DB5835" w:rsidP="00DB5835" w:rsidRDefault="00DB5835" w14:paraId="6DAAEFF8" w14:textId="5C244FEA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dia de pagamento deve ser um dos seguintes dias do mês: 1, 5, 10 ou 15.</w:t>
      </w:r>
    </w:p>
    <w:p w:rsidRPr="00DB5835" w:rsidR="00DB5835" w:rsidP="00DB5835" w:rsidRDefault="00DB5835" w14:paraId="51C4E744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A data/hora de cancelamento é opcional. </w:t>
      </w:r>
    </w:p>
    <w:p w:rsidRPr="00DB5835" w:rsidR="00DB5835" w:rsidP="00DB5835" w:rsidRDefault="00DB5835" w14:paraId="09E90462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de ativação.</w:t>
      </w:r>
    </w:p>
    <w:p w:rsidRPr="00DB5835" w:rsidR="00DB5835" w:rsidP="00DB5835" w:rsidRDefault="00DB5835" w14:paraId="4B59CD90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cancelamento deve ser superior à data/hora mais recente de chamada originada pelo número registrada no sistema.</w:t>
      </w:r>
    </w:p>
    <w:p w:rsidRPr="00DB5835" w:rsidR="00DB5835" w:rsidP="00DB5835" w:rsidRDefault="00DB5835" w14:paraId="4F2FDC5C" w14:textId="77777777">
      <w:pPr>
        <w:jc w:val="both"/>
        <w:rPr>
          <w:sz w:val="32"/>
          <w:szCs w:val="32"/>
        </w:rPr>
      </w:pPr>
    </w:p>
    <w:p w:rsidRPr="00DB5835" w:rsidR="00DB5835" w:rsidP="00DB5835" w:rsidRDefault="00DB5835" w14:paraId="1196453E" w14:textId="781AA5DC">
      <w:pPr>
        <w:jc w:val="both"/>
        <w:rPr>
          <w:sz w:val="32"/>
          <w:szCs w:val="32"/>
        </w:rPr>
      </w:pPr>
      <w:r w:rsidRPr="008B6421">
        <w:rPr>
          <w:b/>
          <w:sz w:val="32"/>
          <w:szCs w:val="32"/>
        </w:rPr>
        <w:t>Chamada Telefônica Originada na Rede</w:t>
      </w:r>
      <w:r w:rsidRPr="00DB5835">
        <w:rPr>
          <w:sz w:val="32"/>
          <w:szCs w:val="32"/>
        </w:rPr>
        <w:t>: número de origem, número de destino, data/ hora de início da chamada, data/hora de fim de chamada.</w:t>
      </w:r>
    </w:p>
    <w:p w:rsidRPr="00DB5835" w:rsidR="00DB5835" w:rsidP="00DB5835" w:rsidRDefault="00DB5835" w14:paraId="725A7145" w14:textId="2C721454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origem deve ser um número ativo no sistema (ou seja, sem data de cancelamento informada).</w:t>
      </w:r>
    </w:p>
    <w:p w:rsidRPr="00DB5835" w:rsidR="00DB5835" w:rsidP="00DB5835" w:rsidRDefault="00DB5835" w14:paraId="12B85F7A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Número de destino pode não estar cadastrado no sistema, pois pode ser um número de outra operadora.</w:t>
      </w:r>
    </w:p>
    <w:p w:rsidRPr="00DB5835" w:rsidR="00DB5835" w:rsidP="00DB5835" w:rsidRDefault="00DB5835" w14:paraId="46338517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 data/hora de fim de chamada deve ser superior à data/hora de início de chamada.</w:t>
      </w:r>
    </w:p>
    <w:p w:rsidRPr="00DB5835" w:rsidR="00DB5835" w:rsidP="00DB5835" w:rsidRDefault="00DB5835" w14:paraId="41859EEB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As datas/horas de início e de fim da chamada devem ser iguais ou superiores à data/hora de ativação.</w:t>
      </w:r>
    </w:p>
    <w:p w:rsidRPr="00DB5835" w:rsidR="00DB5835" w:rsidP="00DB5835" w:rsidRDefault="00DB5835" w14:paraId="34A9923E" w14:textId="3D2B036D">
      <w:pPr>
        <w:jc w:val="both"/>
        <w:rPr>
          <w:sz w:val="32"/>
          <w:szCs w:val="32"/>
        </w:rPr>
      </w:pPr>
      <w:r w:rsidRPr="192AFF11" w:rsidR="00DB5835">
        <w:rPr>
          <w:sz w:val="32"/>
          <w:szCs w:val="32"/>
        </w:rPr>
        <w:t>O sistema para gerenciar chamadas telefônicas dessa operadora deverá prover as seguintes funcionalidades:</w:t>
      </w:r>
    </w:p>
    <w:p w:rsidR="192AFF11" w:rsidP="192AFF11" w:rsidRDefault="192AFF11" w14:paraId="5C16C204" w14:textId="4DC17CF5">
      <w:pPr>
        <w:jc w:val="both"/>
        <w:rPr>
          <w:b w:val="1"/>
          <w:bCs w:val="1"/>
          <w:sz w:val="32"/>
          <w:szCs w:val="32"/>
        </w:rPr>
      </w:pPr>
    </w:p>
    <w:p w:rsidRPr="008B6421" w:rsidR="008B6421" w:rsidP="192AFF11" w:rsidRDefault="008B6421" w14:paraId="105635FA" w14:textId="248742C5">
      <w:pPr>
        <w:jc w:val="both"/>
        <w:rPr>
          <w:b w:val="1"/>
          <w:bCs w:val="1"/>
          <w:sz w:val="32"/>
          <w:szCs w:val="32"/>
        </w:rPr>
      </w:pPr>
      <w:r w:rsidRPr="192AFF11" w:rsidR="00DB5835">
        <w:rPr>
          <w:b w:val="1"/>
          <w:bCs w:val="1"/>
          <w:sz w:val="32"/>
          <w:szCs w:val="32"/>
        </w:rPr>
        <w:t>Tipo de Plano:</w:t>
      </w:r>
    </w:p>
    <w:p w:rsidRPr="00DB5835" w:rsidR="00DB5835" w:rsidP="00DB5835" w:rsidRDefault="00DB5835" w14:paraId="336F45AF" w14:textId="16B1EA3C">
      <w:pPr>
        <w:jc w:val="both"/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 w:rsidRPr="00DB5835">
        <w:rPr>
          <w:sz w:val="32"/>
          <w:szCs w:val="32"/>
        </w:rPr>
        <w:t>Cadastrar: inclui um tipo de plano no sistema.</w:t>
      </w:r>
    </w:p>
    <w:p w:rsidRPr="00DB5835" w:rsidR="00DB5835" w:rsidP="00DB5835" w:rsidRDefault="00DB5835" w14:paraId="4ED109BD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 xml:space="preserve">Alterar: permite alterar os dados de um tipo de plano. Todos os campos são alteráveis, exceto o código. </w:t>
      </w:r>
    </w:p>
    <w:p w:rsidRPr="00DB5835" w:rsidR="00DB5835" w:rsidP="00DB5835" w:rsidRDefault="00DB5835" w14:paraId="446F7638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Excluir: exclui um tipo de plano do sistema, dada o seu código. Não é permitida a exclusão de tipo de plano que esteja relacionado a número telefônico.</w:t>
      </w:r>
    </w:p>
    <w:p w:rsidRPr="00DB5835" w:rsidR="00DB5835" w:rsidP="00DB5835" w:rsidRDefault="00DB5835" w14:paraId="03172507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Listar: lista todos os dados de todos os tipos de plano cadastrados.</w:t>
      </w:r>
    </w:p>
    <w:p w:rsidRPr="00DB5835" w:rsidR="00DB5835" w:rsidP="00DB5835" w:rsidRDefault="00DB5835" w14:paraId="29F4397D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Pesquisar: dado o código, exibe os dados do tipo de plano.</w:t>
      </w:r>
    </w:p>
    <w:p w:rsidR="00DB5835" w:rsidP="192AFF11" w:rsidRDefault="00DB5835" w14:paraId="6CB6EA55" w14:noSpellErr="1" w14:textId="60D4A5AE">
      <w:pPr>
        <w:pStyle w:val="Normal"/>
        <w:jc w:val="both"/>
        <w:rPr>
          <w:sz w:val="32"/>
          <w:szCs w:val="32"/>
        </w:rPr>
      </w:pPr>
    </w:p>
    <w:p w:rsidRPr="00DB5835" w:rsidR="00DB5835" w:rsidP="00DB5835" w:rsidRDefault="00DB5835" w14:paraId="3D50EE6B" w14:textId="77777777">
      <w:pPr>
        <w:jc w:val="both"/>
        <w:rPr>
          <w:sz w:val="32"/>
          <w:szCs w:val="32"/>
        </w:rPr>
      </w:pPr>
    </w:p>
    <w:p w:rsidR="192AFF11" w:rsidP="192AFF11" w:rsidRDefault="192AFF11" w14:paraId="56843D35" w14:textId="2F74C1FF">
      <w:pPr>
        <w:jc w:val="both"/>
        <w:rPr>
          <w:b w:val="1"/>
          <w:bCs w:val="1"/>
          <w:sz w:val="32"/>
          <w:szCs w:val="32"/>
        </w:rPr>
      </w:pPr>
    </w:p>
    <w:p w:rsidRPr="008B6421" w:rsidR="008B6421" w:rsidP="192AFF11" w:rsidRDefault="008B6421" w14:paraId="0B183DCE" w14:textId="54CD5557">
      <w:pPr>
        <w:jc w:val="both"/>
        <w:rPr>
          <w:b w:val="1"/>
          <w:bCs w:val="1"/>
          <w:sz w:val="32"/>
          <w:szCs w:val="32"/>
        </w:rPr>
      </w:pPr>
      <w:r w:rsidRPr="192AFF11" w:rsidR="008B6421">
        <w:rPr>
          <w:b w:val="1"/>
          <w:bCs w:val="1"/>
          <w:sz w:val="32"/>
          <w:szCs w:val="32"/>
        </w:rPr>
        <w:t>Cliente:</w:t>
      </w:r>
    </w:p>
    <w:p w:rsidRPr="00DB5835" w:rsidR="00DB5835" w:rsidP="00DB5835" w:rsidRDefault="00DB5835" w14:paraId="087AB950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Cadastrar:  cadastra um cliente no sistema. Não é permitido o cadastro de cliente com CPF que já esteja cadastrado no sistema.</w:t>
      </w:r>
    </w:p>
    <w:p w:rsidRPr="00DB5835" w:rsidR="00DB5835" w:rsidP="00DB5835" w:rsidRDefault="00DB5835" w14:paraId="6723F978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Alterar: permite alterar os dados de um cliente. Todos os campos são alteráveis, exceto o CPF.</w:t>
      </w:r>
    </w:p>
    <w:p w:rsidRPr="00DB5835" w:rsidR="00DB5835" w:rsidP="00DB5835" w:rsidRDefault="00DB5835" w14:paraId="6A264E67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Excluir: exclui um cliente do sistema. Não é permitida a exclusão de cliente que esteja associado a algum número de telefone.</w:t>
      </w:r>
    </w:p>
    <w:p w:rsidRPr="00DB5835" w:rsidR="00DB5835" w:rsidP="00DB5835" w:rsidRDefault="00DB5835" w14:paraId="5A9AAF24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Listar: lista os dados de todos os clientes cadastrados no sistema.</w:t>
      </w:r>
    </w:p>
    <w:p w:rsidRPr="00DB5835" w:rsidR="00DB5835" w:rsidP="00DB5835" w:rsidRDefault="00DB5835" w14:paraId="7B3DDD3A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Pesquisar: dado o CPF do cliente, exibe os seus dados.</w:t>
      </w:r>
    </w:p>
    <w:p w:rsidRPr="00DB5835" w:rsidR="00DB5835" w:rsidP="00DB5835" w:rsidRDefault="00DB5835" w14:paraId="0F5D0285" w14:textId="77777777">
      <w:pPr>
        <w:jc w:val="both"/>
        <w:rPr>
          <w:sz w:val="32"/>
          <w:szCs w:val="32"/>
        </w:rPr>
      </w:pPr>
    </w:p>
    <w:p w:rsidRPr="00DB5835" w:rsidR="00DB5835" w:rsidP="192AFF11" w:rsidRDefault="00DB5835" w14:paraId="2F47AF2A" w14:textId="313CDAB2">
      <w:pPr>
        <w:pStyle w:val="Normal"/>
        <w:jc w:val="both"/>
        <w:rPr>
          <w:b w:val="1"/>
          <w:bCs w:val="1"/>
          <w:sz w:val="32"/>
          <w:szCs w:val="32"/>
        </w:rPr>
      </w:pPr>
      <w:r w:rsidRPr="192AFF11" w:rsidR="00DB5835">
        <w:rPr>
          <w:b w:val="1"/>
          <w:bCs w:val="1"/>
          <w:sz w:val="32"/>
          <w:szCs w:val="32"/>
        </w:rPr>
        <w:t>Número de Telefone:</w:t>
      </w:r>
    </w:p>
    <w:p w:rsidRPr="00DB5835" w:rsidR="00DB5835" w:rsidP="00DB5835" w:rsidRDefault="00DB5835" w14:paraId="6C17A6A3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Cadastrar: permite cadastrar um número de telefone no sistema.  Não é permitido o cadastro de telefone com número que esteja ativo no sistema. Um número está ativo quando não possui data de cancelamento informada.</w:t>
      </w:r>
    </w:p>
    <w:p w:rsidRPr="00DB5835" w:rsidR="00DB5835" w:rsidP="00DB5835" w:rsidRDefault="00DB5835" w14:paraId="6260A6E3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 xml:space="preserve">Alterar: permite alterar os dados de um número de telefone. Todos os campos são alteráveis, exceto a data de ativação e o número do telefone. </w:t>
      </w:r>
    </w:p>
    <w:p w:rsidRPr="00DB5835" w:rsidR="00DB5835" w:rsidP="00DB5835" w:rsidRDefault="00DB5835" w14:paraId="30EF2D0E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Excluir: permite excluir um número de telefone do sistema.</w:t>
      </w:r>
    </w:p>
    <w:p w:rsidRPr="00DB5835" w:rsidR="00DB5835" w:rsidP="00DB5835" w:rsidRDefault="00DB5835" w14:paraId="62A03CB6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Cancelar número: registra a data de cancelamento do número.</w:t>
      </w:r>
    </w:p>
    <w:p w:rsidRPr="00DB5835" w:rsidR="00DB5835" w:rsidP="00DB5835" w:rsidRDefault="00DB5835" w14:paraId="38460F06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Listar: lista os dados de todos os números cadastrados no sistema.</w:t>
      </w:r>
    </w:p>
    <w:p w:rsidRPr="00DB5835" w:rsidR="00DB5835" w:rsidP="00DB5835" w:rsidRDefault="00DB5835" w14:paraId="72BB2B26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 xml:space="preserve">Pesquisar: dado o número do telefone, exibe seus dados. </w:t>
      </w:r>
    </w:p>
    <w:p w:rsidRPr="00DB5835" w:rsidR="00DB5835" w:rsidP="00DB5835" w:rsidRDefault="00DB5835" w14:paraId="11734612" w14:textId="77777777">
      <w:pPr>
        <w:jc w:val="both"/>
        <w:rPr>
          <w:sz w:val="32"/>
          <w:szCs w:val="32"/>
        </w:rPr>
      </w:pPr>
    </w:p>
    <w:p w:rsidRPr="008B6421" w:rsidR="00DB5835" w:rsidP="00DB5835" w:rsidRDefault="00DB5835" w14:paraId="0E53DE5C" w14:textId="77777777">
      <w:pPr>
        <w:jc w:val="both"/>
        <w:rPr>
          <w:b/>
          <w:sz w:val="32"/>
          <w:szCs w:val="32"/>
        </w:rPr>
      </w:pPr>
      <w:r w:rsidRPr="008B6421">
        <w:rPr>
          <w:b/>
          <w:sz w:val="32"/>
          <w:szCs w:val="32"/>
        </w:rPr>
        <w:t>Chamada Originada:</w:t>
      </w:r>
    </w:p>
    <w:p w:rsidRPr="00DB5835" w:rsidR="00DB5835" w:rsidP="00DB5835" w:rsidRDefault="00DB5835" w14:paraId="42861D47" w14:textId="77777777">
      <w:pPr>
        <w:jc w:val="both"/>
        <w:rPr>
          <w:sz w:val="32"/>
          <w:szCs w:val="32"/>
        </w:rPr>
      </w:pPr>
    </w:p>
    <w:p w:rsidRPr="00DB5835" w:rsidR="00DB5835" w:rsidP="00DB5835" w:rsidRDefault="00DB5835" w14:paraId="2E1E0CED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Registrar: permite registrar uma chamada originada. É permitido o registro de chamadas originadas somente para número ativo na data da chamada.</w:t>
      </w:r>
    </w:p>
    <w:p w:rsidRPr="00DB5835" w:rsidR="00DB5835" w:rsidP="00DB5835" w:rsidRDefault="00DB5835" w14:paraId="51E2BBA9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Alterar: permite alterar os dados de uma chamada originada. Esta opção também deverá observar a restrição de que é permitido o registro de chamadas originadas somente para número ativo na data da chamada.</w:t>
      </w:r>
    </w:p>
    <w:p w:rsidRPr="00DB5835" w:rsidR="00DB5835" w:rsidP="00DB5835" w:rsidRDefault="00DB5835" w14:paraId="02461AE4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Excluir: permite excluir uma chamada originada.</w:t>
      </w:r>
    </w:p>
    <w:p w:rsidRPr="00DB5835" w:rsidR="00DB5835" w:rsidP="00DB5835" w:rsidRDefault="00DB5835" w14:paraId="56823DCC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Listar: lista os dados de todas as chamadas cadastradas no sistema.</w:t>
      </w:r>
    </w:p>
    <w:p w:rsidRPr="00DB5835" w:rsidR="00DB5835" w:rsidP="00DB5835" w:rsidRDefault="00DB5835" w14:paraId="5D8991F4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Pesquisar: dado o número de telefone, exibe os dados das chamadas originadas por ele.</w:t>
      </w:r>
    </w:p>
    <w:p w:rsidR="192AFF11" w:rsidP="192AFF11" w:rsidRDefault="192AFF11" w14:noSpellErr="1" w14:paraId="7F9EFE68" w14:textId="431CF416">
      <w:pPr>
        <w:pStyle w:val="Normal"/>
        <w:jc w:val="both"/>
        <w:rPr>
          <w:sz w:val="32"/>
          <w:szCs w:val="32"/>
        </w:rPr>
      </w:pPr>
    </w:p>
    <w:p w:rsidR="192AFF11" w:rsidP="192AFF11" w:rsidRDefault="192AFF11" w14:paraId="75216C53" w14:textId="0E15D44B">
      <w:pPr>
        <w:pStyle w:val="Normal"/>
        <w:jc w:val="both"/>
        <w:rPr>
          <w:sz w:val="32"/>
          <w:szCs w:val="32"/>
        </w:rPr>
      </w:pPr>
    </w:p>
    <w:p w:rsidR="192AFF11" w:rsidP="192AFF11" w:rsidRDefault="192AFF11" w14:paraId="41D21BB1" w14:textId="5D32CA89">
      <w:pPr>
        <w:pStyle w:val="Normal"/>
        <w:jc w:val="both"/>
        <w:rPr>
          <w:sz w:val="32"/>
          <w:szCs w:val="32"/>
        </w:rPr>
      </w:pPr>
    </w:p>
    <w:p w:rsidR="192AFF11" w:rsidP="192AFF11" w:rsidRDefault="192AFF11" w14:paraId="753FA600" w14:textId="7177B5A6">
      <w:pPr>
        <w:pStyle w:val="Normal"/>
        <w:jc w:val="both"/>
        <w:rPr>
          <w:sz w:val="32"/>
          <w:szCs w:val="32"/>
        </w:rPr>
      </w:pPr>
    </w:p>
    <w:p w:rsidR="192AFF11" w:rsidP="192AFF11" w:rsidRDefault="192AFF11" w14:paraId="246CD36B" w14:textId="62FAC019">
      <w:pPr>
        <w:pStyle w:val="Normal"/>
        <w:jc w:val="both"/>
        <w:rPr>
          <w:sz w:val="32"/>
          <w:szCs w:val="32"/>
        </w:rPr>
      </w:pPr>
    </w:p>
    <w:p w:rsidR="192AFF11" w:rsidP="192AFF11" w:rsidRDefault="192AFF11" w14:paraId="35FE3D7F" w14:textId="72CBD48F">
      <w:pPr>
        <w:pStyle w:val="Normal"/>
        <w:jc w:val="both"/>
        <w:rPr>
          <w:sz w:val="32"/>
          <w:szCs w:val="32"/>
        </w:rPr>
      </w:pPr>
    </w:p>
    <w:p w:rsidR="192AFF11" w:rsidP="192AFF11" w:rsidRDefault="192AFF11" w14:paraId="44252F59" w14:textId="5F4C158F">
      <w:pPr>
        <w:pStyle w:val="Normal"/>
        <w:jc w:val="both"/>
        <w:rPr>
          <w:sz w:val="32"/>
          <w:szCs w:val="32"/>
        </w:rPr>
      </w:pPr>
    </w:p>
    <w:p w:rsidR="192AFF11" w:rsidP="192AFF11" w:rsidRDefault="192AFF11" w14:paraId="1F322AA7" w14:textId="14919C1A">
      <w:pPr>
        <w:jc w:val="both"/>
        <w:rPr>
          <w:b w:val="1"/>
          <w:bCs w:val="1"/>
          <w:sz w:val="32"/>
          <w:szCs w:val="32"/>
        </w:rPr>
      </w:pPr>
    </w:p>
    <w:p w:rsidR="192AFF11" w:rsidP="192AFF11" w:rsidRDefault="192AFF11" w14:paraId="1488F4D6" w14:textId="0DAB09A2">
      <w:pPr>
        <w:pStyle w:val="Normal"/>
        <w:jc w:val="both"/>
        <w:rPr>
          <w:b w:val="1"/>
          <w:bCs w:val="1"/>
          <w:sz w:val="32"/>
          <w:szCs w:val="32"/>
        </w:rPr>
      </w:pPr>
    </w:p>
    <w:p w:rsidR="192AFF11" w:rsidP="192AFF11" w:rsidRDefault="192AFF11" w14:paraId="21E5305F" w14:textId="613FB3C6">
      <w:pPr>
        <w:pStyle w:val="Normal"/>
        <w:jc w:val="both"/>
        <w:rPr>
          <w:b w:val="1"/>
          <w:bCs w:val="1"/>
          <w:sz w:val="32"/>
          <w:szCs w:val="32"/>
        </w:rPr>
      </w:pPr>
    </w:p>
    <w:p w:rsidR="192AFF11" w:rsidP="192AFF11" w:rsidRDefault="192AFF11" w14:paraId="311F2021" w14:textId="26827FF0">
      <w:pPr>
        <w:pStyle w:val="Normal"/>
        <w:jc w:val="both"/>
        <w:rPr>
          <w:b w:val="1"/>
          <w:bCs w:val="1"/>
          <w:sz w:val="32"/>
          <w:szCs w:val="32"/>
        </w:rPr>
      </w:pPr>
    </w:p>
    <w:p w:rsidR="192AFF11" w:rsidP="192AFF11" w:rsidRDefault="192AFF11" w14:paraId="4BBAF325" w14:textId="2BFA446D">
      <w:pPr>
        <w:jc w:val="both"/>
        <w:rPr>
          <w:b w:val="1"/>
          <w:bCs w:val="1"/>
          <w:sz w:val="32"/>
          <w:szCs w:val="32"/>
        </w:rPr>
      </w:pPr>
    </w:p>
    <w:p w:rsidRPr="008B6421" w:rsidR="00B3366A" w:rsidP="192AFF11" w:rsidRDefault="00B3366A" w14:paraId="27532C3F" w14:textId="50D6D2AF">
      <w:pPr>
        <w:jc w:val="both"/>
        <w:rPr>
          <w:b w:val="1"/>
          <w:bCs w:val="1"/>
          <w:sz w:val="32"/>
          <w:szCs w:val="32"/>
        </w:rPr>
      </w:pPr>
      <w:r w:rsidRPr="192AFF11" w:rsidR="00DB5835">
        <w:rPr>
          <w:b w:val="1"/>
          <w:bCs w:val="1"/>
          <w:sz w:val="32"/>
          <w:szCs w:val="32"/>
        </w:rPr>
        <w:t>Relatórios:</w:t>
      </w:r>
    </w:p>
    <w:p w:rsidRPr="00DB5835" w:rsidR="00DB5835" w:rsidP="00DB5835" w:rsidRDefault="00DB5835" w14:paraId="23D74C93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Números telefônicos de um cliente</w:t>
      </w:r>
    </w:p>
    <w:p w:rsidRPr="00DB5835" w:rsidR="00DB5835" w:rsidP="00DB5835" w:rsidRDefault="00DB5835" w14:paraId="15A16A4E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um CPF de um cliente e o sistema exibe os dados dos telefones (ativos e cancelados) dele.</w:t>
      </w:r>
    </w:p>
    <w:p w:rsidR="192AFF11" w:rsidP="192AFF11" w:rsidRDefault="192AFF11" w14:noSpellErr="1" w14:paraId="70369A57" w14:textId="0752075C">
      <w:pPr>
        <w:pStyle w:val="Normal"/>
        <w:jc w:val="both"/>
        <w:rPr>
          <w:sz w:val="32"/>
          <w:szCs w:val="32"/>
        </w:rPr>
      </w:pPr>
    </w:p>
    <w:p w:rsidRPr="00DB5835" w:rsidR="00DB5835" w:rsidP="00DB5835" w:rsidRDefault="00DB5835" w14:paraId="5252E4B8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•</w:t>
      </w:r>
      <w:r w:rsidRPr="00DB5835">
        <w:rPr>
          <w:sz w:val="32"/>
          <w:szCs w:val="32"/>
        </w:rPr>
        <w:tab/>
      </w:r>
      <w:r w:rsidRPr="00DB5835">
        <w:rPr>
          <w:sz w:val="32"/>
          <w:szCs w:val="32"/>
        </w:rPr>
        <w:t>Conta de telefone</w:t>
      </w:r>
    </w:p>
    <w:p w:rsidRPr="00DB5835" w:rsidR="00DB5835" w:rsidP="00DB5835" w:rsidRDefault="00DB5835" w14:paraId="511D542A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O usuário informa o número de telefone e o mês/ano de referência. O sistema exibe os seguintes dados:</w:t>
      </w:r>
    </w:p>
    <w:p w:rsidRPr="00DB5835" w:rsidR="00DB5835" w:rsidP="00DB5835" w:rsidRDefault="00DB5835" w14:paraId="6D32A99E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 xml:space="preserve">- lista de chamadas originadas no mês, com suas respectivas durações e preços. </w:t>
      </w:r>
    </w:p>
    <w:p w:rsidRPr="00DB5835" w:rsidR="00DB5835" w:rsidP="00DB5835" w:rsidRDefault="00DB5835" w14:paraId="4BA214D9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total de duração das chamadas</w:t>
      </w:r>
    </w:p>
    <w:p w:rsidRPr="00DB5835" w:rsidR="00DB5835" w:rsidP="00DB5835" w:rsidRDefault="00DB5835" w14:paraId="2406ABD0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franquia em minutos do plano</w:t>
      </w:r>
    </w:p>
    <w:p w:rsidRPr="00DB5835" w:rsidR="00DB5835" w:rsidP="00DB5835" w:rsidRDefault="00DB5835" w14:paraId="2EFA2261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minutos além da franquia</w:t>
      </w:r>
    </w:p>
    <w:p w:rsidRPr="00DB5835" w:rsidR="00DB5835" w:rsidP="00DB5835" w:rsidRDefault="00DB5835" w14:paraId="4D05B895" w14:textId="77777777">
      <w:pPr>
        <w:jc w:val="both"/>
        <w:rPr>
          <w:sz w:val="32"/>
          <w:szCs w:val="32"/>
        </w:rPr>
      </w:pPr>
      <w:r w:rsidRPr="00DB5835">
        <w:rPr>
          <w:sz w:val="32"/>
          <w:szCs w:val="32"/>
        </w:rPr>
        <w:t>- valor do plano</w:t>
      </w:r>
    </w:p>
    <w:p w:rsidRPr="00DB5835" w:rsidR="00DB5835" w:rsidP="00DB5835" w:rsidRDefault="00DB5835" w14:paraId="6F8701B2" w14:textId="6E9956CC">
      <w:pPr>
        <w:jc w:val="both"/>
        <w:rPr>
          <w:sz w:val="32"/>
          <w:szCs w:val="32"/>
        </w:rPr>
      </w:pPr>
      <w:r w:rsidRPr="192AFF11" w:rsidR="00DB5835">
        <w:rPr>
          <w:sz w:val="32"/>
          <w:szCs w:val="32"/>
        </w:rPr>
        <w:t>-</w:t>
      </w:r>
      <w:r w:rsidRPr="192AFF11" w:rsidR="17883B71">
        <w:rPr>
          <w:sz w:val="32"/>
          <w:szCs w:val="32"/>
        </w:rPr>
        <w:t xml:space="preserve"> </w:t>
      </w:r>
      <w:r w:rsidRPr="192AFF11" w:rsidR="00DB5835">
        <w:rPr>
          <w:sz w:val="32"/>
          <w:szCs w:val="32"/>
        </w:rPr>
        <w:t>valor total a ser pago (soma do valor do plano e do valor referente aos minutos além da franquia)</w:t>
      </w:r>
      <w:r w:rsidRPr="192AFF11" w:rsidR="6330DC24">
        <w:rPr>
          <w:sz w:val="32"/>
          <w:szCs w:val="32"/>
        </w:rPr>
        <w:t>.</w:t>
      </w:r>
    </w:p>
    <w:p w:rsidR="192AFF11" w:rsidP="192AFF11" w:rsidRDefault="192AFF11" w14:paraId="2821B531" w14:textId="5C364A12">
      <w:pPr>
        <w:jc w:val="both"/>
        <w:rPr>
          <w:sz w:val="32"/>
          <w:szCs w:val="32"/>
        </w:rPr>
      </w:pPr>
    </w:p>
    <w:p w:rsidR="192AFF11" w:rsidP="192AFF11" w:rsidRDefault="192AFF11" w14:noSpellErr="1" w14:paraId="0D1B158B" w14:textId="1006E8C9">
      <w:pPr>
        <w:pStyle w:val="Normal"/>
        <w:jc w:val="both"/>
        <w:rPr>
          <w:sz w:val="32"/>
          <w:szCs w:val="32"/>
        </w:rPr>
      </w:pPr>
    </w:p>
    <w:p w:rsidR="192AFF11" w:rsidP="192AFF11" w:rsidRDefault="192AFF11" w14:paraId="23D1CC34" w14:textId="1CDEFDFE">
      <w:pPr>
        <w:jc w:val="both"/>
        <w:rPr>
          <w:sz w:val="32"/>
          <w:szCs w:val="32"/>
        </w:rPr>
      </w:pPr>
    </w:p>
    <w:p w:rsidR="192AFF11" w:rsidP="192AFF11" w:rsidRDefault="192AFF11" w14:paraId="36AF24A6" w14:textId="510C6C72">
      <w:pPr>
        <w:jc w:val="both"/>
        <w:rPr>
          <w:sz w:val="32"/>
          <w:szCs w:val="32"/>
        </w:rPr>
      </w:pPr>
    </w:p>
    <w:p w:rsidR="192AFF11" w:rsidP="192AFF11" w:rsidRDefault="192AFF11" w14:paraId="2C380F49" w14:textId="4AB4FE7C">
      <w:pPr>
        <w:jc w:val="both"/>
        <w:rPr>
          <w:sz w:val="32"/>
          <w:szCs w:val="32"/>
        </w:rPr>
      </w:pPr>
    </w:p>
    <w:p w:rsidR="192AFF11" w:rsidP="192AFF11" w:rsidRDefault="192AFF11" w14:paraId="342A38EE" w14:textId="2078E26B">
      <w:pPr>
        <w:jc w:val="both"/>
        <w:rPr>
          <w:sz w:val="32"/>
          <w:szCs w:val="32"/>
        </w:rPr>
      </w:pPr>
    </w:p>
    <w:p w:rsidR="192AFF11" w:rsidP="192AFF11" w:rsidRDefault="192AFF11" w14:paraId="502531E6" w14:textId="7BFF7C16">
      <w:pPr>
        <w:jc w:val="both"/>
        <w:rPr>
          <w:sz w:val="32"/>
          <w:szCs w:val="32"/>
        </w:rPr>
      </w:pPr>
    </w:p>
    <w:p w:rsidR="192AFF11" w:rsidP="192AFF11" w:rsidRDefault="192AFF11" w14:paraId="0D44A045" w14:textId="22A2439B">
      <w:pPr>
        <w:jc w:val="both"/>
        <w:rPr>
          <w:sz w:val="32"/>
          <w:szCs w:val="32"/>
        </w:rPr>
      </w:pPr>
    </w:p>
    <w:p w:rsidR="192AFF11" w:rsidP="192AFF11" w:rsidRDefault="192AFF11" w14:paraId="4B5FBFE5" w14:textId="5346F9F3">
      <w:pPr>
        <w:jc w:val="both"/>
        <w:rPr>
          <w:sz w:val="32"/>
          <w:szCs w:val="32"/>
        </w:rPr>
      </w:pPr>
    </w:p>
    <w:p w:rsidR="192AFF11" w:rsidP="192AFF11" w:rsidRDefault="192AFF11" w14:paraId="51FA42BD" w14:textId="4288D6FB">
      <w:pPr>
        <w:jc w:val="both"/>
        <w:rPr>
          <w:sz w:val="32"/>
          <w:szCs w:val="32"/>
        </w:rPr>
      </w:pPr>
    </w:p>
    <w:p w:rsidR="192AFF11" w:rsidP="192AFF11" w:rsidRDefault="192AFF11" w14:paraId="728F036E" w14:textId="01925943">
      <w:pPr>
        <w:jc w:val="both"/>
        <w:rPr>
          <w:sz w:val="32"/>
          <w:szCs w:val="32"/>
        </w:rPr>
      </w:pPr>
    </w:p>
    <w:p w:rsidRPr="00DB5835" w:rsidR="00DB5835" w:rsidP="00DB5835" w:rsidRDefault="00B96A22" w14:paraId="4FE71DC2" w14:textId="779CC0F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DB5835" w:rsid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Pr="00DB5835" w:rsidR="00DB5835">
        <w:rPr>
          <w:sz w:val="32"/>
          <w:szCs w:val="32"/>
        </w:rPr>
        <w:t>?</w:t>
      </w:r>
    </w:p>
    <w:p w:rsidR="00CD2296" w:rsidP="192AFF11" w:rsidRDefault="00DB5835" w14:paraId="7B798151" w14:textId="167C0EB7">
      <w:pPr>
        <w:pStyle w:val="Normal"/>
        <w:jc w:val="both"/>
        <w:rPr>
          <w:b w:val="1"/>
          <w:bCs w:val="1"/>
          <w:i w:val="1"/>
          <w:iCs w:val="1"/>
          <w:sz w:val="32"/>
          <w:szCs w:val="32"/>
        </w:rPr>
      </w:pPr>
      <w:r w:rsidRPr="192AFF11" w:rsidR="00DB5835">
        <w:rPr>
          <w:b w:val="1"/>
          <w:bCs w:val="1"/>
          <w:i w:val="1"/>
          <w:iCs w:val="1"/>
          <w:sz w:val="32"/>
          <w:szCs w:val="32"/>
        </w:rPr>
        <w:t>O</w:t>
      </w:r>
      <w:r w:rsidRPr="192AFF11" w:rsidR="00AE3254">
        <w:rPr>
          <w:b w:val="1"/>
          <w:bCs w:val="1"/>
          <w:i w:val="1"/>
          <w:iCs w:val="1"/>
          <w:sz w:val="32"/>
          <w:szCs w:val="32"/>
        </w:rPr>
        <w:t>s</w:t>
      </w:r>
      <w:r w:rsidRPr="192AFF11" w:rsidR="00DB5835">
        <w:rPr>
          <w:b w:val="1"/>
          <w:bCs w:val="1"/>
          <w:i w:val="1"/>
          <w:iCs w:val="1"/>
          <w:sz w:val="32"/>
          <w:szCs w:val="32"/>
        </w:rPr>
        <w:t xml:space="preserve"> aluno</w:t>
      </w:r>
      <w:r w:rsidRPr="192AFF11" w:rsidR="00AE3254">
        <w:rPr>
          <w:b w:val="1"/>
          <w:bCs w:val="1"/>
          <w:i w:val="1"/>
          <w:iCs w:val="1"/>
          <w:sz w:val="32"/>
          <w:szCs w:val="32"/>
        </w:rPr>
        <w:t>s</w:t>
      </w:r>
      <w:r w:rsidRPr="192AFF11" w:rsidR="00DB5835">
        <w:rPr>
          <w:b w:val="1"/>
          <w:bCs w:val="1"/>
          <w:i w:val="1"/>
          <w:iCs w:val="1"/>
          <w:sz w:val="32"/>
          <w:szCs w:val="32"/>
        </w:rPr>
        <w:t xml:space="preserve"> dever</w:t>
      </w:r>
      <w:r w:rsidRPr="192AFF11" w:rsidR="00AE3254">
        <w:rPr>
          <w:b w:val="1"/>
          <w:bCs w:val="1"/>
          <w:i w:val="1"/>
          <w:iCs w:val="1"/>
          <w:sz w:val="32"/>
          <w:szCs w:val="32"/>
        </w:rPr>
        <w:t>ão</w:t>
      </w:r>
      <w:r w:rsidRPr="192AFF11" w:rsidR="00DB5835">
        <w:rPr>
          <w:b w:val="1"/>
          <w:bCs w:val="1"/>
          <w:i w:val="1"/>
          <w:iCs w:val="1"/>
          <w:sz w:val="32"/>
          <w:szCs w:val="32"/>
        </w:rPr>
        <w:t xml:space="preserve"> implementar um programa em </w:t>
      </w:r>
      <w:r w:rsidRPr="192AFF11" w:rsidR="026B60D3">
        <w:rPr>
          <w:b w:val="1"/>
          <w:bCs w:val="1"/>
          <w:i w:val="1"/>
          <w:iCs w:val="1"/>
          <w:sz w:val="32"/>
          <w:szCs w:val="32"/>
        </w:rPr>
        <w:t>Python</w:t>
      </w:r>
      <w:r w:rsidRPr="192AFF11" w:rsidR="00DB5835">
        <w:rPr>
          <w:b w:val="1"/>
          <w:bCs w:val="1"/>
          <w:i w:val="1"/>
          <w:iCs w:val="1"/>
          <w:sz w:val="32"/>
          <w:szCs w:val="32"/>
        </w:rPr>
        <w:t xml:space="preserve"> que atenda </w:t>
      </w:r>
      <w:r w:rsidRPr="192AFF11" w:rsidR="00DB5835">
        <w:rPr>
          <w:b w:val="1"/>
          <w:bCs w:val="1"/>
          <w:i w:val="1"/>
          <w:iCs w:val="1"/>
          <w:sz w:val="32"/>
          <w:szCs w:val="32"/>
        </w:rPr>
        <w:t>a</w:t>
      </w:r>
      <w:r w:rsidRPr="192AFF11" w:rsidR="00DB5835">
        <w:rPr>
          <w:b w:val="1"/>
          <w:bCs w:val="1"/>
          <w:i w:val="1"/>
          <w:iCs w:val="1"/>
          <w:sz w:val="32"/>
          <w:szCs w:val="32"/>
        </w:rPr>
        <w:t xml:space="preserve">os requisitos do software. Na implementação, </w:t>
      </w:r>
      <w:r w:rsidRPr="192AFF11" w:rsidR="00DB5835">
        <w:rPr>
          <w:b w:val="1"/>
          <w:bCs w:val="1"/>
          <w:i w:val="1"/>
          <w:iCs w:val="1"/>
          <w:sz w:val="32"/>
          <w:szCs w:val="32"/>
        </w:rPr>
        <w:t>o</w:t>
      </w:r>
      <w:r w:rsidRPr="192AFF11" w:rsidR="00AE3254">
        <w:rPr>
          <w:b w:val="1"/>
          <w:bCs w:val="1"/>
          <w:i w:val="1"/>
          <w:iCs w:val="1"/>
          <w:sz w:val="32"/>
          <w:szCs w:val="32"/>
        </w:rPr>
        <w:t>s</w:t>
      </w:r>
      <w:r w:rsidRPr="192AFF11" w:rsidR="00DB5835">
        <w:rPr>
          <w:b w:val="1"/>
          <w:bCs w:val="1"/>
          <w:i w:val="1"/>
          <w:iCs w:val="1"/>
          <w:sz w:val="32"/>
          <w:szCs w:val="32"/>
        </w:rPr>
        <w:t xml:space="preserve"> aluno</w:t>
      </w:r>
      <w:r w:rsidRPr="192AFF11" w:rsidR="00AE3254">
        <w:rPr>
          <w:b w:val="1"/>
          <w:bCs w:val="1"/>
          <w:i w:val="1"/>
          <w:iCs w:val="1"/>
          <w:sz w:val="32"/>
          <w:szCs w:val="32"/>
        </w:rPr>
        <w:t>s</w:t>
      </w:r>
      <w:r w:rsidRPr="192AFF11" w:rsidR="00DB5835">
        <w:rPr>
          <w:b w:val="1"/>
          <w:bCs w:val="1"/>
          <w:i w:val="1"/>
          <w:iCs w:val="1"/>
          <w:sz w:val="32"/>
          <w:szCs w:val="32"/>
        </w:rPr>
        <w:t xml:space="preserve"> dever</w:t>
      </w:r>
      <w:r w:rsidRPr="192AFF11" w:rsidR="00AE3254">
        <w:rPr>
          <w:b w:val="1"/>
          <w:bCs w:val="1"/>
          <w:i w:val="1"/>
          <w:iCs w:val="1"/>
          <w:sz w:val="32"/>
          <w:szCs w:val="32"/>
        </w:rPr>
        <w:t>ão</w:t>
      </w:r>
      <w:r w:rsidRPr="192AFF11" w:rsidR="00DB5835">
        <w:rPr>
          <w:b w:val="1"/>
          <w:bCs w:val="1"/>
          <w:i w:val="1"/>
          <w:iCs w:val="1"/>
          <w:sz w:val="32"/>
          <w:szCs w:val="32"/>
        </w:rPr>
        <w:t xml:space="preserve"> utilizar </w:t>
      </w:r>
      <w:r w:rsidRPr="192AFF11" w:rsidR="6DB65034">
        <w:rPr>
          <w:b w:val="1"/>
          <w:bCs w:val="1"/>
          <w:i w:val="1"/>
          <w:iCs w:val="1"/>
          <w:sz w:val="32"/>
          <w:szCs w:val="32"/>
        </w:rPr>
        <w:t xml:space="preserve">Classes, </w:t>
      </w:r>
      <w:r w:rsidRPr="192AFF11" w:rsidR="5A2E7DDF">
        <w:rPr>
          <w:b w:val="1"/>
          <w:bCs w:val="1"/>
          <w:i w:val="1"/>
          <w:iCs w:val="1"/>
          <w:sz w:val="32"/>
          <w:szCs w:val="32"/>
        </w:rPr>
        <w:t>Listas, Tuplas e Dicionários</w:t>
      </w:r>
      <w:r w:rsidRPr="192AFF11" w:rsidR="00DB5835">
        <w:rPr>
          <w:b w:val="1"/>
          <w:bCs w:val="1"/>
          <w:i w:val="1"/>
          <w:iCs w:val="1"/>
          <w:sz w:val="32"/>
          <w:szCs w:val="32"/>
        </w:rPr>
        <w:t xml:space="preserve">. </w:t>
      </w:r>
      <w:r w:rsidRPr="192AFF11" w:rsidR="3E92B5AA">
        <w:rPr>
          <w:b w:val="1"/>
          <w:bCs w:val="1"/>
          <w:i w:val="1"/>
          <w:iCs w:val="1"/>
          <w:sz w:val="32"/>
          <w:szCs w:val="32"/>
        </w:rPr>
        <w:t>O Trabalho 2 deverá ser feito usando os mesmos grupos definidos no Trabalho 1.</w:t>
      </w:r>
    </w:p>
    <w:p w:rsidR="00CD2296" w:rsidP="192AFF11" w:rsidRDefault="00DB5835" w14:paraId="4E129D88" w14:textId="2458ACF6">
      <w:pPr>
        <w:pStyle w:val="Normal"/>
        <w:jc w:val="both"/>
        <w:rPr>
          <w:b w:val="1"/>
          <w:bCs w:val="1"/>
          <w:i w:val="1"/>
          <w:iCs w:val="1"/>
          <w:sz w:val="32"/>
          <w:szCs w:val="32"/>
        </w:rPr>
      </w:pPr>
    </w:p>
    <w:p w:rsidR="00CD2296" w:rsidP="192AFF11" w:rsidRDefault="00DB5835" w14:paraId="616F555C" w14:textId="4AAF107E">
      <w:pPr>
        <w:pStyle w:val="Normal"/>
        <w:jc w:val="both"/>
        <w:rPr>
          <w:b w:val="1"/>
          <w:bCs w:val="1"/>
          <w:i w:val="1"/>
          <w:iCs w:val="1"/>
          <w:sz w:val="32"/>
          <w:szCs w:val="32"/>
        </w:rPr>
      </w:pPr>
    </w:p>
    <w:p w:rsidR="00CD2296" w:rsidP="00DB5835" w:rsidRDefault="00DB5835" w14:paraId="517034D4" w14:textId="1F956ED5">
      <w:pPr>
        <w:jc w:val="both"/>
        <w:rPr>
          <w:sz w:val="32"/>
          <w:szCs w:val="32"/>
        </w:rPr>
      </w:pPr>
    </w:p>
    <w:p w:rsidRPr="00DB5835" w:rsidR="00DB5835" w:rsidP="192AFF11" w:rsidRDefault="00B96A22" w14:paraId="6DB7A356" w14:textId="1C00374D">
      <w:pPr>
        <w:pStyle w:val="Normal"/>
        <w:jc w:val="both"/>
        <w:rPr>
          <w:b w:val="1"/>
          <w:bCs w:val="1"/>
          <w:i w:val="1"/>
          <w:iCs w:val="1"/>
          <w:sz w:val="32"/>
          <w:szCs w:val="32"/>
        </w:rPr>
      </w:pPr>
    </w:p>
    <w:p w:rsidRPr="00DB5835" w:rsidR="00DB5835" w:rsidP="192AFF11" w:rsidRDefault="00B96A22" w14:paraId="70C9B4C7" w14:textId="47C78C22">
      <w:pPr>
        <w:pStyle w:val="Normal"/>
        <w:jc w:val="both"/>
        <w:rPr>
          <w:sz w:val="32"/>
          <w:szCs w:val="32"/>
        </w:rPr>
      </w:pPr>
      <w:r w:rsidRPr="192AFF11" w:rsidR="00B96A22">
        <w:rPr>
          <w:sz w:val="32"/>
          <w:szCs w:val="32"/>
        </w:rPr>
        <w:t xml:space="preserve">2. </w:t>
      </w:r>
      <w:r w:rsidRPr="192AFF11" w:rsidR="00DB5835">
        <w:rPr>
          <w:sz w:val="32"/>
          <w:szCs w:val="32"/>
        </w:rPr>
        <w:t>O que entregar?</w:t>
      </w:r>
      <w:bookmarkStart w:name="_GoBack" w:id="0"/>
      <w:bookmarkEnd w:id="0"/>
    </w:p>
    <w:p w:rsidRPr="00D02367" w:rsidR="003A3F86" w:rsidP="192AFF11" w:rsidRDefault="007B23F9" w14:paraId="48EC77F7" w14:textId="71A5A605">
      <w:pPr>
        <w:jc w:val="both"/>
        <w:rPr>
          <w:b w:val="1"/>
          <w:bCs w:val="1"/>
          <w:i w:val="1"/>
          <w:iCs w:val="1"/>
          <w:sz w:val="32"/>
          <w:szCs w:val="32"/>
        </w:rPr>
      </w:pPr>
      <w:r w:rsidRPr="192AFF11" w:rsidR="007B23F9">
        <w:rPr>
          <w:b w:val="1"/>
          <w:bCs w:val="1"/>
          <w:i w:val="1"/>
          <w:iCs w:val="1"/>
          <w:sz w:val="32"/>
          <w:szCs w:val="32"/>
        </w:rPr>
        <w:t xml:space="preserve">Todos os trabalhos deverão ser </w:t>
      </w:r>
      <w:r w:rsidRPr="192AFF11" w:rsidR="001F7E3B">
        <w:rPr>
          <w:b w:val="1"/>
          <w:bCs w:val="1"/>
          <w:i w:val="1"/>
          <w:iCs w:val="1"/>
          <w:sz w:val="32"/>
          <w:szCs w:val="32"/>
        </w:rPr>
        <w:t>enviados para</w:t>
      </w:r>
      <w:r w:rsidRPr="192AFF11" w:rsidR="00BD3606">
        <w:rPr>
          <w:b w:val="1"/>
          <w:bCs w:val="1"/>
          <w:i w:val="1"/>
          <w:iCs w:val="1"/>
          <w:sz w:val="32"/>
          <w:szCs w:val="32"/>
        </w:rPr>
        <w:t xml:space="preserve"> o SIGAA</w:t>
      </w:r>
      <w:r w:rsidRPr="192AFF11" w:rsidR="007F0751">
        <w:rPr>
          <w:b w:val="1"/>
          <w:bCs w:val="1"/>
          <w:i w:val="1"/>
          <w:iCs w:val="1"/>
          <w:sz w:val="32"/>
          <w:szCs w:val="32"/>
        </w:rPr>
        <w:t xml:space="preserve">. O </w:t>
      </w:r>
      <w:r w:rsidRPr="192AFF11" w:rsidR="00AE3254">
        <w:rPr>
          <w:b w:val="1"/>
          <w:bCs w:val="1"/>
          <w:i w:val="1"/>
          <w:iCs w:val="1"/>
          <w:sz w:val="32"/>
          <w:szCs w:val="32"/>
        </w:rPr>
        <w:t>grupo</w:t>
      </w:r>
      <w:r w:rsidRPr="192AFF11" w:rsidR="007F0751">
        <w:rPr>
          <w:b w:val="1"/>
          <w:bCs w:val="1"/>
          <w:i w:val="1"/>
          <w:iCs w:val="1"/>
          <w:sz w:val="32"/>
          <w:szCs w:val="32"/>
        </w:rPr>
        <w:t xml:space="preserve"> deverá colocar todo o </w:t>
      </w:r>
      <w:r w:rsidRPr="192AFF11" w:rsidR="00CA1429">
        <w:rPr>
          <w:b w:val="1"/>
          <w:bCs w:val="1"/>
          <w:i w:val="1"/>
          <w:iCs w:val="1"/>
          <w:sz w:val="32"/>
          <w:szCs w:val="32"/>
        </w:rPr>
        <w:t xml:space="preserve">código-fonte do </w:t>
      </w:r>
      <w:r w:rsidRPr="192AFF11" w:rsidR="00514C2D">
        <w:rPr>
          <w:b w:val="1"/>
          <w:bCs w:val="1"/>
          <w:i w:val="1"/>
          <w:iCs w:val="1"/>
          <w:sz w:val="32"/>
          <w:szCs w:val="32"/>
        </w:rPr>
        <w:t>trabalho em um arquivo zip</w:t>
      </w:r>
      <w:r w:rsidRPr="192AFF11" w:rsidR="007F0751">
        <w:rPr>
          <w:b w:val="1"/>
          <w:bCs w:val="1"/>
          <w:i w:val="1"/>
          <w:iCs w:val="1"/>
          <w:sz w:val="32"/>
          <w:szCs w:val="32"/>
        </w:rPr>
        <w:t>. O arquivo zipado deverá conter o</w:t>
      </w:r>
      <w:r w:rsidRPr="192AFF11" w:rsidR="00AE3254">
        <w:rPr>
          <w:b w:val="1"/>
          <w:bCs w:val="1"/>
          <w:i w:val="1"/>
          <w:iCs w:val="1"/>
          <w:sz w:val="32"/>
          <w:szCs w:val="32"/>
        </w:rPr>
        <w:t>s</w:t>
      </w:r>
      <w:r w:rsidRPr="192AFF11" w:rsidR="007F0751">
        <w:rPr>
          <w:b w:val="1"/>
          <w:bCs w:val="1"/>
          <w:i w:val="1"/>
          <w:iCs w:val="1"/>
          <w:sz w:val="32"/>
          <w:szCs w:val="32"/>
        </w:rPr>
        <w:t xml:space="preserve"> nome</w:t>
      </w:r>
      <w:r w:rsidRPr="192AFF11" w:rsidR="00AE3254">
        <w:rPr>
          <w:b w:val="1"/>
          <w:bCs w:val="1"/>
          <w:i w:val="1"/>
          <w:iCs w:val="1"/>
          <w:sz w:val="32"/>
          <w:szCs w:val="32"/>
        </w:rPr>
        <w:t>s</w:t>
      </w:r>
      <w:r w:rsidRPr="192AFF11" w:rsidR="007F0751">
        <w:rPr>
          <w:b w:val="1"/>
          <w:bCs w:val="1"/>
          <w:i w:val="1"/>
          <w:iCs w:val="1"/>
          <w:sz w:val="32"/>
          <w:szCs w:val="32"/>
        </w:rPr>
        <w:t xml:space="preserve"> </w:t>
      </w:r>
      <w:r w:rsidRPr="192AFF11" w:rsidR="001A09FD">
        <w:rPr>
          <w:b w:val="1"/>
          <w:bCs w:val="1"/>
          <w:i w:val="1"/>
          <w:iCs w:val="1"/>
          <w:sz w:val="32"/>
          <w:szCs w:val="32"/>
        </w:rPr>
        <w:t>completo</w:t>
      </w:r>
      <w:r w:rsidRPr="192AFF11" w:rsidR="00AE3254">
        <w:rPr>
          <w:b w:val="1"/>
          <w:bCs w:val="1"/>
          <w:i w:val="1"/>
          <w:iCs w:val="1"/>
          <w:sz w:val="32"/>
          <w:szCs w:val="32"/>
        </w:rPr>
        <w:t>s</w:t>
      </w:r>
      <w:r w:rsidRPr="192AFF11" w:rsidR="001A09FD">
        <w:rPr>
          <w:b w:val="1"/>
          <w:bCs w:val="1"/>
          <w:i w:val="1"/>
          <w:iCs w:val="1"/>
          <w:sz w:val="32"/>
          <w:szCs w:val="32"/>
        </w:rPr>
        <w:t xml:space="preserve"> do</w:t>
      </w:r>
      <w:r w:rsidRPr="192AFF11" w:rsidR="00AE3254">
        <w:rPr>
          <w:b w:val="1"/>
          <w:bCs w:val="1"/>
          <w:i w:val="1"/>
          <w:iCs w:val="1"/>
          <w:sz w:val="32"/>
          <w:szCs w:val="32"/>
        </w:rPr>
        <w:t>s</w:t>
      </w:r>
      <w:r w:rsidRPr="192AFF11" w:rsidR="001A09FD">
        <w:rPr>
          <w:b w:val="1"/>
          <w:bCs w:val="1"/>
          <w:i w:val="1"/>
          <w:iCs w:val="1"/>
          <w:sz w:val="32"/>
          <w:szCs w:val="32"/>
        </w:rPr>
        <w:t xml:space="preserve"> aluno</w:t>
      </w:r>
      <w:r w:rsidRPr="192AFF11" w:rsidR="00AE3254">
        <w:rPr>
          <w:b w:val="1"/>
          <w:bCs w:val="1"/>
          <w:i w:val="1"/>
          <w:iCs w:val="1"/>
          <w:sz w:val="32"/>
          <w:szCs w:val="32"/>
        </w:rPr>
        <w:t>s</w:t>
      </w:r>
      <w:r w:rsidRPr="192AFF11" w:rsidR="001A09FD">
        <w:rPr>
          <w:b w:val="1"/>
          <w:bCs w:val="1"/>
          <w:i w:val="1"/>
          <w:iCs w:val="1"/>
          <w:sz w:val="32"/>
          <w:szCs w:val="32"/>
        </w:rPr>
        <w:t xml:space="preserve"> bem como o</w:t>
      </w:r>
      <w:r w:rsidRPr="192AFF11" w:rsidR="00AE3254">
        <w:rPr>
          <w:b w:val="1"/>
          <w:bCs w:val="1"/>
          <w:i w:val="1"/>
          <w:iCs w:val="1"/>
          <w:sz w:val="32"/>
          <w:szCs w:val="32"/>
        </w:rPr>
        <w:t>s</w:t>
      </w:r>
      <w:r w:rsidRPr="192AFF11" w:rsidR="001A09FD">
        <w:rPr>
          <w:b w:val="1"/>
          <w:bCs w:val="1"/>
          <w:i w:val="1"/>
          <w:iCs w:val="1"/>
          <w:sz w:val="32"/>
          <w:szCs w:val="32"/>
        </w:rPr>
        <w:t xml:space="preserve"> seu</w:t>
      </w:r>
      <w:r w:rsidRPr="192AFF11" w:rsidR="00AE3254">
        <w:rPr>
          <w:b w:val="1"/>
          <w:bCs w:val="1"/>
          <w:i w:val="1"/>
          <w:iCs w:val="1"/>
          <w:sz w:val="32"/>
          <w:szCs w:val="32"/>
        </w:rPr>
        <w:t>s</w:t>
      </w:r>
      <w:r w:rsidRPr="192AFF11" w:rsidR="001A09FD">
        <w:rPr>
          <w:b w:val="1"/>
          <w:bCs w:val="1"/>
          <w:i w:val="1"/>
          <w:iCs w:val="1"/>
          <w:sz w:val="32"/>
          <w:szCs w:val="32"/>
        </w:rPr>
        <w:t xml:space="preserve"> número</w:t>
      </w:r>
      <w:r w:rsidRPr="192AFF11" w:rsidR="00AE3254">
        <w:rPr>
          <w:b w:val="1"/>
          <w:bCs w:val="1"/>
          <w:i w:val="1"/>
          <w:iCs w:val="1"/>
          <w:sz w:val="32"/>
          <w:szCs w:val="32"/>
        </w:rPr>
        <w:t>s</w:t>
      </w:r>
      <w:r w:rsidRPr="192AFF11" w:rsidR="001A09FD">
        <w:rPr>
          <w:b w:val="1"/>
          <w:bCs w:val="1"/>
          <w:i w:val="1"/>
          <w:iCs w:val="1"/>
          <w:sz w:val="32"/>
          <w:szCs w:val="32"/>
        </w:rPr>
        <w:t xml:space="preserve"> de matrícula</w:t>
      </w:r>
      <w:r w:rsidRPr="192AFF11" w:rsidR="007F0751">
        <w:rPr>
          <w:b w:val="1"/>
          <w:bCs w:val="1"/>
          <w:i w:val="1"/>
          <w:iCs w:val="1"/>
          <w:sz w:val="32"/>
          <w:szCs w:val="32"/>
        </w:rPr>
        <w:t>.</w:t>
      </w:r>
      <w:r w:rsidRPr="192AFF11" w:rsidR="001A09FD">
        <w:rPr>
          <w:b w:val="1"/>
          <w:bCs w:val="1"/>
          <w:i w:val="1"/>
          <w:iCs w:val="1"/>
          <w:sz w:val="32"/>
          <w:szCs w:val="32"/>
        </w:rPr>
        <w:t xml:space="preserve"> </w:t>
      </w:r>
    </w:p>
    <w:p w:rsidR="192AFF11" w:rsidP="192AFF11" w:rsidRDefault="192AFF11" w14:paraId="00D72FAC" w14:textId="05B98AA1">
      <w:pPr>
        <w:jc w:val="both"/>
        <w:rPr>
          <w:b w:val="1"/>
          <w:bCs w:val="1"/>
          <w:i w:val="1"/>
          <w:iCs w:val="1"/>
          <w:sz w:val="32"/>
          <w:szCs w:val="32"/>
        </w:rPr>
      </w:pPr>
    </w:p>
    <w:p w:rsidR="192AFF11" w:rsidP="192AFF11" w:rsidRDefault="192AFF11" w14:paraId="3A4DADD9" w14:textId="2E2AC08A">
      <w:pPr>
        <w:jc w:val="both"/>
        <w:rPr>
          <w:b w:val="1"/>
          <w:bCs w:val="1"/>
          <w:i w:val="1"/>
          <w:iCs w:val="1"/>
          <w:sz w:val="32"/>
          <w:szCs w:val="32"/>
        </w:rPr>
      </w:pPr>
    </w:p>
    <w:sectPr w:rsidRPr="00D02367" w:rsidR="003A3F8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06C5B"/>
    <w:rsid w:val="00026100"/>
    <w:rsid w:val="00087040"/>
    <w:rsid w:val="00136014"/>
    <w:rsid w:val="001A09FD"/>
    <w:rsid w:val="001F7E3B"/>
    <w:rsid w:val="00246621"/>
    <w:rsid w:val="002912B6"/>
    <w:rsid w:val="002C7FE8"/>
    <w:rsid w:val="002E4732"/>
    <w:rsid w:val="002E47C6"/>
    <w:rsid w:val="002F6888"/>
    <w:rsid w:val="00324C54"/>
    <w:rsid w:val="003305E4"/>
    <w:rsid w:val="00362279"/>
    <w:rsid w:val="003907C6"/>
    <w:rsid w:val="003A3F86"/>
    <w:rsid w:val="003E3022"/>
    <w:rsid w:val="003E7591"/>
    <w:rsid w:val="00471C85"/>
    <w:rsid w:val="004B06C3"/>
    <w:rsid w:val="004C34D2"/>
    <w:rsid w:val="00514C2D"/>
    <w:rsid w:val="00561962"/>
    <w:rsid w:val="00574AFE"/>
    <w:rsid w:val="00591DEF"/>
    <w:rsid w:val="005F1E7C"/>
    <w:rsid w:val="006418FB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F2DE2"/>
    <w:rsid w:val="008F5667"/>
    <w:rsid w:val="00917115"/>
    <w:rsid w:val="009451B2"/>
    <w:rsid w:val="009725D4"/>
    <w:rsid w:val="00983AA3"/>
    <w:rsid w:val="00A7371E"/>
    <w:rsid w:val="00AE3254"/>
    <w:rsid w:val="00AE4D8B"/>
    <w:rsid w:val="00B269A7"/>
    <w:rsid w:val="00B3366A"/>
    <w:rsid w:val="00B42A71"/>
    <w:rsid w:val="00B96A22"/>
    <w:rsid w:val="00BA498A"/>
    <w:rsid w:val="00BD3606"/>
    <w:rsid w:val="00C178CE"/>
    <w:rsid w:val="00C322EA"/>
    <w:rsid w:val="00CA1429"/>
    <w:rsid w:val="00CC77A1"/>
    <w:rsid w:val="00CD2296"/>
    <w:rsid w:val="00D02367"/>
    <w:rsid w:val="00D73E0A"/>
    <w:rsid w:val="00D8717D"/>
    <w:rsid w:val="00DB5835"/>
    <w:rsid w:val="00DC0524"/>
    <w:rsid w:val="00DD58AB"/>
    <w:rsid w:val="00E0390D"/>
    <w:rsid w:val="00E268D7"/>
    <w:rsid w:val="00EC1769"/>
    <w:rsid w:val="00EE680B"/>
    <w:rsid w:val="00F13B82"/>
    <w:rsid w:val="00F64C7D"/>
    <w:rsid w:val="026B60D3"/>
    <w:rsid w:val="086AE9A5"/>
    <w:rsid w:val="08F1AC0A"/>
    <w:rsid w:val="17883B71"/>
    <w:rsid w:val="192AFF11"/>
    <w:rsid w:val="1D940426"/>
    <w:rsid w:val="28822C2B"/>
    <w:rsid w:val="3749DDB9"/>
    <w:rsid w:val="3809921E"/>
    <w:rsid w:val="3E92B5AA"/>
    <w:rsid w:val="408D0D5E"/>
    <w:rsid w:val="44F2AA60"/>
    <w:rsid w:val="44F2FBF0"/>
    <w:rsid w:val="4B78E0FE"/>
    <w:rsid w:val="500B8AE4"/>
    <w:rsid w:val="5531EACA"/>
    <w:rsid w:val="571A2B7F"/>
    <w:rsid w:val="5A2E7DDF"/>
    <w:rsid w:val="5B906B75"/>
    <w:rsid w:val="6159E1DC"/>
    <w:rsid w:val="6330DC24"/>
    <w:rsid w:val="6555B8AE"/>
    <w:rsid w:val="6A8922F0"/>
    <w:rsid w:val="6DB65034"/>
    <w:rsid w:val="728DC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51</revision>
  <lastPrinted>2020-03-17T19:35:00.0000000Z</lastPrinted>
  <dcterms:created xsi:type="dcterms:W3CDTF">2020-02-24T14:21:00.0000000Z</dcterms:created>
  <dcterms:modified xsi:type="dcterms:W3CDTF">2024-11-12T20:51:00.0570621Z</dcterms:modified>
</coreProperties>
</file>