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8C355B1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</w:t>
      </w:r>
      <w:r w:rsidR="00002FCE">
        <w:rPr>
          <w:b/>
          <w:sz w:val="32"/>
          <w:szCs w:val="32"/>
        </w:rPr>
        <w:t>1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005B5E4E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C024A9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31BB4128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68579D">
        <w:rPr>
          <w:sz w:val="32"/>
          <w:szCs w:val="32"/>
        </w:rPr>
        <w:t>08/11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4C4FF08F" w14:textId="77777777" w:rsidR="00002FCE" w:rsidRDefault="00C024A9" w:rsidP="00002FCE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="00B42F5F" w:rsidRPr="00B42F5F">
        <w:rPr>
          <w:sz w:val="24"/>
          <w:szCs w:val="24"/>
        </w:rPr>
        <w:t>N</w:t>
      </w:r>
      <w:r w:rsidR="00B42F5F">
        <w:rPr>
          <w:sz w:val="24"/>
          <w:szCs w:val="24"/>
        </w:rPr>
        <w:t xml:space="preserve">este trabalho prático, o grupo deverá criar </w:t>
      </w:r>
      <w:r w:rsidR="00002FCE">
        <w:rPr>
          <w:sz w:val="24"/>
          <w:szCs w:val="24"/>
        </w:rPr>
        <w:t>um roteiro prático no Github sobre um tema da área de Engenharia de Software. Os temas já foram previamente definidos pelo professor da disciplina. Segue abaixo os grupos e os respectivos temas:</w:t>
      </w:r>
    </w:p>
    <w:p w14:paraId="0A6765B7" w14:textId="77777777" w:rsidR="00002FCE" w:rsidRDefault="00002FCE" w:rsidP="00002FCE">
      <w:pPr>
        <w:jc w:val="both"/>
        <w:rPr>
          <w:sz w:val="24"/>
          <w:szCs w:val="24"/>
        </w:rPr>
      </w:pPr>
    </w:p>
    <w:p w14:paraId="1B53EE21" w14:textId="77777777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02FCE">
        <w:rPr>
          <w:sz w:val="24"/>
          <w:szCs w:val="24"/>
          <w:lang w:val="en-US"/>
        </w:rPr>
        <w:t>Grupo 1: Clean Architecture com TypeScript e Node.js</w:t>
      </w:r>
    </w:p>
    <w:p w14:paraId="6D5AA101" w14:textId="1C6D6161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2: Criação de Mocks no Jest (Teste de Unidade)</w:t>
      </w:r>
    </w:p>
    <w:p w14:paraId="73BC8C8C" w14:textId="2657F50C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3: </w:t>
      </w:r>
      <w:r w:rsidR="0057005D">
        <w:rPr>
          <w:sz w:val="24"/>
          <w:szCs w:val="24"/>
        </w:rPr>
        <w:t xml:space="preserve">Exemplo prático de uso do framework </w:t>
      </w:r>
      <w:r w:rsidR="00FE5EEC">
        <w:rPr>
          <w:sz w:val="24"/>
          <w:szCs w:val="24"/>
        </w:rPr>
        <w:t xml:space="preserve">open source </w:t>
      </w:r>
      <w:bookmarkStart w:id="0" w:name="_GoBack"/>
      <w:bookmarkEnd w:id="0"/>
      <w:r w:rsidR="0057005D">
        <w:rPr>
          <w:sz w:val="24"/>
          <w:szCs w:val="24"/>
        </w:rPr>
        <w:t>Apache Spark</w:t>
      </w:r>
    </w:p>
    <w:p w14:paraId="281A9864" w14:textId="29A0FEE4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4: </w:t>
      </w:r>
      <w:r w:rsidR="00375BFA">
        <w:rPr>
          <w:sz w:val="24"/>
          <w:szCs w:val="24"/>
        </w:rPr>
        <w:t xml:space="preserve">Exemplo prático de Orquestração </w:t>
      </w:r>
      <w:r w:rsidRPr="00002FCE">
        <w:rPr>
          <w:sz w:val="24"/>
          <w:szCs w:val="24"/>
        </w:rPr>
        <w:t>de Containers usando Kubernetes</w:t>
      </w:r>
    </w:p>
    <w:p w14:paraId="13096710" w14:textId="27C40DAE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5: Exemplo prático de Domain-Driven Design (DDD)</w:t>
      </w:r>
    </w:p>
    <w:p w14:paraId="404EF920" w14:textId="66756E9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6: Exemplo prático de Arquitetura Hexagonal</w:t>
      </w:r>
    </w:p>
    <w:p w14:paraId="0F69F2C1" w14:textId="6E2655A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7: Exemplo prático de Arquitetura Serverless</w:t>
      </w:r>
    </w:p>
    <w:p w14:paraId="0A36FBA9" w14:textId="18E34AD9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8: </w:t>
      </w:r>
      <w:r w:rsidR="0068579D">
        <w:rPr>
          <w:sz w:val="24"/>
          <w:szCs w:val="24"/>
        </w:rPr>
        <w:t xml:space="preserve">Exemplo prático de automatização de </w:t>
      </w:r>
      <w:r w:rsidR="0068579D" w:rsidRPr="00C53EBD">
        <w:rPr>
          <w:sz w:val="24"/>
          <w:szCs w:val="24"/>
        </w:rPr>
        <w:t>deployment</w:t>
      </w:r>
      <w:r w:rsidR="0068579D">
        <w:rPr>
          <w:sz w:val="24"/>
          <w:szCs w:val="24"/>
        </w:rPr>
        <w:t xml:space="preserve"> com Terraform</w:t>
      </w:r>
    </w:p>
    <w:p w14:paraId="6C0BE388" w14:textId="27F9F821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9: Desenvolvimento Mobile com Kotlin e Android</w:t>
      </w:r>
    </w:p>
    <w:p w14:paraId="12C7878C" w14:textId="77777777" w:rsidR="00002FCE" w:rsidRDefault="00002FCE" w:rsidP="00313FEF">
      <w:pPr>
        <w:jc w:val="both"/>
        <w:rPr>
          <w:b/>
          <w:i/>
          <w:sz w:val="24"/>
          <w:szCs w:val="24"/>
        </w:rPr>
      </w:pPr>
    </w:p>
    <w:p w14:paraId="00F570B3" w14:textId="1394FA6D" w:rsidR="00591DEF" w:rsidRDefault="007F0751" w:rsidP="00313FEF">
      <w:pPr>
        <w:jc w:val="both"/>
        <w:rPr>
          <w:b/>
          <w:sz w:val="24"/>
          <w:szCs w:val="24"/>
        </w:rPr>
      </w:pPr>
      <w:r w:rsidRPr="00422CD3">
        <w:rPr>
          <w:b/>
          <w:i/>
          <w:sz w:val="24"/>
          <w:szCs w:val="24"/>
        </w:rPr>
        <w:t xml:space="preserve">Todos os trabalhos deverão ser </w:t>
      </w:r>
      <w:r w:rsidR="00B972D4" w:rsidRPr="00422CD3">
        <w:rPr>
          <w:b/>
          <w:i/>
          <w:sz w:val="24"/>
          <w:szCs w:val="24"/>
        </w:rPr>
        <w:t xml:space="preserve">enviados para </w:t>
      </w:r>
      <w:r w:rsidR="00046D8A">
        <w:rPr>
          <w:b/>
          <w:i/>
          <w:sz w:val="24"/>
          <w:szCs w:val="24"/>
        </w:rPr>
        <w:t xml:space="preserve">o </w:t>
      </w:r>
      <w:r w:rsidR="005554E3">
        <w:rPr>
          <w:b/>
          <w:i/>
          <w:sz w:val="24"/>
          <w:szCs w:val="24"/>
        </w:rPr>
        <w:t>SIGAA</w:t>
      </w:r>
      <w:r w:rsidRPr="00422CD3">
        <w:rPr>
          <w:b/>
          <w:i/>
          <w:sz w:val="24"/>
          <w:szCs w:val="24"/>
        </w:rPr>
        <w:t>.</w:t>
      </w:r>
      <w:r w:rsidR="00002FCE">
        <w:rPr>
          <w:b/>
          <w:i/>
          <w:sz w:val="24"/>
          <w:szCs w:val="24"/>
        </w:rPr>
        <w:t xml:space="preserve"> </w:t>
      </w:r>
      <w:r w:rsidR="00C71DE0">
        <w:rPr>
          <w:b/>
          <w:i/>
          <w:sz w:val="24"/>
          <w:szCs w:val="24"/>
        </w:rPr>
        <w:t xml:space="preserve">O número total de alunos nas duas turmas é de </w:t>
      </w:r>
      <w:r w:rsidR="00046D8A">
        <w:rPr>
          <w:b/>
          <w:i/>
          <w:sz w:val="24"/>
          <w:szCs w:val="24"/>
        </w:rPr>
        <w:t>36</w:t>
      </w:r>
      <w:r w:rsidR="00C71DE0">
        <w:rPr>
          <w:b/>
          <w:i/>
          <w:sz w:val="24"/>
          <w:szCs w:val="24"/>
        </w:rPr>
        <w:t xml:space="preserve"> alunos. </w:t>
      </w:r>
      <w:r w:rsidR="002C6BD0">
        <w:rPr>
          <w:b/>
          <w:i/>
          <w:sz w:val="24"/>
          <w:szCs w:val="24"/>
        </w:rPr>
        <w:t>Nesse caso, s</w:t>
      </w:r>
      <w:r w:rsidR="00C71DE0">
        <w:rPr>
          <w:b/>
          <w:i/>
          <w:sz w:val="24"/>
          <w:szCs w:val="24"/>
        </w:rPr>
        <w:t xml:space="preserve">erão </w:t>
      </w:r>
      <w:r w:rsidR="00046D8A">
        <w:rPr>
          <w:b/>
          <w:i/>
          <w:sz w:val="24"/>
          <w:szCs w:val="24"/>
        </w:rPr>
        <w:t>9</w:t>
      </w:r>
      <w:r w:rsidR="00C71DE0">
        <w:rPr>
          <w:b/>
          <w:i/>
          <w:sz w:val="24"/>
          <w:szCs w:val="24"/>
        </w:rPr>
        <w:t xml:space="preserve"> grupos de 4 </w:t>
      </w:r>
      <w:r w:rsidR="00046D8A">
        <w:rPr>
          <w:b/>
          <w:i/>
          <w:sz w:val="24"/>
          <w:szCs w:val="24"/>
        </w:rPr>
        <w:t>pessoas</w:t>
      </w:r>
      <w:r w:rsidR="00C71DE0">
        <w:rPr>
          <w:b/>
          <w:i/>
          <w:sz w:val="24"/>
          <w:szCs w:val="24"/>
        </w:rPr>
        <w:t xml:space="preserve">. </w:t>
      </w:r>
      <w:r w:rsidR="00B36EB7">
        <w:rPr>
          <w:b/>
          <w:i/>
          <w:sz w:val="24"/>
          <w:szCs w:val="24"/>
        </w:rPr>
        <w:t xml:space="preserve">É permitido alunos de diferentes turmas pertencer ao mesmo grupo. </w:t>
      </w:r>
      <w:r w:rsidR="00002FCE">
        <w:rPr>
          <w:b/>
          <w:i/>
          <w:sz w:val="24"/>
          <w:szCs w:val="24"/>
        </w:rPr>
        <w:t>O arquivo README.md do repositório deverá conter</w:t>
      </w:r>
      <w:r w:rsidRPr="00422CD3">
        <w:rPr>
          <w:b/>
          <w:i/>
          <w:sz w:val="24"/>
          <w:szCs w:val="24"/>
        </w:rPr>
        <w:t xml:space="preserve"> o nome </w:t>
      </w:r>
      <w:r w:rsidR="00C024A9" w:rsidRPr="00422CD3">
        <w:rPr>
          <w:b/>
          <w:i/>
          <w:sz w:val="24"/>
          <w:szCs w:val="24"/>
        </w:rPr>
        <w:t>completo do</w:t>
      </w:r>
      <w:r w:rsidR="00C30E65" w:rsidRPr="00422CD3">
        <w:rPr>
          <w:b/>
          <w:i/>
          <w:sz w:val="24"/>
          <w:szCs w:val="24"/>
        </w:rPr>
        <w:t xml:space="preserve">s integrantes do grupo bem como </w:t>
      </w:r>
      <w:r w:rsidR="00C024A9" w:rsidRPr="00422CD3">
        <w:rPr>
          <w:b/>
          <w:i/>
          <w:sz w:val="24"/>
          <w:szCs w:val="24"/>
        </w:rPr>
        <w:t>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seu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</w:t>
      </w:r>
      <w:r w:rsidR="000849F7">
        <w:rPr>
          <w:b/>
          <w:i/>
          <w:sz w:val="24"/>
          <w:szCs w:val="24"/>
        </w:rPr>
        <w:t xml:space="preserve">respectivos </w:t>
      </w:r>
      <w:r w:rsidR="00C024A9" w:rsidRPr="00422CD3">
        <w:rPr>
          <w:b/>
          <w:i/>
          <w:sz w:val="24"/>
          <w:szCs w:val="24"/>
        </w:rPr>
        <w:t>número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de matrícula</w:t>
      </w:r>
      <w:r w:rsidRPr="00313FEF">
        <w:rPr>
          <w:b/>
          <w:sz w:val="24"/>
          <w:szCs w:val="24"/>
        </w:rPr>
        <w:t>.</w:t>
      </w:r>
      <w:r w:rsidR="009F5248">
        <w:rPr>
          <w:b/>
          <w:sz w:val="24"/>
          <w:szCs w:val="24"/>
        </w:rPr>
        <w:t xml:space="preserve"> O grupo deverá informar a URL do repositório do Github contendo o Roteiro (Exemplo prático sobre o assunto).</w:t>
      </w:r>
    </w:p>
    <w:p w14:paraId="6937E649" w14:textId="208A5EF4" w:rsidR="00002FCE" w:rsidRDefault="00002FCE" w:rsidP="00313FEF">
      <w:pPr>
        <w:jc w:val="both"/>
        <w:rPr>
          <w:b/>
          <w:sz w:val="24"/>
          <w:szCs w:val="24"/>
        </w:rPr>
      </w:pPr>
    </w:p>
    <w:p w14:paraId="776987B6" w14:textId="77777777" w:rsidR="00002FCE" w:rsidRPr="00313FEF" w:rsidRDefault="00002FCE" w:rsidP="00313FEF">
      <w:pPr>
        <w:jc w:val="both"/>
        <w:rPr>
          <w:b/>
          <w:sz w:val="24"/>
          <w:szCs w:val="24"/>
        </w:rPr>
      </w:pPr>
    </w:p>
    <w:sectPr w:rsidR="00002FCE" w:rsidRPr="00313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3DD6"/>
    <w:multiLevelType w:val="hybridMultilevel"/>
    <w:tmpl w:val="FC98F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2FCE"/>
    <w:rsid w:val="00033248"/>
    <w:rsid w:val="00046D8A"/>
    <w:rsid w:val="000849F7"/>
    <w:rsid w:val="00087040"/>
    <w:rsid w:val="000B3473"/>
    <w:rsid w:val="000F1A22"/>
    <w:rsid w:val="00172F36"/>
    <w:rsid w:val="002445D8"/>
    <w:rsid w:val="002A06FC"/>
    <w:rsid w:val="002C6BD0"/>
    <w:rsid w:val="00313FEF"/>
    <w:rsid w:val="00375BFA"/>
    <w:rsid w:val="003907C6"/>
    <w:rsid w:val="00397526"/>
    <w:rsid w:val="00422CD3"/>
    <w:rsid w:val="00427787"/>
    <w:rsid w:val="004B06C3"/>
    <w:rsid w:val="004B78E7"/>
    <w:rsid w:val="004F1AAB"/>
    <w:rsid w:val="005554E3"/>
    <w:rsid w:val="0057005D"/>
    <w:rsid w:val="00574AFE"/>
    <w:rsid w:val="00591DEF"/>
    <w:rsid w:val="005F1E7C"/>
    <w:rsid w:val="0060304F"/>
    <w:rsid w:val="0068579D"/>
    <w:rsid w:val="006E6476"/>
    <w:rsid w:val="006F2351"/>
    <w:rsid w:val="0070143B"/>
    <w:rsid w:val="007C45B5"/>
    <w:rsid w:val="007F0751"/>
    <w:rsid w:val="00887C8D"/>
    <w:rsid w:val="008B6A30"/>
    <w:rsid w:val="008F2DE2"/>
    <w:rsid w:val="008F5667"/>
    <w:rsid w:val="00917115"/>
    <w:rsid w:val="009725D4"/>
    <w:rsid w:val="00983AA3"/>
    <w:rsid w:val="009F5248"/>
    <w:rsid w:val="00A7371E"/>
    <w:rsid w:val="00AA4417"/>
    <w:rsid w:val="00AE4D8B"/>
    <w:rsid w:val="00B269A7"/>
    <w:rsid w:val="00B36EB7"/>
    <w:rsid w:val="00B42A71"/>
    <w:rsid w:val="00B42F5F"/>
    <w:rsid w:val="00B972D4"/>
    <w:rsid w:val="00C024A9"/>
    <w:rsid w:val="00C178CE"/>
    <w:rsid w:val="00C30E65"/>
    <w:rsid w:val="00C45121"/>
    <w:rsid w:val="00C53EBD"/>
    <w:rsid w:val="00C71DE0"/>
    <w:rsid w:val="00CA77BE"/>
    <w:rsid w:val="00CC77A1"/>
    <w:rsid w:val="00D73E0A"/>
    <w:rsid w:val="00D83F79"/>
    <w:rsid w:val="00DD58AB"/>
    <w:rsid w:val="00E83BFC"/>
    <w:rsid w:val="00EA2D58"/>
    <w:rsid w:val="00EB43DD"/>
    <w:rsid w:val="00EC1769"/>
    <w:rsid w:val="00ED5724"/>
    <w:rsid w:val="00EE4790"/>
    <w:rsid w:val="00F02172"/>
    <w:rsid w:val="00F03132"/>
    <w:rsid w:val="00F27019"/>
    <w:rsid w:val="00F64C7D"/>
    <w:rsid w:val="00F82F82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41</cp:revision>
  <cp:lastPrinted>2023-08-21T12:13:00Z</cp:lastPrinted>
  <dcterms:created xsi:type="dcterms:W3CDTF">2020-02-24T14:21:00Z</dcterms:created>
  <dcterms:modified xsi:type="dcterms:W3CDTF">2023-08-21T12:18:00Z</dcterms:modified>
</cp:coreProperties>
</file>