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</w:rPr>
        <w:t>Trabalho Avaliativo 2: Exercícios nos Slides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</w:rPr>
      </w:pPr>
      <w:r>
        <w:rPr/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  <w:sz w:val="28"/>
          <w:szCs w:val="28"/>
        </w:rPr>
        <w:t>Descrição: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  <w:t>Exercício nos slides 16 a 19 em "Criando suas Exceções"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0"/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  <w:t>Exercício no slides 23 em "Criando suas Exceções"</w:t>
      </w:r>
    </w:p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443333"/>
          <w:spacing w:val="0"/>
          <w:sz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C9211E"/>
          <w:spacing w:val="0"/>
          <w:sz w:val="28"/>
        </w:rPr>
        <w:t>Data de entrega:</w:t>
      </w: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  <w:sz w:val="28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  <w:sz w:val="28"/>
        </w:rPr>
        <w:t>D</w:t>
      </w: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  <w:sz w:val="28"/>
        </w:rPr>
        <w:t>ia da segunda prova.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443333"/>
          <w:spacing w:val="0"/>
          <w:sz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  <w:sz w:val="28"/>
        </w:rPr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443333"/>
          <w:spacing w:val="0"/>
          <w:sz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  <w:sz w:val="28"/>
        </w:rPr>
      </w:r>
    </w:p>
    <w:p>
      <w:pPr>
        <w:pStyle w:val="TextBody"/>
        <w:widowControl/>
        <w:ind w:left="0" w:right="0" w:hanging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443333"/>
          <w:spacing w:val="0"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LibreOffice/6.2.4.2$Windows_X86_64 LibreOffice_project/2412653d852ce75f65fbfa83fb7e7b669a126d64</Application>
  <Pages>1</Pages>
  <Words>34</Words>
  <Characters>171</Characters>
  <CharactersWithSpaces>200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2019-08-09T14:53:23Z</dcterms:created>
  <dc:creator/>
  <dc:description/>
  <dc:language>pt-BR</dc:language>
  <cp:lastModifiedBy/>
  <dcterms:modified xsi:type="dcterms:W3CDTF">2019-08-09T14:55:30Z</dcterms:modified>
  <cp:revision>3</cp:revision>
  <dc:subject/>
  <dc:title/>
</cp:coreProperties>
</file>