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777777"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Trabalho 1 – Laboratório de Engenharia de Software 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005B5E4E" w:rsidR="00591DEF" w:rsidRPr="006F2351" w:rsidRDefault="00591DEF" w:rsidP="006F2351">
      <w:pPr>
        <w:ind w:left="1416"/>
        <w:jc w:val="right"/>
        <w:rPr>
          <w:b/>
          <w:sz w:val="32"/>
          <w:szCs w:val="32"/>
        </w:rPr>
      </w:pPr>
      <w:r w:rsidRPr="006F2351">
        <w:rPr>
          <w:b/>
          <w:sz w:val="32"/>
          <w:szCs w:val="32"/>
        </w:rPr>
        <w:t xml:space="preserve">Valor: </w:t>
      </w:r>
      <w:r w:rsidR="00C024A9">
        <w:rPr>
          <w:sz w:val="32"/>
          <w:szCs w:val="32"/>
        </w:rPr>
        <w:t>3</w:t>
      </w:r>
      <w:r w:rsidRPr="006F2351">
        <w:rPr>
          <w:sz w:val="32"/>
          <w:szCs w:val="32"/>
        </w:rPr>
        <w:t>0 pontos</w:t>
      </w:r>
    </w:p>
    <w:p w14:paraId="63EBC7F5" w14:textId="3A42D1D1" w:rsidR="00591DEF" w:rsidRDefault="00591DEF" w:rsidP="006F2351">
      <w:pPr>
        <w:jc w:val="right"/>
        <w:rPr>
          <w:sz w:val="32"/>
          <w:szCs w:val="32"/>
        </w:rPr>
      </w:pPr>
      <w:r w:rsidRPr="006F2351">
        <w:rPr>
          <w:b/>
          <w:sz w:val="32"/>
          <w:szCs w:val="32"/>
        </w:rPr>
        <w:t xml:space="preserve">Data de entrega: </w:t>
      </w:r>
      <w:r w:rsidR="00F82F82" w:rsidRPr="00F82F82">
        <w:rPr>
          <w:sz w:val="32"/>
          <w:szCs w:val="32"/>
        </w:rPr>
        <w:t>30/09</w:t>
      </w:r>
    </w:p>
    <w:p w14:paraId="6762F312" w14:textId="77777777" w:rsidR="006F2351" w:rsidRDefault="006F2351" w:rsidP="006F2351">
      <w:pPr>
        <w:rPr>
          <w:sz w:val="32"/>
          <w:szCs w:val="32"/>
        </w:rPr>
      </w:pPr>
    </w:p>
    <w:p w14:paraId="065B8E01" w14:textId="2DB02BE5" w:rsidR="00C024A9" w:rsidRPr="00313FEF" w:rsidRDefault="00C024A9" w:rsidP="00C024A9">
      <w:pPr>
        <w:jc w:val="both"/>
        <w:rPr>
          <w:sz w:val="24"/>
          <w:szCs w:val="24"/>
        </w:rPr>
      </w:pPr>
      <w:r>
        <w:rPr>
          <w:sz w:val="32"/>
          <w:szCs w:val="32"/>
        </w:rPr>
        <w:tab/>
      </w:r>
      <w:r w:rsidRPr="00313FEF">
        <w:rPr>
          <w:sz w:val="24"/>
          <w:szCs w:val="24"/>
        </w:rPr>
        <w:t>Neste trabalho prático, o aluno deverá criar uma aplicação Web que contenha um formulário para cadastramento dos imóveis disponíveis para locação de uma imobiliária. O formulário deverá ser apresentado de maneira organizada e elegante. Os dados dos imóveis deverão ser inseridos adequadamente no banco de dados.</w:t>
      </w:r>
    </w:p>
    <w:p w14:paraId="01637277" w14:textId="77777777" w:rsidR="00C024A9" w:rsidRPr="00313FEF" w:rsidRDefault="00C024A9" w:rsidP="00C024A9">
      <w:pPr>
        <w:ind w:firstLine="708"/>
        <w:jc w:val="both"/>
        <w:rPr>
          <w:sz w:val="24"/>
          <w:szCs w:val="24"/>
        </w:rPr>
      </w:pPr>
      <w:r w:rsidRPr="00313FEF">
        <w:rPr>
          <w:sz w:val="24"/>
          <w:szCs w:val="24"/>
        </w:rPr>
        <w:t>O sistema deverá considerar dois tipos de imóveis: casa e apartamento. Para os imóveis da categoria casa, as seguintes informações devem ser armazenadas: quantidade de quartos, quantidade de suítes, quantidade de salas de estar, número de vagas na garagem, área (em metros quadrados), se possui armário embutido e descrição (algum detalhe a mais que se deseja informar sobre a casa). Já para os imóveis da categoria apartamento, as seguintes informações devem ser armazenadas: quantidade de quartos, quantidade de suítes, quantidade de salas de estar, quantidade de salas de jantar, número de vagas na garagem, área (em metros quadrados), se possui armário embutido, descrição (algum detalhe a mais que se deseja informar sobre o apartamento), andar, valor do condomínio e indicativo se o condomínio possui portaria 24 horas.</w:t>
      </w:r>
    </w:p>
    <w:p w14:paraId="5F2AF840" w14:textId="43C92767" w:rsidR="00C024A9" w:rsidRPr="00313FEF" w:rsidRDefault="00C024A9" w:rsidP="00C024A9">
      <w:pPr>
        <w:ind w:firstLine="708"/>
        <w:jc w:val="both"/>
        <w:rPr>
          <w:sz w:val="24"/>
          <w:szCs w:val="24"/>
        </w:rPr>
      </w:pPr>
      <w:r w:rsidRPr="00313FEF">
        <w:rPr>
          <w:sz w:val="24"/>
          <w:szCs w:val="24"/>
        </w:rPr>
        <w:t xml:space="preserve">Para cada imóvel cadastrado no sistema é importante saber o seu endereço completo, sendo necessário cadastrar o bairro no qual o imóvel está localizado. O usuário deverá selecionar o bairro dentre uma lista de bairros disponíveis. Caso o bairro ainda não estiver cadastrado no banco de dados o usuário deverá selecionar a opção “Outro” e digitar o nome do bairro em uma caixa de texto. Esta caixa de texto ficará desabilitada quando o bairro selecionado for diferente de “Outro”. Além disso, é obrigatório armazenar o valor de aluguel de cada imóvel. </w:t>
      </w:r>
    </w:p>
    <w:p w14:paraId="16F97875" w14:textId="396966D1" w:rsidR="00C024A9" w:rsidRPr="00313FEF" w:rsidRDefault="00C024A9" w:rsidP="00C024A9">
      <w:pPr>
        <w:ind w:firstLine="708"/>
        <w:jc w:val="both"/>
        <w:rPr>
          <w:sz w:val="24"/>
          <w:szCs w:val="24"/>
        </w:rPr>
      </w:pPr>
      <w:r w:rsidRPr="00313FEF">
        <w:rPr>
          <w:sz w:val="24"/>
          <w:szCs w:val="24"/>
        </w:rPr>
        <w:t xml:space="preserve">O trabalho deverá ser feito individualmente. O aluno poderá implementar o trabalho usando a tecnologia e </w:t>
      </w:r>
      <w:r w:rsidRPr="00313FEF">
        <w:rPr>
          <w:i/>
          <w:sz w:val="24"/>
          <w:szCs w:val="24"/>
        </w:rPr>
        <w:t>frameworks</w:t>
      </w:r>
      <w:r w:rsidRPr="00313FEF">
        <w:rPr>
          <w:sz w:val="24"/>
          <w:szCs w:val="24"/>
        </w:rPr>
        <w:t xml:space="preserve"> de sua preferência. Em relação ao banco de dados, o aluno também é livre para escolher o banco de dados relacional ou NoSQL.</w:t>
      </w:r>
    </w:p>
    <w:p w14:paraId="1E5B86CD" w14:textId="77777777" w:rsidR="00C024A9" w:rsidRPr="00313FEF" w:rsidRDefault="00C024A9" w:rsidP="00C024A9">
      <w:pPr>
        <w:jc w:val="both"/>
        <w:rPr>
          <w:sz w:val="24"/>
          <w:szCs w:val="24"/>
        </w:rPr>
      </w:pPr>
    </w:p>
    <w:p w14:paraId="00F570B3" w14:textId="1C7AEA64" w:rsidR="00591DEF" w:rsidRPr="00313FEF" w:rsidRDefault="007F0751" w:rsidP="00313FEF">
      <w:pPr>
        <w:jc w:val="both"/>
        <w:rPr>
          <w:b/>
          <w:sz w:val="24"/>
          <w:szCs w:val="24"/>
        </w:rPr>
      </w:pPr>
      <w:r w:rsidRPr="00313FEF">
        <w:rPr>
          <w:b/>
          <w:sz w:val="24"/>
          <w:szCs w:val="24"/>
          <w:u w:val="single"/>
        </w:rPr>
        <w:t>Entrega dos trabalhos</w:t>
      </w:r>
      <w:r w:rsidRPr="00313FEF">
        <w:rPr>
          <w:b/>
          <w:sz w:val="24"/>
          <w:szCs w:val="24"/>
        </w:rPr>
        <w:t xml:space="preserve">: Todos os trabalhos deverão ser entregues através do sistema </w:t>
      </w:r>
      <w:r w:rsidR="00C024A9" w:rsidRPr="00313FEF">
        <w:rPr>
          <w:b/>
          <w:sz w:val="24"/>
          <w:szCs w:val="24"/>
        </w:rPr>
        <w:t>Microsoft Teams</w:t>
      </w:r>
      <w:r w:rsidRPr="00313FEF">
        <w:rPr>
          <w:b/>
          <w:sz w:val="24"/>
          <w:szCs w:val="24"/>
        </w:rPr>
        <w:t xml:space="preserve">. O </w:t>
      </w:r>
      <w:r w:rsidR="00C024A9" w:rsidRPr="00313FEF">
        <w:rPr>
          <w:b/>
          <w:sz w:val="24"/>
          <w:szCs w:val="24"/>
        </w:rPr>
        <w:t>aluno</w:t>
      </w:r>
      <w:r w:rsidRPr="00313FEF">
        <w:rPr>
          <w:b/>
          <w:sz w:val="24"/>
          <w:szCs w:val="24"/>
        </w:rPr>
        <w:t xml:space="preserve"> deverá colocar todo o código-fonte do trabalho em um arquivo “.zip”. O arquivo zipado deverá conter o nome </w:t>
      </w:r>
      <w:r w:rsidR="00C024A9" w:rsidRPr="00313FEF">
        <w:rPr>
          <w:b/>
          <w:sz w:val="24"/>
          <w:szCs w:val="24"/>
        </w:rPr>
        <w:t>completo do aluno bem como o seu número de matrícula</w:t>
      </w:r>
      <w:r w:rsidRPr="00313FEF">
        <w:rPr>
          <w:b/>
          <w:sz w:val="24"/>
          <w:szCs w:val="24"/>
        </w:rPr>
        <w:t>.</w:t>
      </w:r>
      <w:r w:rsidR="00172F36" w:rsidRPr="00313FEF">
        <w:rPr>
          <w:b/>
          <w:sz w:val="24"/>
          <w:szCs w:val="24"/>
        </w:rPr>
        <w:t xml:space="preserve"> </w:t>
      </w:r>
      <w:r w:rsidR="00CC77A1" w:rsidRPr="00313FEF">
        <w:rPr>
          <w:b/>
          <w:sz w:val="24"/>
          <w:szCs w:val="24"/>
        </w:rPr>
        <w:t>Qu</w:t>
      </w:r>
      <w:r w:rsidR="00172F36" w:rsidRPr="00313FEF">
        <w:rPr>
          <w:b/>
          <w:sz w:val="24"/>
          <w:szCs w:val="24"/>
        </w:rPr>
        <w:t xml:space="preserve">alquer dúvida sobre o trabalho poderá ser </w:t>
      </w:r>
      <w:r w:rsidR="00397526">
        <w:rPr>
          <w:b/>
          <w:sz w:val="24"/>
          <w:szCs w:val="24"/>
        </w:rPr>
        <w:t xml:space="preserve">enviada para o e-mail do professor: </w:t>
      </w:r>
      <w:hyperlink r:id="rId6" w:history="1">
        <w:r w:rsidR="00397526" w:rsidRPr="00827433">
          <w:rPr>
            <w:rStyle w:val="Hyperlink"/>
            <w:b/>
            <w:sz w:val="24"/>
            <w:szCs w:val="24"/>
          </w:rPr>
          <w:t>edu@cefetmg.br</w:t>
        </w:r>
      </w:hyperlink>
      <w:r w:rsidR="00397526">
        <w:rPr>
          <w:b/>
          <w:sz w:val="24"/>
          <w:szCs w:val="24"/>
        </w:rPr>
        <w:t xml:space="preserve"> </w:t>
      </w:r>
      <w:bookmarkStart w:id="0" w:name="_GoBack"/>
      <w:bookmarkEnd w:id="0"/>
    </w:p>
    <w:sectPr w:rsidR="00591DEF" w:rsidRPr="00313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87040"/>
    <w:rsid w:val="00172F36"/>
    <w:rsid w:val="00313FEF"/>
    <w:rsid w:val="003907C6"/>
    <w:rsid w:val="00397526"/>
    <w:rsid w:val="004B06C3"/>
    <w:rsid w:val="00574AFE"/>
    <w:rsid w:val="00591DEF"/>
    <w:rsid w:val="005F1E7C"/>
    <w:rsid w:val="006F2351"/>
    <w:rsid w:val="007C45B5"/>
    <w:rsid w:val="007F0751"/>
    <w:rsid w:val="00887C8D"/>
    <w:rsid w:val="008B6A30"/>
    <w:rsid w:val="008F2DE2"/>
    <w:rsid w:val="008F5667"/>
    <w:rsid w:val="00917115"/>
    <w:rsid w:val="009725D4"/>
    <w:rsid w:val="00983AA3"/>
    <w:rsid w:val="00A7371E"/>
    <w:rsid w:val="00AE4D8B"/>
    <w:rsid w:val="00B269A7"/>
    <w:rsid w:val="00B42A71"/>
    <w:rsid w:val="00C024A9"/>
    <w:rsid w:val="00C178CE"/>
    <w:rsid w:val="00CC77A1"/>
    <w:rsid w:val="00D73E0A"/>
    <w:rsid w:val="00DD58AB"/>
    <w:rsid w:val="00EC1769"/>
    <w:rsid w:val="00F64C7D"/>
    <w:rsid w:val="00F82F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u@cefetmg.b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384</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6</cp:revision>
  <cp:lastPrinted>2020-02-24T14:19:00Z</cp:lastPrinted>
  <dcterms:created xsi:type="dcterms:W3CDTF">2020-02-24T14:21:00Z</dcterms:created>
  <dcterms:modified xsi:type="dcterms:W3CDTF">2020-08-31T20:18:00Z</dcterms:modified>
</cp:coreProperties>
</file>