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7777777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bookmarkStart w:id="0" w:name="_GoBack"/>
      <w:bookmarkEnd w:id="0"/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>Trabalho 1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6F2351">
        <w:rPr>
          <w:sz w:val="32"/>
          <w:szCs w:val="32"/>
        </w:rPr>
        <w:t>20 pontos</w:t>
      </w:r>
    </w:p>
    <w:p w14:paraId="63EBC7F5" w14:textId="77777777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Pr="006F2351">
        <w:rPr>
          <w:sz w:val="32"/>
          <w:szCs w:val="32"/>
        </w:rPr>
        <w:t>08/04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462DDB93" w14:textId="5B0ACB6D" w:rsidR="006F2351" w:rsidRDefault="006F2351" w:rsidP="006F235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a turma deverá criar uma aplicação Web para uma academia. </w:t>
      </w:r>
      <w:r w:rsidR="00983AA3">
        <w:rPr>
          <w:sz w:val="32"/>
          <w:szCs w:val="32"/>
        </w:rPr>
        <w:t xml:space="preserve">O trabalho deverá ser feito em </w:t>
      </w:r>
      <w:r w:rsidR="00983AA3" w:rsidRPr="00983AA3">
        <w:rPr>
          <w:b/>
          <w:sz w:val="32"/>
          <w:szCs w:val="32"/>
        </w:rPr>
        <w:t>grupos de 3 pessoas ou em duplas</w:t>
      </w:r>
      <w:r w:rsidR="00983AA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Esta aplicação atenderá aos seguintes usuários: </w:t>
      </w:r>
    </w:p>
    <w:p w14:paraId="684D65AD" w14:textId="77777777" w:rsidR="006F2351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Secretária / Professores da Academia / </w:t>
      </w:r>
      <w:r w:rsidR="00D73E0A">
        <w:rPr>
          <w:sz w:val="32"/>
          <w:szCs w:val="32"/>
        </w:rPr>
        <w:t>Médico</w:t>
      </w:r>
    </w:p>
    <w:p w14:paraId="7C427E6D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São todos funcionários da academia</w:t>
      </w:r>
      <w:r w:rsidR="00887C8D">
        <w:rPr>
          <w:sz w:val="32"/>
          <w:szCs w:val="32"/>
        </w:rPr>
        <w:t>.</w:t>
      </w:r>
    </w:p>
    <w:p w14:paraId="1DF920F9" w14:textId="77777777" w:rsidR="00A7371E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Cidadão</w:t>
      </w:r>
    </w:p>
    <w:p w14:paraId="7972B038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Toda e qualquer pessoa que deseja fazer academia</w:t>
      </w:r>
      <w:r w:rsidR="00887C8D">
        <w:rPr>
          <w:sz w:val="32"/>
          <w:szCs w:val="32"/>
        </w:rPr>
        <w:t>.</w:t>
      </w:r>
    </w:p>
    <w:p w14:paraId="3FDF4449" w14:textId="77777777" w:rsidR="00A7371E" w:rsidRDefault="00A7371E" w:rsidP="00A7371E">
      <w:pPr>
        <w:jc w:val="both"/>
        <w:rPr>
          <w:sz w:val="32"/>
          <w:szCs w:val="32"/>
        </w:rPr>
      </w:pPr>
    </w:p>
    <w:p w14:paraId="734B8CBE" w14:textId="77777777" w:rsidR="00887C8D" w:rsidRDefault="00A7371E" w:rsidP="00A7371E">
      <w:pPr>
        <w:jc w:val="both"/>
        <w:rPr>
          <w:sz w:val="32"/>
          <w:szCs w:val="32"/>
        </w:rPr>
      </w:pPr>
      <w:r>
        <w:rPr>
          <w:sz w:val="32"/>
          <w:szCs w:val="32"/>
        </w:rPr>
        <w:t>A aplicação Web deverá possuir uma tela de login, contendo os campo</w:t>
      </w:r>
      <w:r w:rsidR="00887C8D">
        <w:rPr>
          <w:sz w:val="32"/>
          <w:szCs w:val="32"/>
        </w:rPr>
        <w:t xml:space="preserve">s de usuário e senha. Além disso, o usuário da aplicação deverá selecionar o seu perfil (ou seja, funcionário ou cidadão). Algumas funcionalidades da aplicação só serão visíveis para os funcionários da academia. Por exemplo, “realização de matrícula” e “cadastro de um cidadão” são funcionalidades que não estarão disponíveis para um cliente da academia. </w:t>
      </w:r>
      <w:r w:rsidR="00DD58AB">
        <w:rPr>
          <w:sz w:val="32"/>
          <w:szCs w:val="32"/>
        </w:rPr>
        <w:t xml:space="preserve">As modalidades disponíveis na academia são: musculação, natação, </w:t>
      </w:r>
      <w:r w:rsidR="00DD58AB" w:rsidRPr="00DD58AB">
        <w:rPr>
          <w:i/>
          <w:sz w:val="32"/>
          <w:szCs w:val="32"/>
        </w:rPr>
        <w:t>crossfit</w:t>
      </w:r>
      <w:r w:rsidR="00DD58AB">
        <w:rPr>
          <w:sz w:val="32"/>
          <w:szCs w:val="32"/>
        </w:rPr>
        <w:t xml:space="preserve">, ritmos e </w:t>
      </w:r>
      <w:r w:rsidR="00DD58AB" w:rsidRPr="00DD58AB">
        <w:rPr>
          <w:i/>
          <w:sz w:val="32"/>
          <w:szCs w:val="32"/>
        </w:rPr>
        <w:t>spinning</w:t>
      </w:r>
      <w:r w:rsidR="00DD58AB">
        <w:rPr>
          <w:sz w:val="32"/>
          <w:szCs w:val="32"/>
        </w:rPr>
        <w:t xml:space="preserve">. Já os tipos de planos oferecidos são: mensal, semestral ou anual. </w:t>
      </w:r>
      <w:r w:rsidR="00574AFE">
        <w:rPr>
          <w:sz w:val="32"/>
          <w:szCs w:val="32"/>
        </w:rPr>
        <w:t xml:space="preserve">O horário de funcionamento da academia será de Segunda a Sexta das 06:30 às 20:00. </w:t>
      </w:r>
      <w:r w:rsidR="00887C8D">
        <w:rPr>
          <w:sz w:val="32"/>
          <w:szCs w:val="32"/>
        </w:rPr>
        <w:t>Abaixo, são destacados os requisitos que a aplicação deverá satisfazer de acordo com o tipo de usuário:</w:t>
      </w:r>
    </w:p>
    <w:p w14:paraId="34634844" w14:textId="77777777" w:rsidR="00887C8D" w:rsidRDefault="00887C8D" w:rsidP="00A7371E">
      <w:pPr>
        <w:jc w:val="both"/>
        <w:rPr>
          <w:sz w:val="32"/>
          <w:szCs w:val="32"/>
        </w:rPr>
      </w:pPr>
    </w:p>
    <w:p w14:paraId="5FD81A44" w14:textId="32A74449" w:rsidR="00574AFE" w:rsidRDefault="00887C8D" w:rsidP="00DD58A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Secretária: ela é responsável</w:t>
      </w:r>
      <w:r w:rsidR="00917115">
        <w:rPr>
          <w:sz w:val="32"/>
          <w:szCs w:val="32"/>
        </w:rPr>
        <w:t xml:space="preserve"> por atender o cidadão e mostrar as modalidades da academia, planos, etc. Caso o cidadão opte por se matricular na academia, a secretária deverá cadastrar os dados pessoais do cliente. São eles: nome completo, CPF, identidade e data de nascimento. Além disso, ela deverá cadastrar as informações do cartão de crédito do cidadão: número do cartão (16 dígitos), </w:t>
      </w:r>
      <w:r w:rsidR="00DD58AB">
        <w:rPr>
          <w:sz w:val="32"/>
          <w:szCs w:val="32"/>
        </w:rPr>
        <w:t>bandeira (Visa, Elo, etc.) e nome do dono do cartão (ou seja, o nome que está escrito no cartão de crédito).</w:t>
      </w:r>
      <w:r w:rsidR="00917115">
        <w:rPr>
          <w:sz w:val="32"/>
          <w:szCs w:val="32"/>
        </w:rPr>
        <w:t xml:space="preserve"> </w:t>
      </w:r>
      <w:r w:rsidR="00DD58AB">
        <w:rPr>
          <w:sz w:val="32"/>
          <w:szCs w:val="32"/>
        </w:rPr>
        <w:t>Após isso, a secretária selecionará a(s) modalidade(s) que o usuário irá fazer na academia, bem como o tipo de plano escolhido pelo cliente (mensal, semestral ou anual).</w:t>
      </w:r>
      <w:r w:rsidR="003907C6">
        <w:rPr>
          <w:sz w:val="32"/>
          <w:szCs w:val="32"/>
        </w:rPr>
        <w:t xml:space="preserve"> Sendo assim, a aplicação deverá verificar a disponibilidade do dia e horário, de acordo com a modalidade pretendida do cliente. </w:t>
      </w:r>
      <w:r w:rsidR="00574AFE">
        <w:rPr>
          <w:sz w:val="32"/>
          <w:szCs w:val="32"/>
        </w:rPr>
        <w:t>O quadro de</w:t>
      </w:r>
      <w:r w:rsidR="00F64C7D">
        <w:rPr>
          <w:sz w:val="32"/>
          <w:szCs w:val="32"/>
        </w:rPr>
        <w:t xml:space="preserve"> horários é mostrado na Tabela 1</w:t>
      </w:r>
      <w:r w:rsidR="00574AFE">
        <w:rPr>
          <w:sz w:val="32"/>
          <w:szCs w:val="32"/>
        </w:rPr>
        <w:t>.</w:t>
      </w:r>
      <w:r w:rsidR="008B6A30">
        <w:rPr>
          <w:sz w:val="32"/>
          <w:szCs w:val="32"/>
        </w:rPr>
        <w:t xml:space="preserve"> A </w:t>
      </w:r>
      <w:r w:rsidR="005F1E7C">
        <w:rPr>
          <w:sz w:val="32"/>
          <w:szCs w:val="32"/>
        </w:rPr>
        <w:t xml:space="preserve">modalidade de </w:t>
      </w:r>
      <w:r w:rsidR="008B6A30">
        <w:rPr>
          <w:sz w:val="32"/>
          <w:szCs w:val="32"/>
        </w:rPr>
        <w:t xml:space="preserve">musculação </w:t>
      </w:r>
      <w:r w:rsidR="005F1E7C">
        <w:rPr>
          <w:sz w:val="32"/>
          <w:szCs w:val="32"/>
        </w:rPr>
        <w:t xml:space="preserve">é a única que </w:t>
      </w:r>
      <w:r w:rsidR="008B6A30">
        <w:rPr>
          <w:sz w:val="32"/>
          <w:szCs w:val="32"/>
        </w:rPr>
        <w:t>pode ser feita em qualquer horário e dia, nos turnos de manhã, tarde ou noite.</w:t>
      </w:r>
    </w:p>
    <w:p w14:paraId="00747A13" w14:textId="77777777" w:rsidR="00574AFE" w:rsidRDefault="00574AFE" w:rsidP="00574AFE">
      <w:pPr>
        <w:jc w:val="both"/>
        <w:rPr>
          <w:sz w:val="32"/>
          <w:szCs w:val="32"/>
        </w:rPr>
      </w:pPr>
    </w:p>
    <w:p w14:paraId="0F7BD670" w14:textId="26C7CD37" w:rsidR="005F1E7C" w:rsidRPr="005F1E7C" w:rsidRDefault="005F1E7C" w:rsidP="005F1E7C">
      <w:pPr>
        <w:pStyle w:val="Caption"/>
        <w:keepNext/>
        <w:jc w:val="center"/>
        <w:rPr>
          <w:b/>
          <w:sz w:val="20"/>
          <w:szCs w:val="20"/>
        </w:rPr>
      </w:pPr>
      <w:r w:rsidRPr="005F1E7C">
        <w:rPr>
          <w:b/>
          <w:sz w:val="20"/>
          <w:szCs w:val="20"/>
        </w:rPr>
        <w:t xml:space="preserve">Tabela </w:t>
      </w:r>
      <w:r w:rsidRPr="005F1E7C">
        <w:rPr>
          <w:b/>
          <w:sz w:val="20"/>
          <w:szCs w:val="20"/>
        </w:rPr>
        <w:fldChar w:fldCharType="begin"/>
      </w:r>
      <w:r w:rsidRPr="005F1E7C">
        <w:rPr>
          <w:b/>
          <w:sz w:val="20"/>
          <w:szCs w:val="20"/>
        </w:rPr>
        <w:instrText xml:space="preserve"> SEQ Tabela \* ARABIC </w:instrText>
      </w:r>
      <w:r w:rsidRPr="005F1E7C">
        <w:rPr>
          <w:b/>
          <w:sz w:val="20"/>
          <w:szCs w:val="20"/>
        </w:rPr>
        <w:fldChar w:fldCharType="separate"/>
      </w:r>
      <w:r w:rsidR="008F5667">
        <w:rPr>
          <w:b/>
          <w:noProof/>
          <w:sz w:val="20"/>
          <w:szCs w:val="20"/>
        </w:rPr>
        <w:t>1</w:t>
      </w:r>
      <w:r w:rsidRPr="005F1E7C">
        <w:rPr>
          <w:b/>
          <w:sz w:val="20"/>
          <w:szCs w:val="20"/>
        </w:rPr>
        <w:fldChar w:fldCharType="end"/>
      </w:r>
      <w:r w:rsidRPr="005F1E7C">
        <w:rPr>
          <w:b/>
          <w:sz w:val="20"/>
          <w:szCs w:val="20"/>
        </w:rPr>
        <w:t xml:space="preserve">. Quadro de </w:t>
      </w:r>
      <w:r w:rsidRPr="005F1E7C">
        <w:rPr>
          <w:b/>
          <w:noProof/>
          <w:sz w:val="20"/>
          <w:szCs w:val="20"/>
        </w:rPr>
        <w:t xml:space="preserve"> Horários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032"/>
        <w:gridCol w:w="1418"/>
        <w:gridCol w:w="1334"/>
        <w:gridCol w:w="1334"/>
        <w:gridCol w:w="1334"/>
        <w:gridCol w:w="1334"/>
      </w:tblGrid>
      <w:tr w:rsidR="008B6A30" w14:paraId="1E30139A" w14:textId="77777777" w:rsidTr="005F1E7C">
        <w:tc>
          <w:tcPr>
            <w:tcW w:w="1032" w:type="dxa"/>
          </w:tcPr>
          <w:p w14:paraId="1CDE4E9F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7AF721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Segunda</w:t>
            </w:r>
          </w:p>
        </w:tc>
        <w:tc>
          <w:tcPr>
            <w:tcW w:w="1334" w:type="dxa"/>
          </w:tcPr>
          <w:p w14:paraId="63676226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Terça</w:t>
            </w:r>
          </w:p>
        </w:tc>
        <w:tc>
          <w:tcPr>
            <w:tcW w:w="1334" w:type="dxa"/>
          </w:tcPr>
          <w:p w14:paraId="102D33FF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Quarta</w:t>
            </w:r>
          </w:p>
        </w:tc>
        <w:tc>
          <w:tcPr>
            <w:tcW w:w="1334" w:type="dxa"/>
          </w:tcPr>
          <w:p w14:paraId="313073E3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Quinta</w:t>
            </w:r>
          </w:p>
        </w:tc>
        <w:tc>
          <w:tcPr>
            <w:tcW w:w="1334" w:type="dxa"/>
          </w:tcPr>
          <w:p w14:paraId="2ADA926C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Sexta</w:t>
            </w:r>
          </w:p>
        </w:tc>
      </w:tr>
      <w:tr w:rsidR="008B6A30" w14:paraId="4BB5354C" w14:textId="77777777" w:rsidTr="005F1E7C">
        <w:tc>
          <w:tcPr>
            <w:tcW w:w="1032" w:type="dxa"/>
          </w:tcPr>
          <w:p w14:paraId="356CB0AB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06:30</w:t>
            </w:r>
          </w:p>
        </w:tc>
        <w:tc>
          <w:tcPr>
            <w:tcW w:w="1418" w:type="dxa"/>
          </w:tcPr>
          <w:p w14:paraId="25C2730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FC3A464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7F8669C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29565F0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749643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8B6A30" w14:paraId="50F3FE7D" w14:textId="77777777" w:rsidTr="005F1E7C">
        <w:tc>
          <w:tcPr>
            <w:tcW w:w="1032" w:type="dxa"/>
          </w:tcPr>
          <w:p w14:paraId="01CA7DDA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04AD47C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1C66D0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1452213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2DD18CEE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B185EA6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8B6A30" w14:paraId="7F698D4B" w14:textId="77777777" w:rsidTr="005F1E7C">
        <w:tc>
          <w:tcPr>
            <w:tcW w:w="1032" w:type="dxa"/>
          </w:tcPr>
          <w:p w14:paraId="3B76E8BD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BCB60A4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447667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231E85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FAB7C5E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0CEFA6A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332ADCC9" w14:textId="77777777" w:rsidTr="005F1E7C">
        <w:tc>
          <w:tcPr>
            <w:tcW w:w="1032" w:type="dxa"/>
          </w:tcPr>
          <w:p w14:paraId="0F5E7FD1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07:30</w:t>
            </w:r>
          </w:p>
        </w:tc>
        <w:tc>
          <w:tcPr>
            <w:tcW w:w="1418" w:type="dxa"/>
          </w:tcPr>
          <w:p w14:paraId="375A3B4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BA12881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09B8D3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A8470B6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5E4BCC7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4CAF9044" w14:textId="77777777" w:rsidTr="005F1E7C">
        <w:tc>
          <w:tcPr>
            <w:tcW w:w="1032" w:type="dxa"/>
          </w:tcPr>
          <w:p w14:paraId="0E64D13B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08:00</w:t>
            </w:r>
          </w:p>
        </w:tc>
        <w:tc>
          <w:tcPr>
            <w:tcW w:w="1418" w:type="dxa"/>
          </w:tcPr>
          <w:p w14:paraId="4CBB7F7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0164A4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22B7EC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9AB3FA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9B4EB32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0AB463E" w14:textId="77777777" w:rsidTr="005F1E7C">
        <w:tc>
          <w:tcPr>
            <w:tcW w:w="1032" w:type="dxa"/>
          </w:tcPr>
          <w:p w14:paraId="063E55E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2072203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5499DC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4372BB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95FE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3C49A77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5D2399AF" w14:textId="77777777" w:rsidTr="005F1E7C">
        <w:tc>
          <w:tcPr>
            <w:tcW w:w="1032" w:type="dxa"/>
          </w:tcPr>
          <w:p w14:paraId="75B29E9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607A568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564CE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9D0841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F6963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0A59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46D40AA2" w14:textId="77777777" w:rsidTr="005F1E7C">
        <w:tc>
          <w:tcPr>
            <w:tcW w:w="1032" w:type="dxa"/>
          </w:tcPr>
          <w:p w14:paraId="39CBBFB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09:00</w:t>
            </w:r>
          </w:p>
        </w:tc>
        <w:tc>
          <w:tcPr>
            <w:tcW w:w="1418" w:type="dxa"/>
          </w:tcPr>
          <w:p w14:paraId="5886B3F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2B2AE1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BCDC4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001170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DBFF0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4EC160" w14:textId="77777777" w:rsidTr="005F1E7C">
        <w:tc>
          <w:tcPr>
            <w:tcW w:w="1032" w:type="dxa"/>
          </w:tcPr>
          <w:p w14:paraId="4FA8D50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09:30</w:t>
            </w:r>
          </w:p>
        </w:tc>
        <w:tc>
          <w:tcPr>
            <w:tcW w:w="1418" w:type="dxa"/>
          </w:tcPr>
          <w:p w14:paraId="1B02124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846E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87F12B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DFE959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ABE36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196DCC79" w14:textId="77777777" w:rsidTr="005F1E7C">
        <w:tc>
          <w:tcPr>
            <w:tcW w:w="1032" w:type="dxa"/>
          </w:tcPr>
          <w:p w14:paraId="7E5D4315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</w:t>
            </w:r>
          </w:p>
        </w:tc>
        <w:tc>
          <w:tcPr>
            <w:tcW w:w="1418" w:type="dxa"/>
          </w:tcPr>
          <w:p w14:paraId="5AE37A3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3D42D9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DE556F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2451CA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706979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DA7F1C5" w14:textId="77777777" w:rsidTr="005F1E7C">
        <w:tc>
          <w:tcPr>
            <w:tcW w:w="1032" w:type="dxa"/>
          </w:tcPr>
          <w:p w14:paraId="244A03B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</w:t>
            </w:r>
          </w:p>
        </w:tc>
        <w:tc>
          <w:tcPr>
            <w:tcW w:w="1418" w:type="dxa"/>
          </w:tcPr>
          <w:p w14:paraId="467D617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0FFD5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7771C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F8359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D07C1F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46BAA323" w14:textId="77777777" w:rsidTr="005F1E7C">
        <w:tc>
          <w:tcPr>
            <w:tcW w:w="1032" w:type="dxa"/>
          </w:tcPr>
          <w:p w14:paraId="2EF30DC0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11:00</w:t>
            </w:r>
          </w:p>
        </w:tc>
        <w:tc>
          <w:tcPr>
            <w:tcW w:w="1418" w:type="dxa"/>
          </w:tcPr>
          <w:p w14:paraId="3D6349E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703E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EFC83D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85B86C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A4F7EA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4FF70B6" w14:textId="77777777" w:rsidTr="005F1E7C">
        <w:tc>
          <w:tcPr>
            <w:tcW w:w="1032" w:type="dxa"/>
          </w:tcPr>
          <w:p w14:paraId="011140B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0DECA5D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AA3F30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EAEBC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08B0C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72324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1EC1CB10" w14:textId="77777777" w:rsidTr="005F1E7C">
        <w:tc>
          <w:tcPr>
            <w:tcW w:w="1032" w:type="dxa"/>
          </w:tcPr>
          <w:p w14:paraId="7693C25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1D92933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B266D2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C35AE7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2738B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5BDD5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1D49A6D4" w14:textId="77777777" w:rsidTr="005F1E7C">
        <w:tc>
          <w:tcPr>
            <w:tcW w:w="1032" w:type="dxa"/>
          </w:tcPr>
          <w:p w14:paraId="0B97E78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16:00</w:t>
            </w:r>
          </w:p>
        </w:tc>
        <w:tc>
          <w:tcPr>
            <w:tcW w:w="1418" w:type="dxa"/>
          </w:tcPr>
          <w:p w14:paraId="5D98E6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DC7F8C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B9FDE3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F1C710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28978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54540111" w14:textId="77777777" w:rsidTr="005F1E7C">
        <w:tc>
          <w:tcPr>
            <w:tcW w:w="1032" w:type="dxa"/>
          </w:tcPr>
          <w:p w14:paraId="2D91E0D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16:50</w:t>
            </w:r>
          </w:p>
        </w:tc>
        <w:tc>
          <w:tcPr>
            <w:tcW w:w="1418" w:type="dxa"/>
          </w:tcPr>
          <w:p w14:paraId="506C73E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BA8055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7E0D37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71C2F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F553EB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6F8C7FF" w14:textId="77777777" w:rsidTr="005F1E7C">
        <w:tc>
          <w:tcPr>
            <w:tcW w:w="1032" w:type="dxa"/>
          </w:tcPr>
          <w:p w14:paraId="35B9DC6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3649B64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E2D7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D835F6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3F0530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5AF0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66B87C5E" w14:textId="77777777" w:rsidTr="005F1E7C">
        <w:tc>
          <w:tcPr>
            <w:tcW w:w="1032" w:type="dxa"/>
          </w:tcPr>
          <w:p w14:paraId="211D65A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7FD2176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9D8B2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94FF0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ACF5D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203D321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6EB9AF50" w14:textId="77777777" w:rsidTr="005F1E7C">
        <w:tc>
          <w:tcPr>
            <w:tcW w:w="1032" w:type="dxa"/>
          </w:tcPr>
          <w:p w14:paraId="4E88095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53DA93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35BD0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44993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5B192E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85E8F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446A61F" w14:textId="77777777" w:rsidTr="005F1E7C">
        <w:tc>
          <w:tcPr>
            <w:tcW w:w="1032" w:type="dxa"/>
          </w:tcPr>
          <w:p w14:paraId="6487925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4006CED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0397B1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335C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57050C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0D69CB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32464535" w14:textId="77777777" w:rsidTr="005F1E7C">
        <w:tc>
          <w:tcPr>
            <w:tcW w:w="1032" w:type="dxa"/>
          </w:tcPr>
          <w:p w14:paraId="255FA8FD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18:30</w:t>
            </w:r>
          </w:p>
        </w:tc>
        <w:tc>
          <w:tcPr>
            <w:tcW w:w="1418" w:type="dxa"/>
          </w:tcPr>
          <w:p w14:paraId="61E2AE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4B6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8078B5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47AB7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2CDF5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26141A2" w14:textId="77777777" w:rsidTr="005F1E7C">
        <w:tc>
          <w:tcPr>
            <w:tcW w:w="1032" w:type="dxa"/>
          </w:tcPr>
          <w:p w14:paraId="4CD9DB7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5CC66E6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3873CE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637C2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43C199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0AE86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0A3A38D9" w14:textId="77777777" w:rsidTr="005F1E7C">
        <w:tc>
          <w:tcPr>
            <w:tcW w:w="1032" w:type="dxa"/>
          </w:tcPr>
          <w:p w14:paraId="081FAB6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41FFA0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6BE3C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B24C69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CE31D2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FE2C8B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F02BF4" w14:textId="77777777" w:rsidTr="005F1E7C">
        <w:tc>
          <w:tcPr>
            <w:tcW w:w="1032" w:type="dxa"/>
          </w:tcPr>
          <w:p w14:paraId="76A38AA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19:30</w:t>
            </w:r>
          </w:p>
        </w:tc>
        <w:tc>
          <w:tcPr>
            <w:tcW w:w="1418" w:type="dxa"/>
          </w:tcPr>
          <w:p w14:paraId="7B0C62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B282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DE125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177194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111B24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F457AFD" w14:textId="77777777" w:rsidTr="005F1E7C">
        <w:tc>
          <w:tcPr>
            <w:tcW w:w="1032" w:type="dxa"/>
          </w:tcPr>
          <w:p w14:paraId="2ED2D5E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6965DE5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40F38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6FDF7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80CBB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B78403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34981AD0" w14:textId="77777777" w:rsidTr="005F1E7C">
        <w:tc>
          <w:tcPr>
            <w:tcW w:w="1032" w:type="dxa"/>
          </w:tcPr>
          <w:p w14:paraId="078C2E6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27DCEDE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19E76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73ABB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32718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DF113F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</w:tbl>
    <w:p w14:paraId="4A4971DB" w14:textId="184E1905" w:rsidR="00574AFE" w:rsidRDefault="00574AFE" w:rsidP="00574AFE">
      <w:pPr>
        <w:jc w:val="both"/>
        <w:rPr>
          <w:sz w:val="32"/>
          <w:szCs w:val="32"/>
        </w:rPr>
      </w:pPr>
    </w:p>
    <w:p w14:paraId="4A9393FB" w14:textId="09B2601C" w:rsidR="00AE4D8B" w:rsidRDefault="00AE4D8B" w:rsidP="00AE4D8B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Em relação aos tipos de planos oferecidos pela academia, a</w:t>
      </w:r>
      <w:r w:rsidR="008F2DE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F64C7D">
        <w:rPr>
          <w:sz w:val="32"/>
          <w:szCs w:val="32"/>
        </w:rPr>
        <w:t>Tabela 2, 3 e 4</w:t>
      </w:r>
      <w:r>
        <w:rPr>
          <w:sz w:val="32"/>
          <w:szCs w:val="32"/>
        </w:rPr>
        <w:t xml:space="preserve"> mostra</w:t>
      </w:r>
      <w:r w:rsidR="008F2DE2">
        <w:rPr>
          <w:sz w:val="32"/>
          <w:szCs w:val="32"/>
        </w:rPr>
        <w:t>m</w:t>
      </w:r>
      <w:r w:rsidR="00F64C7D">
        <w:rPr>
          <w:sz w:val="32"/>
          <w:szCs w:val="32"/>
        </w:rPr>
        <w:t xml:space="preserve"> </w:t>
      </w:r>
      <w:r>
        <w:rPr>
          <w:sz w:val="32"/>
          <w:szCs w:val="32"/>
        </w:rPr>
        <w:t>o valor de cada um deles:</w:t>
      </w:r>
    </w:p>
    <w:p w14:paraId="1B1DD8AF" w14:textId="77777777" w:rsidR="00F64C7D" w:rsidRDefault="00F64C7D" w:rsidP="00AE4D8B">
      <w:pPr>
        <w:ind w:left="708"/>
        <w:jc w:val="both"/>
        <w:rPr>
          <w:sz w:val="32"/>
          <w:szCs w:val="32"/>
        </w:rPr>
      </w:pPr>
    </w:p>
    <w:p w14:paraId="74B940EF" w14:textId="654B0ECC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8F5667">
        <w:rPr>
          <w:b/>
          <w:noProof/>
          <w:sz w:val="20"/>
          <w:szCs w:val="20"/>
        </w:rPr>
        <w:t>2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Natação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5097"/>
      </w:tblGrid>
      <w:tr w:rsidR="00F64C7D" w14:paraId="2993722F" w14:textId="77777777" w:rsidTr="00F64C7D">
        <w:tc>
          <w:tcPr>
            <w:tcW w:w="2689" w:type="dxa"/>
          </w:tcPr>
          <w:p w14:paraId="04ECFC5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1299991C" w14:textId="263D283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NATAÇÃO</w:t>
            </w:r>
          </w:p>
        </w:tc>
      </w:tr>
      <w:tr w:rsidR="00F64C7D" w14:paraId="4802E9EE" w14:textId="77777777" w:rsidTr="00F64C7D">
        <w:tc>
          <w:tcPr>
            <w:tcW w:w="2689" w:type="dxa"/>
          </w:tcPr>
          <w:p w14:paraId="18903298" w14:textId="63B6DD15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097" w:type="dxa"/>
          </w:tcPr>
          <w:p w14:paraId="6EF1A9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93C7AE5" w14:textId="77777777" w:rsidTr="00F64C7D">
        <w:tc>
          <w:tcPr>
            <w:tcW w:w="2689" w:type="dxa"/>
          </w:tcPr>
          <w:p w14:paraId="32D5299A" w14:textId="5D835347" w:rsidR="00F64C7D" w:rsidRDefault="00F64C7D" w:rsidP="00F64C7D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  <w:r w:rsidRPr="00F64C7D">
              <w:rPr>
                <w:sz w:val="32"/>
                <w:szCs w:val="32"/>
              </w:rPr>
              <w:tab/>
            </w:r>
          </w:p>
        </w:tc>
        <w:tc>
          <w:tcPr>
            <w:tcW w:w="5097" w:type="dxa"/>
          </w:tcPr>
          <w:p w14:paraId="36A9C021" w14:textId="3E4EF7F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R$215,00</w:t>
            </w:r>
          </w:p>
        </w:tc>
      </w:tr>
      <w:tr w:rsidR="00F64C7D" w14:paraId="37F6C8EB" w14:textId="77777777" w:rsidTr="00F64C7D">
        <w:tc>
          <w:tcPr>
            <w:tcW w:w="2689" w:type="dxa"/>
          </w:tcPr>
          <w:p w14:paraId="104372EB" w14:textId="6C07AD2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69C5F0A" w14:textId="2C3B3F7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R$229,00</w:t>
            </w:r>
          </w:p>
        </w:tc>
      </w:tr>
      <w:tr w:rsidR="00F64C7D" w14:paraId="512B4D0A" w14:textId="77777777" w:rsidTr="00F64C7D">
        <w:tc>
          <w:tcPr>
            <w:tcW w:w="2689" w:type="dxa"/>
          </w:tcPr>
          <w:p w14:paraId="1186A163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74EA076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F0C61A4" w14:textId="77777777" w:rsidTr="00F64C7D">
        <w:tc>
          <w:tcPr>
            <w:tcW w:w="2689" w:type="dxa"/>
          </w:tcPr>
          <w:p w14:paraId="05376941" w14:textId="3239468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097" w:type="dxa"/>
          </w:tcPr>
          <w:p w14:paraId="39CD965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2D19E96" w14:textId="77777777" w:rsidTr="00F64C7D">
        <w:tc>
          <w:tcPr>
            <w:tcW w:w="2689" w:type="dxa"/>
          </w:tcPr>
          <w:p w14:paraId="390A9D9B" w14:textId="09A404D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74D12A8" w14:textId="59A2823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R$193,50</w:t>
            </w:r>
          </w:p>
        </w:tc>
      </w:tr>
      <w:tr w:rsidR="00F64C7D" w14:paraId="24CD9D10" w14:textId="77777777" w:rsidTr="00F64C7D">
        <w:tc>
          <w:tcPr>
            <w:tcW w:w="2689" w:type="dxa"/>
          </w:tcPr>
          <w:p w14:paraId="0EBD9505" w14:textId="54F0900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1A0AA0F5" w14:textId="58CC1C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R$206,10</w:t>
            </w:r>
          </w:p>
        </w:tc>
      </w:tr>
      <w:tr w:rsidR="00F64C7D" w14:paraId="3BAFBA5D" w14:textId="77777777" w:rsidTr="00F64C7D">
        <w:tc>
          <w:tcPr>
            <w:tcW w:w="2689" w:type="dxa"/>
          </w:tcPr>
          <w:p w14:paraId="7F0F424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076EAB5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9B6F4C3" w14:textId="77777777" w:rsidTr="00F64C7D">
        <w:tc>
          <w:tcPr>
            <w:tcW w:w="2689" w:type="dxa"/>
          </w:tcPr>
          <w:p w14:paraId="5F8D5D7F" w14:textId="05D66473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097" w:type="dxa"/>
          </w:tcPr>
          <w:p w14:paraId="4D48B7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42B0BD" w14:textId="77777777" w:rsidTr="00F64C7D">
        <w:tc>
          <w:tcPr>
            <w:tcW w:w="2689" w:type="dxa"/>
          </w:tcPr>
          <w:p w14:paraId="7AD8DACB" w14:textId="42C7E38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C4E849F" w14:textId="1A1E687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R$182,75</w:t>
            </w:r>
          </w:p>
        </w:tc>
      </w:tr>
      <w:tr w:rsidR="00F64C7D" w14:paraId="5F266675" w14:textId="77777777" w:rsidTr="00F64C7D">
        <w:tc>
          <w:tcPr>
            <w:tcW w:w="2689" w:type="dxa"/>
          </w:tcPr>
          <w:p w14:paraId="68830891" w14:textId="09E8D03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5EC8E94" w14:textId="1CFA4FE1" w:rsidR="00F64C7D" w:rsidRDefault="00F64C7D" w:rsidP="00AE4D8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12X R$189,00</w:t>
            </w:r>
          </w:p>
        </w:tc>
      </w:tr>
    </w:tbl>
    <w:p w14:paraId="6040D66C" w14:textId="2D5F34E2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387C8CBB" w14:textId="7777777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033D163" w14:textId="3EF4BAC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1EC430F2" w14:textId="1FEB70E8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8F5667">
        <w:rPr>
          <w:b/>
          <w:noProof/>
          <w:sz w:val="20"/>
          <w:szCs w:val="20"/>
        </w:rPr>
        <w:t>3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Musculação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302524AE" w14:textId="77777777" w:rsidTr="00F64C7D">
        <w:tc>
          <w:tcPr>
            <w:tcW w:w="2548" w:type="dxa"/>
          </w:tcPr>
          <w:p w14:paraId="1AA08E58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1C818702" w14:textId="3E33400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MUSCULAÇÃO</w:t>
            </w:r>
          </w:p>
        </w:tc>
      </w:tr>
      <w:tr w:rsidR="00F64C7D" w14:paraId="44DD988E" w14:textId="77777777" w:rsidTr="00F64C7D">
        <w:tc>
          <w:tcPr>
            <w:tcW w:w="2548" w:type="dxa"/>
          </w:tcPr>
          <w:p w14:paraId="1BFCEF98" w14:textId="2AE60740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1805F8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21E94D7" w14:textId="77777777" w:rsidTr="00F64C7D">
        <w:tc>
          <w:tcPr>
            <w:tcW w:w="2548" w:type="dxa"/>
          </w:tcPr>
          <w:p w14:paraId="0432699D" w14:textId="506877A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1D0A6056" w14:textId="6DC7806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R$125,00</w:t>
            </w:r>
          </w:p>
        </w:tc>
      </w:tr>
      <w:tr w:rsidR="00F64C7D" w14:paraId="45033EB5" w14:textId="77777777" w:rsidTr="00F64C7D">
        <w:tc>
          <w:tcPr>
            <w:tcW w:w="2548" w:type="dxa"/>
          </w:tcPr>
          <w:p w14:paraId="5A40CE8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033FE36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68E2569A" w14:textId="77777777" w:rsidTr="00F64C7D">
        <w:tc>
          <w:tcPr>
            <w:tcW w:w="2548" w:type="dxa"/>
          </w:tcPr>
          <w:p w14:paraId="28897542" w14:textId="3BE2A6F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3C6424B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6CE9EB" w14:textId="77777777" w:rsidTr="00F64C7D">
        <w:tc>
          <w:tcPr>
            <w:tcW w:w="2548" w:type="dxa"/>
          </w:tcPr>
          <w:p w14:paraId="4E213A05" w14:textId="6049B1B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6BBBB71E" w14:textId="712B9FE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R$112,50</w:t>
            </w:r>
          </w:p>
        </w:tc>
      </w:tr>
      <w:tr w:rsidR="00F64C7D" w14:paraId="04032C34" w14:textId="77777777" w:rsidTr="00F64C7D">
        <w:tc>
          <w:tcPr>
            <w:tcW w:w="2548" w:type="dxa"/>
          </w:tcPr>
          <w:p w14:paraId="3C56A52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6309A4C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B12B653" w14:textId="77777777" w:rsidTr="00F64C7D">
        <w:tc>
          <w:tcPr>
            <w:tcW w:w="2548" w:type="dxa"/>
          </w:tcPr>
          <w:p w14:paraId="08C38C6E" w14:textId="4E26B80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50EEFAA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A5D225A" w14:textId="77777777" w:rsidTr="00F64C7D">
        <w:tc>
          <w:tcPr>
            <w:tcW w:w="2548" w:type="dxa"/>
          </w:tcPr>
          <w:p w14:paraId="17E9904E" w14:textId="1CEFBEF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7651C771" w14:textId="10EC90E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R$106,25</w:t>
            </w:r>
          </w:p>
        </w:tc>
      </w:tr>
    </w:tbl>
    <w:p w14:paraId="4DAE28C7" w14:textId="6C287D06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85139A7" w14:textId="1D61E79B" w:rsidR="00F64C7D" w:rsidRPr="00F64C7D" w:rsidRDefault="00F64C7D" w:rsidP="00F64C7D">
      <w:pPr>
        <w:ind w:left="708"/>
        <w:jc w:val="center"/>
        <w:rPr>
          <w:b/>
          <w:sz w:val="20"/>
          <w:szCs w:val="20"/>
        </w:rPr>
      </w:pPr>
    </w:p>
    <w:p w14:paraId="72008817" w14:textId="3C647C95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8F5667">
        <w:rPr>
          <w:b/>
          <w:noProof/>
          <w:sz w:val="20"/>
          <w:szCs w:val="20"/>
        </w:rPr>
        <w:t>4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Spinning, Crossfit e Ritmos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4C0E95EE" w14:textId="77777777" w:rsidTr="00F64C7D">
        <w:tc>
          <w:tcPr>
            <w:tcW w:w="2548" w:type="dxa"/>
          </w:tcPr>
          <w:p w14:paraId="3BA4DE6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EF4AFF1" w14:textId="14F95C3A" w:rsidR="00F64C7D" w:rsidRDefault="00F64C7D" w:rsidP="00F64C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PLANOS SPINNING, CROSSFIT,</w:t>
            </w:r>
            <w:r w:rsidRPr="00F64C7D">
              <w:rPr>
                <w:sz w:val="32"/>
                <w:szCs w:val="32"/>
              </w:rPr>
              <w:t xml:space="preserve"> RITMOS</w:t>
            </w:r>
          </w:p>
        </w:tc>
      </w:tr>
      <w:tr w:rsidR="00F64C7D" w14:paraId="6AE84EC7" w14:textId="77777777" w:rsidTr="00F64C7D">
        <w:tc>
          <w:tcPr>
            <w:tcW w:w="2548" w:type="dxa"/>
          </w:tcPr>
          <w:p w14:paraId="669A9C15" w14:textId="707FA33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462BC8D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0A2243BF" w14:textId="77777777" w:rsidTr="00F64C7D">
        <w:tc>
          <w:tcPr>
            <w:tcW w:w="2548" w:type="dxa"/>
          </w:tcPr>
          <w:p w14:paraId="6D231529" w14:textId="4EE7F2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75EFC33F" w14:textId="6DB7C7F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R$155,00</w:t>
            </w:r>
          </w:p>
        </w:tc>
      </w:tr>
      <w:tr w:rsidR="00F64C7D" w14:paraId="7F1BDA2D" w14:textId="77777777" w:rsidTr="00F64C7D">
        <w:tc>
          <w:tcPr>
            <w:tcW w:w="2548" w:type="dxa"/>
          </w:tcPr>
          <w:p w14:paraId="5F8DB39A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5A30042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16A3C2F" w14:textId="77777777" w:rsidTr="00F64C7D">
        <w:tc>
          <w:tcPr>
            <w:tcW w:w="2548" w:type="dxa"/>
          </w:tcPr>
          <w:p w14:paraId="6A8DEF46" w14:textId="453E2CE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6221453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4AB870DE" w14:textId="77777777" w:rsidTr="00F64C7D">
        <w:tc>
          <w:tcPr>
            <w:tcW w:w="2548" w:type="dxa"/>
          </w:tcPr>
          <w:p w14:paraId="539396B0" w14:textId="1F85A6D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008BFF1" w14:textId="3BD6351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R$139,00</w:t>
            </w:r>
          </w:p>
        </w:tc>
      </w:tr>
      <w:tr w:rsidR="00F64C7D" w14:paraId="603F1C62" w14:textId="77777777" w:rsidTr="00F64C7D">
        <w:tc>
          <w:tcPr>
            <w:tcW w:w="2548" w:type="dxa"/>
          </w:tcPr>
          <w:p w14:paraId="20CED934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A6F709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38A4A80" w14:textId="77777777" w:rsidTr="00F64C7D">
        <w:tc>
          <w:tcPr>
            <w:tcW w:w="2548" w:type="dxa"/>
          </w:tcPr>
          <w:p w14:paraId="7030B909" w14:textId="23C27CA2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18377B8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D461689" w14:textId="77777777" w:rsidTr="00F64C7D">
        <w:tc>
          <w:tcPr>
            <w:tcW w:w="2548" w:type="dxa"/>
          </w:tcPr>
          <w:p w14:paraId="0B58D849" w14:textId="28E7830D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A6E1C71" w14:textId="137BB66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R$130,00</w:t>
            </w:r>
          </w:p>
        </w:tc>
      </w:tr>
    </w:tbl>
    <w:p w14:paraId="6D975985" w14:textId="697E24F2" w:rsidR="00F64C7D" w:rsidRPr="00574AFE" w:rsidRDefault="00F64C7D" w:rsidP="00AE4D8B">
      <w:pPr>
        <w:ind w:left="708"/>
        <w:jc w:val="both"/>
        <w:rPr>
          <w:sz w:val="32"/>
          <w:szCs w:val="32"/>
        </w:rPr>
      </w:pPr>
    </w:p>
    <w:p w14:paraId="6BA1BB44" w14:textId="723710C9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  <w:r w:rsidRPr="00EC1769">
        <w:rPr>
          <w:color w:val="000000" w:themeColor="text1"/>
          <w:sz w:val="32"/>
          <w:szCs w:val="32"/>
        </w:rPr>
        <w:t>Como dito anteriormente, para matricular um determinado aluno em uma modalidade, a aplicação Web deverá</w:t>
      </w:r>
      <w:r>
        <w:rPr>
          <w:color w:val="000000" w:themeColor="text1"/>
          <w:sz w:val="32"/>
          <w:szCs w:val="32"/>
        </w:rPr>
        <w:t xml:space="preserve"> verificar a disponibilidade daquele dia e horário. Assim, seguem abaixo algumas informações adicionais que deverão ser consideradas:</w:t>
      </w:r>
    </w:p>
    <w:p w14:paraId="458BDA64" w14:textId="7D564CC7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72CC5B9C" w14:textId="7CC3BDD1" w:rsidR="00EC1769" w:rsidRDefault="00EC1769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As turmas de natação devem ser de no máximo </w:t>
      </w:r>
      <w:r w:rsidR="007F0751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 alunos. Isso é importante pois a piscina contém </w:t>
      </w:r>
      <w:r w:rsidR="007F0751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raias, sendo que </w:t>
      </w:r>
      <w:r w:rsidR="007F0751">
        <w:rPr>
          <w:color w:val="000000" w:themeColor="text1"/>
          <w:sz w:val="32"/>
          <w:szCs w:val="32"/>
        </w:rPr>
        <w:t>um</w:t>
      </w:r>
      <w:r>
        <w:rPr>
          <w:color w:val="000000" w:themeColor="text1"/>
          <w:sz w:val="32"/>
          <w:szCs w:val="32"/>
        </w:rPr>
        <w:t>a raia pode ser divida entre 2 pessoas.</w:t>
      </w:r>
    </w:p>
    <w:p w14:paraId="7DD76797" w14:textId="1A60A58D" w:rsid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crossfit e ritmos devem ser de no máximo 30 alunos, devido ao espaço físico da academia.</w:t>
      </w:r>
    </w:p>
    <w:p w14:paraId="08BBD0CB" w14:textId="04648CEB" w:rsidR="007F0751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spinning devem ser de no máximo 20 alunos, pois a academia possui somente 20 bicicletas.</w:t>
      </w:r>
    </w:p>
    <w:p w14:paraId="207ED336" w14:textId="6CACAAA2" w:rsidR="007F0751" w:rsidRP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 relação à modalidade musculação, a quantidade de alunos é livre. Porém, pode ser necessário revezar os aparelhos dependendo da lotação da academia.</w:t>
      </w:r>
    </w:p>
    <w:p w14:paraId="3079E678" w14:textId="77777777" w:rsidR="00EC1769" w:rsidRP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1292F07D" w14:textId="77777777" w:rsidR="004B06C3" w:rsidRDefault="004B06C3" w:rsidP="00574AFE">
      <w:pPr>
        <w:pStyle w:val="ListParagraph"/>
        <w:jc w:val="both"/>
        <w:rPr>
          <w:b/>
          <w:i/>
          <w:color w:val="000000" w:themeColor="text1"/>
          <w:sz w:val="32"/>
          <w:szCs w:val="32"/>
        </w:rPr>
      </w:pPr>
    </w:p>
    <w:p w14:paraId="7EA1C5A8" w14:textId="2971ECB7" w:rsidR="00DD58AB" w:rsidRDefault="005F1E7C" w:rsidP="00574AFE">
      <w:pPr>
        <w:pStyle w:val="ListParagraph"/>
        <w:jc w:val="both"/>
        <w:rPr>
          <w:i/>
          <w:sz w:val="32"/>
          <w:szCs w:val="32"/>
        </w:rPr>
      </w:pPr>
      <w:r w:rsidRPr="00EC1769">
        <w:rPr>
          <w:b/>
          <w:i/>
          <w:color w:val="000000" w:themeColor="text1"/>
          <w:sz w:val="32"/>
          <w:szCs w:val="32"/>
        </w:rPr>
        <w:t>OBS.:</w:t>
      </w:r>
      <w:r w:rsidRPr="00EC1769">
        <w:rPr>
          <w:color w:val="000000" w:themeColor="text1"/>
          <w:sz w:val="32"/>
          <w:szCs w:val="32"/>
        </w:rPr>
        <w:t xml:space="preserve"> </w:t>
      </w:r>
      <w:r w:rsidR="00574AFE" w:rsidRPr="00EC1769">
        <w:rPr>
          <w:i/>
          <w:sz w:val="32"/>
          <w:szCs w:val="32"/>
        </w:rPr>
        <w:t>É importante salientar que a secretária só irá efetuar a matrícula do cliente na academia, após visualizar as informações do “exame de aptidão física” fornecida pelo médico.</w:t>
      </w:r>
    </w:p>
    <w:p w14:paraId="1F28BBD7" w14:textId="13131174" w:rsidR="00DD58AB" w:rsidRDefault="00DD58AB" w:rsidP="007F0751">
      <w:pPr>
        <w:pStyle w:val="ListParagraph"/>
        <w:jc w:val="both"/>
        <w:rPr>
          <w:i/>
          <w:sz w:val="32"/>
          <w:szCs w:val="32"/>
        </w:rPr>
      </w:pPr>
    </w:p>
    <w:p w14:paraId="5D914C6E" w14:textId="77777777" w:rsidR="007F0751" w:rsidRPr="007F0751" w:rsidRDefault="007F0751" w:rsidP="007F0751">
      <w:pPr>
        <w:pStyle w:val="ListParagraph"/>
        <w:jc w:val="both"/>
        <w:rPr>
          <w:i/>
          <w:sz w:val="32"/>
          <w:szCs w:val="32"/>
        </w:rPr>
      </w:pPr>
    </w:p>
    <w:p w14:paraId="78BAD9AE" w14:textId="677A2673" w:rsidR="00591DEF" w:rsidRDefault="007C45B5" w:rsidP="003907C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Professor: este</w:t>
      </w:r>
      <w:r w:rsidR="004B06C3">
        <w:rPr>
          <w:sz w:val="32"/>
          <w:szCs w:val="32"/>
        </w:rPr>
        <w:t xml:space="preserve"> profissional é responsável por dar aulas e </w:t>
      </w:r>
      <w:r>
        <w:rPr>
          <w:sz w:val="32"/>
          <w:szCs w:val="32"/>
        </w:rPr>
        <w:t xml:space="preserve">elaborar treinos individualizados para a </w:t>
      </w:r>
      <w:r w:rsidRPr="003907C6">
        <w:rPr>
          <w:b/>
          <w:sz w:val="32"/>
          <w:szCs w:val="32"/>
        </w:rPr>
        <w:t>musculação</w:t>
      </w:r>
      <w:r>
        <w:rPr>
          <w:sz w:val="32"/>
          <w:szCs w:val="32"/>
        </w:rPr>
        <w:t>, obedecendo a capacidade física de cada pessoa. Por exemplo, o treino deverá conter quais exercícios deverão ser feitos para cada músculo</w:t>
      </w:r>
      <w:r w:rsidR="003907C6">
        <w:rPr>
          <w:sz w:val="32"/>
          <w:szCs w:val="32"/>
        </w:rPr>
        <w:t xml:space="preserve"> ou grupo de músculos</w:t>
      </w:r>
      <w:r>
        <w:rPr>
          <w:sz w:val="32"/>
          <w:szCs w:val="32"/>
        </w:rPr>
        <w:t xml:space="preserve">, bem como as repetições. Após isso, o professor deverá cadastrar o treino </w:t>
      </w:r>
      <w:r w:rsidR="003907C6">
        <w:rPr>
          <w:sz w:val="32"/>
          <w:szCs w:val="32"/>
        </w:rPr>
        <w:t xml:space="preserve">de cada aluno </w:t>
      </w:r>
      <w:r>
        <w:rPr>
          <w:sz w:val="32"/>
          <w:szCs w:val="32"/>
        </w:rPr>
        <w:t>na aplicação, de forma que esses treinos</w:t>
      </w:r>
      <w:r w:rsidR="003907C6">
        <w:rPr>
          <w:sz w:val="32"/>
          <w:szCs w:val="32"/>
        </w:rPr>
        <w:t xml:space="preserve"> poderão ser vistos pelos alunos quando acessarem o aplicativo. </w:t>
      </w:r>
      <w:r>
        <w:rPr>
          <w:sz w:val="32"/>
          <w:szCs w:val="32"/>
        </w:rPr>
        <w:t xml:space="preserve"> </w:t>
      </w:r>
      <w:r w:rsidR="003907C6">
        <w:rPr>
          <w:sz w:val="32"/>
          <w:szCs w:val="32"/>
        </w:rPr>
        <w:t xml:space="preserve">Para as outras modalidades da academia como natação ou </w:t>
      </w:r>
      <w:r w:rsidR="003907C6" w:rsidRPr="003907C6">
        <w:rPr>
          <w:i/>
          <w:sz w:val="32"/>
          <w:szCs w:val="32"/>
        </w:rPr>
        <w:t>spinning</w:t>
      </w:r>
      <w:r w:rsidR="003907C6">
        <w:rPr>
          <w:sz w:val="32"/>
          <w:szCs w:val="32"/>
        </w:rPr>
        <w:t>, o professor não terá que cadastrar como serão as aulas durante a semana.</w:t>
      </w:r>
    </w:p>
    <w:p w14:paraId="333DD95B" w14:textId="54D73DE8" w:rsidR="003907C6" w:rsidRDefault="003907C6" w:rsidP="003907C6">
      <w:pPr>
        <w:pStyle w:val="ListParagraph"/>
        <w:rPr>
          <w:sz w:val="32"/>
          <w:szCs w:val="32"/>
        </w:rPr>
      </w:pPr>
    </w:p>
    <w:p w14:paraId="606EE34B" w14:textId="2E8A2372" w:rsidR="007F0751" w:rsidRDefault="007F0751" w:rsidP="003907C6">
      <w:pPr>
        <w:pStyle w:val="ListParagraph"/>
        <w:rPr>
          <w:sz w:val="32"/>
          <w:szCs w:val="32"/>
        </w:rPr>
      </w:pPr>
    </w:p>
    <w:p w14:paraId="047EAAC1" w14:textId="4EF0AAE7" w:rsidR="007F0751" w:rsidRDefault="007F0751" w:rsidP="003907C6">
      <w:pPr>
        <w:pStyle w:val="ListParagraph"/>
        <w:rPr>
          <w:sz w:val="32"/>
          <w:szCs w:val="32"/>
        </w:rPr>
      </w:pPr>
    </w:p>
    <w:p w14:paraId="01D94992" w14:textId="77777777" w:rsidR="007F0751" w:rsidRPr="003907C6" w:rsidRDefault="007F0751" w:rsidP="003907C6">
      <w:pPr>
        <w:pStyle w:val="ListParagraph"/>
        <w:rPr>
          <w:sz w:val="32"/>
          <w:szCs w:val="32"/>
        </w:rPr>
      </w:pPr>
    </w:p>
    <w:p w14:paraId="66C83652" w14:textId="202EA526" w:rsidR="00D73E0A" w:rsidRDefault="00D73E0A" w:rsidP="00D73E0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Médico</w:t>
      </w:r>
      <w:r w:rsidR="003907C6" w:rsidRPr="003907C6">
        <w:rPr>
          <w:sz w:val="32"/>
          <w:szCs w:val="32"/>
        </w:rPr>
        <w:t>: este profissional é responsável por rea</w:t>
      </w:r>
      <w:r w:rsidR="003907C6">
        <w:rPr>
          <w:sz w:val="32"/>
          <w:szCs w:val="32"/>
        </w:rPr>
        <w:t>lizar o “exame de aptidão física” nos candidatos a futuros clientes da academia.</w:t>
      </w:r>
      <w:r>
        <w:rPr>
          <w:sz w:val="32"/>
          <w:szCs w:val="32"/>
        </w:rPr>
        <w:t xml:space="preserve"> Este exame </w:t>
      </w:r>
      <w:r w:rsidRPr="00D73E0A">
        <w:rPr>
          <w:sz w:val="32"/>
          <w:szCs w:val="32"/>
        </w:rPr>
        <w:t>pretende avaliar a aptidão para</w:t>
      </w:r>
      <w:r>
        <w:rPr>
          <w:sz w:val="32"/>
          <w:szCs w:val="32"/>
        </w:rPr>
        <w:t xml:space="preserve"> a atividade física pretendida, </w:t>
      </w:r>
      <w:r w:rsidRPr="00D73E0A">
        <w:rPr>
          <w:sz w:val="32"/>
          <w:szCs w:val="32"/>
        </w:rPr>
        <w:t xml:space="preserve">como academia, lutas, etc. </w:t>
      </w:r>
      <w:r>
        <w:rPr>
          <w:sz w:val="32"/>
          <w:szCs w:val="32"/>
        </w:rPr>
        <w:t>O exame c</w:t>
      </w:r>
      <w:r w:rsidRPr="00D73E0A">
        <w:rPr>
          <w:sz w:val="32"/>
          <w:szCs w:val="32"/>
        </w:rPr>
        <w:t>onsiste e</w:t>
      </w:r>
      <w:r>
        <w:rPr>
          <w:sz w:val="32"/>
          <w:szCs w:val="32"/>
        </w:rPr>
        <w:t xml:space="preserve">m ausculta cardiorrespiratória, </w:t>
      </w:r>
      <w:r w:rsidRPr="00D73E0A">
        <w:rPr>
          <w:sz w:val="32"/>
          <w:szCs w:val="32"/>
        </w:rPr>
        <w:t>aferição da pressão arterial e anamnese (questionário e entrevista) dirigida para a atividade física que pretende praticar.</w:t>
      </w:r>
      <w:r>
        <w:rPr>
          <w:sz w:val="32"/>
          <w:szCs w:val="32"/>
        </w:rPr>
        <w:t xml:space="preserve"> Após a realização do exame, o médico do trabalho deverá cadastrar na aplicação as seguintes informações: peso (em Kg), altura (em metros), pressão arterial, percentual de gordura no corpo, percentual de massa magra, IMC (Índice de Massa Corporal)</w:t>
      </w:r>
      <w:r w:rsidR="00574AFE">
        <w:rPr>
          <w:sz w:val="32"/>
          <w:szCs w:val="32"/>
        </w:rPr>
        <w:t xml:space="preserve"> e situação do paciente (habilitado ou não para a atividade física). </w:t>
      </w:r>
    </w:p>
    <w:p w14:paraId="388255C2" w14:textId="77777777" w:rsidR="004B06C3" w:rsidRDefault="004B06C3" w:rsidP="004B06C3">
      <w:pPr>
        <w:pStyle w:val="ListParagraph"/>
        <w:jc w:val="both"/>
        <w:rPr>
          <w:sz w:val="32"/>
          <w:szCs w:val="32"/>
        </w:rPr>
      </w:pPr>
    </w:p>
    <w:p w14:paraId="21983062" w14:textId="6F6D0C2C" w:rsidR="004B06C3" w:rsidRDefault="004B06C3" w:rsidP="00CC77A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Aluno: também conhecido como cliente da academia. Ao acessar o aplicativo, ele terá acesso ao treino cadastrado pelo professor. O aluno também poderá ver suas informações do “exame de aptidão física” através do aplicativo. Isso é importante para o mesmo saber se houve uma melhora nos seus índices ao longo dos meses</w:t>
      </w:r>
      <w:r w:rsidR="00CC77A1">
        <w:rPr>
          <w:sz w:val="32"/>
          <w:szCs w:val="32"/>
        </w:rPr>
        <w:t>, como o IMC</w:t>
      </w:r>
      <w:r>
        <w:rPr>
          <w:sz w:val="32"/>
          <w:szCs w:val="32"/>
        </w:rPr>
        <w:t>.</w:t>
      </w:r>
      <w:r w:rsidR="00CC77A1">
        <w:rPr>
          <w:sz w:val="32"/>
          <w:szCs w:val="32"/>
        </w:rPr>
        <w:t xml:space="preserve"> A Tabela 5 mostra a faixa de IMC e a situação da pessoa. Esta tabela informativa deverá constar no aplicativo. </w:t>
      </w:r>
      <w:r w:rsidR="00CC77A1" w:rsidRPr="00CC77A1">
        <w:rPr>
          <w:sz w:val="32"/>
          <w:szCs w:val="32"/>
        </w:rPr>
        <w:t>O cálculo do IMC é dado pela seguinte fórmula matemática: IMC = peso (em Kg) / (altura em metros)²</w:t>
      </w:r>
    </w:p>
    <w:p w14:paraId="3C2E9C17" w14:textId="77777777" w:rsidR="00B269A7" w:rsidRPr="00B269A7" w:rsidRDefault="00B269A7" w:rsidP="00B269A7">
      <w:pPr>
        <w:pStyle w:val="ListParagraph"/>
        <w:rPr>
          <w:sz w:val="32"/>
          <w:szCs w:val="32"/>
        </w:rPr>
      </w:pPr>
    </w:p>
    <w:p w14:paraId="4578EF04" w14:textId="77777777" w:rsidR="00B269A7" w:rsidRPr="00CC77A1" w:rsidRDefault="00B269A7" w:rsidP="00B269A7">
      <w:pPr>
        <w:pStyle w:val="ListParagraph"/>
        <w:jc w:val="both"/>
        <w:rPr>
          <w:sz w:val="32"/>
          <w:szCs w:val="32"/>
        </w:rPr>
      </w:pPr>
    </w:p>
    <w:p w14:paraId="4C81BEEF" w14:textId="7DF10B1E" w:rsidR="00B269A7" w:rsidRPr="00B269A7" w:rsidRDefault="00B269A7" w:rsidP="00B269A7">
      <w:pPr>
        <w:pStyle w:val="Caption"/>
        <w:keepNext/>
        <w:jc w:val="center"/>
        <w:rPr>
          <w:b/>
          <w:sz w:val="20"/>
          <w:szCs w:val="20"/>
        </w:rPr>
      </w:pPr>
      <w:r w:rsidRPr="00B269A7">
        <w:rPr>
          <w:b/>
          <w:sz w:val="20"/>
          <w:szCs w:val="20"/>
        </w:rPr>
        <w:t xml:space="preserve">Tabela </w:t>
      </w:r>
      <w:r w:rsidRPr="00B269A7">
        <w:rPr>
          <w:b/>
          <w:sz w:val="20"/>
          <w:szCs w:val="20"/>
        </w:rPr>
        <w:fldChar w:fldCharType="begin"/>
      </w:r>
      <w:r w:rsidRPr="00B269A7">
        <w:rPr>
          <w:b/>
          <w:sz w:val="20"/>
          <w:szCs w:val="20"/>
        </w:rPr>
        <w:instrText xml:space="preserve"> SEQ Tabela \* ARABIC </w:instrText>
      </w:r>
      <w:r w:rsidRPr="00B269A7">
        <w:rPr>
          <w:b/>
          <w:sz w:val="20"/>
          <w:szCs w:val="20"/>
        </w:rPr>
        <w:fldChar w:fldCharType="separate"/>
      </w:r>
      <w:r w:rsidR="008F5667">
        <w:rPr>
          <w:b/>
          <w:noProof/>
          <w:sz w:val="20"/>
          <w:szCs w:val="20"/>
        </w:rPr>
        <w:t>5</w:t>
      </w:r>
      <w:r w:rsidRPr="00B269A7">
        <w:rPr>
          <w:b/>
          <w:sz w:val="20"/>
          <w:szCs w:val="20"/>
        </w:rPr>
        <w:fldChar w:fldCharType="end"/>
      </w:r>
      <w:r w:rsidRPr="00B269A7">
        <w:rPr>
          <w:b/>
          <w:sz w:val="20"/>
          <w:szCs w:val="20"/>
        </w:rPr>
        <w:t>. Resultados do IMC por Faixa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955"/>
      </w:tblGrid>
      <w:tr w:rsidR="00CC77A1" w14:paraId="0A6CB563" w14:textId="77777777" w:rsidTr="00CC77A1">
        <w:tc>
          <w:tcPr>
            <w:tcW w:w="2819" w:type="dxa"/>
          </w:tcPr>
          <w:p w14:paraId="21E8B9EA" w14:textId="720EEDE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IMC</w:t>
            </w:r>
          </w:p>
        </w:tc>
        <w:tc>
          <w:tcPr>
            <w:tcW w:w="4955" w:type="dxa"/>
          </w:tcPr>
          <w:p w14:paraId="7830FD27" w14:textId="77724829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SITUAÇÃO DO CIDADÃO</w:t>
            </w:r>
          </w:p>
        </w:tc>
      </w:tr>
      <w:tr w:rsidR="00CC77A1" w14:paraId="354083E8" w14:textId="77777777" w:rsidTr="00CC77A1">
        <w:tc>
          <w:tcPr>
            <w:tcW w:w="2819" w:type="dxa"/>
          </w:tcPr>
          <w:p w14:paraId="07773FF4" w14:textId="7E50BC85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de</w:t>
            </w:r>
            <w:r w:rsidR="00B269A7">
              <w:rPr>
                <w:sz w:val="32"/>
                <w:szCs w:val="32"/>
              </w:rPr>
              <w:t xml:space="preserve"> 14,9</w:t>
            </w:r>
          </w:p>
        </w:tc>
        <w:tc>
          <w:tcPr>
            <w:tcW w:w="4955" w:type="dxa"/>
          </w:tcPr>
          <w:p w14:paraId="04DD34D5" w14:textId="01A908B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Extremamente abaixo do peso</w:t>
            </w:r>
          </w:p>
        </w:tc>
      </w:tr>
      <w:tr w:rsidR="00CC77A1" w14:paraId="135844B8" w14:textId="77777777" w:rsidTr="00CC77A1">
        <w:tc>
          <w:tcPr>
            <w:tcW w:w="2819" w:type="dxa"/>
          </w:tcPr>
          <w:p w14:paraId="07111B6C" w14:textId="4C17C431" w:rsidR="00CC77A1" w:rsidRDefault="00B269A7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15 e 15,9</w:t>
            </w:r>
          </w:p>
        </w:tc>
        <w:tc>
          <w:tcPr>
            <w:tcW w:w="4955" w:type="dxa"/>
          </w:tcPr>
          <w:p w14:paraId="3655C44B" w14:textId="4E9487E4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Gravemente abaixo do peso</w:t>
            </w:r>
          </w:p>
        </w:tc>
      </w:tr>
      <w:tr w:rsidR="00CC77A1" w14:paraId="045B41CC" w14:textId="77777777" w:rsidTr="00CC77A1">
        <w:tc>
          <w:tcPr>
            <w:tcW w:w="2819" w:type="dxa"/>
          </w:tcPr>
          <w:p w14:paraId="3C5107A8" w14:textId="09B985BF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16 e 18,5</w:t>
            </w:r>
          </w:p>
        </w:tc>
        <w:tc>
          <w:tcPr>
            <w:tcW w:w="4955" w:type="dxa"/>
          </w:tcPr>
          <w:p w14:paraId="0B9F9672" w14:textId="00C1A40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do peso ideal</w:t>
            </w:r>
          </w:p>
        </w:tc>
      </w:tr>
      <w:tr w:rsidR="00CC77A1" w14:paraId="78FE7043" w14:textId="77777777" w:rsidTr="00CC77A1">
        <w:tc>
          <w:tcPr>
            <w:tcW w:w="2819" w:type="dxa"/>
          </w:tcPr>
          <w:p w14:paraId="3BF7F34B" w14:textId="00E8FEC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18,6 e 24,9</w:t>
            </w:r>
          </w:p>
        </w:tc>
        <w:tc>
          <w:tcPr>
            <w:tcW w:w="4955" w:type="dxa"/>
          </w:tcPr>
          <w:p w14:paraId="323D6953" w14:textId="3747D52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peso ideal</w:t>
            </w:r>
          </w:p>
        </w:tc>
      </w:tr>
      <w:tr w:rsidR="00CC77A1" w14:paraId="154A09E2" w14:textId="77777777" w:rsidTr="00CC77A1">
        <w:tc>
          <w:tcPr>
            <w:tcW w:w="2819" w:type="dxa"/>
          </w:tcPr>
          <w:p w14:paraId="5425B5BF" w14:textId="45B7643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25 e 29,9</w:t>
            </w:r>
          </w:p>
        </w:tc>
        <w:tc>
          <w:tcPr>
            <w:tcW w:w="4955" w:type="dxa"/>
          </w:tcPr>
          <w:p w14:paraId="45BA4085" w14:textId="682F315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Sobrepeso</w:t>
            </w:r>
          </w:p>
        </w:tc>
      </w:tr>
      <w:tr w:rsidR="00CC77A1" w14:paraId="7BD1D90B" w14:textId="77777777" w:rsidTr="00CC77A1">
        <w:tc>
          <w:tcPr>
            <w:tcW w:w="2819" w:type="dxa"/>
          </w:tcPr>
          <w:p w14:paraId="5469D53A" w14:textId="3EE287F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Entre 30 e 34,9</w:t>
            </w:r>
          </w:p>
        </w:tc>
        <w:tc>
          <w:tcPr>
            <w:tcW w:w="4955" w:type="dxa"/>
          </w:tcPr>
          <w:p w14:paraId="7B25FFC3" w14:textId="6EA251AA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</w:t>
            </w:r>
          </w:p>
        </w:tc>
      </w:tr>
      <w:tr w:rsidR="00CC77A1" w14:paraId="009CE178" w14:textId="77777777" w:rsidTr="00CC77A1">
        <w:tc>
          <w:tcPr>
            <w:tcW w:w="2819" w:type="dxa"/>
          </w:tcPr>
          <w:p w14:paraId="3C8068EB" w14:textId="7B8FF64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35 e 39,9</w:t>
            </w:r>
          </w:p>
        </w:tc>
        <w:tc>
          <w:tcPr>
            <w:tcW w:w="4955" w:type="dxa"/>
          </w:tcPr>
          <w:p w14:paraId="2545C4D5" w14:textId="4407EC38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II (grave)</w:t>
            </w:r>
          </w:p>
        </w:tc>
      </w:tr>
      <w:tr w:rsidR="00CC77A1" w14:paraId="6F9A94EA" w14:textId="77777777" w:rsidTr="00CC77A1">
        <w:tc>
          <w:tcPr>
            <w:tcW w:w="2819" w:type="dxa"/>
          </w:tcPr>
          <w:p w14:paraId="1D827404" w14:textId="518A81D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Acima ou igual a 40</w:t>
            </w:r>
          </w:p>
        </w:tc>
        <w:tc>
          <w:tcPr>
            <w:tcW w:w="4955" w:type="dxa"/>
          </w:tcPr>
          <w:p w14:paraId="30A97281" w14:textId="2AECAA9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Obesidade grau III (mórbida)</w:t>
            </w:r>
          </w:p>
        </w:tc>
      </w:tr>
    </w:tbl>
    <w:p w14:paraId="46B58742" w14:textId="5DCBCCCD" w:rsidR="00CC77A1" w:rsidRDefault="00CC77A1" w:rsidP="00CC77A1">
      <w:pPr>
        <w:jc w:val="both"/>
        <w:rPr>
          <w:sz w:val="32"/>
          <w:szCs w:val="32"/>
        </w:rPr>
      </w:pPr>
    </w:p>
    <w:p w14:paraId="6E7CC5B0" w14:textId="77777777" w:rsidR="00B269A7" w:rsidRPr="00CC77A1" w:rsidRDefault="00B269A7" w:rsidP="00CC77A1">
      <w:pPr>
        <w:jc w:val="both"/>
        <w:rPr>
          <w:sz w:val="32"/>
          <w:szCs w:val="32"/>
        </w:rPr>
      </w:pPr>
    </w:p>
    <w:p w14:paraId="3C2B9CF3" w14:textId="7BDB6FBE" w:rsidR="007F0751" w:rsidRPr="00CC77A1" w:rsidRDefault="007F0751" w:rsidP="00CC77A1">
      <w:pPr>
        <w:jc w:val="both"/>
      </w:pPr>
    </w:p>
    <w:p w14:paraId="7EA6DDDA" w14:textId="57007779" w:rsidR="007F0751" w:rsidRPr="00B269A7" w:rsidRDefault="007F0751" w:rsidP="00B269A7">
      <w:pPr>
        <w:pStyle w:val="ListParagraph"/>
        <w:jc w:val="both"/>
        <w:rPr>
          <w:b/>
          <w:sz w:val="28"/>
          <w:szCs w:val="28"/>
        </w:rPr>
      </w:pPr>
      <w:r w:rsidRPr="007F0751">
        <w:rPr>
          <w:b/>
          <w:sz w:val="28"/>
          <w:szCs w:val="28"/>
          <w:u w:val="single"/>
        </w:rPr>
        <w:t>Entrega dos trabalhos</w:t>
      </w:r>
      <w:r>
        <w:rPr>
          <w:b/>
          <w:sz w:val="28"/>
          <w:szCs w:val="28"/>
        </w:rPr>
        <w:t xml:space="preserve">: </w:t>
      </w:r>
      <w:r w:rsidRPr="00B269A7">
        <w:rPr>
          <w:b/>
          <w:sz w:val="28"/>
          <w:szCs w:val="28"/>
        </w:rPr>
        <w:t>Todos os trabalhos deverão ser entregues através do sistema SIGAA. O grupo deverá colocar todo o código-fonte do trabalho em um arquivo “.zip”. O arquivo zipado deverá conter o nome de todos os integrantes do grupo.</w:t>
      </w:r>
      <w:r w:rsidR="00983AA3" w:rsidRPr="00B269A7">
        <w:rPr>
          <w:b/>
          <w:sz w:val="28"/>
          <w:szCs w:val="28"/>
        </w:rPr>
        <w:t xml:space="preserve"> O grupo fará a apresentação d</w:t>
      </w:r>
      <w:r w:rsidR="009725D4" w:rsidRPr="00B269A7">
        <w:rPr>
          <w:b/>
          <w:sz w:val="28"/>
          <w:szCs w:val="28"/>
        </w:rPr>
        <w:t>a</w:t>
      </w:r>
      <w:r w:rsidR="00983AA3" w:rsidRPr="00B269A7">
        <w:rPr>
          <w:b/>
          <w:sz w:val="28"/>
          <w:szCs w:val="28"/>
        </w:rPr>
        <w:t xml:space="preserve"> </w:t>
      </w:r>
      <w:r w:rsidR="009725D4" w:rsidRPr="00B269A7">
        <w:rPr>
          <w:b/>
          <w:sz w:val="28"/>
          <w:szCs w:val="28"/>
        </w:rPr>
        <w:t xml:space="preserve">aplicação </w:t>
      </w:r>
      <w:r w:rsidR="00983AA3" w:rsidRPr="00B269A7">
        <w:rPr>
          <w:b/>
          <w:sz w:val="28"/>
          <w:szCs w:val="28"/>
        </w:rPr>
        <w:t>para o professor na data de entrega.</w:t>
      </w:r>
      <w:r w:rsidR="00CC77A1" w:rsidRPr="00B269A7">
        <w:rPr>
          <w:b/>
          <w:sz w:val="28"/>
          <w:szCs w:val="28"/>
        </w:rPr>
        <w:t xml:space="preserve"> Qualquer dúvida sobre o trabalho, pode ser enviada para o e-mail do professor: </w:t>
      </w:r>
      <w:hyperlink r:id="rId6" w:history="1">
        <w:r w:rsidR="00CC77A1" w:rsidRPr="00B269A7">
          <w:rPr>
            <w:rStyle w:val="Hyperlink"/>
            <w:b/>
            <w:sz w:val="28"/>
            <w:szCs w:val="28"/>
          </w:rPr>
          <w:t>edu@cefetmg.br</w:t>
        </w:r>
      </w:hyperlink>
    </w:p>
    <w:p w14:paraId="70D5A73D" w14:textId="77777777" w:rsidR="00CC77A1" w:rsidRPr="007F0751" w:rsidRDefault="00CC77A1" w:rsidP="007F0751">
      <w:pPr>
        <w:pStyle w:val="ListParagraph"/>
        <w:jc w:val="both"/>
        <w:rPr>
          <w:b/>
          <w:sz w:val="28"/>
          <w:szCs w:val="28"/>
        </w:rPr>
      </w:pPr>
    </w:p>
    <w:p w14:paraId="7E98E2B5" w14:textId="77777777" w:rsidR="007F0751" w:rsidRDefault="007F0751" w:rsidP="00D73E0A">
      <w:pPr>
        <w:pStyle w:val="ListParagraph"/>
      </w:pPr>
    </w:p>
    <w:p w14:paraId="00F570B3" w14:textId="77777777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3907C6"/>
    <w:rsid w:val="004B06C3"/>
    <w:rsid w:val="00574AFE"/>
    <w:rsid w:val="00591DEF"/>
    <w:rsid w:val="005F1E7C"/>
    <w:rsid w:val="006F2351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A7371E"/>
    <w:rsid w:val="00AE4D8B"/>
    <w:rsid w:val="00B269A7"/>
    <w:rsid w:val="00B42A71"/>
    <w:rsid w:val="00C178CE"/>
    <w:rsid w:val="00CC77A1"/>
    <w:rsid w:val="00D73E0A"/>
    <w:rsid w:val="00DD58AB"/>
    <w:rsid w:val="00EC1769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1197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2</cp:revision>
  <cp:lastPrinted>2020-02-24T14:19:00Z</cp:lastPrinted>
  <dcterms:created xsi:type="dcterms:W3CDTF">2020-02-24T14:21:00Z</dcterms:created>
  <dcterms:modified xsi:type="dcterms:W3CDTF">2020-02-24T14:21:00Z</dcterms:modified>
</cp:coreProperties>
</file>