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0EC6D6B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 xml:space="preserve">Trabalho </w:t>
      </w:r>
      <w:r w:rsidR="008C3FE2">
        <w:rPr>
          <w:b/>
          <w:sz w:val="32"/>
          <w:szCs w:val="32"/>
        </w:rPr>
        <w:t>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9000CFE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8C3FE2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0E91A677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8C3FE2">
        <w:rPr>
          <w:sz w:val="32"/>
          <w:szCs w:val="32"/>
        </w:rPr>
        <w:t>1</w:t>
      </w:r>
      <w:r w:rsidR="002C563C">
        <w:rPr>
          <w:sz w:val="32"/>
          <w:szCs w:val="32"/>
        </w:rPr>
        <w:t>5</w:t>
      </w:r>
      <w:r w:rsidR="008C3FE2">
        <w:rPr>
          <w:sz w:val="32"/>
          <w:szCs w:val="32"/>
        </w:rPr>
        <w:t>/07</w:t>
      </w:r>
      <w:bookmarkStart w:id="0" w:name="_GoBack"/>
      <w:bookmarkEnd w:id="0"/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3123FC7C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8C3FE2">
        <w:rPr>
          <w:sz w:val="32"/>
          <w:szCs w:val="32"/>
        </w:rPr>
        <w:t>O trabalho deverá ser feito utilizando os mesmos grupos do Trabalho 1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>Abaixo, são destacados os 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Secretária:</w:t>
      </w:r>
      <w:r>
        <w:rPr>
          <w:sz w:val="32"/>
          <w:szCs w:val="32"/>
        </w:rPr>
        <w:t xml:space="preserve">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121905DF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AE30F2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6B4F214C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AE30F2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0C0733A8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AE30F2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5BD11AED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AE30F2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lastRenderedPageBreak/>
        <w:t>Médico</w:t>
      </w:r>
      <w:r w:rsidR="003907C6" w:rsidRPr="00DC1352">
        <w:rPr>
          <w:b/>
          <w:sz w:val="32"/>
          <w:szCs w:val="32"/>
        </w:rPr>
        <w:t>:</w:t>
      </w:r>
      <w:r w:rsidR="003907C6" w:rsidRPr="003907C6">
        <w:rPr>
          <w:sz w:val="32"/>
          <w:szCs w:val="32"/>
        </w:rPr>
        <w:t xml:space="preserve">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465659FD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AE30F2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6632C389" w14:textId="452F6A7C" w:rsidR="00DD6193" w:rsidRDefault="007F0751" w:rsidP="00B269A7">
      <w:pPr>
        <w:pStyle w:val="ListParagraph"/>
        <w:jc w:val="both"/>
        <w:rPr>
          <w:sz w:val="32"/>
          <w:szCs w:val="32"/>
        </w:rPr>
      </w:pPr>
      <w:r w:rsidRPr="0060054C">
        <w:rPr>
          <w:b/>
          <w:sz w:val="32"/>
          <w:szCs w:val="32"/>
          <w:u w:val="single"/>
        </w:rPr>
        <w:t>Entrega</w:t>
      </w:r>
      <w:r w:rsidRPr="0060054C">
        <w:rPr>
          <w:b/>
          <w:sz w:val="32"/>
          <w:szCs w:val="32"/>
        </w:rPr>
        <w:t xml:space="preserve">: </w:t>
      </w:r>
      <w:r w:rsidR="00070F62" w:rsidRPr="00070F62">
        <w:rPr>
          <w:sz w:val="32"/>
          <w:szCs w:val="32"/>
        </w:rPr>
        <w:t>Todos os traba</w:t>
      </w:r>
      <w:r w:rsidR="00374E84">
        <w:rPr>
          <w:sz w:val="32"/>
          <w:szCs w:val="32"/>
        </w:rPr>
        <w:t xml:space="preserve">lhos deverão ser enviados para </w:t>
      </w:r>
      <w:hyperlink r:id="rId6" w:history="1">
        <w:r w:rsidR="00374E84" w:rsidRPr="008C3FE2">
          <w:rPr>
            <w:rStyle w:val="Hyperlink"/>
            <w:color w:val="000000" w:themeColor="text1"/>
            <w:sz w:val="32"/>
            <w:szCs w:val="32"/>
            <w:u w:val="none"/>
          </w:rPr>
          <w:t>o</w:t>
        </w:r>
      </w:hyperlink>
      <w:r w:rsidR="00374E84" w:rsidRPr="00374E84">
        <w:rPr>
          <w:rStyle w:val="Hyperlink"/>
          <w:sz w:val="32"/>
          <w:szCs w:val="32"/>
          <w:u w:val="none"/>
        </w:rPr>
        <w:t xml:space="preserve"> </w:t>
      </w:r>
      <w:r w:rsidR="00374E84" w:rsidRPr="008C3FE2">
        <w:rPr>
          <w:rStyle w:val="Hyperlink"/>
          <w:b/>
          <w:sz w:val="32"/>
          <w:szCs w:val="32"/>
          <w:u w:val="none"/>
        </w:rPr>
        <w:t>SIGAA</w:t>
      </w:r>
      <w:r w:rsidR="00070F62">
        <w:rPr>
          <w:sz w:val="32"/>
          <w:szCs w:val="32"/>
        </w:rPr>
        <w:t xml:space="preserve">. </w:t>
      </w:r>
      <w:r w:rsidR="00070F62" w:rsidRPr="00070F62">
        <w:rPr>
          <w:b/>
          <w:sz w:val="32"/>
          <w:szCs w:val="32"/>
        </w:rPr>
        <w:t xml:space="preserve">O grupo deverá fazer um pequeno vídeo de até </w:t>
      </w:r>
      <w:r w:rsidR="00F72577">
        <w:rPr>
          <w:b/>
          <w:sz w:val="32"/>
          <w:szCs w:val="32"/>
        </w:rPr>
        <w:t>1</w:t>
      </w:r>
      <w:r w:rsidR="00AC6CB5">
        <w:rPr>
          <w:b/>
          <w:sz w:val="32"/>
          <w:szCs w:val="32"/>
        </w:rPr>
        <w:t>5</w:t>
      </w:r>
      <w:r w:rsidR="00070F62" w:rsidRPr="00070F62">
        <w:rPr>
          <w:b/>
          <w:sz w:val="32"/>
          <w:szCs w:val="32"/>
        </w:rPr>
        <w:t xml:space="preserve"> minutos, apresentando o programa com alguns dados de teste. Para a gravação do vídeo, o grupo poderá usar o software gratuito OBS Studio, que grava a tela do computador. </w:t>
      </w:r>
      <w:r w:rsidR="00070F62" w:rsidRPr="00070F62">
        <w:rPr>
          <w:sz w:val="32"/>
          <w:szCs w:val="32"/>
        </w:rPr>
        <w:t xml:space="preserve">O grupo deverá colocar todo o código-fonte do trabalho </w:t>
      </w:r>
      <w:r w:rsidR="00DD6193">
        <w:rPr>
          <w:sz w:val="32"/>
          <w:szCs w:val="32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p w14:paraId="22176C58" w14:textId="77777777" w:rsidR="00DD6193" w:rsidRDefault="00DD6193" w:rsidP="00B269A7">
      <w:pPr>
        <w:pStyle w:val="ListParagraph"/>
        <w:jc w:val="both"/>
        <w:rPr>
          <w:sz w:val="32"/>
          <w:szCs w:val="32"/>
        </w:rPr>
      </w:pPr>
    </w:p>
    <w:p w14:paraId="70D5A73D" w14:textId="77777777" w:rsidR="00CC77A1" w:rsidRPr="00DD6193" w:rsidRDefault="00CC77A1" w:rsidP="00DD6193">
      <w:pPr>
        <w:jc w:val="both"/>
        <w:rPr>
          <w:b/>
          <w:sz w:val="28"/>
          <w:szCs w:val="28"/>
        </w:rPr>
      </w:pPr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70F62"/>
    <w:rsid w:val="00087040"/>
    <w:rsid w:val="001819D1"/>
    <w:rsid w:val="002A48B9"/>
    <w:rsid w:val="002C563C"/>
    <w:rsid w:val="00354803"/>
    <w:rsid w:val="00355902"/>
    <w:rsid w:val="00374E84"/>
    <w:rsid w:val="003907C6"/>
    <w:rsid w:val="004641A9"/>
    <w:rsid w:val="004B06C3"/>
    <w:rsid w:val="004E1D74"/>
    <w:rsid w:val="00574AFE"/>
    <w:rsid w:val="00591DEF"/>
    <w:rsid w:val="005F1E7C"/>
    <w:rsid w:val="0060054C"/>
    <w:rsid w:val="006F2351"/>
    <w:rsid w:val="006F736D"/>
    <w:rsid w:val="00742C5E"/>
    <w:rsid w:val="007C45B5"/>
    <w:rsid w:val="007F0751"/>
    <w:rsid w:val="00887C8D"/>
    <w:rsid w:val="008B6A30"/>
    <w:rsid w:val="008C3FE2"/>
    <w:rsid w:val="008F2DE2"/>
    <w:rsid w:val="008F5667"/>
    <w:rsid w:val="00917115"/>
    <w:rsid w:val="009725D4"/>
    <w:rsid w:val="00983AA3"/>
    <w:rsid w:val="00A7371E"/>
    <w:rsid w:val="00AC6CB5"/>
    <w:rsid w:val="00AE30F2"/>
    <w:rsid w:val="00AE4D8B"/>
    <w:rsid w:val="00B269A7"/>
    <w:rsid w:val="00B42A71"/>
    <w:rsid w:val="00C178CE"/>
    <w:rsid w:val="00CC77A1"/>
    <w:rsid w:val="00D73E0A"/>
    <w:rsid w:val="00D75BD4"/>
    <w:rsid w:val="00DC1352"/>
    <w:rsid w:val="00DD58AB"/>
    <w:rsid w:val="00DD6193"/>
    <w:rsid w:val="00E54CD9"/>
    <w:rsid w:val="00E752ED"/>
    <w:rsid w:val="00EC1769"/>
    <w:rsid w:val="00F02782"/>
    <w:rsid w:val="00F41FB5"/>
    <w:rsid w:val="00F64C7D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35</cp:revision>
  <cp:lastPrinted>2022-06-30T18:16:00Z</cp:lastPrinted>
  <dcterms:created xsi:type="dcterms:W3CDTF">2020-02-24T14:21:00Z</dcterms:created>
  <dcterms:modified xsi:type="dcterms:W3CDTF">2022-06-30T18:16:00Z</dcterms:modified>
</cp:coreProperties>
</file>