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0C" w:rsidRDefault="003F734D" w:rsidP="003F734D">
      <w:pPr>
        <w:spacing w:after="0" w:line="240" w:lineRule="auto"/>
      </w:pPr>
      <w:r>
        <w:t>Centro Federal de Educação Tecnológica de Minas Gerais</w:t>
      </w:r>
    </w:p>
    <w:p w:rsidR="003F734D" w:rsidRDefault="003F734D" w:rsidP="003F734D">
      <w:pPr>
        <w:spacing w:after="0" w:line="240" w:lineRule="auto"/>
      </w:pPr>
      <w:r>
        <w:t>Departamento de Computação -</w:t>
      </w:r>
      <w:proofErr w:type="gramStart"/>
      <w:r>
        <w:t xml:space="preserve">  </w:t>
      </w:r>
      <w:proofErr w:type="gramEnd"/>
      <w:r>
        <w:t>Engenharia de Computação</w:t>
      </w:r>
    </w:p>
    <w:p w:rsidR="003F734D" w:rsidRDefault="003F734D" w:rsidP="003F734D">
      <w:pPr>
        <w:spacing w:after="0" w:line="240" w:lineRule="auto"/>
      </w:pPr>
      <w:r>
        <w:t>Laboratório de Programação de Computadores II</w:t>
      </w:r>
      <w:r w:rsidR="008B1770">
        <w:t xml:space="preserve"> – 2012</w:t>
      </w:r>
      <w:r w:rsidR="003206E6">
        <w:t>-1</w:t>
      </w:r>
    </w:p>
    <w:p w:rsidR="003F734D" w:rsidRDefault="003F734D" w:rsidP="003F734D">
      <w:pPr>
        <w:spacing w:after="0" w:line="240" w:lineRule="auto"/>
      </w:pPr>
      <w:proofErr w:type="gramStart"/>
      <w:r>
        <w:t>Prof.ª</w:t>
      </w:r>
      <w:proofErr w:type="gramEnd"/>
      <w:r>
        <w:t xml:space="preserve"> </w:t>
      </w:r>
      <w:proofErr w:type="spellStart"/>
      <w:r>
        <w:t>Kecia</w:t>
      </w:r>
      <w:proofErr w:type="spellEnd"/>
      <w:r>
        <w:t xml:space="preserve"> Marques</w:t>
      </w:r>
    </w:p>
    <w:p w:rsidR="003F734D" w:rsidRDefault="003F734D" w:rsidP="003F734D">
      <w:pPr>
        <w:spacing w:after="0" w:line="240" w:lineRule="auto"/>
      </w:pPr>
    </w:p>
    <w:p w:rsidR="003F734D" w:rsidRPr="008E210E" w:rsidRDefault="0050058E" w:rsidP="0050058E">
      <w:pPr>
        <w:spacing w:after="0" w:line="240" w:lineRule="auto"/>
        <w:jc w:val="center"/>
        <w:rPr>
          <w:u w:val="single"/>
        </w:rPr>
      </w:pPr>
      <w:r w:rsidRPr="008E210E">
        <w:rPr>
          <w:u w:val="single"/>
        </w:rPr>
        <w:t xml:space="preserve">Trabalho Prático </w:t>
      </w:r>
      <w:proofErr w:type="gramStart"/>
      <w:r w:rsidRPr="008E210E">
        <w:rPr>
          <w:u w:val="single"/>
        </w:rPr>
        <w:t>1</w:t>
      </w:r>
      <w:proofErr w:type="gramEnd"/>
    </w:p>
    <w:p w:rsidR="007B3CDE" w:rsidRDefault="007B3CDE" w:rsidP="0050058E">
      <w:pPr>
        <w:spacing w:after="0" w:line="240" w:lineRule="auto"/>
        <w:jc w:val="center"/>
      </w:pPr>
    </w:p>
    <w:p w:rsidR="0050058E" w:rsidRDefault="0050058E" w:rsidP="0050058E">
      <w:pPr>
        <w:spacing w:after="0" w:line="240" w:lineRule="auto"/>
        <w:jc w:val="center"/>
      </w:pPr>
    </w:p>
    <w:p w:rsidR="00797BF8" w:rsidRDefault="008B1770" w:rsidP="0050058E">
      <w:pPr>
        <w:spacing w:after="0" w:line="240" w:lineRule="auto"/>
      </w:pPr>
      <w:r>
        <w:t xml:space="preserve">O país </w:t>
      </w:r>
      <w:r w:rsidRPr="008B1770">
        <w:rPr>
          <w:i/>
        </w:rPr>
        <w:t>Povo</w:t>
      </w:r>
      <w:r>
        <w:rPr>
          <w:i/>
        </w:rPr>
        <w:t xml:space="preserve"> </w:t>
      </w:r>
      <w:r w:rsidRPr="008B1770">
        <w:rPr>
          <w:i/>
        </w:rPr>
        <w:t>Feliz</w:t>
      </w:r>
      <w:r>
        <w:t xml:space="preserve"> pretende informatizar o seu processo</w:t>
      </w:r>
      <w:r w:rsidR="00E34A25">
        <w:t xml:space="preserve"> eleitoral</w:t>
      </w:r>
      <w:r w:rsidR="00202823">
        <w:t xml:space="preserve"> para presidência</w:t>
      </w:r>
      <w:r>
        <w:t>. Para isso, o sistema deverá manter os seguintes cadastros</w:t>
      </w:r>
      <w:r w:rsidR="00C40DFB">
        <w:t>:</w:t>
      </w:r>
    </w:p>
    <w:p w:rsidR="003206E6" w:rsidRDefault="003206E6" w:rsidP="0050058E">
      <w:pPr>
        <w:spacing w:after="0" w:line="240" w:lineRule="auto"/>
      </w:pPr>
    </w:p>
    <w:p w:rsidR="003206E6" w:rsidRDefault="008B1770" w:rsidP="003206E6">
      <w:pPr>
        <w:spacing w:after="0" w:line="240" w:lineRule="auto"/>
      </w:pPr>
      <w:r>
        <w:rPr>
          <w:u w:val="single"/>
        </w:rPr>
        <w:t>Partido</w:t>
      </w:r>
      <w:r w:rsidR="003206E6">
        <w:t xml:space="preserve">: </w:t>
      </w:r>
      <w:r>
        <w:t>número, sigla e nome.</w:t>
      </w:r>
    </w:p>
    <w:p w:rsidR="003206E6" w:rsidRDefault="003206E6" w:rsidP="003206E6">
      <w:pPr>
        <w:spacing w:after="0" w:line="240" w:lineRule="auto"/>
      </w:pPr>
    </w:p>
    <w:p w:rsidR="00797BF8" w:rsidRDefault="00C40DFB" w:rsidP="0050058E">
      <w:pPr>
        <w:spacing w:after="0" w:line="240" w:lineRule="auto"/>
      </w:pPr>
      <w:r>
        <w:rPr>
          <w:u w:val="single"/>
        </w:rPr>
        <w:t>Candidato</w:t>
      </w:r>
      <w:r w:rsidR="00797BF8">
        <w:t xml:space="preserve">: </w:t>
      </w:r>
      <w:r>
        <w:t>número, nome, partido, número do título</w:t>
      </w:r>
      <w:r w:rsidR="00E34A25">
        <w:t>,</w:t>
      </w:r>
      <w:r w:rsidR="003F7011">
        <w:t xml:space="preserve"> número de votos</w:t>
      </w:r>
      <w:r w:rsidR="007F6152">
        <w:t>.</w:t>
      </w:r>
    </w:p>
    <w:p w:rsidR="00FA1D1C" w:rsidRDefault="00FA1D1C" w:rsidP="0050058E">
      <w:pPr>
        <w:spacing w:after="0" w:line="240" w:lineRule="auto"/>
      </w:pPr>
    </w:p>
    <w:p w:rsidR="007113B8" w:rsidRDefault="007113B8" w:rsidP="007113B8">
      <w:pPr>
        <w:spacing w:after="0" w:line="240" w:lineRule="auto"/>
      </w:pPr>
      <w:r>
        <w:t>Todo candidato deve ter título de eleitor cadastrado.</w:t>
      </w:r>
    </w:p>
    <w:p w:rsidR="007113B8" w:rsidRDefault="007113B8" w:rsidP="007113B8">
      <w:pPr>
        <w:spacing w:after="0" w:line="240" w:lineRule="auto"/>
      </w:pPr>
      <w:r>
        <w:t>Todo candidato deve ter um partido, que esteja cadastrado no sistema.</w:t>
      </w:r>
    </w:p>
    <w:p w:rsidR="007113B8" w:rsidRDefault="007113B8" w:rsidP="0050058E">
      <w:pPr>
        <w:spacing w:after="0" w:line="240" w:lineRule="auto"/>
      </w:pPr>
    </w:p>
    <w:p w:rsidR="00C40DFB" w:rsidRDefault="00C40DFB" w:rsidP="00C40DFB">
      <w:pPr>
        <w:spacing w:after="0" w:line="240" w:lineRule="auto"/>
      </w:pPr>
      <w:r>
        <w:rPr>
          <w:u w:val="single"/>
        </w:rPr>
        <w:t>Eleitor</w:t>
      </w:r>
      <w:r>
        <w:t>: número do título, RG, nome, data de expedição do título.</w:t>
      </w:r>
    </w:p>
    <w:p w:rsidR="00C40DFB" w:rsidRDefault="00C40DFB" w:rsidP="00C40DFB">
      <w:pPr>
        <w:spacing w:after="0" w:line="240" w:lineRule="auto"/>
      </w:pPr>
    </w:p>
    <w:p w:rsidR="00C40DFB" w:rsidRPr="003206E6" w:rsidRDefault="00C40DFB" w:rsidP="0050058E">
      <w:pPr>
        <w:spacing w:after="0" w:line="240" w:lineRule="auto"/>
      </w:pPr>
    </w:p>
    <w:p w:rsidR="00797BF8" w:rsidRDefault="00797BF8" w:rsidP="0050058E">
      <w:pPr>
        <w:spacing w:after="0" w:line="240" w:lineRule="auto"/>
      </w:pPr>
    </w:p>
    <w:p w:rsidR="0050058E" w:rsidRDefault="0050058E" w:rsidP="0050058E">
      <w:pPr>
        <w:spacing w:after="0" w:line="240" w:lineRule="auto"/>
      </w:pPr>
    </w:p>
    <w:p w:rsidR="007B3CDE" w:rsidRDefault="007B3CDE" w:rsidP="0050058E">
      <w:pPr>
        <w:spacing w:after="0" w:line="240" w:lineRule="auto"/>
        <w:rPr>
          <w:u w:val="single"/>
        </w:rPr>
      </w:pPr>
    </w:p>
    <w:p w:rsidR="004F17CE" w:rsidRDefault="007A0730" w:rsidP="0050058E">
      <w:pPr>
        <w:spacing w:after="0" w:line="240" w:lineRule="auto"/>
      </w:pPr>
      <w:r>
        <w:t>O sistema para gerenciar o processo eleitoral deve possuir as seguintes funcionalidades</w:t>
      </w:r>
      <w:r w:rsidR="00862DF5">
        <w:t>:</w:t>
      </w:r>
    </w:p>
    <w:p w:rsidR="00862DF5" w:rsidRDefault="00862DF5" w:rsidP="0050058E">
      <w:pPr>
        <w:spacing w:after="0" w:line="240" w:lineRule="auto"/>
      </w:pPr>
    </w:p>
    <w:p w:rsidR="00862DF5" w:rsidRPr="007B3CDE" w:rsidRDefault="007A0730" w:rsidP="0050058E">
      <w:pPr>
        <w:spacing w:after="0" w:line="240" w:lineRule="auto"/>
        <w:rPr>
          <w:b/>
          <w:i/>
        </w:rPr>
      </w:pPr>
      <w:r>
        <w:rPr>
          <w:b/>
          <w:i/>
        </w:rPr>
        <w:t>Partido</w:t>
      </w:r>
      <w:r w:rsidR="00862DF5" w:rsidRPr="007B3CDE">
        <w:rPr>
          <w:b/>
          <w:i/>
        </w:rPr>
        <w:t>:</w:t>
      </w:r>
    </w:p>
    <w:p w:rsidR="00862DF5" w:rsidRDefault="00862DF5" w:rsidP="0050058E">
      <w:pPr>
        <w:spacing w:after="0" w:line="240" w:lineRule="auto"/>
      </w:pPr>
    </w:p>
    <w:p w:rsidR="00862DF5" w:rsidRDefault="00862DF5" w:rsidP="007E0541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Cadastrar: </w:t>
      </w:r>
      <w:r w:rsidR="007A0730">
        <w:t>inclui um partido</w:t>
      </w:r>
      <w:r w:rsidR="00890FAB">
        <w:t xml:space="preserve"> no sistema</w:t>
      </w:r>
      <w:r>
        <w:t>.</w:t>
      </w:r>
      <w:r w:rsidR="007E0541">
        <w:t xml:space="preserve"> Não é permitido o cadastro de mais de um partido com o mesmo título.</w:t>
      </w: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Alterar: permite alterar os dados de um </w:t>
      </w:r>
      <w:r w:rsidR="007A0730">
        <w:t>partido</w:t>
      </w:r>
      <w:r>
        <w:t xml:space="preserve">. Todos os campos são alteráveis, exceto </w:t>
      </w:r>
      <w:r w:rsidR="007A0730">
        <w:t>o número.</w:t>
      </w: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Excluir: exclui um </w:t>
      </w:r>
      <w:r w:rsidR="007A0730">
        <w:t>partido, dada o seu número</w:t>
      </w:r>
      <w:r>
        <w:t xml:space="preserve">. Não é permitida a exclusão de </w:t>
      </w:r>
      <w:r w:rsidR="007A0730">
        <w:t>partido</w:t>
      </w:r>
      <w:r>
        <w:t xml:space="preserve"> que esteja</w:t>
      </w:r>
      <w:r w:rsidR="007A0730">
        <w:t xml:space="preserve"> relacionado a algum candidato</w:t>
      </w:r>
      <w:r>
        <w:t>.</w:t>
      </w:r>
    </w:p>
    <w:p w:rsidR="00862DF5" w:rsidRDefault="00862DF5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Listar: lista todos os dados de todos </w:t>
      </w:r>
      <w:r w:rsidR="007A0730">
        <w:t>os partidos</w:t>
      </w:r>
      <w:r>
        <w:t>.</w:t>
      </w:r>
    </w:p>
    <w:p w:rsidR="00862DF5" w:rsidRDefault="007A0730" w:rsidP="007B3CDE">
      <w:pPr>
        <w:pStyle w:val="PargrafodaLista"/>
        <w:numPr>
          <w:ilvl w:val="0"/>
          <w:numId w:val="3"/>
        </w:numPr>
        <w:spacing w:after="0" w:line="240" w:lineRule="auto"/>
      </w:pPr>
      <w:r>
        <w:t>Pesquisar: dado o número</w:t>
      </w:r>
      <w:r w:rsidR="00580DCC">
        <w:t>,</w:t>
      </w:r>
      <w:r>
        <w:t xml:space="preserve"> exibe os dados do partido</w:t>
      </w:r>
      <w:r w:rsidR="00862DF5">
        <w:t>.</w:t>
      </w:r>
    </w:p>
    <w:p w:rsidR="00862DF5" w:rsidRDefault="00862DF5" w:rsidP="0050058E">
      <w:pPr>
        <w:spacing w:after="0" w:line="240" w:lineRule="auto"/>
      </w:pPr>
    </w:p>
    <w:p w:rsidR="003F4F3D" w:rsidRDefault="003F4F3D" w:rsidP="0050058E">
      <w:pPr>
        <w:spacing w:after="0" w:line="240" w:lineRule="auto"/>
      </w:pPr>
    </w:p>
    <w:p w:rsidR="003F48E9" w:rsidRPr="007B3CDE" w:rsidRDefault="007113B8" w:rsidP="0050058E">
      <w:pPr>
        <w:spacing w:after="0" w:line="240" w:lineRule="auto"/>
        <w:rPr>
          <w:b/>
          <w:i/>
        </w:rPr>
      </w:pPr>
      <w:r>
        <w:rPr>
          <w:b/>
          <w:i/>
        </w:rPr>
        <w:t>Candidato</w:t>
      </w:r>
      <w:r w:rsidR="00AC251F">
        <w:rPr>
          <w:b/>
          <w:i/>
        </w:rPr>
        <w:t>:</w:t>
      </w:r>
    </w:p>
    <w:p w:rsidR="003F48E9" w:rsidRDefault="003F48E9" w:rsidP="0050058E">
      <w:pPr>
        <w:spacing w:after="0" w:line="240" w:lineRule="auto"/>
      </w:pPr>
    </w:p>
    <w:p w:rsidR="007113B8" w:rsidRDefault="003F48E9" w:rsidP="007E0541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Cadastrar: permite cadastrar um </w:t>
      </w:r>
      <w:r w:rsidR="007113B8">
        <w:t>candidato</w:t>
      </w:r>
      <w:r>
        <w:t xml:space="preserve"> no sistema. </w:t>
      </w:r>
      <w:r w:rsidR="00E97AAF">
        <w:t xml:space="preserve"> </w:t>
      </w:r>
      <w:r w:rsidR="007E0541">
        <w:t>Não é permitido o cadastro de mais de um candidato com o mesmo número.</w:t>
      </w:r>
    </w:p>
    <w:p w:rsidR="003F48E9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>Alterar: perm</w:t>
      </w:r>
      <w:r w:rsidR="00E97AAF">
        <w:t xml:space="preserve">ite alterar os dados de um </w:t>
      </w:r>
      <w:r w:rsidR="007113B8">
        <w:t>candidato</w:t>
      </w:r>
      <w:r>
        <w:t xml:space="preserve">. Todos os campos são alteráveis, exceto </w:t>
      </w:r>
      <w:r w:rsidR="007113B8">
        <w:t>o número do candidato</w:t>
      </w:r>
      <w:r w:rsidR="00E97AAF">
        <w:t xml:space="preserve">. </w:t>
      </w:r>
    </w:p>
    <w:p w:rsidR="003F48E9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Excluir: permite excluir um </w:t>
      </w:r>
      <w:r w:rsidR="007113B8">
        <w:t>candidato</w:t>
      </w:r>
      <w:r w:rsidR="00E97AAF">
        <w:t>.</w:t>
      </w:r>
    </w:p>
    <w:p w:rsidR="003F48E9" w:rsidRDefault="003F48E9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Listar: lista os dados de todos os </w:t>
      </w:r>
      <w:r w:rsidR="007113B8">
        <w:t>candidatos</w:t>
      </w:r>
      <w:r>
        <w:t xml:space="preserve"> cadastrados no sistema.</w:t>
      </w:r>
    </w:p>
    <w:p w:rsidR="003F48E9" w:rsidRDefault="00E97AAF" w:rsidP="007B3CDE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Pesquisar: dado o número do </w:t>
      </w:r>
      <w:r w:rsidR="007113B8">
        <w:t>candidato</w:t>
      </w:r>
      <w:r w:rsidR="006F430F">
        <w:t>, exibe seus dados.</w:t>
      </w:r>
      <w:r w:rsidR="007933B0">
        <w:t xml:space="preserve"> </w:t>
      </w:r>
    </w:p>
    <w:p w:rsidR="003F4F3D" w:rsidRDefault="003F4F3D" w:rsidP="003F4F3D">
      <w:pPr>
        <w:pStyle w:val="PargrafodaLista"/>
        <w:spacing w:after="0" w:line="240" w:lineRule="auto"/>
      </w:pPr>
    </w:p>
    <w:p w:rsidR="003F4F3D" w:rsidRDefault="003F4F3D" w:rsidP="003F4F3D">
      <w:pPr>
        <w:pStyle w:val="PargrafodaLista"/>
        <w:spacing w:after="0" w:line="240" w:lineRule="auto"/>
      </w:pPr>
    </w:p>
    <w:p w:rsidR="003F4F3D" w:rsidRDefault="003F4F3D" w:rsidP="003F4F3D">
      <w:pPr>
        <w:pStyle w:val="PargrafodaLista"/>
        <w:spacing w:after="0" w:line="240" w:lineRule="auto"/>
      </w:pPr>
    </w:p>
    <w:p w:rsidR="003F4F3D" w:rsidRDefault="003F4F3D" w:rsidP="003F4F3D">
      <w:pPr>
        <w:pStyle w:val="PargrafodaLista"/>
        <w:spacing w:after="0" w:line="240" w:lineRule="auto"/>
      </w:pPr>
    </w:p>
    <w:p w:rsidR="006F430F" w:rsidRDefault="006F430F" w:rsidP="003F48E9">
      <w:pPr>
        <w:spacing w:after="0" w:line="240" w:lineRule="auto"/>
      </w:pPr>
    </w:p>
    <w:p w:rsidR="00AC251F" w:rsidRPr="007B3CDE" w:rsidRDefault="007E0541" w:rsidP="00AC251F">
      <w:pPr>
        <w:spacing w:after="0" w:line="240" w:lineRule="auto"/>
        <w:rPr>
          <w:b/>
          <w:i/>
        </w:rPr>
      </w:pPr>
      <w:r>
        <w:rPr>
          <w:b/>
          <w:i/>
        </w:rPr>
        <w:lastRenderedPageBreak/>
        <w:t>Eleitor</w:t>
      </w:r>
      <w:r w:rsidR="00AC251F">
        <w:rPr>
          <w:b/>
          <w:i/>
        </w:rPr>
        <w:t>:</w:t>
      </w:r>
    </w:p>
    <w:p w:rsidR="00AC251F" w:rsidRDefault="00AC251F" w:rsidP="00AC251F">
      <w:pPr>
        <w:spacing w:after="0" w:line="240" w:lineRule="auto"/>
      </w:pPr>
    </w:p>
    <w:p w:rsidR="007E0541" w:rsidRDefault="00EF6A3A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Cadastrar</w:t>
      </w:r>
      <w:r w:rsidR="00AC251F">
        <w:t xml:space="preserve">: permite </w:t>
      </w:r>
      <w:r>
        <w:t>cadastrar</w:t>
      </w:r>
      <w:r w:rsidR="00317373">
        <w:t xml:space="preserve"> um </w:t>
      </w:r>
      <w:r w:rsidR="007E0541">
        <w:t>eleitor</w:t>
      </w:r>
      <w:r w:rsidR="00317373">
        <w:t>.</w:t>
      </w:r>
      <w:r w:rsidR="00645BB3">
        <w:t xml:space="preserve"> </w:t>
      </w:r>
      <w:r w:rsidR="007E0541">
        <w:t>Não é permitido o cadastro de mais de um eleitor com o mesmo título.</w:t>
      </w:r>
    </w:p>
    <w:p w:rsidR="00EF6A3A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 xml:space="preserve">Alterar: permite alterar os dados de </w:t>
      </w:r>
      <w:r w:rsidR="00EF6A3A">
        <w:t>um eleitor</w:t>
      </w:r>
      <w:r w:rsidR="00645BB3">
        <w:t xml:space="preserve">. </w:t>
      </w:r>
      <w:r w:rsidR="00EF6A3A">
        <w:t>Todos os dados são alteráveis, exceto o número do título.</w:t>
      </w:r>
    </w:p>
    <w:p w:rsidR="00AC251F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Excluir: perm</w:t>
      </w:r>
      <w:r w:rsidR="00645BB3">
        <w:t xml:space="preserve">ite excluir </w:t>
      </w:r>
      <w:r w:rsidR="004E4594">
        <w:t>um eleitor</w:t>
      </w:r>
      <w:r w:rsidR="00645BB3">
        <w:t>.</w:t>
      </w:r>
    </w:p>
    <w:p w:rsidR="00AC251F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Listar: lista os dados de tod</w:t>
      </w:r>
      <w:r w:rsidR="001D3240">
        <w:t>os os eleitores</w:t>
      </w:r>
      <w:r>
        <w:t>.</w:t>
      </w:r>
    </w:p>
    <w:p w:rsidR="00AC251F" w:rsidRDefault="00AC251F" w:rsidP="00AC251F">
      <w:pPr>
        <w:pStyle w:val="PargrafodaLista"/>
        <w:numPr>
          <w:ilvl w:val="0"/>
          <w:numId w:val="5"/>
        </w:numPr>
        <w:spacing w:after="0" w:line="240" w:lineRule="auto"/>
      </w:pPr>
      <w:r>
        <w:t>Pesquisar: dad</w:t>
      </w:r>
      <w:r w:rsidR="009A47D6">
        <w:t>o o número do título</w:t>
      </w:r>
      <w:r w:rsidR="00C22953">
        <w:t xml:space="preserve">, exibe </w:t>
      </w:r>
      <w:r w:rsidR="009A47D6">
        <w:t>seus dados</w:t>
      </w:r>
      <w:r>
        <w:t>.</w:t>
      </w:r>
    </w:p>
    <w:p w:rsidR="00AC251F" w:rsidRDefault="00AC251F" w:rsidP="003F48E9">
      <w:pPr>
        <w:spacing w:after="0" w:line="240" w:lineRule="auto"/>
      </w:pPr>
    </w:p>
    <w:p w:rsidR="00D922EA" w:rsidRPr="007B3CDE" w:rsidRDefault="00D922EA" w:rsidP="00D922EA">
      <w:pPr>
        <w:spacing w:after="0" w:line="240" w:lineRule="auto"/>
        <w:rPr>
          <w:b/>
          <w:i/>
        </w:rPr>
      </w:pPr>
      <w:r>
        <w:rPr>
          <w:b/>
          <w:i/>
        </w:rPr>
        <w:t>Registrar voto:</w:t>
      </w:r>
    </w:p>
    <w:p w:rsidR="00D922EA" w:rsidRDefault="00FA1D1C" w:rsidP="00D922EA">
      <w:pPr>
        <w:pStyle w:val="PargrafodaLista"/>
        <w:numPr>
          <w:ilvl w:val="0"/>
          <w:numId w:val="5"/>
        </w:numPr>
        <w:spacing w:after="0" w:line="240" w:lineRule="auto"/>
      </w:pPr>
      <w:r>
        <w:t>Votar</w:t>
      </w:r>
      <w:r w:rsidR="00D922EA">
        <w:t xml:space="preserve">: </w:t>
      </w:r>
      <w:r>
        <w:t>o usuári</w:t>
      </w:r>
      <w:r w:rsidR="00C66F26">
        <w:t>o informa o título do eleitor</w:t>
      </w:r>
      <w:r>
        <w:t>. O sistema verificar se o eleitor está ca</w:t>
      </w:r>
      <w:r w:rsidR="00C66F26">
        <w:t xml:space="preserve">dastrado. Caso positivo, o sistema solicita que o usuário informe o </w:t>
      </w:r>
      <w:r w:rsidR="00531DC8">
        <w:t xml:space="preserve">seu voto: </w:t>
      </w:r>
      <w:r w:rsidR="00C66F26">
        <w:t>número do candidato</w:t>
      </w:r>
      <w:r w:rsidR="00531DC8">
        <w:t>, branco ou nulo.</w:t>
      </w:r>
      <w:r w:rsidR="00C66F26">
        <w:t xml:space="preserve"> </w:t>
      </w:r>
      <w:r w:rsidR="00531DC8">
        <w:t>Caso ele tenha informado o número do candidato, o</w:t>
      </w:r>
      <w:r w:rsidR="00C66F26">
        <w:t xml:space="preserve"> sistema atualiza o número de votos do candidato.</w:t>
      </w:r>
      <w:r w:rsidR="00531DC8">
        <w:t xml:space="preserve"> Caso contrário, o sistema atualiza a contagem de número de votos </w:t>
      </w:r>
      <w:proofErr w:type="gramStart"/>
      <w:r w:rsidR="00531DC8">
        <w:t>brancos/nulos</w:t>
      </w:r>
      <w:proofErr w:type="gramEnd"/>
      <w:r w:rsidR="00531DC8">
        <w:t>.</w:t>
      </w:r>
    </w:p>
    <w:p w:rsidR="00D922EA" w:rsidRDefault="00D922EA" w:rsidP="003F48E9">
      <w:pPr>
        <w:spacing w:after="0" w:line="240" w:lineRule="auto"/>
      </w:pPr>
    </w:p>
    <w:p w:rsidR="009F74BB" w:rsidRPr="007B3CDE" w:rsidRDefault="00EF448E" w:rsidP="009F74BB">
      <w:pPr>
        <w:spacing w:after="0" w:line="240" w:lineRule="auto"/>
        <w:rPr>
          <w:b/>
          <w:i/>
        </w:rPr>
      </w:pPr>
      <w:r>
        <w:rPr>
          <w:b/>
          <w:i/>
        </w:rPr>
        <w:t>Processar eleição</w:t>
      </w:r>
      <w:r w:rsidR="009F74BB" w:rsidRPr="007B3CDE">
        <w:rPr>
          <w:b/>
          <w:i/>
        </w:rPr>
        <w:t>:</w:t>
      </w:r>
    </w:p>
    <w:p w:rsidR="009F74BB" w:rsidRDefault="00531DC8" w:rsidP="009F74BB">
      <w:pPr>
        <w:pStyle w:val="PargrafodaLista"/>
        <w:numPr>
          <w:ilvl w:val="0"/>
          <w:numId w:val="5"/>
        </w:numPr>
        <w:spacing w:after="0" w:line="240" w:lineRule="auto"/>
      </w:pPr>
      <w:r>
        <w:t>Exibir resultado da eleição</w:t>
      </w:r>
    </w:p>
    <w:p w:rsidR="00F7781A" w:rsidRDefault="00531DC8" w:rsidP="00F7781A">
      <w:pPr>
        <w:pStyle w:val="PargrafodaLista"/>
        <w:spacing w:after="0" w:line="240" w:lineRule="auto"/>
      </w:pPr>
      <w:r>
        <w:t xml:space="preserve">Caso o candidato com maior número de votos tenha a maioria absoluta dos votos (50% + 1 do total de votos), o sistema exibe os seus dados. </w:t>
      </w:r>
    </w:p>
    <w:p w:rsidR="00531DC8" w:rsidRDefault="00531DC8" w:rsidP="00F7781A">
      <w:pPr>
        <w:pStyle w:val="PargrafodaLista"/>
        <w:spacing w:after="0" w:line="240" w:lineRule="auto"/>
      </w:pPr>
      <w:r>
        <w:t>Caso contrário, o sistema informa que haverá segundo turno, mostrando os dados dos dois candidatos com maior número de votos.</w:t>
      </w:r>
    </w:p>
    <w:p w:rsidR="00C7730E" w:rsidRDefault="00C7730E" w:rsidP="00F7781A">
      <w:pPr>
        <w:pStyle w:val="PargrafodaLista"/>
        <w:spacing w:after="0" w:line="240" w:lineRule="auto"/>
      </w:pPr>
    </w:p>
    <w:p w:rsidR="007933B0" w:rsidRDefault="007933B0" w:rsidP="007B3CDE">
      <w:pPr>
        <w:spacing w:after="0" w:line="240" w:lineRule="auto"/>
        <w:jc w:val="both"/>
      </w:pPr>
    </w:p>
    <w:p w:rsidR="007933B0" w:rsidRPr="00F01ECB" w:rsidRDefault="007933B0" w:rsidP="007B3CDE">
      <w:pPr>
        <w:spacing w:after="0" w:line="240" w:lineRule="auto"/>
        <w:jc w:val="both"/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O que fazer?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7B3CDE" w:rsidRDefault="007B3CDE" w:rsidP="007B3CDE">
      <w:pPr>
        <w:pStyle w:val="PargrafodaLista"/>
        <w:spacing w:after="0" w:line="240" w:lineRule="auto"/>
        <w:ind w:left="360"/>
      </w:pPr>
      <w:r w:rsidRPr="00F01ECB">
        <w:t xml:space="preserve">Você deverá </w:t>
      </w:r>
      <w:proofErr w:type="gramStart"/>
      <w:r w:rsidRPr="00F01ECB">
        <w:t>implementar</w:t>
      </w:r>
      <w:proofErr w:type="gramEnd"/>
      <w:r w:rsidRPr="00F01ECB">
        <w:t xml:space="preserve"> um programa em Java que atenda os requisitos do software. Na </w:t>
      </w:r>
      <w:proofErr w:type="gramStart"/>
      <w:r w:rsidRPr="00F01ECB">
        <w:t>implementação</w:t>
      </w:r>
      <w:proofErr w:type="gramEnd"/>
      <w:r w:rsidRPr="00F01ECB">
        <w:t xml:space="preserve">, você deverá utilizar arranjos. Outros recursos de </w:t>
      </w:r>
      <w:proofErr w:type="gramStart"/>
      <w:r w:rsidRPr="00F01ECB">
        <w:t>implementação</w:t>
      </w:r>
      <w:proofErr w:type="gramEnd"/>
      <w:r w:rsidRPr="00F01ECB">
        <w:t xml:space="preserve"> deverão ser autorizados pela professora.</w:t>
      </w:r>
    </w:p>
    <w:p w:rsidR="007D2379" w:rsidRPr="00F01ECB" w:rsidRDefault="007D2379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O que entregar?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 xml:space="preserve">Os seguintes itens deverão ser entregues via </w:t>
      </w:r>
      <w:proofErr w:type="spellStart"/>
      <w:r w:rsidRPr="00F01ECB">
        <w:t>Moodle</w:t>
      </w:r>
      <w:proofErr w:type="spellEnd"/>
      <w:r w:rsidRPr="00F01ECB">
        <w:t>: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>- código fonte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  <w:r w:rsidRPr="00F01ECB">
        <w:t>- documentação contendo uma descrição das principais funcionalidades de seu software e exemplos de execução.</w:t>
      </w:r>
    </w:p>
    <w:p w:rsidR="007B3CDE" w:rsidRPr="00F01ECB" w:rsidRDefault="007B3CDE" w:rsidP="007B3CDE">
      <w:pPr>
        <w:pStyle w:val="PargrafodaLista"/>
        <w:spacing w:after="0" w:line="240" w:lineRule="auto"/>
        <w:ind w:left="360"/>
      </w:pPr>
    </w:p>
    <w:p w:rsidR="007B3CDE" w:rsidRPr="00F01ECB" w:rsidRDefault="007B3CDE" w:rsidP="007B3CDE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7B3CDE" w:rsidRPr="00F01ECB" w:rsidRDefault="007B3CDE" w:rsidP="007B3CD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 w:rsidRPr="00F01ECB">
        <w:rPr>
          <w:b/>
        </w:rPr>
        <w:t>Regras e avaliação</w:t>
      </w:r>
    </w:p>
    <w:p w:rsidR="007B3CDE" w:rsidRDefault="007D2379" w:rsidP="007B3CDE">
      <w:pPr>
        <w:pStyle w:val="PargrafodaLista"/>
        <w:numPr>
          <w:ilvl w:val="0"/>
          <w:numId w:val="2"/>
        </w:numPr>
        <w:spacing w:after="0" w:line="240" w:lineRule="auto"/>
      </w:pPr>
      <w:r>
        <w:t>Valor: 20</w:t>
      </w:r>
      <w:r w:rsidR="007B3CDE">
        <w:t>.0 pontos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 xml:space="preserve">O trabalho deverá ser realizado </w:t>
      </w:r>
      <w:r w:rsidRPr="007D2379">
        <w:rPr>
          <w:u w:val="single"/>
        </w:rPr>
        <w:t>individualmente ou em duplas</w:t>
      </w:r>
      <w:r w:rsidRPr="00F01ECB">
        <w:t>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As duplas devem ser formadas no mesmo grupo de laboratório. Caso contrário, um dos alunos deverá realizar as aulas de laboratório no horário de aula do outro integrante do grupo.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</w:pPr>
      <w:r w:rsidRPr="00F01ECB">
        <w:t>As aulas destinadas à realização do trabalho deverão ser utilizadas para este fim. A participação nas aulas será considerada para fins de avaliação do trabalho.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F01ECB">
        <w:t>Trabalhos parcial ou totalmente iguais receberão avaliação nula.</w:t>
      </w:r>
    </w:p>
    <w:p w:rsidR="007B3CDE" w:rsidRPr="00F01ECB" w:rsidRDefault="007B3CDE" w:rsidP="007B3CDE">
      <w:pPr>
        <w:pStyle w:val="PargrafodaLista"/>
        <w:numPr>
          <w:ilvl w:val="0"/>
          <w:numId w:val="2"/>
        </w:numPr>
        <w:spacing w:after="0" w:line="240" w:lineRule="auto"/>
        <w:rPr>
          <w:i/>
        </w:rPr>
      </w:pPr>
      <w:r w:rsidRPr="0077471D">
        <w:rPr>
          <w:u w:val="single"/>
        </w:rPr>
        <w:t>O trabalho deverá ser apresentado na data determinada</w:t>
      </w:r>
      <w:r w:rsidRPr="00F01ECB">
        <w:t xml:space="preserve">. O não comparecimento à apresentação ocasiona perda de </w:t>
      </w:r>
      <w:r w:rsidR="00B82B84">
        <w:t>7</w:t>
      </w:r>
      <w:r w:rsidRPr="00F01ECB">
        <w:t>,0 pontos na nota final obtida no trabalho.</w:t>
      </w:r>
    </w:p>
    <w:sectPr w:rsidR="007B3CDE" w:rsidRPr="00F01ECB" w:rsidSect="008E21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28ED"/>
    <w:multiLevelType w:val="hybridMultilevel"/>
    <w:tmpl w:val="76A647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E7127"/>
    <w:multiLevelType w:val="hybridMultilevel"/>
    <w:tmpl w:val="8F180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1520C"/>
    <w:multiLevelType w:val="hybridMultilevel"/>
    <w:tmpl w:val="9C1EC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32535"/>
    <w:multiLevelType w:val="hybridMultilevel"/>
    <w:tmpl w:val="3CF04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E195E"/>
    <w:multiLevelType w:val="hybridMultilevel"/>
    <w:tmpl w:val="E2E898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F734D"/>
    <w:rsid w:val="0012691E"/>
    <w:rsid w:val="001A060C"/>
    <w:rsid w:val="001D3240"/>
    <w:rsid w:val="001E6CF4"/>
    <w:rsid w:val="00202823"/>
    <w:rsid w:val="00290C9E"/>
    <w:rsid w:val="002C7116"/>
    <w:rsid w:val="00317373"/>
    <w:rsid w:val="003206E6"/>
    <w:rsid w:val="00347C4E"/>
    <w:rsid w:val="003F48E9"/>
    <w:rsid w:val="003F4F3D"/>
    <w:rsid w:val="003F7011"/>
    <w:rsid w:val="003F734D"/>
    <w:rsid w:val="004803F2"/>
    <w:rsid w:val="004E4594"/>
    <w:rsid w:val="004F013D"/>
    <w:rsid w:val="004F17CE"/>
    <w:rsid w:val="0050058E"/>
    <w:rsid w:val="00531DC8"/>
    <w:rsid w:val="00580DCC"/>
    <w:rsid w:val="00645BB3"/>
    <w:rsid w:val="0065588C"/>
    <w:rsid w:val="006F430F"/>
    <w:rsid w:val="007113B8"/>
    <w:rsid w:val="0077471D"/>
    <w:rsid w:val="007933B0"/>
    <w:rsid w:val="00797BF8"/>
    <w:rsid w:val="007A0730"/>
    <w:rsid w:val="007B3CDE"/>
    <w:rsid w:val="007D2379"/>
    <w:rsid w:val="007E0541"/>
    <w:rsid w:val="007F6152"/>
    <w:rsid w:val="00846764"/>
    <w:rsid w:val="00847E32"/>
    <w:rsid w:val="00862DF5"/>
    <w:rsid w:val="00890FAB"/>
    <w:rsid w:val="008B1770"/>
    <w:rsid w:val="008D1DBF"/>
    <w:rsid w:val="008E210E"/>
    <w:rsid w:val="008F46A1"/>
    <w:rsid w:val="0097076B"/>
    <w:rsid w:val="00974D0D"/>
    <w:rsid w:val="009A47D6"/>
    <w:rsid w:val="009C7603"/>
    <w:rsid w:val="009F74BB"/>
    <w:rsid w:val="00A94EC5"/>
    <w:rsid w:val="00AA4575"/>
    <w:rsid w:val="00AC251F"/>
    <w:rsid w:val="00B82B84"/>
    <w:rsid w:val="00C22953"/>
    <w:rsid w:val="00C40DFB"/>
    <w:rsid w:val="00C427F8"/>
    <w:rsid w:val="00C66F26"/>
    <w:rsid w:val="00C7730E"/>
    <w:rsid w:val="00CA42CC"/>
    <w:rsid w:val="00CE3D19"/>
    <w:rsid w:val="00D922EA"/>
    <w:rsid w:val="00E34A25"/>
    <w:rsid w:val="00E97AAF"/>
    <w:rsid w:val="00EF448E"/>
    <w:rsid w:val="00EF6A3A"/>
    <w:rsid w:val="00F7781A"/>
    <w:rsid w:val="00FA1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6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Kecia</dc:creator>
  <cp:lastModifiedBy>Kecia</cp:lastModifiedBy>
  <cp:revision>13</cp:revision>
  <dcterms:created xsi:type="dcterms:W3CDTF">2012-04-25T23:30:00Z</dcterms:created>
  <dcterms:modified xsi:type="dcterms:W3CDTF">2012-04-26T10:32:00Z</dcterms:modified>
</cp:coreProperties>
</file>