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345B" w14:textId="6D4C052A" w:rsidR="00CD156C" w:rsidRPr="00052C3E" w:rsidRDefault="00CD156C">
      <w:pPr>
        <w:rPr>
          <w:rFonts w:ascii="Times New Roman" w:hAnsi="Times New Roman" w:cs="Times New Roman"/>
          <w:sz w:val="24"/>
          <w:szCs w:val="24"/>
        </w:rPr>
      </w:pPr>
    </w:p>
    <w:p w14:paraId="186F19EA" w14:textId="31215CA9" w:rsidR="00052C3E" w:rsidRPr="00052C3E" w:rsidRDefault="00052C3E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2C3E">
        <w:rPr>
          <w:rFonts w:ascii="Times New Roman" w:hAnsi="Times New Roman" w:cs="Times New Roman"/>
          <w:b/>
          <w:bCs/>
          <w:sz w:val="24"/>
          <w:szCs w:val="24"/>
          <w:lang w:val="pt-BR"/>
        </w:rPr>
        <w:t>Analises referentes a incidência por 100000 habitantes.</w:t>
      </w:r>
    </w:p>
    <w:p w14:paraId="67EC9ACE" w14:textId="5CCB4ABA" w:rsidR="00052C3E" w:rsidRDefault="00052C3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052C3E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Descritiva da sazonalidade</w:t>
      </w:r>
    </w:p>
    <w:p w14:paraId="7DFEAD77" w14:textId="4F63B20C" w:rsidR="00052C3E" w:rsidRPr="00052C3E" w:rsidRDefault="00052C3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Aqui estão os box-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das taxas de incidência a cada 100000 habitantes</w:t>
      </w:r>
      <w:r w:rsidR="00E14255">
        <w:rPr>
          <w:rFonts w:ascii="Times New Roman" w:hAnsi="Times New Roman" w:cs="Times New Roman"/>
          <w:sz w:val="24"/>
          <w:szCs w:val="24"/>
          <w:lang w:val="pt-BR"/>
        </w:rPr>
        <w:t xml:space="preserve"> com tempo entre 2011 e 2019</w:t>
      </w:r>
      <w:r>
        <w:rPr>
          <w:rFonts w:ascii="Times New Roman" w:hAnsi="Times New Roman" w:cs="Times New Roman"/>
          <w:sz w:val="24"/>
          <w:szCs w:val="24"/>
          <w:lang w:val="pt-BR"/>
        </w:rPr>
        <w:t>. Observem se os valores estão fazendo sentido. Não há rótulos nos gráficos, mas as idades aumentam da esquerda para direita de cima para baixo.</w:t>
      </w:r>
    </w:p>
    <w:p w14:paraId="2BD1DB34" w14:textId="6844DDF0" w:rsidR="00052C3E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4B45F97" wp14:editId="51A415E8">
            <wp:extent cx="2404299" cy="148374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695" cy="14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DEFA5" wp14:editId="6D15615B">
            <wp:extent cx="2390320" cy="14751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135" cy="14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006" w14:textId="2CA811E7" w:rsidR="00EC5392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9C3A759" wp14:editId="02871864">
            <wp:extent cx="2404110" cy="148362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720" cy="1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984C3" wp14:editId="54CBE1F3">
            <wp:extent cx="2372264" cy="1463976"/>
            <wp:effectExtent l="0" t="0" r="9525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789" cy="14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909A" w14:textId="4156F1DE" w:rsidR="00EC5392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772E61C" wp14:editId="7AD141AD">
            <wp:extent cx="2372264" cy="1463973"/>
            <wp:effectExtent l="0" t="0" r="9525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91" cy="14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B778C" wp14:editId="66C226CA">
            <wp:extent cx="2380891" cy="1469298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654" cy="15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AD5C" w14:textId="7FA7C6BA" w:rsidR="00EC5392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E18BD1F" wp14:editId="77CE410B">
            <wp:extent cx="2329132" cy="143735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576" cy="14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4EE46" wp14:editId="2B51E415">
            <wp:extent cx="2390318" cy="147511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930" cy="14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CA40" w14:textId="482D682A" w:rsidR="00EC5392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8952242" wp14:editId="315C5DBB">
            <wp:extent cx="2306449" cy="1423359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42" cy="14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392">
        <w:drawing>
          <wp:inline distT="0" distB="0" distL="0" distR="0" wp14:anchorId="5868EBAE" wp14:editId="1261ACC3">
            <wp:extent cx="2329132" cy="143735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0901" cy="14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FD5C" w14:textId="4AB0077A" w:rsidR="00EC5392" w:rsidRDefault="00EC5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C5C64AD" wp14:editId="1714076B">
            <wp:extent cx="2286000" cy="14107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0902" cy="14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BA943" wp14:editId="6676E419">
            <wp:extent cx="2278488" cy="1406105"/>
            <wp:effectExtent l="0" t="0" r="762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734" cy="14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882" w14:textId="29D41DF3" w:rsidR="000C4FA3" w:rsidRPr="000C4FA3" w:rsidRDefault="000C4FA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0C4FA3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Descritiva de tendência</w:t>
      </w:r>
    </w:p>
    <w:p w14:paraId="2124729B" w14:textId="11CA7D05" w:rsidR="00052C3E" w:rsidRDefault="00052C3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Vamos observar então as séries temporais simples destes dados:</w:t>
      </w:r>
    </w:p>
    <w:p w14:paraId="2791900D" w14:textId="6C14BAEF" w:rsidR="00E14255" w:rsidRDefault="00E1425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BC98188" wp14:editId="277FC77C">
            <wp:extent cx="5400040" cy="3332480"/>
            <wp:effectExtent l="0" t="0" r="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953" w14:textId="48570783" w:rsidR="00E14255" w:rsidRDefault="00E1425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49DA278D" wp14:editId="2885F377">
            <wp:extent cx="5400040" cy="3332480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8133E" wp14:editId="5D67AC99">
            <wp:extent cx="5400040" cy="33324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23F" w14:textId="77777777" w:rsidR="00E14255" w:rsidRDefault="00E14255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85FE100" w14:textId="16501C6A" w:rsidR="00052C3E" w:rsidRDefault="00052C3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Aqui, vamos ver se os intervalos dos eixos Y estão fazendo sentido. A qualidade da imagem será melhorada se decidirmos usar. Percebam que, as tendências vistas aqui não necessariamente condizem com o que a regressão vai estimar. Isso se deve ao fato de que a regressão tem mais covariáveis no modelo (e.g., sazonalidade,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confundidor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). De qualquer forma, parece lógico pensar em testar hipóteses de interação entre a tendência e a utilização da vacina. </w:t>
      </w:r>
    </w:p>
    <w:p w14:paraId="377800FB" w14:textId="31330140" w:rsidR="000C4FA3" w:rsidRDefault="000C4FA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0C4FA3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Modelo de regressão dinâmica (série temporal)</w:t>
      </w:r>
    </w:p>
    <w:p w14:paraId="0CC3C4E0" w14:textId="0C127407" w:rsidR="004D616D" w:rsidRDefault="004D616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Aqui podemos ver o que foi dito anteriormente. As tendências não foram estimadas de acordo com as descritivas. Possivelmente pela adição de covariáveis. Há, entretanto uma possibilidade de estarmos presenciando um fenômeno chamado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multicolinearidade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. Ainda tenho que dar mais umas testadas no modelo pra ver se isso pode ser uma razão. </w:t>
      </w:r>
    </w:p>
    <w:p w14:paraId="3AF9D7BB" w14:textId="37394A4C" w:rsidR="004D616D" w:rsidRPr="004D616D" w:rsidRDefault="006414E4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Há algo interessante. Para varias idades a tendência é de subida após o choque (i.e., troca de protocolo). Eu marquei em amarelo quando significativo. Há também, em amarelo, as faixas de idade em que o valor p foi marginal. Observe que as idades de 5 a 9 e 10 a 14,  bem como todos acima dos 40 anos, não houve diferença.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2"/>
        <w:gridCol w:w="1736"/>
        <w:gridCol w:w="1736"/>
        <w:gridCol w:w="1735"/>
        <w:gridCol w:w="1735"/>
      </w:tblGrid>
      <w:tr w:rsidR="00E14255" w:rsidRPr="00E14255" w14:paraId="755D7982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223" w14:textId="77777777" w:rsidR="00E14255" w:rsidRPr="00E14255" w:rsidRDefault="00E14255" w:rsidP="00E1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A2E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Estimate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FE4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Std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. 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Error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213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t 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value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2E0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Pr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(&gt;|t|)</w:t>
            </w:r>
          </w:p>
        </w:tc>
      </w:tr>
      <w:tr w:rsidR="00E14255" w:rsidRPr="00E14255" w14:paraId="6F601636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635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F44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A66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8A4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20E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</w:tr>
      <w:tr w:rsidR="00E14255" w:rsidRPr="00E14255" w14:paraId="0BBAB578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07F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23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47.12965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F2B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14.35464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96F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3.283234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9A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0.001479</w:t>
            </w:r>
          </w:p>
        </w:tc>
      </w:tr>
      <w:tr w:rsidR="00E14255" w:rsidRPr="00E14255" w14:paraId="7A711F0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4D072F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BD84F2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-6.97671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61F6B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6.160603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43B3D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-1.13247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57DAC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0.260548</w:t>
            </w:r>
          </w:p>
        </w:tc>
      </w:tr>
      <w:tr w:rsidR="00E14255" w:rsidRPr="00E14255" w14:paraId="31305F5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0BFE00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0244E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4.339256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1971D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8.373807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31E40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0.518194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04E77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0.605638</w:t>
            </w:r>
          </w:p>
        </w:tc>
      </w:tr>
      <w:tr w:rsidR="00E14255" w:rsidRPr="00E14255" w14:paraId="6A911AC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7C5DB9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8684B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0.059928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9EAEF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11.26018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ABC41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0.005322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8EE91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0.995766</w:t>
            </w:r>
          </w:p>
        </w:tc>
      </w:tr>
      <w:tr w:rsidR="00E14255" w:rsidRPr="00E14255" w14:paraId="54EF8B9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BBD350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A968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-6.25125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18E21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13.20263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A7405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-0.47348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5B058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0.637053</w:t>
            </w:r>
          </w:p>
        </w:tc>
      </w:tr>
      <w:tr w:rsidR="00E14255" w:rsidRPr="00E14255" w14:paraId="7E0EEAF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4CB1C9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15771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-1.4417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85C4A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13.7047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D72A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-0.1052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8BB0E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0.916461</w:t>
            </w:r>
          </w:p>
        </w:tc>
      </w:tr>
      <w:tr w:rsidR="00E14255" w:rsidRPr="00E14255" w14:paraId="10E1F00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D588CB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1A84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9.972587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66454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13.40429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7D931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0.743985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806CF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0.45889</w:t>
            </w:r>
          </w:p>
        </w:tc>
      </w:tr>
      <w:tr w:rsidR="00E14255" w:rsidRPr="00E14255" w14:paraId="596B618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C1959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943D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5.650177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0B6FC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11.47636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CBAE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0.492332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03D76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0.623725</w:t>
            </w:r>
          </w:p>
        </w:tc>
      </w:tr>
      <w:tr w:rsidR="00E14255" w:rsidRPr="00E14255" w14:paraId="08246D2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8A8E4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821A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21.17707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4479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9.664078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F96D4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2.191318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E2D5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0.031101</w:t>
            </w:r>
          </w:p>
        </w:tc>
      </w:tr>
      <w:tr w:rsidR="00E14255" w:rsidRPr="00E14255" w14:paraId="1BB9CA0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87B739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0E31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8.11622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82B7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7.359264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D46B8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1.102857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2F115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0.27313</w:t>
            </w:r>
          </w:p>
        </w:tc>
      </w:tr>
      <w:tr w:rsidR="00E14255" w:rsidRPr="00E14255" w14:paraId="094381F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88D6B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A3338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4.442422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FDA41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6.469425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8C76C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0.68668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B545C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0.494111</w:t>
            </w:r>
          </w:p>
        </w:tc>
      </w:tr>
      <w:tr w:rsidR="00E14255" w:rsidRPr="00E14255" w14:paraId="2DA2B62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DDDDF4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CBC55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-1.37132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5E81E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6.064075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AB73C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-0.22614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8698D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0.821624</w:t>
            </w:r>
          </w:p>
        </w:tc>
      </w:tr>
      <w:tr w:rsidR="00E14255" w:rsidRPr="00E14255" w14:paraId="0086C01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6325FD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938F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-5.29929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0822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1.337941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11DC1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-3.96078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3586F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0.000152</w:t>
            </w:r>
          </w:p>
        </w:tc>
      </w:tr>
      <w:tr w:rsidR="00E14255" w:rsidRPr="00E14255" w14:paraId="5DC5950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C8310F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2E7D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-38.2498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902A3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18.79172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AFDCE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-2.03546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BAD68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0.044848</w:t>
            </w:r>
          </w:p>
        </w:tc>
      </w:tr>
      <w:tr w:rsidR="00E14255" w:rsidRPr="00E14255" w14:paraId="1DD2109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FF2CAB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56B50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1.00128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6BA76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0.093637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012C4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10.69317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0C52D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1.58E-17</w:t>
            </w:r>
          </w:p>
        </w:tc>
      </w:tr>
      <w:tr w:rsidR="00E14255" w:rsidRPr="00E14255" w14:paraId="2ADBFFA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ED3439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D44C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0.833055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8C510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0.08839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0CFD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9.424796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71FBF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6.06E-15</w:t>
            </w:r>
          </w:p>
        </w:tc>
      </w:tr>
      <w:tr w:rsidR="00E14255" w:rsidRPr="00E14255" w14:paraId="536FC7F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4ECA4F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81105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-0.23103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5BA79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0.065926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389C6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-3.50443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D5DC4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0.000725</w:t>
            </w:r>
          </w:p>
        </w:tc>
      </w:tr>
      <w:tr w:rsidR="00E14255" w:rsidRPr="00E14255" w14:paraId="5650282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256149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61770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-0.65024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1FC63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0.125071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0352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-5.19894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8730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1.31E-06</w:t>
            </w:r>
          </w:p>
        </w:tc>
      </w:tr>
      <w:tr w:rsidR="00E14255" w:rsidRPr="00E14255" w14:paraId="6CD756F5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53E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9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5.217838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AB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2.662566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87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1.959703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627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0.053232</w:t>
            </w:r>
          </w:p>
        </w:tc>
      </w:tr>
      <w:tr w:rsidR="00E14255" w:rsidRPr="00E14255" w14:paraId="5CFD4B23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F76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202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335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83A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F76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</w:tr>
      <w:tr w:rsidR="00E14255" w:rsidRPr="00E14255" w14:paraId="78427502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6F4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EB4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-1.10246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0C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7.226691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118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-0.15255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05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0.879103</w:t>
            </w:r>
          </w:p>
        </w:tc>
      </w:tr>
      <w:tr w:rsidR="00E14255" w:rsidRPr="00E14255" w14:paraId="3A3BBA4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88FBD7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6391A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0.545084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D7D2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2.273213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B9AE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0.239786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696B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0.81106</w:t>
            </w:r>
          </w:p>
        </w:tc>
      </w:tr>
      <w:tr w:rsidR="00E14255" w:rsidRPr="00E14255" w14:paraId="305A1AF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066A57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E788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13.21675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7AB26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4.179378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1AAF4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3.162373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C3D1F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0.002155</w:t>
            </w:r>
          </w:p>
        </w:tc>
      </w:tr>
      <w:tr w:rsidR="00E14255" w:rsidRPr="00E14255" w14:paraId="4922067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BC843D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DFD3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17.20695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CCE52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4.464754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8074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3.853952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1419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0.000222</w:t>
            </w:r>
          </w:p>
        </w:tc>
      </w:tr>
      <w:tr w:rsidR="00E14255" w:rsidRPr="00E14255" w14:paraId="4B25C1A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95E85A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39442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13.11517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F7B39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4.291089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B200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3.056373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C9008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0.002975</w:t>
            </w:r>
          </w:p>
        </w:tc>
      </w:tr>
      <w:tr w:rsidR="00E14255" w:rsidRPr="00E14255" w14:paraId="7C4FC32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282637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2E3F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11.20536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5222B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3.795697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0BB54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2.952121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355D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0.004056</w:t>
            </w:r>
          </w:p>
        </w:tc>
      </w:tr>
      <w:tr w:rsidR="00E14255" w:rsidRPr="00E14255" w14:paraId="59B67CC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AFE5AA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E793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8.21846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108F2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3.472015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4F8B2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2.367058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9935E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0.020149</w:t>
            </w:r>
          </w:p>
        </w:tc>
      </w:tr>
      <w:tr w:rsidR="00E14255" w:rsidRPr="00E14255" w14:paraId="6585474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8DD69D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31E92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4.882632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CAF9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3.129774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DF005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1.560059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91E2BD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0.122376</w:t>
            </w:r>
          </w:p>
        </w:tc>
      </w:tr>
      <w:tr w:rsidR="00E14255" w:rsidRPr="00E14255" w14:paraId="1FE0A5B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50B422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F5E58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10.08463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7437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2.663159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71C0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3.786718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F1C35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0.00028</w:t>
            </w:r>
          </w:p>
        </w:tc>
      </w:tr>
      <w:tr w:rsidR="00E14255" w:rsidRPr="00E14255" w14:paraId="6FE7C25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842630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DCEB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6.292673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32AC8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2.471258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11066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2.546344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2FEEC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0.012646</w:t>
            </w:r>
          </w:p>
        </w:tc>
      </w:tr>
      <w:tr w:rsidR="00E14255" w:rsidRPr="00E14255" w14:paraId="174CB82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918A94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23D34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3.140324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6E132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2.283574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E0B0E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1.37518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EE840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0.172607</w:t>
            </w:r>
          </w:p>
        </w:tc>
      </w:tr>
      <w:tr w:rsidR="00E14255" w:rsidRPr="00E14255" w14:paraId="43CF154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542347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E3BA3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2.447923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6A67C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1.946877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1C1AC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1.257359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3D1EB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0.211988</w:t>
            </w:r>
          </w:p>
        </w:tc>
      </w:tr>
      <w:tr w:rsidR="00E14255" w:rsidRPr="00E14255" w14:paraId="57D6942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A70791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E190D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-0.99723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7D5D5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0.467925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72D46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-2.13117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4A7E2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0.035896</w:t>
            </w:r>
          </w:p>
        </w:tc>
      </w:tr>
      <w:tr w:rsidR="00E14255" w:rsidRPr="00E14255" w14:paraId="38CD7A6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DFF85C5" w14:textId="33F572D8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BBC75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-14.6709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DAEF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5.768065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31691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-2.54347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98CBC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0.012743</w:t>
            </w:r>
          </w:p>
        </w:tc>
      </w:tr>
      <w:tr w:rsidR="00E14255" w:rsidRPr="00E14255" w14:paraId="6C416E4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DDD088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9DC1D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0.924326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2347C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0.131967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8566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7.004228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C8611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4.97E-10</w:t>
            </w:r>
          </w:p>
        </w:tc>
      </w:tr>
      <w:tr w:rsidR="00E14255" w:rsidRPr="00E14255" w14:paraId="3F03557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313A4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lastRenderedPageBreak/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9528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0.63596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4C3C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0.103386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CB6B3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6.151322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DD835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2.28E-08</w:t>
            </w:r>
          </w:p>
        </w:tc>
      </w:tr>
      <w:tr w:rsidR="00E14255" w:rsidRPr="00E14255" w14:paraId="7EA05B6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DF2F2B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5789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-0.19268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51B7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0.081607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E996F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-2.36101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506E3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0.020459</w:t>
            </w:r>
          </w:p>
        </w:tc>
      </w:tr>
      <w:tr w:rsidR="00E14255" w:rsidRPr="00E14255" w14:paraId="3183A95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8DFD6E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43932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-0.23641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717DC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0.166678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F365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-1.41836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88006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0.159659</w:t>
            </w:r>
          </w:p>
        </w:tc>
      </w:tr>
      <w:tr w:rsidR="00E14255" w:rsidRPr="00E14255" w14:paraId="25940615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0EA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19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2.295962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A93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0.839179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5E2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2.735963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84C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0.007538</w:t>
            </w:r>
          </w:p>
        </w:tc>
      </w:tr>
      <w:tr w:rsidR="00E14255" w:rsidRPr="00E14255" w14:paraId="64750E00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13E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F25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CB6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09C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D4D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</w:tr>
      <w:tr w:rsidR="00E14255" w:rsidRPr="00E14255" w14:paraId="68858CB5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044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99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-0.59415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83E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2.260374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4A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-0.26286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B3D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0.793283</w:t>
            </w:r>
          </w:p>
        </w:tc>
      </w:tr>
      <w:tr w:rsidR="00E14255" w:rsidRPr="00E14255" w14:paraId="230CC68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673E5C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42DD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-0.27267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49D19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0.673827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FAD35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-0.40466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8B8F7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0.686724</w:t>
            </w:r>
          </w:p>
        </w:tc>
      </w:tr>
      <w:tr w:rsidR="00E14255" w:rsidRPr="00E14255" w14:paraId="06A280E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C28857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94824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3.446029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563D5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1.032358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7C66A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3.338018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7B276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0.001243</w:t>
            </w:r>
          </w:p>
        </w:tc>
      </w:tr>
      <w:tr w:rsidR="00E14255" w:rsidRPr="00E14255" w14:paraId="07430D0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3377DB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DE11D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4.349142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5E7E4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1.085791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20481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4.005505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7A2DF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0.00013</w:t>
            </w:r>
          </w:p>
        </w:tc>
      </w:tr>
      <w:tr w:rsidR="00E14255" w:rsidRPr="00E14255" w14:paraId="6177368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2571E9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3D02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4.61603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9900C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0.996286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BF5B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4.633238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37B06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1.25E-05</w:t>
            </w:r>
          </w:p>
        </w:tc>
      </w:tr>
      <w:tr w:rsidR="00E14255" w:rsidRPr="00E14255" w14:paraId="175C3A2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574EF4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0D57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4.306528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E7A2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0.933201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55524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4.614789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4306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1.35E-05</w:t>
            </w:r>
          </w:p>
        </w:tc>
      </w:tr>
      <w:tr w:rsidR="00E14255" w:rsidRPr="00E14255" w14:paraId="6C707ED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82EEC9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3726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1.922074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C1B8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0.773487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DAE8B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2.484947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1D70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0.014871</w:t>
            </w:r>
          </w:p>
        </w:tc>
      </w:tr>
      <w:tr w:rsidR="00E14255" w:rsidRPr="00E14255" w14:paraId="3404E13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2BED06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4CDDC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2.07776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E5BC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0.794859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83B2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2.613996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68A16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0.010545</w:t>
            </w:r>
          </w:p>
        </w:tc>
      </w:tr>
      <w:tr w:rsidR="00E14255" w:rsidRPr="00E14255" w14:paraId="4ED83C7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A41751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35D95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3.30109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DF73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0.702572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6D956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4.698576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0A0E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9.73E-06</w:t>
            </w:r>
          </w:p>
        </w:tc>
      </w:tr>
      <w:tr w:rsidR="00E14255" w:rsidRPr="00E14255" w14:paraId="38D2BDA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893BAE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751EE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2.73756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307E7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0.702806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701AD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3.895185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C320E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0.000192</w:t>
            </w:r>
          </w:p>
        </w:tc>
      </w:tr>
      <w:tr w:rsidR="00E14255" w:rsidRPr="00E14255" w14:paraId="50E4D02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C260D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0938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1.979726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BAE35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0.664211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AF5D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2.980568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910E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0.00373</w:t>
            </w:r>
          </w:p>
        </w:tc>
      </w:tr>
      <w:tr w:rsidR="00E14255" w:rsidRPr="00E14255" w14:paraId="57EE4E1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512821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14C9D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1.572441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8F83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0.563328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A2D2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2.791342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80B6B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0.006451</w:t>
            </w:r>
          </w:p>
        </w:tc>
      </w:tr>
      <w:tr w:rsidR="00E14255" w:rsidRPr="00E14255" w14:paraId="1F2494C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C35B5D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8F01B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-0.27713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4234F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0.121369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F7570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-2.2834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D36DB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0.024843</w:t>
            </w:r>
          </w:p>
        </w:tc>
      </w:tr>
      <w:tr w:rsidR="00E14255" w:rsidRPr="00E14255" w14:paraId="5D49AC7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96BA321" w14:textId="0AB50D71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5DFB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0.272134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93FCB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1.828885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52D18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0.148798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3BC6E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0.882058</w:t>
            </w:r>
          </w:p>
        </w:tc>
      </w:tr>
      <w:tr w:rsidR="00E14255" w:rsidRPr="00E14255" w14:paraId="2360C44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69F4F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E7C0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0.389512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D402F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0.065806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81F0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5.91908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F92DD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6.27E-08</w:t>
            </w:r>
          </w:p>
        </w:tc>
      </w:tr>
      <w:tr w:rsidR="00E14255" w:rsidRPr="00E14255" w14:paraId="777AD1F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255FD6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E83C8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0.547489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67D4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0.109237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3DCC1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5.011915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CC378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2.81E-06</w:t>
            </w:r>
          </w:p>
        </w:tc>
      </w:tr>
      <w:tr w:rsidR="00E14255" w:rsidRPr="00E14255" w14:paraId="67C2098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DD6CD9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9A35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-0.00367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0853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0.090238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794D9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-0.04071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A1804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0.967618</w:t>
            </w:r>
          </w:p>
        </w:tc>
      </w:tr>
      <w:tr w:rsidR="00E14255" w:rsidRPr="00E14255" w14:paraId="7B6C38B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9F3E6F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EF8B2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-0.13773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BA750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0.076425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28F5F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-1.80217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71162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0.074982</w:t>
            </w:r>
          </w:p>
        </w:tc>
      </w:tr>
      <w:tr w:rsidR="00E14255" w:rsidRPr="00E14255" w14:paraId="75628620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026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1AF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0.025656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DD9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0.268478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A7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0.095561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1F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0.924089</w:t>
            </w:r>
          </w:p>
        </w:tc>
      </w:tr>
      <w:tr w:rsidR="00E14255" w:rsidRPr="00E14255" w14:paraId="6BBC45C6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D6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6CC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9A6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84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8B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</w:tr>
      <w:tr w:rsidR="00E14255" w:rsidRPr="00E14255" w14:paraId="494D7A4C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B74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5D2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1.583563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C2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1.040831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75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1.521441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16E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0.131776</w:t>
            </w:r>
          </w:p>
        </w:tc>
      </w:tr>
      <w:tr w:rsidR="00E14255" w:rsidRPr="00E14255" w14:paraId="55F001C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C59972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09132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-0.20214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2FAFE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0.224427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7C25B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-0.90067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C057A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0.370248</w:t>
            </w:r>
          </w:p>
        </w:tc>
      </w:tr>
      <w:tr w:rsidR="00E14255" w:rsidRPr="00E14255" w14:paraId="7BA71CE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381142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EEBC0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1.052171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AFA09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0.323224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AFE6F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3.255238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3B869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0.001615</w:t>
            </w:r>
          </w:p>
        </w:tc>
      </w:tr>
      <w:tr w:rsidR="00E14255" w:rsidRPr="00E14255" w14:paraId="2864269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0DBAC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C3B99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1.069941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B49AE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0.361747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A71B6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2.957703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D2506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0.00399</w:t>
            </w:r>
          </w:p>
        </w:tc>
      </w:tr>
      <w:tr w:rsidR="00E14255" w:rsidRPr="00E14255" w14:paraId="276F070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28284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9EB81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1.445664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09F5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0.357913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1ADA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4.039146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422AC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0.000115</w:t>
            </w:r>
          </w:p>
        </w:tc>
      </w:tr>
      <w:tr w:rsidR="00E14255" w:rsidRPr="00E14255" w14:paraId="08EC0D3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6E6ED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9FF8C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1.0327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1740E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0.352945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22E0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2.925952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0A5F0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0.00438</w:t>
            </w:r>
          </w:p>
        </w:tc>
      </w:tr>
      <w:tr w:rsidR="00E14255" w:rsidRPr="00E14255" w14:paraId="1ABFB4D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2C4055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0DDF4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0.725333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3C811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0.300348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31FDD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2.414978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E405C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0.01783</w:t>
            </w:r>
          </w:p>
        </w:tc>
      </w:tr>
      <w:tr w:rsidR="00E14255" w:rsidRPr="00E14255" w14:paraId="39F56E9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789390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5D9FB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0.379154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C588C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0.2927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1CE47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1.295366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76004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0.198621</w:t>
            </w:r>
          </w:p>
        </w:tc>
      </w:tr>
      <w:tr w:rsidR="00E14255" w:rsidRPr="00E14255" w14:paraId="3EF9026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7A12B7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0CDBF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0.987068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5EFF2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0.266219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702B8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3.707733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42AD2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0.000367</w:t>
            </w:r>
          </w:p>
        </w:tc>
      </w:tr>
      <w:tr w:rsidR="00E14255" w:rsidRPr="00E14255" w14:paraId="5F47EC2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1DE692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751CC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0.51853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DD612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0.260083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E4AF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1.993713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2C5F1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0.049316</w:t>
            </w:r>
          </w:p>
        </w:tc>
      </w:tr>
      <w:tr w:rsidR="00E14255" w:rsidRPr="00E14255" w14:paraId="57A7901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53BCAB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DBD4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0.621127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71113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0.236995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AD7C7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2.620846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8C97C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0.010351</w:t>
            </w:r>
          </w:p>
        </w:tc>
      </w:tr>
      <w:tr w:rsidR="00E14255" w:rsidRPr="00E14255" w14:paraId="5761CCF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250E58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8163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0.310794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D1079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0.207568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1D43B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1.497314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BC645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0.137931</w:t>
            </w:r>
          </w:p>
        </w:tc>
      </w:tr>
      <w:tr w:rsidR="00E14255" w:rsidRPr="00E14255" w14:paraId="7495669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E013A0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1B38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-0.16438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5304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0.062585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DF99E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-2.62646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202E1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0.010194</w:t>
            </w:r>
          </w:p>
        </w:tc>
      </w:tr>
      <w:tr w:rsidR="00E14255" w:rsidRPr="00E14255" w14:paraId="6A053CB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28DDC8B" w14:textId="49ED496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5275C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-0.63324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7CE6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0.6576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915DC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-0.96295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C68C6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0.33824</w:t>
            </w:r>
          </w:p>
        </w:tc>
      </w:tr>
      <w:tr w:rsidR="00E14255" w:rsidRPr="00E14255" w14:paraId="24423C0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5F6DE2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B5FF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0.275306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16955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0.070611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6C9A1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3.898896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5FB8D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0.00019</w:t>
            </w:r>
          </w:p>
        </w:tc>
      </w:tr>
      <w:tr w:rsidR="00E14255" w:rsidRPr="00E14255" w14:paraId="10085A7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C0606C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3DD9A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0.716135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D3B6B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0.101718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150B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7.040372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73A83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4.21E-10</w:t>
            </w:r>
          </w:p>
        </w:tc>
      </w:tr>
      <w:tr w:rsidR="00E14255" w:rsidRPr="00E14255" w14:paraId="232AACE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B83219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AD0EC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-0.08117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1BB4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0.094071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ECD53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-0.86282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BC3AD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0.39061</w:t>
            </w:r>
          </w:p>
        </w:tc>
      </w:tr>
      <w:tr w:rsidR="00E14255" w:rsidRPr="00E14255" w14:paraId="0571882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738604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D16F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-0.18369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BE1BD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0.073964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4033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-2.48354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178C6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0.014926</w:t>
            </w:r>
          </w:p>
        </w:tc>
      </w:tr>
      <w:tr w:rsidR="00E14255" w:rsidRPr="00E14255" w14:paraId="308E47CC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55D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22F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0.129565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CB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0.098371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1AC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1.317108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DC4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0.191261</w:t>
            </w:r>
          </w:p>
        </w:tc>
      </w:tr>
      <w:tr w:rsidR="00E14255" w:rsidRPr="00E14255" w14:paraId="4FF58308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1E1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4E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C4F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30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A19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</w:tr>
      <w:tr w:rsidR="00E14255" w:rsidRPr="00E14255" w14:paraId="465E35CB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A2B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69D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1.198512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566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1.174682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437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1.020286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0F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0.310422</w:t>
            </w:r>
          </w:p>
        </w:tc>
      </w:tr>
      <w:tr w:rsidR="00E14255" w:rsidRPr="00E14255" w14:paraId="510A03F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742942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lastRenderedPageBreak/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3A42C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-0.10871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1FD4D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0.182482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35C13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-0.59572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42CEF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0.55291</w:t>
            </w:r>
          </w:p>
        </w:tc>
      </w:tr>
      <w:tr w:rsidR="00E14255" w:rsidRPr="00E14255" w14:paraId="74A2A75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845E8D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02C4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0.358497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44722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0.217784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DCADF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1.646113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0ACE8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0.103348</w:t>
            </w:r>
          </w:p>
        </w:tc>
      </w:tr>
      <w:tr w:rsidR="00E14255" w:rsidRPr="00E14255" w14:paraId="5EBA8DB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EFA0CA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C4DD2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0.776307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6503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0.242903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48DE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3.195956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936C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0.001943</w:t>
            </w:r>
          </w:p>
        </w:tc>
      </w:tr>
      <w:tr w:rsidR="00E14255" w:rsidRPr="00E14255" w14:paraId="6D82BAE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5DC692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BB8AD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0.707111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CA030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0.257034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CE291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2.751046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E2E54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0.007227</w:t>
            </w:r>
          </w:p>
        </w:tc>
      </w:tr>
      <w:tr w:rsidR="00E14255" w:rsidRPr="00E14255" w14:paraId="05F5E9A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B49B96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59FA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0.892734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DBDFC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0.257397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24C19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3.468314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229D3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0.000817</w:t>
            </w:r>
          </w:p>
        </w:tc>
      </w:tr>
      <w:tr w:rsidR="00E14255" w:rsidRPr="00E14255" w14:paraId="0D5EADF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12493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8FCC1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0.392218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95C45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0.261774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9AB8C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1.498305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AF0BA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0.137674</w:t>
            </w:r>
          </w:p>
        </w:tc>
      </w:tr>
      <w:tr w:rsidR="00E14255" w:rsidRPr="00E14255" w14:paraId="67ECBFE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445456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839A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0.074512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C0131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0.261501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A9FE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0.284941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A8771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0.776367</w:t>
            </w:r>
          </w:p>
        </w:tc>
      </w:tr>
      <w:tr w:rsidR="00E14255" w:rsidRPr="00E14255" w14:paraId="69508A8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08A32D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CD57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0.060633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B494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0.237659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A706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0.255125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AF6F6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0.799229</w:t>
            </w:r>
          </w:p>
        </w:tc>
      </w:tr>
      <w:tr w:rsidR="00E14255" w:rsidRPr="00E14255" w14:paraId="3AF6B63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1DFDA1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BDF41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0.147508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4A64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0.218953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F237A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0.673697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4D5D0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0.50229</w:t>
            </w:r>
          </w:p>
        </w:tc>
      </w:tr>
      <w:tr w:rsidR="00E14255" w:rsidRPr="00E14255" w14:paraId="52B416D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B8A88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253ED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-0.01332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E9BA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0.205679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B67A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-0.06476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7E13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0.948515</w:t>
            </w:r>
          </w:p>
        </w:tc>
      </w:tr>
      <w:tr w:rsidR="00E14255" w:rsidRPr="00E14255" w14:paraId="0E907C5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1DE467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4170A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0.150068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8BD6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BBE3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0.799084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16FA6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0.426418</w:t>
            </w:r>
          </w:p>
        </w:tc>
      </w:tr>
      <w:tr w:rsidR="00E14255" w:rsidRPr="00E14255" w14:paraId="00824A1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7FEB6F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BD5B9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-0.16887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6FD5D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0.061236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6ABFF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-2.75775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52548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0.007092</w:t>
            </w:r>
          </w:p>
        </w:tc>
      </w:tr>
      <w:tr w:rsidR="00E14255" w:rsidRPr="00E14255" w14:paraId="5311DAB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16115EB" w14:textId="5341311F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92AFB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-1.01545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6CC30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0.607939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83ED0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-1.67031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290E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0.098452</w:t>
            </w:r>
          </w:p>
        </w:tc>
      </w:tr>
      <w:tr w:rsidR="00E14255" w:rsidRPr="00E14255" w14:paraId="17CD758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F011C2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A338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0.329544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C02E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0.09563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B9B0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3.44603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B5D5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0.000878</w:t>
            </w:r>
          </w:p>
        </w:tc>
      </w:tr>
      <w:tr w:rsidR="00E14255" w:rsidRPr="00E14255" w14:paraId="4BF3EB8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021D16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6BE3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0.447958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11880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0.108241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9B456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4.138536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C3A09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8.05E-05</w:t>
            </w:r>
          </w:p>
        </w:tc>
      </w:tr>
      <w:tr w:rsidR="00E14255" w:rsidRPr="00E14255" w14:paraId="775DDA8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79EDEB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D2584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0.104919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90D70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0.098206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954B4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1.068361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76D88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0.288313</w:t>
            </w:r>
          </w:p>
        </w:tc>
      </w:tr>
      <w:tr w:rsidR="00E14255" w:rsidRPr="00E14255" w14:paraId="6364F86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69485D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E06AF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-0.14995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7567D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0.102658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1D8DB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-1.46071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DD3049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0.147697</w:t>
            </w:r>
          </w:p>
        </w:tc>
      </w:tr>
      <w:tr w:rsidR="00E14255" w:rsidRPr="00E14255" w14:paraId="4A6D9B55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E9B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20E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0.184103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E41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0.089075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FE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2.066826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6A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0.041723</w:t>
            </w:r>
          </w:p>
        </w:tc>
      </w:tr>
      <w:tr w:rsidR="00E14255" w:rsidRPr="00E14255" w14:paraId="175A4300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15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217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DF6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79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481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</w:tr>
      <w:tr w:rsidR="00E14255" w:rsidRPr="00E14255" w14:paraId="52F5FBB5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EE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545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1.38506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40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0.866395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1BD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1.598648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FE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0.113524</w:t>
            </w:r>
          </w:p>
        </w:tc>
      </w:tr>
      <w:tr w:rsidR="00E14255" w:rsidRPr="00E14255" w14:paraId="4E7DCF5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C62E8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F336A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-0.4056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8551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0.131998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9786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-3.07275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1310F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0.002832</w:t>
            </w:r>
          </w:p>
        </w:tc>
      </w:tr>
      <w:tr w:rsidR="00E14255" w:rsidRPr="00E14255" w14:paraId="45A8516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B87CB4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8EC6C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0.153646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6D760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0.137957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56807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1.113729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8AB0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0.268463</w:t>
            </w:r>
          </w:p>
        </w:tc>
      </w:tr>
      <w:tr w:rsidR="00E14255" w:rsidRPr="00E14255" w14:paraId="31950E9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546FE7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9CB0E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0.023668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3ABAE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0.152132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20D98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0.155579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44FC6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0.876726</w:t>
            </w:r>
          </w:p>
        </w:tc>
      </w:tr>
      <w:tr w:rsidR="00E14255" w:rsidRPr="00E14255" w14:paraId="28CD81A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E5E39C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DC8A7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0.320236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B825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0.155774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9138B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2.055778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39D5D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0.042801</w:t>
            </w:r>
          </w:p>
        </w:tc>
      </w:tr>
      <w:tr w:rsidR="00E14255" w:rsidRPr="00E14255" w14:paraId="5277BA3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F2E63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77897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0.379542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E0F22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0.163644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B6488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2.319311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099A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0.022721</w:t>
            </w:r>
          </w:p>
        </w:tc>
      </w:tr>
      <w:tr w:rsidR="00E14255" w:rsidRPr="00E14255" w14:paraId="465CD9C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630D5D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88292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0.182802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9F1EF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0.165003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7408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1.107871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79F29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0.270971</w:t>
            </w:r>
          </w:p>
        </w:tc>
      </w:tr>
      <w:tr w:rsidR="00E14255" w:rsidRPr="00E14255" w14:paraId="3CD4AF0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31CA83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6D89B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-0.06178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49F0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0.165343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890FC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-0.37363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2E649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0.709589</w:t>
            </w:r>
          </w:p>
        </w:tc>
      </w:tr>
      <w:tr w:rsidR="00E14255" w:rsidRPr="00E14255" w14:paraId="4137B08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4C24D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2D4E6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-0.06277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249AA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0.156413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4DFA8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-0.40134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9091D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0.689156</w:t>
            </w:r>
          </w:p>
        </w:tc>
      </w:tr>
      <w:tr w:rsidR="00E14255" w:rsidRPr="00E14255" w14:paraId="1193303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07D346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50B7E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-0.13517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AADF6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0.144729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49096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-0.93396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BFB450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0.352911</w:t>
            </w:r>
          </w:p>
        </w:tc>
      </w:tr>
      <w:tr w:rsidR="00E14255" w:rsidRPr="00E14255" w14:paraId="4CBCB64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6ADD40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ABB16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-0.19317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C2E59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0.136992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ED90E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-1.41008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DD456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0.16208</w:t>
            </w:r>
          </w:p>
        </w:tc>
      </w:tr>
      <w:tr w:rsidR="00E14255" w:rsidRPr="00E14255" w14:paraId="1AAD86A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EA948D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5C166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-0.06285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D547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0.132898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36859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-0.47292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AF571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0.637453</w:t>
            </w:r>
          </w:p>
        </w:tc>
      </w:tr>
      <w:tr w:rsidR="00E14255" w:rsidRPr="00E14255" w14:paraId="540584D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E1327A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E434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-0.11967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BD7F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0.050397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C06DB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-2.37458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3EDF3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0.019768</w:t>
            </w:r>
          </w:p>
        </w:tc>
      </w:tr>
      <w:tr w:rsidR="00E14255" w:rsidRPr="00E14255" w14:paraId="1855E1B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2C4FEDE" w14:textId="50369F9C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728CA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-0.8113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8A9BD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0.489612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8951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-1.65702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0030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0.101118</w:t>
            </w:r>
          </w:p>
        </w:tc>
      </w:tr>
      <w:tr w:rsidR="00E14255" w:rsidRPr="00E14255" w14:paraId="65CDBAC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1C1B5F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6DFE2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0.460173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BBCD9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0.091779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CB3FA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5.013938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56823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2.78E-06</w:t>
            </w:r>
          </w:p>
        </w:tc>
      </w:tr>
      <w:tr w:rsidR="00E14255" w:rsidRPr="00E14255" w14:paraId="56246E5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082BBA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66F1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0.771691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3F4BE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0.099924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50913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7.722806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E1090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1.80E-11</w:t>
            </w:r>
          </w:p>
        </w:tc>
      </w:tr>
      <w:tr w:rsidR="00E14255" w:rsidRPr="00E14255" w14:paraId="356231E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EAAECB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48A0F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-0.09518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5323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0.088221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8C93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-1.07888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0E947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0.283625</w:t>
            </w:r>
          </w:p>
        </w:tc>
      </w:tr>
      <w:tr w:rsidR="00E14255" w:rsidRPr="00E14255" w14:paraId="37C3DEA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3207BB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37532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-0.34311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7CFA8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0.096135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A4935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-3.56907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B654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0.000586</w:t>
            </w:r>
          </w:p>
        </w:tc>
      </w:tr>
      <w:tr w:rsidR="00E14255" w:rsidRPr="00E14255" w14:paraId="6D6CC540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80C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5E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0.137037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4EE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0.071668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F7D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1.912109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1AB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0.059153</w:t>
            </w:r>
          </w:p>
        </w:tc>
      </w:tr>
      <w:tr w:rsidR="00E14255" w:rsidRPr="00E14255" w14:paraId="54911518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17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FA1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532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5F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48E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</w:tr>
      <w:tr w:rsidR="00E14255" w:rsidRPr="00E14255" w14:paraId="38DFF70E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1CB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D6D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2.268657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F1D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0.979317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8E2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2.316569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72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0.022877</w:t>
            </w:r>
          </w:p>
        </w:tc>
      </w:tr>
      <w:tr w:rsidR="00E14255" w:rsidRPr="00E14255" w14:paraId="1258BB3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1593E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D8BB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-0.38269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A38CE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0.147176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6129F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-2.60022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93135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0.010945</w:t>
            </w:r>
          </w:p>
        </w:tc>
      </w:tr>
      <w:tr w:rsidR="00E14255" w:rsidRPr="00E14255" w14:paraId="7073F85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1129D3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274E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0.024457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EF21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0.165534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F3DFF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0.147748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E348F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0.882883</w:t>
            </w:r>
          </w:p>
        </w:tc>
      </w:tr>
      <w:tr w:rsidR="00E14255" w:rsidRPr="00E14255" w14:paraId="6616509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C0AE0C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5DC43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0.230109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3CC2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0.16685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F2168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1.379138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5745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0.171387</w:t>
            </w:r>
          </w:p>
        </w:tc>
      </w:tr>
      <w:tr w:rsidR="00E14255" w:rsidRPr="00E14255" w14:paraId="31256C4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11F297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86AE4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0.405594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D95AF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0.174923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82EA3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2.318695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61131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0.022756</w:t>
            </w:r>
          </w:p>
        </w:tc>
      </w:tr>
      <w:tr w:rsidR="00E14255" w:rsidRPr="00E14255" w14:paraId="76EBCE0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B70E3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A875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0.422543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AD813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0.179849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439BD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2.349436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BE2DB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0.021066</w:t>
            </w:r>
          </w:p>
        </w:tc>
      </w:tr>
      <w:tr w:rsidR="00E14255" w:rsidRPr="00E14255" w14:paraId="59379F3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F4C67A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31E5B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0.532163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4641B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0.188306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5512E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2.826063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C4066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0.005845</w:t>
            </w:r>
          </w:p>
        </w:tc>
      </w:tr>
      <w:tr w:rsidR="00E14255" w:rsidRPr="00E14255" w14:paraId="12E772B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5E431E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lastRenderedPageBreak/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5AA5A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0.028523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930AB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0.194136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0E9D5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0.146923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B604E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0.883532</w:t>
            </w:r>
          </w:p>
        </w:tc>
      </w:tr>
      <w:tr w:rsidR="00E14255" w:rsidRPr="00E14255" w14:paraId="1CB3845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4283A3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4ED74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-0.02675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A5A39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0.181501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80FD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-0.14738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8F621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0.883177</w:t>
            </w:r>
          </w:p>
        </w:tc>
      </w:tr>
      <w:tr w:rsidR="00E14255" w:rsidRPr="00E14255" w14:paraId="37E0015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DE9ECD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2F635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-0.17367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0226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0.172714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904F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-1.00551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4597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0.317441</w:t>
            </w:r>
          </w:p>
        </w:tc>
      </w:tr>
      <w:tr w:rsidR="00E14255" w:rsidRPr="00E14255" w14:paraId="50DBC5A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7A0D48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05278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-0.26318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CAA85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0.153342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A89E7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-1.71632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D52AE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0.089662</w:t>
            </w:r>
          </w:p>
        </w:tc>
      </w:tr>
      <w:tr w:rsidR="00E14255" w:rsidRPr="00E14255" w14:paraId="23E324D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A3B249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F764C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-0.13399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E33C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0.144193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99C7C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-0.92921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90F3B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0.355349</w:t>
            </w:r>
          </w:p>
        </w:tc>
      </w:tr>
      <w:tr w:rsidR="00E14255" w:rsidRPr="00E14255" w14:paraId="29452D9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C088EF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616B2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-0.14125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59883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0.058092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CAC0C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-2.43149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5176B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0.017088</w:t>
            </w:r>
          </w:p>
        </w:tc>
      </w:tr>
      <w:tr w:rsidR="00E14255" w:rsidRPr="00E14255" w14:paraId="4288570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DF1E5A5" w14:textId="2AC37AF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03E03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-1.11708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BD0E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0.533378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F519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-2.09436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EEFDB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0.039137</w:t>
            </w:r>
          </w:p>
        </w:tc>
      </w:tr>
      <w:tr w:rsidR="00E14255" w:rsidRPr="00E14255" w14:paraId="1022191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7FA9E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A6784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0.576375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6243A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0.11579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CAD0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4.977764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A2805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3.22E-06</w:t>
            </w:r>
          </w:p>
        </w:tc>
      </w:tr>
      <w:tr w:rsidR="00E14255" w:rsidRPr="00E14255" w14:paraId="41CCC52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2A5E6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7377D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0.720073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C973B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0.100024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67CEB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7.19903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727A5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2.04E-10</w:t>
            </w:r>
          </w:p>
        </w:tc>
      </w:tr>
      <w:tr w:rsidR="00E14255" w:rsidRPr="00E14255" w14:paraId="45E288A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7B4700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3B07A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-0.05143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A23BB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0.090204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DA648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-0.57012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4E6E1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0.570067</w:t>
            </w:r>
          </w:p>
        </w:tc>
      </w:tr>
      <w:tr w:rsidR="00E14255" w:rsidRPr="00E14255" w14:paraId="4945F33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EA0505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37213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-0.49548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027F1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0.119734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D1969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-4.13823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8A78B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8.06E-05</w:t>
            </w:r>
          </w:p>
        </w:tc>
      </w:tr>
      <w:tr w:rsidR="00E14255" w:rsidRPr="00E14255" w14:paraId="147FC96D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BD6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0CC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0.171556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0BC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0.076372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85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2.246325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E9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highlight w:val="yellow"/>
                <w:lang w:val="pt-BR" w:eastAsia="pt-BR"/>
              </w:rPr>
              <w:t>0.027215</w:t>
            </w:r>
          </w:p>
        </w:tc>
      </w:tr>
      <w:tr w:rsidR="00E14255" w:rsidRPr="00E14255" w14:paraId="0DD01C41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0D8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A17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BB8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288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8DA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</w:tr>
      <w:tr w:rsidR="00E14255" w:rsidRPr="00E14255" w14:paraId="34891BE0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970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778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0.598534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5D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1.597739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E4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0.374613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AA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0.70886</w:t>
            </w:r>
          </w:p>
        </w:tc>
      </w:tr>
      <w:tr w:rsidR="00E14255" w:rsidRPr="00E14255" w14:paraId="7610A5C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AFF42F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B9728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-0.24311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6B424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0.219942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D9FE8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-1.10534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07248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0.27206</w:t>
            </w:r>
          </w:p>
        </w:tc>
      </w:tr>
      <w:tr w:rsidR="00E14255" w:rsidRPr="00E14255" w14:paraId="1D94683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B3DA1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C2A3A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0.012848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0D553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0.219035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8C3D5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0.058655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19D1D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0.953361</w:t>
            </w:r>
          </w:p>
        </w:tc>
      </w:tr>
      <w:tr w:rsidR="00E14255" w:rsidRPr="00E14255" w14:paraId="094E90C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16F05E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418B4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0.519077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8873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0.231605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B8D1C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2.241214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54C6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0.027558</w:t>
            </w:r>
          </w:p>
        </w:tc>
      </w:tr>
      <w:tr w:rsidR="00E14255" w:rsidRPr="00E14255" w14:paraId="6FA59B0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615226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D66AE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0.613054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D118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0.243681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935B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2.51581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192B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0.013712</w:t>
            </w:r>
          </w:p>
        </w:tc>
      </w:tr>
      <w:tr w:rsidR="00E14255" w:rsidRPr="00E14255" w14:paraId="6FBCA82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F3A655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4F959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0.685177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2AEF3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0.263549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28DD2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2.599809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B869B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0.010957</w:t>
            </w:r>
          </w:p>
        </w:tc>
      </w:tr>
      <w:tr w:rsidR="00E14255" w:rsidRPr="00E14255" w14:paraId="391C2F4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38C117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8639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0.738338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5D889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0.282168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4DDE0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2.616664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4C606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0.010469</w:t>
            </w:r>
          </w:p>
        </w:tc>
      </w:tr>
      <w:tr w:rsidR="00E14255" w:rsidRPr="00E14255" w14:paraId="26BE8BD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94EB66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B8275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-0.13415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CA2E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0.291662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7884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-0.45995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9192E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0.646697</w:t>
            </w:r>
          </w:p>
        </w:tc>
      </w:tr>
      <w:tr w:rsidR="00E14255" w:rsidRPr="00E14255" w14:paraId="4BC6DEE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07160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E639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0.196524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3FA85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0.275492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2A138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0.713354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3C20E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0.477536</w:t>
            </w:r>
          </w:p>
        </w:tc>
      </w:tr>
      <w:tr w:rsidR="00E14255" w:rsidRPr="00E14255" w14:paraId="5AD6450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761814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AA7B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-0.14197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4478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0.245625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CF390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CB0D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0.564754</w:t>
            </w:r>
          </w:p>
        </w:tc>
      </w:tr>
      <w:tr w:rsidR="00E14255" w:rsidRPr="00E14255" w14:paraId="28382AF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232DA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9A5E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-0.28014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2D9B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0.227167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B9735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-1.2332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89CA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0.220821</w:t>
            </w:r>
          </w:p>
        </w:tc>
      </w:tr>
      <w:tr w:rsidR="00E14255" w:rsidRPr="00E14255" w14:paraId="39781E1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DD640A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7AC2C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-0.04886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8EEEA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0.211059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6797C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-0.23152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37605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0.817455</w:t>
            </w:r>
          </w:p>
        </w:tc>
      </w:tr>
      <w:tr w:rsidR="00E14255" w:rsidRPr="00E14255" w14:paraId="020BFBE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027E1A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098AF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-0.01409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249C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0.094038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8401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-0.14982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38B1D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0.881253</w:t>
            </w:r>
          </w:p>
        </w:tc>
      </w:tr>
      <w:tr w:rsidR="00E14255" w:rsidRPr="00E14255" w14:paraId="7B229FB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0CC4CA7" w14:textId="1CA58B2B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A553D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-0.79305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8D962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0.735877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C526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-1.07769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6718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0.284149</w:t>
            </w:r>
          </w:p>
        </w:tc>
      </w:tr>
      <w:tr w:rsidR="00E14255" w:rsidRPr="00E14255" w14:paraId="141D2CB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A560D7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4E797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0.754091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97E8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0.128769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9AE690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5.856129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FF383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8.23E-08</w:t>
            </w:r>
          </w:p>
        </w:tc>
      </w:tr>
      <w:tr w:rsidR="00E14255" w:rsidRPr="00E14255" w14:paraId="2FCBFF4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E4936E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CD402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0.755267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21C22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0.105932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22F4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7.129728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16BFE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2.80E-10</w:t>
            </w:r>
          </w:p>
        </w:tc>
      </w:tr>
      <w:tr w:rsidR="00E14255" w:rsidRPr="00E14255" w14:paraId="4EF7408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00DB0F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49FF7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-0.14334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D96F7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0.085065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96D54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-1.68501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8171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0.095571</w:t>
            </w:r>
          </w:p>
        </w:tc>
      </w:tr>
      <w:tr w:rsidR="00E14255" w:rsidRPr="00E14255" w14:paraId="667913A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E73555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9D73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-0.41784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5187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0.14169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CE553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-2.94898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A895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0.004094</w:t>
            </w:r>
          </w:p>
        </w:tc>
      </w:tr>
      <w:tr w:rsidR="00E14255" w:rsidRPr="00E14255" w14:paraId="5E7A25EB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733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EF7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0.112739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395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0.103918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C1E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1.084888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B79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0.280968</w:t>
            </w:r>
          </w:p>
        </w:tc>
      </w:tr>
      <w:tr w:rsidR="00E14255" w:rsidRPr="00E14255" w14:paraId="132A3A52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85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DCD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55C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A0C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673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</w:tr>
      <w:tr w:rsidR="00E14255" w:rsidRPr="00E14255" w14:paraId="05C7A906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273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4BF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2.629272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1A4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2.304749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8D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1.140806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574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0.257081</w:t>
            </w:r>
          </w:p>
        </w:tc>
      </w:tr>
      <w:tr w:rsidR="00E14255" w:rsidRPr="00E14255" w14:paraId="5CB7696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7ABF77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41511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-0.81334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D1D14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0.335236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5661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-2.42617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E6EA4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0.017324</w:t>
            </w:r>
          </w:p>
        </w:tc>
      </w:tr>
      <w:tr w:rsidR="00E14255" w:rsidRPr="00E14255" w14:paraId="33D9FD7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53A80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61E7F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0.339998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0BC26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0.33752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2D963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1.007341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E8FA5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0.316564</w:t>
            </w:r>
          </w:p>
        </w:tc>
      </w:tr>
      <w:tr w:rsidR="00E14255" w:rsidRPr="00E14255" w14:paraId="185A3FC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CDE31F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2FF29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0.547225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79D86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0.382829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70C47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1.429423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2CCA4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0.156464</w:t>
            </w:r>
          </w:p>
        </w:tc>
      </w:tr>
      <w:tr w:rsidR="00E14255" w:rsidRPr="00E14255" w14:paraId="02BC980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94E3BC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57B30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1.053775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7D0CA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0.420137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5B6A7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2.508169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0F29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0.013991</w:t>
            </w:r>
          </w:p>
        </w:tc>
      </w:tr>
      <w:tr w:rsidR="00E14255" w:rsidRPr="00E14255" w14:paraId="1BB6B2A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81FE64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D321E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1.137673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C90E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0.464037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32FF4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2.451685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78934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0.016218</w:t>
            </w:r>
          </w:p>
        </w:tc>
      </w:tr>
      <w:tr w:rsidR="00E14255" w:rsidRPr="00E14255" w14:paraId="2B8C550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AF0A2C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A1C5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1.545186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0F4B8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0.517554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D101D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2.985555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40446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0.003675</w:t>
            </w:r>
          </w:p>
        </w:tc>
      </w:tr>
      <w:tr w:rsidR="00E14255" w:rsidRPr="00E14255" w14:paraId="48AE48E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A760F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40832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-0.39862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F466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0.538576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13F03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-0.74013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F2262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0.461212</w:t>
            </w:r>
          </w:p>
        </w:tc>
      </w:tr>
      <w:tr w:rsidR="00E14255" w:rsidRPr="00E14255" w14:paraId="455576E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130DD7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AC82C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0.359682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23069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0.478184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C1461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0.752183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ABD69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0.453971</w:t>
            </w:r>
          </w:p>
        </w:tc>
      </w:tr>
      <w:tr w:rsidR="00E14255" w:rsidRPr="00E14255" w14:paraId="283C27D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ABFD13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CAF00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0.20779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66C82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0.418146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19864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0.496932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41A3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0.620491</w:t>
            </w:r>
          </w:p>
        </w:tc>
      </w:tr>
      <w:tr w:rsidR="00E14255" w:rsidRPr="00E14255" w14:paraId="0216923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6D0B57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CECB6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-0.44188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5E369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0.36437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600DB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-1.21271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FB63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0.228523</w:t>
            </w:r>
          </w:p>
        </w:tc>
      </w:tr>
      <w:tr w:rsidR="00E14255" w:rsidRPr="00E14255" w14:paraId="0431DEC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6F384C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39560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-0.05465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A640E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0.32794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15C4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-0.16665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0D102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0.868034</w:t>
            </w:r>
          </w:p>
        </w:tc>
      </w:tr>
      <w:tr w:rsidR="00E14255" w:rsidRPr="00E14255" w14:paraId="043A6D9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83BF84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B12F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-0.0152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6830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0.135995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1FC34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-0.11179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9416C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0.911244</w:t>
            </w:r>
          </w:p>
        </w:tc>
      </w:tr>
      <w:tr w:rsidR="00E14255" w:rsidRPr="00E14255" w14:paraId="4567411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08B1485" w14:textId="72EF18CD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9F03E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-0.19983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65FA6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1.023546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45204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-0.19523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F559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0.845665</w:t>
            </w:r>
          </w:p>
        </w:tc>
      </w:tr>
      <w:tr w:rsidR="00E14255" w:rsidRPr="00E14255" w14:paraId="63E55FF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37D2C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9D556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0.73355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E27D6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0.110696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F2A81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6.626734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27975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2.75E-09</w:t>
            </w:r>
          </w:p>
        </w:tc>
      </w:tr>
      <w:tr w:rsidR="00E14255" w:rsidRPr="00E14255" w14:paraId="1F7536E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19F302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07A64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0.891004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81F42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0.09223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7FCB7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9.660708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AD828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1.99E-15</w:t>
            </w:r>
          </w:p>
        </w:tc>
      </w:tr>
      <w:tr w:rsidR="00E14255" w:rsidRPr="00E14255" w14:paraId="4B257B1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C82F2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C5F94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-0.24656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FA153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0.075998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0C4D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-3.24433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F2BC1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0.001671</w:t>
            </w:r>
          </w:p>
        </w:tc>
      </w:tr>
      <w:tr w:rsidR="00E14255" w:rsidRPr="00E14255" w14:paraId="64CE796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F013E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39142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-0.52621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C7310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0.118482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B196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-4.44125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E720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2.62E-05</w:t>
            </w:r>
          </w:p>
        </w:tc>
      </w:tr>
      <w:tr w:rsidR="00E14255" w:rsidRPr="00E14255" w14:paraId="6F7D0A46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31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1F2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0.013057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82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0.145397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0F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0.089806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845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0.928648</w:t>
            </w:r>
          </w:p>
        </w:tc>
      </w:tr>
      <w:tr w:rsidR="00E14255" w:rsidRPr="00E14255" w14:paraId="4BC3221F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108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B5B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4F0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AB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AFB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</w:tr>
      <w:tr w:rsidR="00E14255" w:rsidRPr="00E14255" w14:paraId="5B3711A5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CCA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61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4.774547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8A7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3.561011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C78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1.340784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3B8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0.183481</w:t>
            </w:r>
          </w:p>
        </w:tc>
      </w:tr>
      <w:tr w:rsidR="00E14255" w:rsidRPr="00E14255" w14:paraId="248625D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ACD21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048C7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-1.91375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8D1EA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0.557844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DD9E5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-3.43062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10973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0.000923</w:t>
            </w:r>
          </w:p>
        </w:tc>
      </w:tr>
      <w:tr w:rsidR="00E14255" w:rsidRPr="00E14255" w14:paraId="7B7F880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966BBE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42ED4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0.185617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9663C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0.615668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7EF46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0.301488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73F4B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0.763761</w:t>
            </w:r>
          </w:p>
        </w:tc>
      </w:tr>
      <w:tr w:rsidR="00E14255" w:rsidRPr="00E14255" w14:paraId="726E1AB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691C72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916C4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1.39095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F2814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0.673976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5588A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2.063797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69805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0.042016</w:t>
            </w:r>
          </w:p>
        </w:tc>
      </w:tr>
      <w:tr w:rsidR="00E14255" w:rsidRPr="00E14255" w14:paraId="3D84246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503E1C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F88BF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2.506096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1D8C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0.756945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AF255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3.310804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380E2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0.001356</w:t>
            </w:r>
          </w:p>
        </w:tc>
      </w:tr>
      <w:tr w:rsidR="00E14255" w:rsidRPr="00E14255" w14:paraId="102EAEF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17506F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9813A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2.559653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35FDA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0.855135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50B44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2.993275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21D67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0.003592</w:t>
            </w:r>
          </w:p>
        </w:tc>
      </w:tr>
      <w:tr w:rsidR="00E14255" w:rsidRPr="00E14255" w14:paraId="1F73E68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FAF1A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14744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3.065283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BE540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0.998756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AAC19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3.0691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D1ECB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0.002863</w:t>
            </w:r>
          </w:p>
        </w:tc>
      </w:tr>
      <w:tr w:rsidR="00E14255" w:rsidRPr="00E14255" w14:paraId="357138B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C608B8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D5D8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0.698377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D4A0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1.002376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2ABF9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0.696722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0567F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0.487834</w:t>
            </w:r>
          </w:p>
        </w:tc>
      </w:tr>
      <w:tr w:rsidR="00E14255" w:rsidRPr="00E14255" w14:paraId="00B98E2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39A2FE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2CA6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0.69341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F016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0.872542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A81D2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0.794701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742B9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0.42895</w:t>
            </w:r>
          </w:p>
        </w:tc>
      </w:tr>
      <w:tr w:rsidR="00E14255" w:rsidRPr="00E14255" w14:paraId="70D3952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8E8A5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5EEDB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0.214394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D2B2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0.767488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1C0EA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0.279345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6AE4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0.780643</w:t>
            </w:r>
          </w:p>
        </w:tc>
      </w:tr>
      <w:tr w:rsidR="00E14255" w:rsidRPr="00E14255" w14:paraId="5527833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00EDD1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458A3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-0.50347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D409F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0.632382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8E3F3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-0.79616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1CD51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0.428109</w:t>
            </w:r>
          </w:p>
        </w:tc>
      </w:tr>
      <w:tr w:rsidR="00E14255" w:rsidRPr="00E14255" w14:paraId="4F013BA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7E2714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1FD05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-0.37435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893C0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0.547791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D0B3E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-0.68338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91A8A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0.496184</w:t>
            </w:r>
          </w:p>
        </w:tc>
      </w:tr>
      <w:tr w:rsidR="00E14255" w:rsidRPr="00E14255" w14:paraId="2DB4521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D598B9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4C321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0.188881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2A4BE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0.223482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AFF6D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0.845173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9DD9A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0.400332</w:t>
            </w:r>
          </w:p>
        </w:tc>
      </w:tr>
      <w:tr w:rsidR="00E14255" w:rsidRPr="00E14255" w14:paraId="6518750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9BEBF9B" w14:textId="123DB4BE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C9896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2.381174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AA1E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1.691985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73F4E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1.407326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871AB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0.162894</w:t>
            </w:r>
          </w:p>
        </w:tc>
      </w:tr>
      <w:tr w:rsidR="00E14255" w:rsidRPr="00E14255" w14:paraId="001BEDC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64EA79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805D7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0.755704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8D8F3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0.111654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BB2E2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6.768284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E688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1.45E-09</w:t>
            </w:r>
          </w:p>
        </w:tc>
      </w:tr>
      <w:tr w:rsidR="00E14255" w:rsidRPr="00E14255" w14:paraId="70FD56D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A7CDC8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260C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0.751408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B8905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0.09375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86170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8.014987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2EFF1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4.61E-12</w:t>
            </w:r>
          </w:p>
        </w:tc>
      </w:tr>
      <w:tr w:rsidR="00E14255" w:rsidRPr="00E14255" w14:paraId="4796D0F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F88FF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B853F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-0.14824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7B1FD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0.076844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829DB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-1.92914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E9E2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0.056973</w:t>
            </w:r>
          </w:p>
        </w:tc>
      </w:tr>
      <w:tr w:rsidR="00E14255" w:rsidRPr="00E14255" w14:paraId="0791EE6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FDC17F4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8FE5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-0.5208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68F9D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46DC8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-4.28886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8795F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4.63E-05</w:t>
            </w:r>
          </w:p>
        </w:tc>
      </w:tr>
      <w:tr w:rsidR="00E14255" w:rsidRPr="00E14255" w14:paraId="3E699CD0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3AB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438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-0.33212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1D8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0.244319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6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-1.35936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18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0.177545</w:t>
            </w:r>
          </w:p>
        </w:tc>
      </w:tr>
      <w:tr w:rsidR="00E14255" w:rsidRPr="00E14255" w14:paraId="3557EEC0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A47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447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52B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D76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73D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</w:tr>
      <w:tr w:rsidR="00E14255" w:rsidRPr="00E14255" w14:paraId="37FC44D4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07F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EB1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-1.969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B35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7.991126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9A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-0.2464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92D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0.805954</w:t>
            </w:r>
          </w:p>
        </w:tc>
      </w:tr>
      <w:tr w:rsidR="00E14255" w:rsidRPr="00E14255" w14:paraId="51426782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3E937E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119BC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-1.1139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92613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1.413655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A728E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-0.78796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D833A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0.432862</w:t>
            </w:r>
          </w:p>
        </w:tc>
      </w:tr>
      <w:tr w:rsidR="00E14255" w:rsidRPr="00E14255" w14:paraId="5F857E0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B89B7E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60CBF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3.238128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7CD1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1.365491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72FDC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2.371401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7E8A1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0.019928</w:t>
            </w:r>
          </w:p>
        </w:tc>
      </w:tr>
      <w:tr w:rsidR="00E14255" w:rsidRPr="00E14255" w14:paraId="7B579B7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F40F0A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5CA77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2.689214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91123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1.525886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74923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1.762396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1AE1D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0.081515</w:t>
            </w:r>
          </w:p>
        </w:tc>
      </w:tr>
      <w:tr w:rsidR="00E14255" w:rsidRPr="00E14255" w14:paraId="29C153D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F54A8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38EC6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6.131561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D19FF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1.710635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F2357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3.584376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FB2B8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0.000557</w:t>
            </w:r>
          </w:p>
        </w:tc>
      </w:tr>
      <w:tr w:rsidR="00E14255" w:rsidRPr="00E14255" w14:paraId="53B14381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8B99C91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B85B7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6.995782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9AAB2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1.949729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A4710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3.58808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90D11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0.00055</w:t>
            </w:r>
          </w:p>
        </w:tc>
      </w:tr>
      <w:tr w:rsidR="00E14255" w:rsidRPr="00E14255" w14:paraId="36E403A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2778CE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650FA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8.182301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1620B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2.301837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F18B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3.554683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84A61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0.000615</w:t>
            </w:r>
          </w:p>
        </w:tc>
      </w:tr>
      <w:tr w:rsidR="00E14255" w:rsidRPr="00E14255" w14:paraId="645D46B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46D65C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E7498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2.035578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FCBA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2.29941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9ECB9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0.885261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F60CF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0.378456</w:t>
            </w:r>
          </w:p>
        </w:tc>
      </w:tr>
      <w:tr w:rsidR="00E14255" w:rsidRPr="00E14255" w14:paraId="6C03B53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6E973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AD31A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1.677272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562DA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1.990354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2342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0.8427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BC18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0.401707</w:t>
            </w:r>
          </w:p>
        </w:tc>
      </w:tr>
      <w:tr w:rsidR="00E14255" w:rsidRPr="00E14255" w14:paraId="5C6C717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54C085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E8300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1.853352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87F24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1.722509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67922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1.075961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5E804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0.284919</w:t>
            </w:r>
          </w:p>
        </w:tc>
      </w:tr>
      <w:tr w:rsidR="00E14255" w:rsidRPr="00E14255" w14:paraId="4F99964A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749F9A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FBA5E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-2.43281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18832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1.484667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6B7EB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-1.63862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E8809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0.104903</w:t>
            </w:r>
          </w:p>
        </w:tc>
      </w:tr>
      <w:tr w:rsidR="00E14255" w:rsidRPr="00E14255" w14:paraId="564B9B03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2277DA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0B9E2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0.686325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BED9A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1.374264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B141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0.499413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3DBB6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0.618749</w:t>
            </w:r>
          </w:p>
        </w:tc>
      </w:tr>
      <w:tr w:rsidR="00E14255" w:rsidRPr="00E14255" w14:paraId="3600724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D86A33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2F9E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1.872622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E3D02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0.602235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B49AE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3.109451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A7F8C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0.002534</w:t>
            </w:r>
          </w:p>
        </w:tc>
      </w:tr>
      <w:tr w:rsidR="00E14255" w:rsidRPr="00E14255" w14:paraId="17333687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A2C7178" w14:textId="08A73D8A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09EF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6.190503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34B77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3.93159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70420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1.574555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A0E30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0.118989</w:t>
            </w:r>
          </w:p>
        </w:tc>
      </w:tr>
      <w:tr w:rsidR="00E14255" w:rsidRPr="00E14255" w14:paraId="486F066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2BF937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89EF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0.988576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C78A2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0B050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8.017679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CDC79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4.56E-12</w:t>
            </w:r>
          </w:p>
        </w:tc>
      </w:tr>
      <w:tr w:rsidR="00E14255" w:rsidRPr="00E14255" w14:paraId="32C77C3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6569F9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35912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0.587582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0ED74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0.100082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6531D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5.871014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3581F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7.72E-08</w:t>
            </w:r>
          </w:p>
        </w:tc>
      </w:tr>
      <w:tr w:rsidR="00E14255" w:rsidRPr="00E14255" w14:paraId="2B545FFF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9F5B05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79AE7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-0.13541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2747C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0.069789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F86AE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-1.9403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29740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0.055582</w:t>
            </w:r>
          </w:p>
        </w:tc>
      </w:tr>
      <w:tr w:rsidR="00E14255" w:rsidRPr="00E14255" w14:paraId="2E2AAC74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EF3895C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E9727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-0.41364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D892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0.150465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76219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-2.7491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F4388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0.007266</w:t>
            </w:r>
          </w:p>
        </w:tc>
      </w:tr>
      <w:tr w:rsidR="00E14255" w:rsidRPr="00E14255" w14:paraId="0C759D14" w14:textId="77777777" w:rsidTr="00E14255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A433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0C0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-0.99817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1CD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0.550957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35F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-1.81171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663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0.073482</w:t>
            </w:r>
          </w:p>
        </w:tc>
      </w:tr>
      <w:tr w:rsidR="00E14255" w:rsidRPr="00E14255" w14:paraId="71437FDE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C6F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664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6A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54B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382B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</w:tr>
      <w:tr w:rsidR="00E14255" w:rsidRPr="00E14255" w14:paraId="4BAC2CC5" w14:textId="77777777" w:rsidTr="00E14255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54F8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888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-6.75512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AC7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17.4092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09A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-0.38802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1CE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0.698949</w:t>
            </w:r>
          </w:p>
        </w:tc>
      </w:tr>
      <w:tr w:rsidR="00E14255" w:rsidRPr="00E14255" w14:paraId="03CEB0EB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73E6885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3C7FD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-4.97933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007C6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3.259765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B1181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-1.52751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F700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0.130261</w:t>
            </w:r>
          </w:p>
        </w:tc>
      </w:tr>
      <w:tr w:rsidR="00E14255" w:rsidRPr="00E14255" w14:paraId="3CE36BB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B65D06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F9FA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3.068985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0B177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3.087444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8F7DC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0.994021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DA185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0.322969</w:t>
            </w:r>
          </w:p>
        </w:tc>
      </w:tr>
      <w:tr w:rsidR="00E14255" w:rsidRPr="00E14255" w14:paraId="5F5E346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BA7025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12E2A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0.462393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C8D3EE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3.530447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B262B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0.130973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8278B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0.896099</w:t>
            </w:r>
          </w:p>
        </w:tc>
      </w:tr>
      <w:tr w:rsidR="00E14255" w:rsidRPr="00E14255" w14:paraId="73A6197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C0D8CDE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E1E9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9.11972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CC9C2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3.77281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9070B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2.417223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402A5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0.017727</w:t>
            </w:r>
          </w:p>
        </w:tc>
      </w:tr>
      <w:tr w:rsidR="00E14255" w:rsidRPr="00E14255" w14:paraId="633BDED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2C92D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0B535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9.034991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894B1B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4.425479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13397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2.041585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90E20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0.044222</w:t>
            </w:r>
          </w:p>
        </w:tc>
      </w:tr>
      <w:tr w:rsidR="00E14255" w:rsidRPr="00E14255" w14:paraId="03986CA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ADFBB3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1DE4C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11.23407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DF72A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5.041168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3F276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2.228466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DD731A5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0.028428</w:t>
            </w:r>
          </w:p>
        </w:tc>
      </w:tr>
      <w:tr w:rsidR="00E14255" w:rsidRPr="00E14255" w14:paraId="730D942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98BD5E6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998CA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0.556598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B4DF8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5.059385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F0B64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0.110013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8DB96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0.912652</w:t>
            </w:r>
          </w:p>
        </w:tc>
      </w:tr>
      <w:tr w:rsidR="00E14255" w:rsidRPr="00E14255" w14:paraId="7672192E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FA8FA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66366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-1.23921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42494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4.386424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01777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-0.28251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51E2A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0.778223</w:t>
            </w:r>
          </w:p>
        </w:tc>
      </w:tr>
      <w:tr w:rsidR="00E14255" w:rsidRPr="00E14255" w14:paraId="420EEDE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23CF01A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D3C89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1.717239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C457E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3.83867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6DE29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0.447353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9B476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0.655732</w:t>
            </w:r>
          </w:p>
        </w:tc>
      </w:tr>
      <w:tr w:rsidR="00E14255" w:rsidRPr="00E14255" w14:paraId="548B539C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1C93BDD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0A66A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-5.95641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11C91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3.366367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5BA9A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-1.76939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885E0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0.080333</w:t>
            </w:r>
          </w:p>
        </w:tc>
      </w:tr>
      <w:tr w:rsidR="00E14255" w:rsidRPr="00E14255" w14:paraId="223CCB4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0135C32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C4997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-2.98155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3F757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3.048239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8B4A6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-0.97812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B2C50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0.330727</w:t>
            </w:r>
          </w:p>
        </w:tc>
      </w:tr>
      <w:tr w:rsidR="00E14255" w:rsidRPr="00E14255" w14:paraId="3592EDC5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14F055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8C83F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5.633639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AF7EC2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1.556705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9EC52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3.618951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FD1E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0.000496</w:t>
            </w:r>
          </w:p>
        </w:tc>
      </w:tr>
      <w:tr w:rsidR="00E14255" w:rsidRPr="00E14255" w14:paraId="01AAEA79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0B875DB" w14:textId="32FF1D74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8E43D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11.04751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CDCE4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9.043693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6E2EB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1.221571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03D90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0.22517</w:t>
            </w:r>
          </w:p>
        </w:tc>
      </w:tr>
      <w:tr w:rsidR="00E14255" w:rsidRPr="00E14255" w14:paraId="6AF453D8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4F1C52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252E8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1.672351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77CFB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0.168882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682F9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9.902501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F68FB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6.39E-16</w:t>
            </w:r>
          </w:p>
        </w:tc>
      </w:tr>
      <w:tr w:rsidR="00E14255" w:rsidRPr="00E14255" w14:paraId="349AE95D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A4162AF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739CA0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0.629157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4CAA2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0.096459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284FB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6.522514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8800FF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4.39E-09</w:t>
            </w:r>
          </w:p>
        </w:tc>
      </w:tr>
      <w:tr w:rsidR="00E14255" w:rsidRPr="00E14255" w14:paraId="77F9C750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5F76D80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30A3BC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-0.12855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06542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0.065571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D6B1D6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-1.96042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712087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0.053147</w:t>
            </w:r>
          </w:p>
        </w:tc>
      </w:tr>
      <w:tr w:rsidR="00E14255" w:rsidRPr="00E14255" w14:paraId="6C8F129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4603409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B90D5E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-0.84083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42AFA9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0.218254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599813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-3.85252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2BD4CA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0.000223</w:t>
            </w:r>
          </w:p>
        </w:tc>
      </w:tr>
      <w:tr w:rsidR="00E14255" w:rsidRPr="00E14255" w14:paraId="127C9EE6" w14:textId="77777777" w:rsidTr="00E14255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7C8F017" w14:textId="77777777" w:rsidR="00E14255" w:rsidRPr="00E14255" w:rsidRDefault="00E14255" w:rsidP="00E1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AF75E8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-1.83261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4AE6B4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1.244571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813B51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-1.47248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CD7E8D" w14:textId="77777777" w:rsidR="00E14255" w:rsidRPr="00E14255" w:rsidRDefault="00E14255" w:rsidP="00E1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14255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0.1445</w:t>
            </w:r>
          </w:p>
        </w:tc>
      </w:tr>
    </w:tbl>
    <w:p w14:paraId="710A7CC9" w14:textId="77777777" w:rsidR="000C4FA3" w:rsidRPr="000C4FA3" w:rsidRDefault="000C4FA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sectPr w:rsidR="000C4FA3" w:rsidRPr="000C4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DYwMjQzNjY0tzRT0lEKTi0uzszPAykwqgUAIdw5HCwAAAA="/>
  </w:docVars>
  <w:rsids>
    <w:rsidRoot w:val="00DF5C4E"/>
    <w:rsid w:val="00052C3E"/>
    <w:rsid w:val="000C4FA3"/>
    <w:rsid w:val="004D3D31"/>
    <w:rsid w:val="004D616D"/>
    <w:rsid w:val="006414E4"/>
    <w:rsid w:val="00AC0ADB"/>
    <w:rsid w:val="00CD156C"/>
    <w:rsid w:val="00DF5C4E"/>
    <w:rsid w:val="00E14255"/>
    <w:rsid w:val="00EC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354F"/>
  <w15:chartTrackingRefBased/>
  <w15:docId w15:val="{0F73D86F-5059-412A-91CA-6C25FDD5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1836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2020-09-08T15:20:00Z</dcterms:created>
  <dcterms:modified xsi:type="dcterms:W3CDTF">2020-09-08T15:37:00Z</dcterms:modified>
</cp:coreProperties>
</file>