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48CAE" w14:textId="77777777" w:rsidR="004F1CA7" w:rsidRPr="000C4FA3" w:rsidRDefault="004F1CA7" w:rsidP="004F1CA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 w:rsidRPr="000C4FA3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Descritiva de tendência</w:t>
      </w:r>
    </w:p>
    <w:p w14:paraId="7535D556" w14:textId="6756330B" w:rsidR="004F1CA7" w:rsidRDefault="004F1CA7" w:rsidP="004F1CA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Vamos observar então as séries temporais simples destes dados. Agora não estamos </w:t>
      </w:r>
      <w:r w:rsidR="00432FCE">
        <w:rPr>
          <w:rFonts w:ascii="Times New Roman" w:hAnsi="Times New Roman" w:cs="Times New Roman"/>
          <w:sz w:val="24"/>
          <w:szCs w:val="24"/>
          <w:lang w:val="pt-BR"/>
        </w:rPr>
        <w:t>plotando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uma tendência linear mais, mas sim, interpolando por meio de média móvel as observações:</w:t>
      </w:r>
    </w:p>
    <w:p w14:paraId="2CC80F1F" w14:textId="29023B53" w:rsidR="002A113E" w:rsidRDefault="002A113E" w:rsidP="004F1CA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5AAB04C" wp14:editId="2F01F143">
            <wp:extent cx="5400040" cy="33324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BC5F" w14:textId="1D46B72A" w:rsidR="004F1CA7" w:rsidRDefault="004F1CA7" w:rsidP="004F1CA7">
      <w:pPr>
        <w:rPr>
          <w:noProof/>
        </w:rPr>
      </w:pPr>
      <w:r w:rsidRPr="004F1CA7">
        <w:lastRenderedPageBreak/>
        <w:drawing>
          <wp:inline distT="0" distB="0" distL="0" distR="0" wp14:anchorId="651CE38D" wp14:editId="494766A2">
            <wp:extent cx="5400040" cy="3332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25EC05" wp14:editId="32303255">
            <wp:extent cx="5400040" cy="33324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6D5F" w14:textId="77777777" w:rsidR="002A113E" w:rsidRDefault="002A113E" w:rsidP="002A113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 w:rsidRPr="000C4FA3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Modelo de regressão dinâmica (série temporal)</w:t>
      </w:r>
    </w:p>
    <w:p w14:paraId="3CED96A8" w14:textId="427EAD7A" w:rsidR="002A113E" w:rsidRPr="002A113E" w:rsidRDefault="002A113E" w:rsidP="004F1CA7">
      <w:pPr>
        <w:rPr>
          <w:noProof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Observe que, para todas as idades há tendência de aumento na incidência antes da vacina, e que essa tendência vira de decréscimo após a vacinação. Há duas exceções. Idades de 10-14 e 15-19 anos (não marcadas em amarelo). Nestes casos, a introdução da vacina não alterou o cenário. Em relação a interpretação do modelo em termos biológicos, vamos usar a primeira faixa etária como exemplo. Entre os anos de 2002 e 2010, havia uma tendência de subida na incidência. Esta subida se dava a uma taxa de, em média, 0.84 casos a cada 100000 habitantes por mês. Ou seja, a cada mês se somam 0.84 casos na incidência a cada 100000 hab. Entretanto, entre os anos de 2011 e 2019, esta taxa passou a ser, em média -4.5. Ou seja, a cada mês de reduz, em média, 4.5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casos a cada 100000 habitantes. Uma comparação de dois indicadores, como sugerido pode ser feito. Por exemplo, podemos construir uma taxa de incidência por pessoas-ano antes e uma depois da vacina. Isto poderia estar descrito textualmente no in</w:t>
      </w:r>
      <w:r w:rsidR="00CE494A">
        <w:rPr>
          <w:rFonts w:ascii="Times New Roman" w:hAnsi="Times New Roman" w:cs="Times New Roman"/>
          <w:sz w:val="24"/>
          <w:szCs w:val="24"/>
          <w:lang w:val="pt-BR"/>
        </w:rPr>
        <w:t>í</w:t>
      </w:r>
      <w:r>
        <w:rPr>
          <w:rFonts w:ascii="Times New Roman" w:hAnsi="Times New Roman" w:cs="Times New Roman"/>
          <w:sz w:val="24"/>
          <w:szCs w:val="24"/>
          <w:lang w:val="pt-BR"/>
        </w:rPr>
        <w:t>cio dos resultados. Os resultados da regressão, que devem ser explorados, são as comparações das tendências antes e depois da vacina</w:t>
      </w:r>
      <w:r w:rsidR="00CE494A">
        <w:rPr>
          <w:rFonts w:ascii="Times New Roman" w:hAnsi="Times New Roman" w:cs="Times New Roman"/>
          <w:sz w:val="24"/>
          <w:szCs w:val="24"/>
          <w:lang w:val="pt-BR"/>
        </w:rPr>
        <w:t xml:space="preserve">, bem como os componentes sazonais. Me chamou a atenção que, para idades mais jovens (0 – 9), o trimestre 3 foi mais relacionado ao aumento médio na incidência.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8"/>
        <w:gridCol w:w="1786"/>
        <w:gridCol w:w="1747"/>
        <w:gridCol w:w="1786"/>
        <w:gridCol w:w="1747"/>
      </w:tblGrid>
      <w:tr w:rsidR="002A113E" w:rsidRPr="002A113E" w14:paraId="27CBDF08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E07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10D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Estimate</w:t>
            </w:r>
            <w:proofErr w:type="spellEnd"/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F41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Std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. 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Error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998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t 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value</w:t>
            </w:r>
            <w:proofErr w:type="spellEnd"/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DB90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Pr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(&gt;|t|)</w:t>
            </w:r>
          </w:p>
        </w:tc>
      </w:tr>
      <w:tr w:rsidR="002A113E" w:rsidRPr="002A113E" w14:paraId="1F1BB2F7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06D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D37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flt01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EB3D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flt01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67A3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flt01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AE5B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flt01 ~ Full</w:t>
            </w:r>
          </w:p>
        </w:tc>
      </w:tr>
      <w:tr w:rsidR="002A113E" w:rsidRPr="002A113E" w14:paraId="1093CA5B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AD6F8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9C073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28.54060283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CE019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7.962390804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20605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3.584426278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1DAD7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0.000423077</w:t>
            </w:r>
          </w:p>
        </w:tc>
      </w:tr>
      <w:tr w:rsidR="002A113E" w:rsidRPr="002A113E" w14:paraId="29006AEB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C6B3A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E759D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7.229449621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6EB28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4.987906305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C4811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1.449395634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99669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0.148770204</w:t>
            </w:r>
          </w:p>
        </w:tc>
      </w:tr>
      <w:tr w:rsidR="002A113E" w:rsidRPr="002A113E" w14:paraId="115D3488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12939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B4AF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12.27593173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311B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4.678994793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8BDCA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2.623625859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9D6CA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0.009360717</w:t>
            </w:r>
          </w:p>
        </w:tc>
      </w:tr>
      <w:tr w:rsidR="002A113E" w:rsidRPr="002A113E" w14:paraId="0229D5A7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B5095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352B5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6.025485434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CBD04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2.950673908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0194A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2.042070938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AF826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0.042437657</w:t>
            </w:r>
          </w:p>
        </w:tc>
      </w:tr>
      <w:tr w:rsidR="002A113E" w:rsidRPr="002A113E" w14:paraId="2F9E8210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F6184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0EF10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0.839340614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418D1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0.60700303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CE3BE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1.382761819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DD5F5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0.168257086</w:t>
            </w:r>
          </w:p>
        </w:tc>
      </w:tr>
      <w:tr w:rsidR="002A113E" w:rsidRPr="002A113E" w14:paraId="7B1722D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F07F4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4F63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32.0462277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AE61D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9.584957459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ED72F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3.343387578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5F539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0.000985465</w:t>
            </w:r>
          </w:p>
        </w:tc>
      </w:tr>
      <w:tr w:rsidR="002A113E" w:rsidRPr="002A113E" w14:paraId="376FFF95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A19C6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F9074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1.130960304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99516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0.043559844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D4231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25.96336929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5351A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1.98E-66</w:t>
            </w:r>
          </w:p>
        </w:tc>
      </w:tr>
      <w:tr w:rsidR="002A113E" w:rsidRPr="002A113E" w14:paraId="2D01994F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ACCC6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2A33A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0.830538826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0C7C4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0.052779066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07F41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15.73614116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2B5FA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5.30E-37</w:t>
            </w:r>
          </w:p>
        </w:tc>
      </w:tr>
      <w:tr w:rsidR="002A113E" w:rsidRPr="002A113E" w14:paraId="308C4ED8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63270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DDA57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-0.138544369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20AEB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0.039680686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DBE4C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-3.491481195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E4332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0.000589306</w:t>
            </w:r>
          </w:p>
        </w:tc>
      </w:tr>
      <w:tr w:rsidR="002A113E" w:rsidRPr="002A113E" w14:paraId="7E56762A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B973D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9E8C0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-0.847362673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6E987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0.067837261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DD239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-12.4911098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AA4CE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6.18E-27</w:t>
            </w:r>
          </w:p>
        </w:tc>
      </w:tr>
      <w:tr w:rsidR="002A113E" w:rsidRPr="002A113E" w14:paraId="6A670B3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00278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F8A8F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-4.470779457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77573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1.074508834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5A7F8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-4.16076566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DB12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4.68E-05</w:t>
            </w:r>
          </w:p>
        </w:tc>
      </w:tr>
      <w:tr w:rsidR="002A113E" w:rsidRPr="002A113E" w14:paraId="74E54A9E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5736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9020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f0104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F5E3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f0104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E737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f0104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0965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f0104 ~ Full</w:t>
            </w:r>
          </w:p>
        </w:tc>
      </w:tr>
      <w:tr w:rsidR="002A113E" w:rsidRPr="002A113E" w14:paraId="20CE2754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6C91B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1E551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3.791983108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B2739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5.095142136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09892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0.744235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E05FF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0.457594939</w:t>
            </w:r>
          </w:p>
        </w:tc>
      </w:tr>
      <w:tr w:rsidR="002A113E" w:rsidRPr="002A113E" w14:paraId="405DA080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C7758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F4250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3.231399286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3DD38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2.186635249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E925F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1.477795296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62E7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0.141012394</w:t>
            </w:r>
          </w:p>
        </w:tc>
      </w:tr>
      <w:tr w:rsidR="002A113E" w:rsidRPr="002A113E" w14:paraId="4CBEF24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E3163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D7C29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6.956027881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505AA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1.548575995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B22C3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4.491886679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57A76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1.18E-05</w:t>
            </w:r>
          </w:p>
        </w:tc>
      </w:tr>
      <w:tr w:rsidR="002A113E" w:rsidRPr="002A113E" w14:paraId="5BE80E4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60E33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FA480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1.381980528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AAA04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1.197668217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D33B7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1.15389263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9D8AF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0.249900881</w:t>
            </w:r>
          </w:p>
        </w:tc>
      </w:tr>
      <w:tr w:rsidR="002A113E" w:rsidRPr="002A113E" w14:paraId="64A6663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79762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B6189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1.436461407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D97C9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0.357908776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8EA2A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4.013484726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03823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8.41E-05</w:t>
            </w:r>
          </w:p>
        </w:tc>
      </w:tr>
      <w:tr w:rsidR="002A113E" w:rsidRPr="002A113E" w14:paraId="35E6C024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AD4D8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855C8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11.41708772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3AE73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3.155141098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C4990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3.618566448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2F3A9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0.000373963</w:t>
            </w:r>
          </w:p>
        </w:tc>
      </w:tr>
      <w:tr w:rsidR="002A113E" w:rsidRPr="002A113E" w14:paraId="7A434FE7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65FB6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6A352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1.161805927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84C19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0.049552037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03F48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23.44617878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C8D93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1.12E-59</w:t>
            </w:r>
          </w:p>
        </w:tc>
      </w:tr>
      <w:tr w:rsidR="002A113E" w:rsidRPr="002A113E" w14:paraId="165641E9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5D413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9C7F6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0.930574441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D1504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0.061807202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01081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15.05608437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A0F7F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6.77E-35</w:t>
            </w:r>
          </w:p>
        </w:tc>
      </w:tr>
      <w:tr w:rsidR="002A113E" w:rsidRPr="002A113E" w14:paraId="152FEB94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2B4670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39F26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-0.348148818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1550B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0.047799829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C5E9D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-7.283474166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814B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7.04E-12</w:t>
            </w:r>
          </w:p>
        </w:tc>
      </w:tr>
      <w:tr w:rsidR="002A113E" w:rsidRPr="002A113E" w14:paraId="7E3A266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6D559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79975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-0.746953577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AFA66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0.076199729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8F36C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-9.802575224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34374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8.07E-19</w:t>
            </w:r>
          </w:p>
        </w:tc>
      </w:tr>
      <w:tr w:rsidR="002A113E" w:rsidRPr="002A113E" w14:paraId="6D36ED9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DFA49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BB169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-2.100912214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5E8CD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0.374145805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4E538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-5.615223231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E7FF3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6.40E-08</w:t>
            </w:r>
          </w:p>
        </w:tc>
      </w:tr>
      <w:tr w:rsidR="002A113E" w:rsidRPr="002A113E" w14:paraId="31511FAE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6C44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4B7A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f0509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55B4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f0509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A963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f0509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0BDE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f0509 ~ Full</w:t>
            </w:r>
          </w:p>
        </w:tc>
      </w:tr>
      <w:tr w:rsidR="002A113E" w:rsidRPr="002A113E" w14:paraId="2F6AF324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391FD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88505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-1.515905431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7E87B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1.472450565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28A82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-1.029511936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C6EC7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0.304464246</w:t>
            </w:r>
          </w:p>
        </w:tc>
      </w:tr>
      <w:tr w:rsidR="002A113E" w:rsidRPr="002A113E" w14:paraId="57C3357F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FE785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5C117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1.020186542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16532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0.534761946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81BC7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1.907739603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28EAC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0.05783627</w:t>
            </w:r>
          </w:p>
        </w:tc>
      </w:tr>
      <w:tr w:rsidR="002A113E" w:rsidRPr="002A113E" w14:paraId="3DE08118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E8303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8F6B9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1.217052985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1FCBE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0.45436411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DD8E3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2.678585211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6C50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0.007999255</w:t>
            </w:r>
          </w:p>
        </w:tc>
      </w:tr>
      <w:tr w:rsidR="002A113E" w:rsidRPr="002A113E" w14:paraId="1C987F0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C5455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03043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0.597920899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C5560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0.388871215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81E5E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1.53758076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5D412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0.125708363</w:t>
            </w:r>
          </w:p>
        </w:tc>
      </w:tr>
      <w:tr w:rsidR="002A113E" w:rsidRPr="002A113E" w14:paraId="0203B2AC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4D386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79CEF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0.08825167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05A3C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0.060975268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6834F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1.447335496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C60D9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0.149345489</w:t>
            </w:r>
          </w:p>
        </w:tc>
      </w:tr>
      <w:tr w:rsidR="002A113E" w:rsidRPr="002A113E" w14:paraId="06A658E8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EA240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7545E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0.772466947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07E7E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0.80907358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58E7E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0.954754878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C5785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0.340837211</w:t>
            </w:r>
          </w:p>
        </w:tc>
      </w:tr>
      <w:tr w:rsidR="002A113E" w:rsidRPr="002A113E" w14:paraId="6C3DAF3F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AD71B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EFF3C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0.615905568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68475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0.032606714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861FA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18.88891869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7979A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1.35E-46</w:t>
            </w:r>
          </w:p>
        </w:tc>
      </w:tr>
      <w:tr w:rsidR="002A113E" w:rsidRPr="002A113E" w14:paraId="5957A2AA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78F61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85303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0.73753615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97646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0.067462656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F2B22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10.93250986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A8948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3.57E-22</w:t>
            </w:r>
          </w:p>
        </w:tc>
      </w:tr>
      <w:tr w:rsidR="002A113E" w:rsidRPr="002A113E" w14:paraId="7C393657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082B8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799BE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-0.234650456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5DBA1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0.050324049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B7E1E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-4.662789706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62894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5.65E-06</w:t>
            </w:r>
          </w:p>
        </w:tc>
      </w:tr>
      <w:tr w:rsidR="002A113E" w:rsidRPr="002A113E" w14:paraId="3DAEBF79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E6A7B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BDA22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-0.238732405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02774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0.055271391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A5BE3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-4.319276197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7F60B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2.45E-05</w:t>
            </w:r>
          </w:p>
        </w:tc>
      </w:tr>
      <w:tr w:rsidR="002A113E" w:rsidRPr="002A113E" w14:paraId="7BF6517C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F4613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4185A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-0.271546423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B0D3B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0.08163375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B63BD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-3.326398991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21924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0.001044195</w:t>
            </w:r>
          </w:p>
        </w:tc>
      </w:tr>
      <w:tr w:rsidR="002A113E" w:rsidRPr="002A113E" w14:paraId="1089072D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071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AFA8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f1014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9740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f1014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4A40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f1014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593E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f1014 ~ Full</w:t>
            </w:r>
          </w:p>
        </w:tc>
      </w:tr>
      <w:tr w:rsidR="002A113E" w:rsidRPr="002A113E" w14:paraId="00D51C6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0A8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04A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-1.712059744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879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0.670648942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38B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-2.552840447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FA6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0.011419538</w:t>
            </w:r>
          </w:p>
        </w:tc>
      </w:tr>
      <w:tr w:rsidR="002A113E" w:rsidRPr="002A113E" w14:paraId="0BBF2B9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5C7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E78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-0.339163936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DDC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0.196471603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23C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-1.726274588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4A7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0.085819463</w:t>
            </w:r>
          </w:p>
        </w:tc>
      </w:tr>
      <w:tr w:rsidR="002A113E" w:rsidRPr="002A113E" w14:paraId="0731D467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669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86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-0.023677773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8CF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0.181394823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077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-0.130531689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3B1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0.896275045</w:t>
            </w:r>
          </w:p>
        </w:tc>
      </w:tr>
      <w:tr w:rsidR="002A113E" w:rsidRPr="002A113E" w14:paraId="73DCF3E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397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D0C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-0.05611804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BC9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0.1567849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985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-0.357930132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D62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0.720767493</w:t>
            </w:r>
          </w:p>
        </w:tc>
      </w:tr>
      <w:tr w:rsidR="002A113E" w:rsidRPr="002A113E" w14:paraId="1F9CA73A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EAC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F82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-0.006760804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205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0.028035238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EB6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-0.241153777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247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0.809679333</w:t>
            </w:r>
          </w:p>
        </w:tc>
      </w:tr>
      <w:tr w:rsidR="002A113E" w:rsidRPr="002A113E" w14:paraId="7EB34B5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16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851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-0.413759096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145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0.374751183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84F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-1.104090166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96C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0.270861032</w:t>
            </w:r>
          </w:p>
        </w:tc>
      </w:tr>
      <w:tr w:rsidR="002A113E" w:rsidRPr="002A113E" w14:paraId="1CC1215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92B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F93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0.679684909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7F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0.038958471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7CD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17.44639596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063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3.00E-42</w:t>
            </w:r>
          </w:p>
        </w:tc>
      </w:tr>
      <w:tr w:rsidR="002A113E" w:rsidRPr="002A113E" w14:paraId="04EDBE5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A00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5C6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0.821439143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9AC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0.065692089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C44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12.50438452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944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5.63E-27</w:t>
            </w:r>
          </w:p>
        </w:tc>
      </w:tr>
      <w:tr w:rsidR="002A113E" w:rsidRPr="002A113E" w14:paraId="245D1216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DE5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F92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-0.262138449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652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0.046774539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F7F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-5.604297916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944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6.76E-08</w:t>
            </w:r>
          </w:p>
        </w:tc>
      </w:tr>
      <w:tr w:rsidR="002A113E" w:rsidRPr="002A113E" w14:paraId="3530EEA5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8DB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78B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-0.246534852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000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0.065800978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D75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-3.746674605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AA1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0.000233497</w:t>
            </w:r>
          </w:p>
        </w:tc>
      </w:tr>
      <w:tr w:rsidR="002A113E" w:rsidRPr="002A113E" w14:paraId="2D3827E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F28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F76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-0.002888307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A8C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0.035868993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8DB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-0.080523794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D68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0.935900003</w:t>
            </w:r>
          </w:p>
        </w:tc>
      </w:tr>
      <w:tr w:rsidR="002A113E" w:rsidRPr="002A113E" w14:paraId="5AD4B570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0872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D33F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f1519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F53F0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f1519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3E36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f1519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879C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f1519 ~ Full</w:t>
            </w:r>
          </w:p>
        </w:tc>
      </w:tr>
      <w:tr w:rsidR="002A113E" w:rsidRPr="002A113E" w14:paraId="77F0543C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642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02A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-1.435826864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ABF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0.573889538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26D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-2.501922003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9BD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0.013141835</w:t>
            </w:r>
          </w:p>
        </w:tc>
      </w:tr>
      <w:tr w:rsidR="002A113E" w:rsidRPr="002A113E" w14:paraId="26DD865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71D0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27A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0.052388814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265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0.125666771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83D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0.416886769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C8F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0.677201731</w:t>
            </w:r>
          </w:p>
        </w:tc>
      </w:tr>
      <w:tr w:rsidR="002A113E" w:rsidRPr="002A113E" w14:paraId="4F69D91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7C3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5EE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-0.108804483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D4D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0.124357484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AE3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-0.874933129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69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0.38264428</w:t>
            </w:r>
          </w:p>
        </w:tc>
      </w:tr>
      <w:tr w:rsidR="002A113E" w:rsidRPr="002A113E" w14:paraId="6B201658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8A9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0C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-0.026767868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1EE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0.113045669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3A0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-0.236788085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8AD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0.813059966</w:t>
            </w:r>
          </w:p>
        </w:tc>
      </w:tr>
      <w:tr w:rsidR="002A113E" w:rsidRPr="002A113E" w14:paraId="3E83153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2FA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9D2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-0.037055412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6F1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0.025028855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306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-1.480507672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D83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0.140288166</w:t>
            </w:r>
          </w:p>
        </w:tc>
      </w:tr>
      <w:tr w:rsidR="002A113E" w:rsidRPr="002A113E" w14:paraId="2B04B710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908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CDA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-0.443054322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8EF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0.289533915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DF7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-1.530232899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BF7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0.127515887</w:t>
            </w:r>
          </w:p>
        </w:tc>
      </w:tr>
      <w:tr w:rsidR="002A113E" w:rsidRPr="002A113E" w14:paraId="0B53DA16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B16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DA3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0.704634971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848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0.046485909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AFD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15.15803357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B17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3.27E-35</w:t>
            </w:r>
          </w:p>
        </w:tc>
      </w:tr>
      <w:tr w:rsidR="002A113E" w:rsidRPr="002A113E" w14:paraId="12424FAA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310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5B0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0.64772543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80C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0.069203807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11B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9.359679215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ED7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1.55E-17</w:t>
            </w:r>
          </w:p>
        </w:tc>
      </w:tr>
      <w:tr w:rsidR="002A113E" w:rsidRPr="002A113E" w14:paraId="60FEF9CA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DC0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36B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-0.170890854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BE1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0.048106365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F16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-3.552354324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670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0.000474688</w:t>
            </w:r>
          </w:p>
        </w:tc>
      </w:tr>
      <w:tr w:rsidR="002A113E" w:rsidRPr="002A113E" w14:paraId="6D0A264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A57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42A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-0.165454195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257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0.072438678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B75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-2.284058744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BF1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0.023402595</w:t>
            </w:r>
          </w:p>
        </w:tc>
      </w:tr>
      <w:tr w:rsidR="002A113E" w:rsidRPr="002A113E" w14:paraId="0B8550EF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7556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497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0.007871924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69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0.027765149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ABB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0.283518145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78D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0.77706861</w:t>
            </w:r>
          </w:p>
        </w:tc>
      </w:tr>
      <w:tr w:rsidR="002A113E" w:rsidRPr="002A113E" w14:paraId="5C638988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E943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93FC6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f2029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06C7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f2029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CF8E6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f2029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58532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f2029 ~ Full</w:t>
            </w:r>
          </w:p>
        </w:tc>
      </w:tr>
      <w:tr w:rsidR="002A113E" w:rsidRPr="002A113E" w14:paraId="59A568BF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A0135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13419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-1.082735905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C7BB8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0.511095172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72386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-2.118462399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EACC1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0.035351975</w:t>
            </w:r>
          </w:p>
        </w:tc>
      </w:tr>
      <w:tr w:rsidR="002A113E" w:rsidRPr="002A113E" w14:paraId="310DE624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B05D06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ED8FC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0.156635668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B10AD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0.090525235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FA0CF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1.730298377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D002F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0.085096724</w:t>
            </w:r>
          </w:p>
        </w:tc>
      </w:tr>
      <w:tr w:rsidR="002A113E" w:rsidRPr="002A113E" w14:paraId="374DEB10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42C00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CDBB4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0.161812027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96CB5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0.092431724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03B10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1.750611362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AC47D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0.081523516</w:t>
            </w:r>
          </w:p>
        </w:tc>
      </w:tr>
      <w:tr w:rsidR="002A113E" w:rsidRPr="002A113E" w14:paraId="510F9296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3F8F5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6BD8B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0.089859942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66074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0.087348902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32E39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1.028747248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5146A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0.304822652</w:t>
            </w:r>
          </w:p>
        </w:tc>
      </w:tr>
      <w:tr w:rsidR="002A113E" w:rsidRPr="002A113E" w14:paraId="6873CF8F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77673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C0C52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0.078735377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58979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0.026803458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BCC36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2.937508215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A0A20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0.003691049</w:t>
            </w:r>
          </w:p>
        </w:tc>
      </w:tr>
      <w:tr w:rsidR="002A113E" w:rsidRPr="002A113E" w14:paraId="5055444C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EEA10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A3671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0.584715782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B70BB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0.246598187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4938F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2.371127663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1AE1C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0.018669757</w:t>
            </w:r>
          </w:p>
        </w:tc>
      </w:tr>
      <w:tr w:rsidR="002A113E" w:rsidRPr="002A113E" w14:paraId="22D710C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29F4B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9F14C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0.899292165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EC3A8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0.044889155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8D538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20.03361741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C98A9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5.57E-50</w:t>
            </w:r>
          </w:p>
        </w:tc>
      </w:tr>
      <w:tr w:rsidR="002A113E" w:rsidRPr="002A113E" w14:paraId="6F21A4E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AAC20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E1B74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0.756917381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40A52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0.060245147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0D009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12.5639561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DC93D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3.68E-27</w:t>
            </w:r>
          </w:p>
        </w:tc>
      </w:tr>
      <w:tr w:rsidR="002A113E" w:rsidRPr="002A113E" w14:paraId="462FCF8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BF480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3BB50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-0.173209793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9C77B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0.040216483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A9FE8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-4.306935385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6405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2.58E-05</w:t>
            </w:r>
          </w:p>
        </w:tc>
      </w:tr>
      <w:tr w:rsidR="002A113E" w:rsidRPr="002A113E" w14:paraId="72A4412A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3A550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DCAA3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-0.514695346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7B9E9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0.070832523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7F8B5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-7.266370381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11D1A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7.79E-12</w:t>
            </w:r>
          </w:p>
        </w:tc>
      </w:tr>
      <w:tr w:rsidR="002A113E" w:rsidRPr="002A113E" w14:paraId="253DB004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64D82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C424C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-0.103119398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C4E33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0.02659014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4E139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-3.878106651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527AC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0.000142169</w:t>
            </w:r>
          </w:p>
        </w:tc>
      </w:tr>
      <w:tr w:rsidR="002A113E" w:rsidRPr="002A113E" w14:paraId="61133475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63D0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F2802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f3039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E83A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f3039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CAC7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f3039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0B1D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f3039 ~ Full</w:t>
            </w:r>
          </w:p>
        </w:tc>
      </w:tr>
      <w:tr w:rsidR="002A113E" w:rsidRPr="002A113E" w14:paraId="74A0564C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D064E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BC3AE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-0.988749244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2B835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0.685188813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5B2E0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-1.443031798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02631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0.150552796</w:t>
            </w:r>
          </w:p>
        </w:tc>
      </w:tr>
      <w:tr w:rsidR="002A113E" w:rsidRPr="002A113E" w14:paraId="275876E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1BA5D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B6B35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0.053291609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0A5F2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0.101601204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F1398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0.524517488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37D7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0.600490946</w:t>
            </w:r>
          </w:p>
        </w:tc>
      </w:tr>
      <w:tr w:rsidR="002A113E" w:rsidRPr="002A113E" w14:paraId="14EEA68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D5A0C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86DD7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0.212409929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EB2E3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0.108098027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59DEB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1.964975076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C1ABF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0.050781304</w:t>
            </w:r>
          </w:p>
        </w:tc>
      </w:tr>
      <w:tr w:rsidR="002A113E" w:rsidRPr="002A113E" w14:paraId="032CA13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78532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1BCB0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-0.092928505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4891A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0.098050879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09744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-0.947758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BEF79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0.344379518</w:t>
            </w:r>
          </w:p>
        </w:tc>
      </w:tr>
      <w:tr w:rsidR="002A113E" w:rsidRPr="002A113E" w14:paraId="6C7ACCA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307FA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9E4C5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0.178036774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E37D3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0.045389791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46CE0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3.922396858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5B3E8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0.000119929</w:t>
            </w:r>
          </w:p>
        </w:tc>
      </w:tr>
      <w:tr w:rsidR="002A113E" w:rsidRPr="002A113E" w14:paraId="3C21DD9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094BE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B1A9E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1.44537194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CE986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0.337923111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B9200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4.277221335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0D7A8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2.91E-05</w:t>
            </w:r>
          </w:p>
        </w:tc>
      </w:tr>
      <w:tr w:rsidR="002A113E" w:rsidRPr="002A113E" w14:paraId="2F44537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3FAAB2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84669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0.88693817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61DA9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0.053945968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0CDF2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16.44123179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D9A96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3.56E-39</w:t>
            </w:r>
          </w:p>
        </w:tc>
      </w:tr>
      <w:tr w:rsidR="002A113E" w:rsidRPr="002A113E" w14:paraId="502E948B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42087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4BA51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0.793759436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08E72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0.059765124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998D4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13.28131502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CEA8C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2.21E-29</w:t>
            </w:r>
          </w:p>
        </w:tc>
      </w:tr>
      <w:tr w:rsidR="002A113E" w:rsidRPr="002A113E" w14:paraId="44134E2A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056AB2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DAEC1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-0.211802296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A09F8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0.046267205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15B29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-4.577806173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71714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8.18E-06</w:t>
            </w:r>
          </w:p>
        </w:tc>
      </w:tr>
      <w:tr w:rsidR="002A113E" w:rsidRPr="002A113E" w14:paraId="521F756B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AA82E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6C324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-0.51342839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D2AD2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0.074386519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48C02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-6.902169831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015B7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6.41E-11</w:t>
            </w:r>
          </w:p>
        </w:tc>
      </w:tr>
      <w:tr w:rsidR="002A113E" w:rsidRPr="002A113E" w14:paraId="0312EEA6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E8793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7F09A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-0.207208123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A2EB6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0.039461785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2D485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-5.250855263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3D633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3.81E-07</w:t>
            </w:r>
          </w:p>
        </w:tc>
      </w:tr>
      <w:tr w:rsidR="002A113E" w:rsidRPr="002A113E" w14:paraId="5DBB093F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A115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86246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f4049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EC0D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f4049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96D4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f4049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30170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f4049 ~ Full</w:t>
            </w:r>
          </w:p>
        </w:tc>
      </w:tr>
      <w:tr w:rsidR="002A113E" w:rsidRPr="002A113E" w14:paraId="4BB4A145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5EA6F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37BC2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-1.972068714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39F20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1.160030543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06791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-1.700014474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6047F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0.090659783</w:t>
            </w:r>
          </w:p>
        </w:tc>
      </w:tr>
      <w:tr w:rsidR="002A113E" w:rsidRPr="002A113E" w14:paraId="1DD7CFF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9BC12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4E2DB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0.338792596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3CAE0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0.135323758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EC451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2.5035707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2440D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0.01308263</w:t>
            </w:r>
          </w:p>
        </w:tc>
      </w:tr>
      <w:tr w:rsidR="002A113E" w:rsidRPr="002A113E" w14:paraId="0E81471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5142F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82E59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0.320451871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AE55A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0.156657446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19B1E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2.04555786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C9CB1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0.042089665</w:t>
            </w:r>
          </w:p>
        </w:tc>
      </w:tr>
      <w:tr w:rsidR="002A113E" w:rsidRPr="002A113E" w14:paraId="10E5B7D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901E8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EF381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-0.01765584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46D20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0.135442348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F3EE9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-0.130356865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1522D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0.896413176</w:t>
            </w:r>
          </w:p>
        </w:tc>
      </w:tr>
      <w:tr w:rsidR="002A113E" w:rsidRPr="002A113E" w14:paraId="27E5BF9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C9AB7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C496B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0.356781343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D73FE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0.08664334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BA5A3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4.117816115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2350F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5.56E-05</w:t>
            </w:r>
          </w:p>
        </w:tc>
      </w:tr>
      <w:tr w:rsidR="002A113E" w:rsidRPr="002A113E" w14:paraId="7365DC9C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F2DB1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CCE5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2.998676489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9292F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0.614438199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1C745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4.880354921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A7A4B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2.14E-06</w:t>
            </w:r>
          </w:p>
        </w:tc>
      </w:tr>
      <w:tr w:rsidR="002A113E" w:rsidRPr="002A113E" w14:paraId="56656F4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CD435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9DEF7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0.780285483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F8C0A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0.054083562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02F23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14.42740559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1359B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6.07E-33</w:t>
            </w:r>
          </w:p>
        </w:tc>
      </w:tr>
      <w:tr w:rsidR="002A113E" w:rsidRPr="002A113E" w14:paraId="7FE2786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6A3682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B9D28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0.871729223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CF1CF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0.060342104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976DA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14.44645063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574AE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5.30E-33</w:t>
            </w:r>
          </w:p>
        </w:tc>
      </w:tr>
      <w:tr w:rsidR="002A113E" w:rsidRPr="002A113E" w14:paraId="54390EE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330A5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20D1D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-0.226332419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20342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0.048127625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7E660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-4.702754836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1C356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4.74E-06</w:t>
            </w:r>
          </w:p>
        </w:tc>
      </w:tr>
      <w:tr w:rsidR="002A113E" w:rsidRPr="002A113E" w14:paraId="32A5AA75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FE6C8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95FCA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-0.494721888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0AD12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0.070224527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05FB3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-7.044858926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833C1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2.83E-11</w:t>
            </w:r>
          </w:p>
        </w:tc>
      </w:tr>
      <w:tr w:rsidR="002A113E" w:rsidRPr="002A113E" w14:paraId="29CE32A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890B6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86E0B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-0.379043521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67506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0.07128918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835DC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-5.316985275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B23CA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2.77E-07</w:t>
            </w:r>
          </w:p>
        </w:tc>
      </w:tr>
      <w:tr w:rsidR="002A113E" w:rsidRPr="002A113E" w14:paraId="2FB4156C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9216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3613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f5059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5F51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f5059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8595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f5059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7F3E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f5059 ~ Full</w:t>
            </w:r>
          </w:p>
        </w:tc>
      </w:tr>
      <w:tr w:rsidR="002A113E" w:rsidRPr="002A113E" w14:paraId="4F10EC1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A68E6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B2BC4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-3.048038818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EE7B2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1.976169701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F6CB2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-1.542397303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DC5E0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0.12453448</w:t>
            </w:r>
          </w:p>
        </w:tc>
      </w:tr>
      <w:tr w:rsidR="002A113E" w:rsidRPr="002A113E" w14:paraId="15672B07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3F1B1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FFBD5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0.465323022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0F86F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0.248357057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B9EC8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1.873604992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B3CA5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0.062421853</w:t>
            </w:r>
          </w:p>
        </w:tc>
      </w:tr>
      <w:tr w:rsidR="002A113E" w:rsidRPr="002A113E" w14:paraId="67D249A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EA6BD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379E6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0.388355793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3941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0.302532055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15915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1.283684774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76C0E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0.200715606</w:t>
            </w:r>
          </w:p>
        </w:tc>
      </w:tr>
      <w:tr w:rsidR="002A113E" w:rsidRPr="002A113E" w14:paraId="5557F23B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5FBA3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77E58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-0.31326601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ADA7E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0.247941201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0E979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-1.263468952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DB4E5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0.207869795</w:t>
            </w:r>
          </w:p>
        </w:tc>
      </w:tr>
      <w:tr w:rsidR="002A113E" w:rsidRPr="002A113E" w14:paraId="0C58A84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F4B0D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318FD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0.627581162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8BD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0.163200857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402AC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3.845452612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B6B55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0.000161016</w:t>
            </w:r>
          </w:p>
        </w:tc>
      </w:tr>
      <w:tr w:rsidR="002A113E" w:rsidRPr="002A113E" w14:paraId="3A53CF09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3D3A96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FD513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5.505692781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21010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1.221672328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31017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4.506685348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114A1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1.11E-05</w:t>
            </w:r>
          </w:p>
        </w:tc>
      </w:tr>
      <w:tr w:rsidR="002A113E" w:rsidRPr="002A113E" w14:paraId="029CE6F9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3A6A1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046AF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0.697484163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89511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0.049280315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F7B4E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14.15340319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E3861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4.32E-32</w:t>
            </w:r>
          </w:p>
        </w:tc>
      </w:tr>
      <w:tr w:rsidR="002A113E" w:rsidRPr="002A113E" w14:paraId="38F92D76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55892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7BFEA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0.861572726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E4465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0.060354587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6A9DD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14.27518219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362A1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1.80E-32</w:t>
            </w:r>
          </w:p>
        </w:tc>
      </w:tr>
      <w:tr w:rsidR="002A113E" w:rsidRPr="002A113E" w14:paraId="7EB10A9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51ECC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629A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-0.196696423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A983F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0.050136613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38D52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-3.923209254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56100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0.000119554</w:t>
            </w:r>
          </w:p>
        </w:tc>
      </w:tr>
      <w:tr w:rsidR="002A113E" w:rsidRPr="002A113E" w14:paraId="5E0B2D0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EF67D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6EA29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-0.485129906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60DA7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0.060009576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A8FB7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-8.084208177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C4CD7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5.56E-14</w:t>
            </w:r>
          </w:p>
        </w:tc>
      </w:tr>
      <w:tr w:rsidR="002A113E" w:rsidRPr="002A113E" w14:paraId="53786C66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CAC3A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C199C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-0.645521286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35C16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0.138108745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49A99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-4.674007322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FCEF6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5.38E-06</w:t>
            </w:r>
          </w:p>
        </w:tc>
      </w:tr>
      <w:tr w:rsidR="002A113E" w:rsidRPr="002A113E" w14:paraId="18A8C02F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3712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9A94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f6069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10CF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f6069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C6F8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f6069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030B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f6069 ~ Full</w:t>
            </w:r>
          </w:p>
        </w:tc>
      </w:tr>
      <w:tr w:rsidR="002A113E" w:rsidRPr="002A113E" w14:paraId="27DCBAD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E1824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0726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-1.562882858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42B11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3.815028854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91867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-0.409664754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E16B4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0.682483844</w:t>
            </w:r>
          </w:p>
        </w:tc>
      </w:tr>
      <w:tr w:rsidR="002A113E" w:rsidRPr="002A113E" w14:paraId="1FDE26AC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F97BB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0CD82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0.844399425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CC34F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0.427066262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19C74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1.977209395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FF6BF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0.04937141</w:t>
            </w:r>
          </w:p>
        </w:tc>
      </w:tr>
      <w:tr w:rsidR="002A113E" w:rsidRPr="002A113E" w14:paraId="0C51ED38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7E4796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8D1AB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0.775613896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45999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0.530951433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21426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1.46080008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FCD3B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0.145616346</w:t>
            </w:r>
          </w:p>
        </w:tc>
      </w:tr>
      <w:tr w:rsidR="002A113E" w:rsidRPr="002A113E" w14:paraId="114B455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062E7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329DF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-0.104598732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E3192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0.430621262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48896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-0.242901922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CC93B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0.808326632</w:t>
            </w:r>
          </w:p>
        </w:tc>
      </w:tr>
      <w:tr w:rsidR="002A113E" w:rsidRPr="002A113E" w14:paraId="6821BED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AF27F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9D0C0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0.934640448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E2D4C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0.327281918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09187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2.855765612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FCDFC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0.004739548</w:t>
            </w:r>
          </w:p>
        </w:tc>
      </w:tr>
      <w:tr w:rsidR="002A113E" w:rsidRPr="002A113E" w14:paraId="4464B334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A421D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B4059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7.615197036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4801E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2.394042484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7E82D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3.180894694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6D5BB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0.001698484</w:t>
            </w:r>
          </w:p>
        </w:tc>
      </w:tr>
      <w:tr w:rsidR="002A113E" w:rsidRPr="002A113E" w14:paraId="771C7EC9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3BBA6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6B5D4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0.648317911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E5844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0.037751464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1015F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17.17331818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28A3B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2.04E-41</w:t>
            </w:r>
          </w:p>
        </w:tc>
      </w:tr>
      <w:tr w:rsidR="002A113E" w:rsidRPr="002A113E" w14:paraId="0367EFF0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38DBC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545DB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0.943848857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9D5D4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0.057446365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102E0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16.43008842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C3B0F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3.85E-39</w:t>
            </w:r>
          </w:p>
        </w:tc>
      </w:tr>
      <w:tr w:rsidR="002A113E" w:rsidRPr="002A113E" w14:paraId="7FBB2645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6C6A42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3535E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-0.238631978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6297A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0.047706898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615B8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-5.002043478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0227B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1.23E-06</w:t>
            </w:r>
          </w:p>
        </w:tc>
      </w:tr>
      <w:tr w:rsidR="002A113E" w:rsidRPr="002A113E" w14:paraId="781645A2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B8102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4FFE4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-0.523645558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DAFBC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0.046183358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F8EEA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-11.3384038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E8912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2.11E-23</w:t>
            </w:r>
          </w:p>
        </w:tc>
      </w:tr>
      <w:tr w:rsidR="002A113E" w:rsidRPr="002A113E" w14:paraId="12A62ABC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7A5356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DBCAE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-0.927178747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03F6C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0.271245098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1E271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-3.418232271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CED3F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0.000761581</w:t>
            </w:r>
          </w:p>
        </w:tc>
      </w:tr>
      <w:tr w:rsidR="002A113E" w:rsidRPr="002A113E" w14:paraId="0B76A150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221C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67A9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f7079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A3F5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f7079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C947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f7079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88B5A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f7079 ~ Full</w:t>
            </w:r>
          </w:p>
        </w:tc>
      </w:tr>
      <w:tr w:rsidR="002A113E" w:rsidRPr="002A113E" w14:paraId="1066020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17349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49182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-10.68117604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304E0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8.047388836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2F70A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-1.327284696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00F93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0.185905338</w:t>
            </w:r>
          </w:p>
        </w:tc>
      </w:tr>
      <w:tr w:rsidR="002A113E" w:rsidRPr="002A113E" w14:paraId="3C085A5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67DBB2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6414C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2.261759582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7D08D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0.930567143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C8894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2.430517346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464D1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0.015946159</w:t>
            </w:r>
          </w:p>
        </w:tc>
      </w:tr>
      <w:tr w:rsidR="002A113E" w:rsidRPr="002A113E" w14:paraId="69165897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7DFC7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4A502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0.48801679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F268A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1.211979979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A578C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0.402660769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17474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0.687621505</w:t>
            </w:r>
          </w:p>
        </w:tc>
      </w:tr>
      <w:tr w:rsidR="002A113E" w:rsidRPr="002A113E" w14:paraId="4671AF6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5184FB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6748C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-1.028427088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5FF1F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0.967993879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D1FA8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-1.062431396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85D60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0.289302148</w:t>
            </w:r>
          </w:p>
        </w:tc>
      </w:tr>
      <w:tr w:rsidR="002A113E" w:rsidRPr="002A113E" w14:paraId="162FDC4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63C85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0A2A2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2.65548431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FF942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0.708948335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E447C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3.745666895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A3924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0.000234375</w:t>
            </w:r>
          </w:p>
        </w:tc>
      </w:tr>
      <w:tr w:rsidR="002A113E" w:rsidRPr="002A113E" w14:paraId="29F9E96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23516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F60D8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20.5525884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7176E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5.070716196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EADF1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4.053192411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7C920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7.20E-05</w:t>
            </w:r>
          </w:p>
        </w:tc>
      </w:tr>
      <w:tr w:rsidR="002A113E" w:rsidRPr="002A113E" w14:paraId="1857D3E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7B373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01C79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0.793773331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52D5E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0.045001899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E3F36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17.63866297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FD880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7.82E-43</w:t>
            </w:r>
          </w:p>
        </w:tc>
      </w:tr>
      <w:tr w:rsidR="002A113E" w:rsidRPr="002A113E" w14:paraId="0E23736E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680AB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70269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0.854588552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85182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0.057276348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FBFA2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14.92044412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B801A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1.78E-34</w:t>
            </w:r>
          </w:p>
        </w:tc>
      </w:tr>
      <w:tr w:rsidR="002A113E" w:rsidRPr="002A113E" w14:paraId="465C728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0FF2B2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DE3ED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-0.139452946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1D0C4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0.046460478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6CED1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-3.001539217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D14BF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0.003023159</w:t>
            </w:r>
          </w:p>
        </w:tc>
      </w:tr>
      <w:tr w:rsidR="002A113E" w:rsidRPr="002A113E" w14:paraId="07DB63AB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A1EA5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A93619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-0.624224974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8D330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0.055046836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EB542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-11.33988839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0765D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2.09E-23</w:t>
            </w:r>
          </w:p>
        </w:tc>
      </w:tr>
      <w:tr w:rsidR="002A113E" w:rsidRPr="002A113E" w14:paraId="172CBD3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8B5A30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0F865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-2.400497633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A21D4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0.56466641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4962C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-4.251178375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5EC15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3.24E-05</w:t>
            </w:r>
          </w:p>
        </w:tc>
      </w:tr>
      <w:tr w:rsidR="002A113E" w:rsidRPr="002A113E" w14:paraId="5BE47888" w14:textId="77777777" w:rsidTr="002A113E">
        <w:trPr>
          <w:trHeight w:val="300"/>
        </w:trPr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2C15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F02F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fmm80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17C98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fmm80 ~ Full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5BC4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fmm80 ~ Full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46FDE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fmm80 ~ Full</w:t>
            </w:r>
          </w:p>
        </w:tc>
      </w:tr>
      <w:tr w:rsidR="002A113E" w:rsidRPr="002A113E" w14:paraId="04E73BFA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F0CDE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18D2B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-38.12292053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598E1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17.55579954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AD557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-2.171528585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B362E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0.031050739</w:t>
            </w:r>
          </w:p>
        </w:tc>
      </w:tr>
      <w:tr w:rsidR="002A113E" w:rsidRPr="002A113E" w14:paraId="70904339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F48E6F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08FD0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3.222700572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E00B6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2.262113695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222CB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1.42464129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19243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0.155796433</w:t>
            </w:r>
          </w:p>
        </w:tc>
      </w:tr>
      <w:tr w:rsidR="002A113E" w:rsidRPr="002A113E" w14:paraId="7966C717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6FE6B4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3_trim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F2711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-1.88257932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EA4AB0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2.970971794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40240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-0.633657756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B2A4B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0.527017496</w:t>
            </w:r>
          </w:p>
        </w:tc>
      </w:tr>
      <w:tr w:rsidR="002A113E" w:rsidRPr="002A113E" w14:paraId="27394CD1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F0B4DD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4_trim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5777B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-5.245547524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97D9C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2.330465212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8A99A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-2.25085854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34BCB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0.02546638</w:t>
            </w:r>
          </w:p>
        </w:tc>
      </w:tr>
      <w:tr w:rsidR="002A113E" w:rsidRPr="002A113E" w14:paraId="009632C7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44C391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0F831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6.890437232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25EFE3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1.539055974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70B71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4.477054343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2C250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1.26E-05</w:t>
            </w:r>
          </w:p>
        </w:tc>
      </w:tr>
      <w:tr w:rsidR="002A113E" w:rsidRPr="002A113E" w14:paraId="3E0D4123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26A19C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12A2AE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42.06287909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F7DDB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10.43750706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01984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4.029973713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3CFEF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7.89E-05</w:t>
            </w:r>
          </w:p>
        </w:tc>
      </w:tr>
      <w:tr w:rsidR="002A113E" w:rsidRPr="002A113E" w14:paraId="1C00CEBD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88B089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Confoun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E942ED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1.114908826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B938B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0.067310054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C0B9CA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16.5637785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A44BE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1.49E-39</w:t>
            </w:r>
          </w:p>
        </w:tc>
      </w:tr>
      <w:tr w:rsidR="002A113E" w:rsidRPr="002A113E" w14:paraId="611CB2C4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07D8C3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13A23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0.859757716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429E4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0.059872647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BEC728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14.3597747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EB40A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9.85E-33</w:t>
            </w:r>
          </w:p>
        </w:tc>
      </w:tr>
      <w:tr w:rsidR="002A113E" w:rsidRPr="002A113E" w14:paraId="7BBF0270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02F075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L2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CF778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-0.130447115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28F9F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0.049087809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09571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-2.657423862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FAEBB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0.008500774</w:t>
            </w:r>
          </w:p>
        </w:tc>
      </w:tr>
      <w:tr w:rsidR="002A113E" w:rsidRPr="002A113E" w14:paraId="1024409B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CD7FF7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Lc1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B31B8C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-0.821682661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348427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0.081762408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BEB226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-10.04963877</w:t>
            </w:r>
          </w:p>
        </w:tc>
        <w:tc>
          <w:tcPr>
            <w:tcW w:w="10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C51785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1.52E-19</w:t>
            </w:r>
          </w:p>
        </w:tc>
      </w:tr>
      <w:tr w:rsidR="002A113E" w:rsidRPr="002A113E" w14:paraId="20D45DBF" w14:textId="77777777" w:rsidTr="002A113E">
        <w:trPr>
          <w:trHeight w:val="300"/>
        </w:trPr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9CF3460" w14:textId="77777777" w:rsidR="002A113E" w:rsidRPr="002A113E" w:rsidRDefault="002A113E" w:rsidP="002A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vac</w:t>
            </w:r>
            <w:proofErr w:type="spellEnd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*</w:t>
            </w:r>
            <w:proofErr w:type="spellStart"/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trend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D193E4F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-4.998283012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C784B11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1.153451427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DE4BA72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-4.333327694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AD17724" w14:textId="77777777" w:rsidR="002A113E" w:rsidRPr="002A113E" w:rsidRDefault="002A113E" w:rsidP="002A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A113E">
              <w:rPr>
                <w:rFonts w:ascii="Calibri" w:eastAsia="Times New Roman" w:hAnsi="Calibri" w:cs="Calibri"/>
                <w:color w:val="000000"/>
                <w:lang w:val="pt-BR" w:eastAsia="pt-BR"/>
              </w:rPr>
              <w:t>2.31E-05</w:t>
            </w:r>
          </w:p>
        </w:tc>
      </w:tr>
    </w:tbl>
    <w:p w14:paraId="44989747" w14:textId="77777777" w:rsidR="002A113E" w:rsidRDefault="002A113E" w:rsidP="004F1CA7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4C28CDD" w14:textId="77777777" w:rsidR="004F1CA7" w:rsidRDefault="004F1CA7" w:rsidP="004F1CA7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625FE98" w14:textId="77777777" w:rsidR="00CD156C" w:rsidRPr="004F1CA7" w:rsidRDefault="00CD156C">
      <w:pPr>
        <w:rPr>
          <w:lang w:val="pt-BR"/>
        </w:rPr>
      </w:pPr>
    </w:p>
    <w:sectPr w:rsidR="00CD156C" w:rsidRPr="004F1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52"/>
    <w:rsid w:val="002A113E"/>
    <w:rsid w:val="00432FCE"/>
    <w:rsid w:val="004F1CA7"/>
    <w:rsid w:val="00A43052"/>
    <w:rsid w:val="00CD156C"/>
    <w:rsid w:val="00C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4A70"/>
  <w15:chartTrackingRefBased/>
  <w15:docId w15:val="{3C9C5FF5-7ACC-4483-8C13-FE8BD4E4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A7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1477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2020-09-19T16:26:00Z</dcterms:created>
  <dcterms:modified xsi:type="dcterms:W3CDTF">2020-09-19T17:19:00Z</dcterms:modified>
</cp:coreProperties>
</file>