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e0126d50aa94810" /><Relationship Type="http://schemas.openxmlformats.org/package/2006/relationships/metadata/core-properties" Target="package/services/metadata/core-properties/3c8f752e494e4989a093b3a2eaa85121.psmdcp" Id="Ra01a5e18fd3b472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pageBreakBefore w:val="0"/>
        <w:rPr/>
      </w:pPr>
      <w:bookmarkStart w:name="_l0aztfowe4y" w:colFirst="0" w:colLast="0" w:id="0"/>
      <w:bookmarkEnd w:id="0"/>
      <w:r w:rsidRPr="00000000" w:rsidDel="00000000" w:rsidR="00000000">
        <w:rPr>
          <w:rtl w:val="0"/>
        </w:rPr>
        <w:t xml:space="preserve">Fronteira Sistêmica</w:t>
      </w:r>
    </w:p>
    <w:p xmlns:wp14="http://schemas.microsoft.com/office/word/2010/wordml" w:rsidRPr="00000000" w:rsidR="00000000" w:rsidDel="00000000" w:rsidP="60E35EAE" w:rsidRDefault="00000000" w14:paraId="787F2099" wp14:textId="32C8E4AA">
      <w:pPr>
        <w:pStyle w:val="Normal"/>
        <w:pageBreakBefore w:val="0"/>
      </w:pPr>
    </w:p>
    <w:p xmlns:wp14="http://schemas.microsoft.com/office/word/2010/wordml" w:rsidRPr="00000000" w:rsidR="00000000" w:rsidDel="00000000" w:rsidP="60E35EAE" w:rsidRDefault="00000000" wp14:textId="77777777" w14:paraId="01E8FD16">
      <w:pPr>
        <w:pStyle w:val="Normal"/>
        <w:pageBreakBefore w:val="0"/>
      </w:pPr>
    </w:p>
    <w:p xmlns:wp14="http://schemas.microsoft.com/office/word/2010/wordml" w:rsidRPr="00000000" w:rsidR="00000000" w:rsidDel="00000000" w:rsidP="60E35EAE" w:rsidRDefault="00000000" w14:paraId="4E2D126B" wp14:textId="51AC3AFA">
      <w:pPr>
        <w:pStyle w:val="Normal"/>
        <w:pageBreakBefore w:val="0"/>
        <w:jc w:val="center"/>
      </w:pPr>
    </w:p>
    <w:p xmlns:wp14="http://schemas.microsoft.com/office/word/2010/wordml" w:rsidRPr="00000000" w:rsidR="00000000" w:rsidDel="00000000" w:rsidP="60E35EAE" w:rsidRDefault="00000000" wp14:textId="77777777" w14:paraId="7A6799B3">
      <w:pPr>
        <w:pStyle w:val="Normal"/>
        <w:pageBreakBefore w:val="0"/>
        <w:jc w:val="center"/>
      </w:pPr>
    </w:p>
    <w:p xmlns:wp14="http://schemas.microsoft.com/office/word/2010/wordml" w:rsidRPr="00000000" w:rsidR="00000000" w:rsidDel="00000000" w:rsidP="60E35EAE" w:rsidRDefault="00000000" w14:paraId="7F059E8B" wp14:textId="219AF846">
      <w:pPr>
        <w:pStyle w:val="Normal"/>
        <w:pageBreakBefore w:val="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608A8E5" wp14:editId="2F5C95E6">
                <wp:extent xmlns:wp="http://schemas.openxmlformats.org/drawingml/2006/wordprocessingDrawing" cx="5255230" cy="1027624"/>
                <wp:effectExtent xmlns:wp="http://schemas.openxmlformats.org/drawingml/2006/wordprocessingDrawing" l="0" t="0" r="0" b="20320"/>
                <wp:docPr xmlns:wp="http://schemas.openxmlformats.org/drawingml/2006/wordprocessingDrawing" id="35465691" name="Agrupa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255230" cy="1027624"/>
                          <a:chOff x="0" y="0"/>
                          <a:chExt cx="5255230" cy="1027624"/>
                        </a:xfrm>
                      </wpg:grpSpPr>
                      <wps:wsp xmlns:wps="http://schemas.microsoft.com/office/word/2010/wordprocessingShape">
                        <wps:cNvPr id="2" name="Cubo 2"/>
                        <wps:cNvSpPr/>
                        <wps:spPr>
                          <a:xfrm>
                            <a:off x="1887929" y="166473"/>
                            <a:ext cx="1425431" cy="767084"/>
                          </a:xfrm>
                          <a:prstGeom prst="cub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tângulo 3"/>
                        <wps:cNvSpPr/>
                        <wps:spPr>
                          <a:xfrm flipH="1">
                            <a:off x="2053846" y="444984"/>
                            <a:ext cx="1040255" cy="28017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885C48" w:rsidP="00885C48" w:rsidRDefault="00885C4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Sistema PIGE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" name="Conector: Curvo 4"/>
                        <wps:cNvCnPr/>
                        <wps:spPr>
                          <a:xfrm>
                            <a:off x="3313359" y="507560"/>
                            <a:ext cx="576569" cy="23294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Elipse 5"/>
                        <wps:cNvSpPr/>
                        <wps:spPr>
                          <a:xfrm>
                            <a:off x="3869066" y="348890"/>
                            <a:ext cx="1119199" cy="67873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tângulo 6"/>
                        <wps:cNvSpPr/>
                        <wps:spPr>
                          <a:xfrm flipH="1">
                            <a:off x="3869066" y="550015"/>
                            <a:ext cx="1386164" cy="33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885C48" w:rsidP="00885C48" w:rsidRDefault="00885C4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Setor de Projetos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" name="Conector: Curvo 7"/>
                        <wps:cNvCnPr/>
                        <wps:spPr>
                          <a:xfrm flipH="1" flipV="1">
                            <a:off x="1272859" y="299192"/>
                            <a:ext cx="615070" cy="250823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Elipse 8"/>
                        <wps:cNvSpPr/>
                        <wps:spPr>
                          <a:xfrm>
                            <a:off x="0" y="0"/>
                            <a:ext cx="1272858" cy="62403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9" name="Retângulo 9"/>
                        <wps:cNvSpPr/>
                        <wps:spPr>
                          <a:xfrm flipH="1">
                            <a:off x="106680" y="208929"/>
                            <a:ext cx="1348933" cy="34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885C48" w:rsidP="00885C48" w:rsidRDefault="00885C48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lang w:val="en-US"/>
                                </w:rPr>
                                <w:t>Setor Financeiro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1906" w:h="16838" w:orient="portrait"/>
      <w:pgMar w:top="850" w:right="1440" w:bottom="850" w:left="85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rsids>
    <w:rsidRoot w:val="2CA3270C"/>
    <w:rsid w:val="2CA3270C"/>
    <w:rsid w:val="60E35EA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85E0BAE"/>
  <w15:docId w15:val="{02FEA7FB-0886-4C8E-9AA2-5F9C724DF94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