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41D" w:rsidRDefault="008828DB">
      <w:r>
        <w:rPr>
          <w:noProof/>
        </w:rPr>
        <w:drawing>
          <wp:inline distT="0" distB="0" distL="0" distR="0" wp14:anchorId="7524B307" wp14:editId="02721C46">
            <wp:extent cx="5612130" cy="28702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DB" w:rsidRDefault="008828DB">
      <w:r>
        <w:rPr>
          <w:noProof/>
        </w:rPr>
        <w:drawing>
          <wp:inline distT="0" distB="0" distL="0" distR="0" wp14:anchorId="1821C55C" wp14:editId="2137F6D9">
            <wp:extent cx="5612130" cy="287401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DB" w:rsidRDefault="008828DB">
      <w:r>
        <w:rPr>
          <w:noProof/>
        </w:rPr>
        <w:lastRenderedPageBreak/>
        <w:drawing>
          <wp:inline distT="0" distB="0" distL="0" distR="0" wp14:anchorId="0E326891" wp14:editId="3FCB528C">
            <wp:extent cx="5612130" cy="288226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DB" w:rsidRDefault="008828DB">
      <w:r>
        <w:rPr>
          <w:noProof/>
        </w:rPr>
        <w:drawing>
          <wp:inline distT="0" distB="0" distL="0" distR="0" wp14:anchorId="44EDF79A" wp14:editId="226AD53E">
            <wp:extent cx="5612130" cy="288226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DB" w:rsidRDefault="008828DB">
      <w:r>
        <w:rPr>
          <w:noProof/>
        </w:rPr>
        <w:lastRenderedPageBreak/>
        <w:drawing>
          <wp:inline distT="0" distB="0" distL="0" distR="0" wp14:anchorId="50D610BD" wp14:editId="34770813">
            <wp:extent cx="5612130" cy="2874010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DB" w:rsidRDefault="008828DB">
      <w:r>
        <w:rPr>
          <w:noProof/>
        </w:rPr>
        <w:drawing>
          <wp:inline distT="0" distB="0" distL="0" distR="0" wp14:anchorId="25284315" wp14:editId="13087E87">
            <wp:extent cx="5612130" cy="28778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28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DB"/>
    <w:rsid w:val="008828DB"/>
    <w:rsid w:val="00EA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4F7E"/>
  <w15:chartTrackingRefBased/>
  <w15:docId w15:val="{9BBEF5F5-12A3-4961-9407-377EA56D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DIAZ URIBE</dc:creator>
  <cp:keywords/>
  <dc:description/>
  <cp:lastModifiedBy>JESUS EDUARDO DIAZ URIBE</cp:lastModifiedBy>
  <cp:revision>1</cp:revision>
  <dcterms:created xsi:type="dcterms:W3CDTF">2018-03-01T16:58:00Z</dcterms:created>
  <dcterms:modified xsi:type="dcterms:W3CDTF">2018-03-01T17:07:00Z</dcterms:modified>
</cp:coreProperties>
</file>