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554F3844" w:rsidP="6034A27E" w:rsidRDefault="554F3844" w14:paraId="6873B00B" w14:textId="1B310741">
      <w:pPr>
        <w:pStyle w:val="Normal"/>
      </w:pPr>
      <w:r w:rsidR="554F3844">
        <w:rPr/>
        <w:t xml:space="preserve">Eduardo Rodrigues </w:t>
      </w:r>
      <w:hyperlink r:id="Rd8535164f802413d">
        <w:r w:rsidRPr="6034A27E" w:rsidR="554F3844">
          <w:rPr>
            <w:rStyle w:val="Hyperlink"/>
            <w:rFonts w:ascii="Lato" w:hAnsi="Lato" w:eastAsia="Lato" w:cs="Lato"/>
            <w:b w:val="0"/>
            <w:bCs w:val="0"/>
            <w:i w:val="0"/>
            <w:iCs w:val="0"/>
            <w:caps w:val="0"/>
            <w:smallCaps w:val="0"/>
            <w:strike w:val="0"/>
            <w:dstrike w:val="0"/>
            <w:noProof w:val="0"/>
            <w:color w:val="006FBF"/>
            <w:u w:val="single"/>
            <w:lang w:val="en-US"/>
          </w:rPr>
          <w:t>CS-255-R3271 System Analysis and Design 24EW3</w:t>
        </w:r>
      </w:hyperlink>
    </w:p>
    <w:p w:rsidRPr="0073026F" w:rsidR="001F5855" w:rsidP="00C924BA" w:rsidRDefault="00B56238" w14:paraId="0AF26DE4" w14:textId="36233C67">
      <w:pPr>
        <w:pStyle w:val="Heading1"/>
        <w:rPr/>
      </w:pPr>
      <w:r w:rsidR="73B6BBF7">
        <w:rPr/>
        <w:t>CS 255 Business Requirements Document</w:t>
      </w:r>
      <w:r w:rsidR="3A856575">
        <w:rPr/>
        <w:t xml:space="preserve"> </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034A27E" w:rsidR="3F4D8E23">
        <w:rPr>
          <w:rFonts w:ascii="Calibri" w:hAnsi="Calibri" w:cs="Calibri"/>
          <w:i w:val="1"/>
          <w:iCs w:val="1"/>
        </w:rPr>
        <w:t>What is the purpose of this project? Who is the client and what do they want their system to be able to do?</w:t>
      </w:r>
    </w:p>
    <w:p w:rsidR="21D78018" w:rsidP="6034A27E" w:rsidRDefault="21D78018" w14:paraId="3528BCA3" w14:textId="267AC00F">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34A27E" w:rsidR="21D78018">
        <w:rPr>
          <w:rFonts w:ascii="Calibri" w:hAnsi="Calibri" w:eastAsia="Calibri" w:cs="Calibri"/>
          <w:color w:val="000000" w:themeColor="text1" w:themeTint="FF" w:themeShade="FF"/>
        </w:rPr>
        <w:t>Driver</w:t>
      </w:r>
      <w:r w:rsidRPr="6034A27E" w:rsidR="3354B19C">
        <w:rPr>
          <w:rFonts w:ascii="Calibri" w:hAnsi="Calibri" w:eastAsia="Calibri" w:cs="Calibri"/>
          <w:color w:val="000000" w:themeColor="text1" w:themeTint="FF" w:themeShade="FF"/>
        </w:rPr>
        <w:t>P</w:t>
      </w:r>
      <w:r w:rsidRPr="6034A27E" w:rsidR="21D78018">
        <w:rPr>
          <w:rFonts w:ascii="Calibri" w:hAnsi="Calibri" w:eastAsia="Calibri" w:cs="Calibri"/>
          <w:color w:val="000000" w:themeColor="text1" w:themeTint="FF" w:themeShade="FF"/>
        </w:rPr>
        <w:t>ass</w:t>
      </w:r>
      <w:r w:rsidRPr="6034A27E" w:rsidR="21D78018">
        <w:rPr>
          <w:rFonts w:ascii="Calibri" w:hAnsi="Calibri" w:eastAsia="Calibri" w:cs="Calibri"/>
          <w:color w:val="000000" w:themeColor="text1" w:themeTint="FF" w:themeShade="FF"/>
        </w:rPr>
        <w:t xml:space="preserve"> wants to develop a</w:t>
      </w:r>
      <w:r w:rsidRPr="6034A27E" w:rsidR="7214A6AB">
        <w:rPr>
          <w:rFonts w:ascii="Calibri" w:hAnsi="Calibri" w:eastAsia="Calibri" w:cs="Calibri"/>
          <w:color w:val="000000" w:themeColor="text1" w:themeTint="FF" w:themeShade="FF"/>
        </w:rPr>
        <w:t xml:space="preserve">n enterprise system to overlook their companies </w:t>
      </w:r>
      <w:r w:rsidRPr="6034A27E" w:rsidR="001E5964">
        <w:rPr>
          <w:rFonts w:ascii="Calibri" w:hAnsi="Calibri" w:eastAsia="Calibri" w:cs="Calibri"/>
          <w:color w:val="000000" w:themeColor="text1" w:themeTint="FF" w:themeShade="FF"/>
        </w:rPr>
        <w:t xml:space="preserve">online and offline </w:t>
      </w:r>
      <w:r w:rsidRPr="6034A27E" w:rsidR="7214A6AB">
        <w:rPr>
          <w:rFonts w:ascii="Calibri" w:hAnsi="Calibri" w:eastAsia="Calibri" w:cs="Calibri"/>
          <w:color w:val="000000" w:themeColor="text1" w:themeTint="FF" w:themeShade="FF"/>
        </w:rPr>
        <w:t>training</w:t>
      </w:r>
      <w:r w:rsidRPr="6034A27E" w:rsidR="65551DE8">
        <w:rPr>
          <w:rFonts w:ascii="Calibri" w:hAnsi="Calibri" w:eastAsia="Calibri" w:cs="Calibri"/>
          <w:color w:val="000000" w:themeColor="text1" w:themeTint="FF" w:themeShade="FF"/>
        </w:rPr>
        <w:t xml:space="preserve"> business.</w:t>
      </w:r>
    </w:p>
    <w:p w:rsidR="549FC8D5" w:rsidP="6034A27E" w:rsidRDefault="549FC8D5" w14:paraId="56F277DA" w14:textId="481D1096">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34A27E" w:rsidR="549FC8D5">
        <w:rPr>
          <w:rFonts w:ascii="Calibri" w:hAnsi="Calibri" w:eastAsia="Calibri" w:cs="Calibri"/>
          <w:color w:val="000000" w:themeColor="text1" w:themeTint="FF" w:themeShade="FF"/>
        </w:rPr>
        <w:t>They want to help t</w:t>
      </w:r>
      <w:r w:rsidRPr="6034A27E" w:rsidR="0118D78C">
        <w:rPr>
          <w:rFonts w:ascii="Calibri" w:hAnsi="Calibri" w:eastAsia="Calibri" w:cs="Calibri"/>
          <w:color w:val="000000" w:themeColor="text1" w:themeTint="FF" w:themeShade="FF"/>
        </w:rPr>
        <w:t xml:space="preserve">heir user base </w:t>
      </w:r>
      <w:r w:rsidRPr="6034A27E" w:rsidR="549FC8D5">
        <w:rPr>
          <w:rFonts w:ascii="Calibri" w:hAnsi="Calibri" w:eastAsia="Calibri" w:cs="Calibri"/>
          <w:color w:val="000000" w:themeColor="text1" w:themeTint="FF" w:themeShade="FF"/>
        </w:rPr>
        <w:t>become the best drivers they can be and pass their department of motor vehicle tests.</w:t>
      </w:r>
    </w:p>
    <w:p w:rsidR="549FC8D5" w:rsidP="6034A27E" w:rsidRDefault="549FC8D5" w14:paraId="1E6536EB" w14:textId="3FB1929B">
      <w:pPr>
        <w:pStyle w:val="Normal"/>
        <w:numPr>
          <w:ilvl w:val="1"/>
          <w:numId w:val="1"/>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549FC8D5">
        <w:rPr>
          <w:rFonts w:ascii="Calibri" w:hAnsi="Calibri" w:eastAsia="Calibri" w:cs="Calibri"/>
          <w:color w:val="000000" w:themeColor="text1" w:themeTint="FF" w:themeShade="FF"/>
        </w:rPr>
        <w:t xml:space="preserve">They will </w:t>
      </w:r>
      <w:r w:rsidRPr="6034A27E" w:rsidR="549FC8D5">
        <w:rPr>
          <w:rFonts w:ascii="Calibri" w:hAnsi="Calibri" w:eastAsia="Calibri" w:cs="Calibri"/>
          <w:color w:val="000000" w:themeColor="text1" w:themeTint="FF" w:themeShade="FF"/>
        </w:rPr>
        <w:t>accomplish</w:t>
      </w:r>
      <w:r w:rsidRPr="6034A27E" w:rsidR="549FC8D5">
        <w:rPr>
          <w:rFonts w:ascii="Calibri" w:hAnsi="Calibri" w:eastAsia="Calibri" w:cs="Calibri"/>
          <w:color w:val="000000" w:themeColor="text1" w:themeTint="FF" w:themeShade="FF"/>
        </w:rPr>
        <w:t xml:space="preserve"> this by providing their clients with the most </w:t>
      </w:r>
      <w:r w:rsidRPr="6034A27E" w:rsidR="549FC8D5">
        <w:rPr>
          <w:rFonts w:ascii="Calibri" w:hAnsi="Calibri" w:eastAsia="Calibri" w:cs="Calibri"/>
          <w:color w:val="000000" w:themeColor="text1" w:themeTint="FF" w:themeShade="FF"/>
        </w:rPr>
        <w:t>up</w:t>
      </w:r>
      <w:r w:rsidRPr="6034A27E" w:rsidR="155CB81A">
        <w:rPr>
          <w:rFonts w:ascii="Calibri" w:hAnsi="Calibri" w:eastAsia="Calibri" w:cs="Calibri"/>
          <w:color w:val="000000" w:themeColor="text1" w:themeTint="FF" w:themeShade="FF"/>
        </w:rPr>
        <w:t xml:space="preserve"> </w:t>
      </w:r>
      <w:r w:rsidRPr="6034A27E" w:rsidR="549FC8D5">
        <w:rPr>
          <w:rFonts w:ascii="Calibri" w:hAnsi="Calibri" w:eastAsia="Calibri" w:cs="Calibri"/>
          <w:color w:val="000000" w:themeColor="text1" w:themeTint="FF" w:themeShade="FF"/>
        </w:rPr>
        <w:t>to</w:t>
      </w:r>
      <w:r w:rsidRPr="6034A27E" w:rsidR="155CB81A">
        <w:rPr>
          <w:rFonts w:ascii="Calibri" w:hAnsi="Calibri" w:eastAsia="Calibri" w:cs="Calibri"/>
          <w:color w:val="000000" w:themeColor="text1" w:themeTint="FF" w:themeShade="FF"/>
        </w:rPr>
        <w:t xml:space="preserve"> </w:t>
      </w:r>
      <w:r w:rsidRPr="6034A27E" w:rsidR="549FC8D5">
        <w:rPr>
          <w:rFonts w:ascii="Calibri" w:hAnsi="Calibri" w:eastAsia="Calibri" w:cs="Calibri"/>
          <w:color w:val="000000" w:themeColor="text1" w:themeTint="FF" w:themeShade="FF"/>
        </w:rPr>
        <w:t>date</w:t>
      </w:r>
      <w:r w:rsidRPr="6034A27E" w:rsidR="549FC8D5">
        <w:rPr>
          <w:rFonts w:ascii="Calibri" w:hAnsi="Calibri" w:eastAsia="Calibri" w:cs="Calibri"/>
          <w:color w:val="000000" w:themeColor="text1" w:themeTint="FF" w:themeShade="FF"/>
        </w:rPr>
        <w:t xml:space="preserve">, effective, efficient, and </w:t>
      </w:r>
      <w:r w:rsidRPr="6034A27E" w:rsidR="61263E1A">
        <w:rPr>
          <w:rFonts w:ascii="Calibri" w:hAnsi="Calibri" w:eastAsia="Calibri" w:cs="Calibri"/>
          <w:color w:val="000000" w:themeColor="text1" w:themeTint="FF" w:themeShade="FF"/>
        </w:rPr>
        <w:t>accessible</w:t>
      </w:r>
      <w:r w:rsidRPr="6034A27E" w:rsidR="549FC8D5">
        <w:rPr>
          <w:rFonts w:ascii="Calibri" w:hAnsi="Calibri" w:eastAsia="Calibri" w:cs="Calibri"/>
          <w:color w:val="000000" w:themeColor="text1" w:themeTint="FF" w:themeShade="FF"/>
        </w:rPr>
        <w:t xml:space="preserve"> </w:t>
      </w:r>
      <w:r w:rsidRPr="6034A27E" w:rsidR="549FC8D5">
        <w:rPr>
          <w:rFonts w:ascii="Calibri" w:hAnsi="Calibri" w:eastAsia="Calibri" w:cs="Calibri"/>
          <w:color w:val="000000" w:themeColor="text1" w:themeTint="FF" w:themeShade="FF"/>
        </w:rPr>
        <w:t>content</w:t>
      </w:r>
      <w:r w:rsidRPr="6034A27E" w:rsidR="549FC8D5">
        <w:rPr>
          <w:rFonts w:ascii="Calibri" w:hAnsi="Calibri" w:eastAsia="Calibri" w:cs="Calibri"/>
          <w:color w:val="000000" w:themeColor="text1" w:themeTint="FF" w:themeShade="FF"/>
        </w:rPr>
        <w:t xml:space="preserve"> and service</w:t>
      </w:r>
      <w:r w:rsidRPr="6034A27E" w:rsidR="3C008E5B">
        <w:rPr>
          <w:rFonts w:ascii="Calibri" w:hAnsi="Calibri" w:eastAsia="Calibri" w:cs="Calibri"/>
          <w:color w:val="000000" w:themeColor="text1" w:themeTint="FF" w:themeShade="FF"/>
        </w:rPr>
        <w:t>s</w:t>
      </w:r>
      <w:r w:rsidRPr="6034A27E" w:rsidR="549FC8D5">
        <w:rPr>
          <w:rFonts w:ascii="Calibri" w:hAnsi="Calibri" w:eastAsia="Calibri" w:cs="Calibri"/>
          <w:color w:val="000000" w:themeColor="text1" w:themeTint="FF" w:themeShade="FF"/>
        </w:rPr>
        <w:t xml:space="preserve"> to choose from.</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6034A27E" w:rsidR="3F4D8E23">
        <w:rPr>
          <w:rFonts w:ascii="Calibri" w:hAnsi="Calibri" w:cs="Calibri"/>
          <w:i w:val="1"/>
          <w:iCs w:val="1"/>
        </w:rPr>
        <w:t>What does D</w:t>
      </w:r>
      <w:r w:rsidRPr="6034A27E" w:rsidR="3B6774A5">
        <w:rPr>
          <w:rFonts w:ascii="Calibri" w:hAnsi="Calibri" w:cs="Calibri"/>
          <w:i w:val="1"/>
          <w:iCs w:val="1"/>
        </w:rPr>
        <w:t>riverPass want the system to do? W</w:t>
      </w:r>
      <w:r w:rsidRPr="6034A27E" w:rsidR="3F4D8E23">
        <w:rPr>
          <w:rFonts w:ascii="Calibri" w:hAnsi="Calibri" w:cs="Calibri"/>
          <w:i w:val="1"/>
          <w:iCs w:val="1"/>
        </w:rPr>
        <w:t>hat is the problem they want to fix? What are the different co</w:t>
      </w:r>
      <w:r w:rsidRPr="6034A27E" w:rsidR="3F4D8E23">
        <w:rPr>
          <w:rFonts w:ascii="Calibri" w:hAnsi="Calibri" w:cs="Calibri"/>
          <w:i w:val="1"/>
          <w:iCs w:val="1"/>
        </w:rPr>
        <w:t>mponents needed for this system</w:t>
      </w:r>
      <w:r w:rsidRPr="6034A27E" w:rsidR="370DCAB5">
        <w:rPr>
          <w:rFonts w:ascii="Calibri" w:hAnsi="Calibri" w:cs="Calibri"/>
          <w:i w:val="1"/>
          <w:iCs w:val="1"/>
        </w:rPr>
        <w:t>?</w:t>
      </w:r>
    </w:p>
    <w:p w:rsidR="71DEC861" w:rsidP="6034A27E" w:rsidRDefault="71DEC861" w14:paraId="2796B768" w14:textId="2CAA7C2A">
      <w:pPr>
        <w:pStyle w:val="Normal"/>
        <w:numPr>
          <w:ilvl w:val="0"/>
          <w:numId w:val="6"/>
        </w:numPr>
        <w:spacing w:after="0" w:line="240" w:lineRule="auto"/>
        <w:rPr>
          <w:rFonts w:ascii="Calibri" w:hAnsi="Calibri" w:eastAsia="Calibri" w:cs="Calibri"/>
          <w:color w:val="000000" w:themeColor="text1" w:themeTint="FF" w:themeShade="FF"/>
        </w:rPr>
      </w:pPr>
      <w:r w:rsidRPr="6034A27E" w:rsidR="71DEC861">
        <w:rPr>
          <w:rFonts w:ascii="Calibri" w:hAnsi="Calibri" w:eastAsia="Calibri" w:cs="Calibri"/>
          <w:color w:val="000000" w:themeColor="text1" w:themeTint="FF" w:themeShade="FF"/>
        </w:rPr>
        <w:t>DriverPass</w:t>
      </w:r>
      <w:r w:rsidRPr="6034A27E" w:rsidR="71DEC861">
        <w:rPr>
          <w:rFonts w:ascii="Calibri" w:hAnsi="Calibri" w:eastAsia="Calibri" w:cs="Calibri"/>
          <w:color w:val="000000" w:themeColor="text1" w:themeTint="FF" w:themeShade="FF"/>
        </w:rPr>
        <w:t xml:space="preserve"> wants lightweight directory access protocol</w:t>
      </w:r>
      <w:r w:rsidRPr="6034A27E" w:rsidR="36E07015">
        <w:rPr>
          <w:rFonts w:ascii="Calibri" w:hAnsi="Calibri" w:eastAsia="Calibri" w:cs="Calibri"/>
          <w:color w:val="000000" w:themeColor="text1" w:themeTint="FF" w:themeShade="FF"/>
        </w:rPr>
        <w:t xml:space="preserve"> type</w:t>
      </w:r>
      <w:r w:rsidRPr="6034A27E" w:rsidR="71DEC861">
        <w:rPr>
          <w:rFonts w:ascii="Calibri" w:hAnsi="Calibri" w:eastAsia="Calibri" w:cs="Calibri"/>
          <w:color w:val="000000" w:themeColor="text1" w:themeTint="FF" w:themeShade="FF"/>
        </w:rPr>
        <w:t xml:space="preserve"> functionality that connects to appointment, learning, and account management system that receives financial information</w:t>
      </w:r>
      <w:r w:rsidRPr="6034A27E" w:rsidR="78B1341D">
        <w:rPr>
          <w:rFonts w:ascii="Calibri" w:hAnsi="Calibri" w:eastAsia="Calibri" w:cs="Calibri"/>
          <w:color w:val="000000" w:themeColor="text1" w:themeTint="FF" w:themeShade="FF"/>
        </w:rPr>
        <w:t>, telemetry data, and content from the department of motor vehicles</w:t>
      </w:r>
      <w:r w:rsidRPr="6034A27E" w:rsidR="71DEC861">
        <w:rPr>
          <w:rFonts w:ascii="Calibri" w:hAnsi="Calibri" w:eastAsia="Calibri" w:cs="Calibri"/>
          <w:color w:val="000000" w:themeColor="text1" w:themeTint="FF" w:themeShade="FF"/>
        </w:rPr>
        <w:t>. The system will include user activity logging, authentication</w:t>
      </w:r>
      <w:r w:rsidRPr="6034A27E" w:rsidR="57CCFF11">
        <w:rPr>
          <w:rFonts w:ascii="Calibri" w:hAnsi="Calibri" w:eastAsia="Calibri" w:cs="Calibri"/>
          <w:color w:val="000000" w:themeColor="text1" w:themeTint="FF" w:themeShade="FF"/>
        </w:rPr>
        <w:t xml:space="preserve">, </w:t>
      </w:r>
      <w:r w:rsidRPr="6034A27E" w:rsidR="71DEC861">
        <w:rPr>
          <w:rFonts w:ascii="Calibri" w:hAnsi="Calibri" w:eastAsia="Calibri" w:cs="Calibri"/>
          <w:color w:val="000000" w:themeColor="text1" w:themeTint="FF" w:themeShade="FF"/>
        </w:rPr>
        <w:t>authorization</w:t>
      </w:r>
      <w:r w:rsidRPr="6034A27E" w:rsidR="3D544875">
        <w:rPr>
          <w:rFonts w:ascii="Calibri" w:hAnsi="Calibri" w:eastAsia="Calibri" w:cs="Calibri"/>
          <w:color w:val="000000" w:themeColor="text1" w:themeTint="FF" w:themeShade="FF"/>
        </w:rPr>
        <w:t>, and system specific reporting and data management</w:t>
      </w:r>
      <w:r w:rsidRPr="6034A27E" w:rsidR="2F85D000">
        <w:rPr>
          <w:rFonts w:ascii="Calibri" w:hAnsi="Calibri" w:eastAsia="Calibri" w:cs="Calibri"/>
          <w:color w:val="000000" w:themeColor="text1" w:themeTint="FF" w:themeShade="FF"/>
        </w:rPr>
        <w:t xml:space="preserve"> implementations</w:t>
      </w:r>
      <w:r w:rsidRPr="6034A27E" w:rsidR="71DEC861">
        <w:rPr>
          <w:rFonts w:ascii="Calibri" w:hAnsi="Calibri" w:eastAsia="Calibri" w:cs="Calibri"/>
          <w:color w:val="000000" w:themeColor="text1" w:themeTint="FF" w:themeShade="FF"/>
        </w:rPr>
        <w:t xml:space="preserve">. The system will </w:t>
      </w:r>
      <w:r w:rsidRPr="6034A27E" w:rsidR="71DEC861">
        <w:rPr>
          <w:rFonts w:ascii="Calibri" w:hAnsi="Calibri" w:eastAsia="Calibri" w:cs="Calibri"/>
          <w:color w:val="000000" w:themeColor="text1" w:themeTint="FF" w:themeShade="FF"/>
        </w:rPr>
        <w:t>ultimately connect</w:t>
      </w:r>
      <w:r w:rsidRPr="6034A27E" w:rsidR="71DEC861">
        <w:rPr>
          <w:rFonts w:ascii="Calibri" w:hAnsi="Calibri" w:eastAsia="Calibri" w:cs="Calibri"/>
          <w:color w:val="000000" w:themeColor="text1" w:themeTint="FF" w:themeShade="FF"/>
        </w:rPr>
        <w:t xml:space="preserve"> their in-person and online training platforms</w:t>
      </w:r>
      <w:r w:rsidRPr="6034A27E" w:rsidR="71DEC861">
        <w:rPr>
          <w:rFonts w:ascii="Calibri" w:hAnsi="Calibri" w:eastAsia="Calibri" w:cs="Calibri"/>
          <w:color w:val="000000" w:themeColor="text1" w:themeTint="FF" w:themeShade="FF"/>
        </w:rPr>
        <w:t>.</w:t>
      </w:r>
    </w:p>
    <w:p w:rsidR="34D3F3C8" w:rsidP="6034A27E" w:rsidRDefault="34D3F3C8" w14:paraId="4F8066B1" w14:textId="64E4F9CB">
      <w:pPr>
        <w:pStyle w:val="ListParagraph"/>
        <w:numPr>
          <w:ilvl w:val="2"/>
          <w:numId w:val="6"/>
        </w:numPr>
        <w:suppressLineNumbers w:val="0"/>
        <w:bidi w:val="0"/>
        <w:spacing w:before="0" w:beforeAutospacing="off" w:after="0" w:afterAutospacing="off" w:line="240" w:lineRule="auto"/>
        <w:ind w:left="2160" w:right="0" w:hanging="360"/>
        <w:jc w:val="left"/>
        <w:rPr>
          <w:rFonts w:ascii="Calibri" w:hAnsi="Calibri" w:eastAsia="Calibri" w:cs="Calibri"/>
          <w:color w:val="000000" w:themeColor="text1" w:themeTint="FF" w:themeShade="FF"/>
        </w:rPr>
      </w:pPr>
      <w:r w:rsidRPr="6034A27E" w:rsidR="34D3F3C8">
        <w:rPr>
          <w:rFonts w:ascii="Calibri" w:hAnsi="Calibri" w:eastAsia="Calibri" w:cs="Calibri"/>
          <w:color w:val="000000" w:themeColor="text1" w:themeTint="FF" w:themeShade="FF"/>
        </w:rPr>
        <w:t xml:space="preserve">Microsoft 365 for </w:t>
      </w:r>
      <w:r w:rsidRPr="6034A27E" w:rsidR="08527BD2">
        <w:rPr>
          <w:rFonts w:ascii="Calibri" w:hAnsi="Calibri" w:eastAsia="Calibri" w:cs="Calibri"/>
          <w:color w:val="000000" w:themeColor="text1" w:themeTint="FF" w:themeShade="FF"/>
        </w:rPr>
        <w:t>Business</w:t>
      </w:r>
      <w:r w:rsidRPr="6034A27E" w:rsidR="71DEC861">
        <w:rPr>
          <w:rFonts w:ascii="Calibri" w:hAnsi="Calibri" w:eastAsia="Calibri" w:cs="Calibri"/>
          <w:color w:val="000000" w:themeColor="text1" w:themeTint="FF" w:themeShade="FF"/>
        </w:rPr>
        <w:t xml:space="preserve"> may work well here unless cost is a </w:t>
      </w:r>
      <w:r w:rsidRPr="6034A27E" w:rsidR="5C165332">
        <w:rPr>
          <w:rFonts w:ascii="Calibri" w:hAnsi="Calibri" w:eastAsia="Calibri" w:cs="Calibri"/>
          <w:color w:val="000000" w:themeColor="text1" w:themeTint="FF" w:themeShade="FF"/>
        </w:rPr>
        <w:t>concern. There</w:t>
      </w:r>
      <w:r w:rsidRPr="6034A27E" w:rsidR="5BDAB7BD">
        <w:rPr>
          <w:rFonts w:ascii="Calibri" w:hAnsi="Calibri" w:eastAsia="Calibri" w:cs="Calibri"/>
          <w:color w:val="000000" w:themeColor="text1" w:themeTint="FF" w:themeShade="FF"/>
        </w:rPr>
        <w:t xml:space="preserve"> are also many SaaS options available for appointments and ERM/CRM </w:t>
      </w:r>
      <w:r w:rsidRPr="6034A27E" w:rsidR="11ED5949">
        <w:rPr>
          <w:rFonts w:ascii="Calibri" w:hAnsi="Calibri" w:eastAsia="Calibri" w:cs="Calibri"/>
          <w:color w:val="000000" w:themeColor="text1" w:themeTint="FF" w:themeShade="FF"/>
        </w:rPr>
        <w:t>necessities</w:t>
      </w:r>
      <w:r w:rsidRPr="6034A27E" w:rsidR="5BDAB7BD">
        <w:rPr>
          <w:rFonts w:ascii="Calibri" w:hAnsi="Calibri" w:eastAsia="Calibri" w:cs="Calibri"/>
          <w:color w:val="000000" w:themeColor="text1" w:themeTint="FF" w:themeShade="FF"/>
        </w:rPr>
        <w:t>.</w:t>
      </w:r>
      <w:r w:rsidRPr="6034A27E" w:rsidR="3B68C5CB">
        <w:rPr>
          <w:rFonts w:ascii="Calibri" w:hAnsi="Calibri" w:eastAsia="Calibri" w:cs="Calibri"/>
          <w:color w:val="000000" w:themeColor="text1" w:themeTint="FF" w:themeShade="FF"/>
        </w:rPr>
        <w:t xml:space="preserve"> This all needs to be interoperable with not only the LMS but with a client facing interface to boot in a latter </w:t>
      </w:r>
      <w:r w:rsidRPr="6034A27E" w:rsidR="21E3D5A4">
        <w:rPr>
          <w:rFonts w:ascii="Calibri" w:hAnsi="Calibri" w:eastAsia="Calibri" w:cs="Calibri"/>
          <w:color w:val="000000" w:themeColor="text1" w:themeTint="FF" w:themeShade="FF"/>
        </w:rPr>
        <w:t>iteration</w:t>
      </w:r>
      <w:r w:rsidRPr="6034A27E" w:rsidR="3B68C5CB">
        <w:rPr>
          <w:rFonts w:ascii="Calibri" w:hAnsi="Calibri" w:eastAsia="Calibri" w:cs="Calibri"/>
          <w:color w:val="000000" w:themeColor="text1" w:themeTint="FF" w:themeShade="FF"/>
        </w:rPr>
        <w:t>.</w:t>
      </w:r>
    </w:p>
    <w:p w:rsidR="71DEC861" w:rsidP="6034A27E" w:rsidRDefault="71DEC861" w14:paraId="0BF03074" w14:textId="6939FF07">
      <w:pPr>
        <w:pStyle w:val="ListParagraph"/>
        <w:numPr>
          <w:ilvl w:val="2"/>
          <w:numId w:val="6"/>
        </w:numPr>
        <w:suppressLineNumbers w:val="0"/>
        <w:bidi w:val="0"/>
        <w:spacing w:before="0" w:beforeAutospacing="off" w:after="0" w:afterAutospacing="off" w:line="240" w:lineRule="auto"/>
        <w:ind w:left="2160" w:right="0" w:hanging="360"/>
        <w:jc w:val="left"/>
        <w:rPr>
          <w:rFonts w:ascii="Calibri" w:hAnsi="Calibri" w:eastAsia="Calibri" w:cs="Calibri"/>
          <w:color w:val="000000" w:themeColor="text1" w:themeTint="FF" w:themeShade="FF"/>
        </w:rPr>
      </w:pPr>
      <w:r w:rsidRPr="6034A27E" w:rsidR="71DEC861">
        <w:rPr>
          <w:rFonts w:ascii="Calibri" w:hAnsi="Calibri" w:eastAsia="Calibri" w:cs="Calibri"/>
          <w:color w:val="000000" w:themeColor="text1" w:themeTint="FF" w:themeShade="FF"/>
        </w:rPr>
        <w:t xml:space="preserve">We will eventually connect their </w:t>
      </w:r>
      <w:r w:rsidRPr="6034A27E" w:rsidR="091A47F4">
        <w:rPr>
          <w:rFonts w:ascii="Calibri" w:hAnsi="Calibri" w:eastAsia="Calibri" w:cs="Calibri"/>
          <w:color w:val="000000" w:themeColor="text1" w:themeTint="FF" w:themeShade="FF"/>
        </w:rPr>
        <w:t xml:space="preserve">enterprise </w:t>
      </w:r>
      <w:r w:rsidRPr="6034A27E" w:rsidR="71DEC861">
        <w:rPr>
          <w:rFonts w:ascii="Calibri" w:hAnsi="Calibri" w:eastAsia="Calibri" w:cs="Calibri"/>
          <w:color w:val="000000" w:themeColor="text1" w:themeTint="FF" w:themeShade="FF"/>
        </w:rPr>
        <w:t xml:space="preserve">system </w:t>
      </w:r>
      <w:r w:rsidRPr="6034A27E" w:rsidR="51276718">
        <w:rPr>
          <w:rFonts w:ascii="Calibri" w:hAnsi="Calibri" w:eastAsia="Calibri" w:cs="Calibri"/>
          <w:color w:val="000000" w:themeColor="text1" w:themeTint="FF" w:themeShade="FF"/>
        </w:rPr>
        <w:t xml:space="preserve">to an Enterprise Resource Management </w:t>
      </w:r>
      <w:r w:rsidRPr="6034A27E" w:rsidR="51276718">
        <w:rPr>
          <w:rFonts w:ascii="Calibri" w:hAnsi="Calibri" w:eastAsia="Calibri" w:cs="Calibri"/>
          <w:color w:val="000000" w:themeColor="text1" w:themeTint="FF" w:themeShade="FF"/>
        </w:rPr>
        <w:t>System /</w:t>
      </w:r>
      <w:r w:rsidRPr="6034A27E" w:rsidR="51276718">
        <w:rPr>
          <w:rFonts w:ascii="Calibri" w:hAnsi="Calibri" w:eastAsia="Calibri" w:cs="Calibri"/>
          <w:color w:val="000000" w:themeColor="text1" w:themeTint="FF" w:themeShade="FF"/>
        </w:rPr>
        <w:t xml:space="preserve"> Customer Resource Management System combination </w:t>
      </w:r>
      <w:r w:rsidRPr="6034A27E" w:rsidR="71DEC861">
        <w:rPr>
          <w:rFonts w:ascii="Calibri" w:hAnsi="Calibri" w:eastAsia="Calibri" w:cs="Calibri"/>
          <w:color w:val="000000" w:themeColor="text1" w:themeTint="FF" w:themeShade="FF"/>
        </w:rPr>
        <w:t>to a learning management system</w:t>
      </w:r>
      <w:r w:rsidRPr="6034A27E" w:rsidR="0FBFE47C">
        <w:rPr>
          <w:rFonts w:ascii="Calibri" w:hAnsi="Calibri" w:eastAsia="Calibri" w:cs="Calibri"/>
          <w:color w:val="000000" w:themeColor="text1" w:themeTint="FF" w:themeShade="FF"/>
        </w:rPr>
        <w:t xml:space="preserve"> of their choosing in later iterations</w:t>
      </w:r>
      <w:r w:rsidRPr="6034A27E" w:rsidR="24CE32E4">
        <w:rPr>
          <w:rFonts w:ascii="Calibri" w:hAnsi="Calibri" w:eastAsia="Calibri" w:cs="Calibri"/>
          <w:color w:val="000000" w:themeColor="text1" w:themeTint="FF" w:themeShade="FF"/>
        </w:rPr>
        <w:t xml:space="preserve"> and various system specific reporters.</w:t>
      </w:r>
    </w:p>
    <w:p w:rsidR="3996A5B2" w:rsidP="6034A27E" w:rsidRDefault="3996A5B2" w14:paraId="2E599F45" w14:textId="66DC7BD8">
      <w:pPr>
        <w:pStyle w:val="ListParagraph"/>
        <w:numPr>
          <w:ilvl w:val="0"/>
          <w:numId w:val="6"/>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3996A5B2">
        <w:rPr>
          <w:rFonts w:ascii="Calibri" w:hAnsi="Calibri" w:eastAsia="Calibri" w:cs="Calibri"/>
          <w:color w:val="000000" w:themeColor="text1" w:themeTint="FF" w:themeShade="FF"/>
        </w:rPr>
        <w:t>Many options exist and can all culminate on the cloud.</w:t>
      </w:r>
      <w:r w:rsidRPr="6034A27E" w:rsidR="448591CC">
        <w:rPr>
          <w:rFonts w:ascii="Calibri" w:hAnsi="Calibri" w:eastAsia="Calibri" w:cs="Calibri"/>
          <w:color w:val="000000" w:themeColor="text1" w:themeTint="FF" w:themeShade="FF"/>
        </w:rPr>
        <w:t xml:space="preserve"> One can </w:t>
      </w:r>
      <w:r w:rsidRPr="6034A27E" w:rsidR="448591CC">
        <w:rPr>
          <w:rFonts w:ascii="Calibri" w:hAnsi="Calibri" w:eastAsia="Calibri" w:cs="Calibri"/>
          <w:color w:val="000000" w:themeColor="text1" w:themeTint="FF" w:themeShade="FF"/>
        </w:rPr>
        <w:t>possibly develop</w:t>
      </w:r>
      <w:r w:rsidRPr="6034A27E" w:rsidR="448591CC">
        <w:rPr>
          <w:rFonts w:ascii="Calibri" w:hAnsi="Calibri" w:eastAsia="Calibri" w:cs="Calibri"/>
          <w:color w:val="000000" w:themeColor="text1" w:themeTint="FF" w:themeShade="FF"/>
        </w:rPr>
        <w:t xml:space="preserve"> a multiuser </w:t>
      </w:r>
      <w:r w:rsidRPr="6034A27E" w:rsidR="4306DE69">
        <w:rPr>
          <w:rFonts w:ascii="Calibri" w:hAnsi="Calibri" w:eastAsia="Calibri" w:cs="Calibri"/>
          <w:color w:val="000000" w:themeColor="text1" w:themeTint="FF" w:themeShade="FF"/>
        </w:rPr>
        <w:t xml:space="preserve">progressive web application depending on the user base and </w:t>
      </w:r>
      <w:r w:rsidRPr="6034A27E" w:rsidR="6996D012">
        <w:rPr>
          <w:rFonts w:ascii="Calibri" w:hAnsi="Calibri" w:eastAsia="Calibri" w:cs="Calibri"/>
          <w:color w:val="000000" w:themeColor="text1" w:themeTint="FF" w:themeShade="FF"/>
        </w:rPr>
        <w:t>interface,</w:t>
      </w:r>
      <w:r w:rsidRPr="6034A27E" w:rsidR="4306DE69">
        <w:rPr>
          <w:rFonts w:ascii="Calibri" w:hAnsi="Calibri" w:eastAsia="Calibri" w:cs="Calibri"/>
          <w:color w:val="000000" w:themeColor="text1" w:themeTint="FF" w:themeShade="FF"/>
        </w:rPr>
        <w:t xml:space="preserve"> an LMS like </w:t>
      </w:r>
      <w:r w:rsidRPr="6034A27E" w:rsidR="0B9A1D48">
        <w:rPr>
          <w:rFonts w:ascii="Calibri" w:hAnsi="Calibri" w:eastAsia="Calibri" w:cs="Calibri"/>
          <w:color w:val="000000" w:themeColor="text1" w:themeTint="FF" w:themeShade="FF"/>
        </w:rPr>
        <w:t>S</w:t>
      </w:r>
      <w:r w:rsidRPr="6034A27E" w:rsidR="4306DE69">
        <w:rPr>
          <w:rFonts w:ascii="Calibri" w:hAnsi="Calibri" w:eastAsia="Calibri" w:cs="Calibri"/>
          <w:color w:val="000000" w:themeColor="text1" w:themeTint="FF" w:themeShade="FF"/>
        </w:rPr>
        <w:t>akai</w:t>
      </w:r>
      <w:r w:rsidRPr="6034A27E" w:rsidR="0B9A1D48">
        <w:rPr>
          <w:rFonts w:ascii="Calibri" w:hAnsi="Calibri" w:eastAsia="Calibri" w:cs="Calibri"/>
          <w:color w:val="000000" w:themeColor="text1" w:themeTint="FF" w:themeShade="FF"/>
        </w:rPr>
        <w:t xml:space="preserve"> and a payment API like </w:t>
      </w:r>
      <w:r w:rsidRPr="6034A27E" w:rsidR="250F869F">
        <w:rPr>
          <w:rFonts w:ascii="Calibri" w:hAnsi="Calibri" w:eastAsia="Calibri" w:cs="Calibri"/>
          <w:color w:val="000000" w:themeColor="text1" w:themeTint="FF" w:themeShade="FF"/>
        </w:rPr>
        <w:t>PayPal</w:t>
      </w:r>
      <w:r w:rsidRPr="6034A27E" w:rsidR="0B9A1D48">
        <w:rPr>
          <w:rFonts w:ascii="Calibri" w:hAnsi="Calibri" w:eastAsia="Calibri" w:cs="Calibri"/>
          <w:color w:val="000000" w:themeColor="text1" w:themeTint="FF" w:themeShade="FF"/>
        </w:rPr>
        <w:t xml:space="preserve"> or stripe.</w:t>
      </w:r>
      <w:r w:rsidRPr="6034A27E" w:rsidR="540890F2">
        <w:rPr>
          <w:rFonts w:ascii="Calibri" w:hAnsi="Calibri" w:eastAsia="Calibri" w:cs="Calibri"/>
          <w:color w:val="000000" w:themeColor="text1" w:themeTint="FF" w:themeShade="FF"/>
        </w:rPr>
        <w:t xml:space="preserve"> We can even decouple user and employee facing interfaces to preserve operational security. </w:t>
      </w:r>
    </w:p>
    <w:p w:rsidR="6034A27E" w:rsidP="6034A27E" w:rsidRDefault="6034A27E" w14:paraId="46E404D1" w14:textId="51AB4E7E">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034A27E" w:rsidR="370DCAB5">
        <w:rPr>
          <w:rFonts w:ascii="Calibri" w:hAnsi="Calibri" w:cs="Calibri"/>
          <w:i w:val="1"/>
          <w:iCs w:val="1"/>
        </w:rPr>
        <w:t xml:space="preserve">What should this system be able to do when it is completed? What </w:t>
      </w:r>
      <w:r w:rsidRPr="6034A27E" w:rsidR="3F4D8E23">
        <w:rPr>
          <w:rFonts w:ascii="Calibri" w:hAnsi="Calibri" w:cs="Calibri"/>
          <w:i w:val="1"/>
          <w:iCs w:val="1"/>
        </w:rPr>
        <w:t xml:space="preserve">measurable </w:t>
      </w:r>
      <w:r w:rsidRPr="6034A27E" w:rsidR="370DCAB5">
        <w:rPr>
          <w:rFonts w:ascii="Calibri" w:hAnsi="Calibri" w:cs="Calibri"/>
          <w:i w:val="1"/>
          <w:iCs w:val="1"/>
        </w:rPr>
        <w:t>tasks need to be included in the system design to achieve this?</w:t>
      </w:r>
    </w:p>
    <w:p w:rsidR="2DF5A10D" w:rsidP="6034A27E" w:rsidRDefault="2DF5A10D" w14:paraId="60BE9E2B" w14:textId="41C0E08A">
      <w:pPr>
        <w:pStyle w:val="Normal"/>
        <w:numPr>
          <w:ilvl w:val="0"/>
          <w:numId w:val="5"/>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 xml:space="preserve">Users should be able to log </w:t>
      </w:r>
      <w:r w:rsidRPr="6034A27E" w:rsidR="2DF5A10D">
        <w:rPr>
          <w:rFonts w:ascii="Calibri" w:hAnsi="Calibri" w:eastAsia="Calibri" w:cs="Calibri"/>
          <w:color w:val="000000" w:themeColor="text1" w:themeTint="FF" w:themeShade="FF"/>
        </w:rPr>
        <w:t>onto</w:t>
      </w:r>
      <w:r w:rsidRPr="6034A27E" w:rsidR="2DF5A10D">
        <w:rPr>
          <w:rFonts w:ascii="Calibri" w:hAnsi="Calibri" w:eastAsia="Calibri" w:cs="Calibri"/>
          <w:color w:val="000000" w:themeColor="text1" w:themeTint="FF" w:themeShade="FF"/>
        </w:rPr>
        <w:t xml:space="preserve"> a website and sign up for the different packages.</w:t>
      </w:r>
    </w:p>
    <w:p w:rsidR="2DF5A10D" w:rsidP="6034A27E" w:rsidRDefault="2DF5A10D" w14:paraId="10CFC086" w14:textId="602B83FF">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Users will be able to book and pay for appointments online.</w:t>
      </w:r>
    </w:p>
    <w:p w:rsidR="2DF5A10D" w:rsidP="6034A27E" w:rsidRDefault="2DF5A10D" w14:paraId="2CFC944F" w14:textId="714F5269">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Users will be able to access online components offered in the future.</w:t>
      </w:r>
    </w:p>
    <w:p w:rsidR="2DF5A10D" w:rsidP="6034A27E" w:rsidRDefault="2DF5A10D" w14:paraId="466C0D79" w14:textId="60FE1110">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 xml:space="preserve">Users will be able to access technical support and contact the </w:t>
      </w:r>
      <w:r w:rsidRPr="6034A27E" w:rsidR="2DF5A10D">
        <w:rPr>
          <w:rFonts w:ascii="Calibri" w:hAnsi="Calibri" w:eastAsia="Calibri" w:cs="Calibri"/>
          <w:color w:val="000000" w:themeColor="text1" w:themeTint="FF" w:themeShade="FF"/>
        </w:rPr>
        <w:t>business</w:t>
      </w:r>
      <w:r w:rsidRPr="6034A27E" w:rsidR="2DF5A10D">
        <w:rPr>
          <w:rFonts w:ascii="Calibri" w:hAnsi="Calibri" w:eastAsia="Calibri" w:cs="Calibri"/>
          <w:color w:val="000000" w:themeColor="text1" w:themeTint="FF" w:themeShade="FF"/>
        </w:rPr>
        <w:t xml:space="preserve"> using the interface.</w:t>
      </w:r>
    </w:p>
    <w:p w:rsidR="2DF5A10D" w:rsidP="6034A27E" w:rsidRDefault="2DF5A10D" w14:paraId="08C3F43B" w14:textId="1379907B">
      <w:pPr>
        <w:pStyle w:val="Normal"/>
        <w:numPr>
          <w:ilvl w:val="0"/>
          <w:numId w:val="5"/>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Employees should be able to log into their respective interface</w:t>
      </w:r>
    </w:p>
    <w:p w:rsidR="2DF5A10D" w:rsidP="6034A27E" w:rsidRDefault="2DF5A10D" w14:paraId="0A99570B" w14:textId="75ECCFE9">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The boss will be able to act as an administrator</w:t>
      </w:r>
    </w:p>
    <w:p w:rsidR="2DF5A10D" w:rsidP="6034A27E" w:rsidRDefault="2DF5A10D" w14:paraId="35185331" w14:textId="6AAF2478">
      <w:pPr>
        <w:pStyle w:val="Normal"/>
        <w:numPr>
          <w:ilvl w:val="2"/>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 xml:space="preserve">Accounts can be created, </w:t>
      </w:r>
      <w:r w:rsidRPr="6034A27E" w:rsidR="2DF5A10D">
        <w:rPr>
          <w:rFonts w:ascii="Calibri" w:hAnsi="Calibri" w:eastAsia="Calibri" w:cs="Calibri"/>
          <w:color w:val="000000" w:themeColor="text1" w:themeTint="FF" w:themeShade="FF"/>
        </w:rPr>
        <w:t>updated</w:t>
      </w:r>
      <w:r w:rsidRPr="6034A27E" w:rsidR="2DF5A10D">
        <w:rPr>
          <w:rFonts w:ascii="Calibri" w:hAnsi="Calibri" w:eastAsia="Calibri" w:cs="Calibri"/>
          <w:color w:val="000000" w:themeColor="text1" w:themeTint="FF" w:themeShade="FF"/>
        </w:rPr>
        <w:t xml:space="preserve"> and deleted</w:t>
      </w:r>
    </w:p>
    <w:p w:rsidR="2DF5A10D" w:rsidP="6034A27E" w:rsidRDefault="2DF5A10D" w14:paraId="065D27C4" w14:textId="478113F0">
      <w:pPr>
        <w:pStyle w:val="Normal"/>
        <w:numPr>
          <w:ilvl w:val="2"/>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Activity logs will be kept on all users</w:t>
      </w:r>
    </w:p>
    <w:p w:rsidR="2DF5A10D" w:rsidP="6034A27E" w:rsidRDefault="2DF5A10D" w14:paraId="7BD7AED1" w14:textId="03CA47B4">
      <w:pPr>
        <w:pStyle w:val="Normal"/>
        <w:numPr>
          <w:ilvl w:val="3"/>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 xml:space="preserve">Customers will have telemetry data that notes their interactions with the </w:t>
      </w:r>
      <w:r w:rsidRPr="6034A27E" w:rsidR="2DF5A10D">
        <w:rPr>
          <w:rFonts w:ascii="Calibri" w:hAnsi="Calibri" w:eastAsia="Calibri" w:cs="Calibri"/>
          <w:color w:val="000000" w:themeColor="text1" w:themeTint="FF" w:themeShade="FF"/>
        </w:rPr>
        <w:t>business</w:t>
      </w:r>
      <w:r w:rsidRPr="6034A27E" w:rsidR="2DF5A10D">
        <w:rPr>
          <w:rFonts w:ascii="Calibri" w:hAnsi="Calibri" w:eastAsia="Calibri" w:cs="Calibri"/>
          <w:color w:val="000000" w:themeColor="text1" w:themeTint="FF" w:themeShade="FF"/>
        </w:rPr>
        <w:t xml:space="preserve"> both in-person and online.</w:t>
      </w:r>
    </w:p>
    <w:p w:rsidR="2DF5A10D" w:rsidP="6034A27E" w:rsidRDefault="2DF5A10D" w14:paraId="0DB7A8B3" w14:textId="62725781">
      <w:pPr>
        <w:pStyle w:val="Normal"/>
        <w:numPr>
          <w:ilvl w:val="2"/>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 xml:space="preserve">Scheduling activities will be accessible and mutable by </w:t>
      </w:r>
      <w:r w:rsidRPr="6034A27E" w:rsidR="2DF5A10D">
        <w:rPr>
          <w:rFonts w:ascii="Calibri" w:hAnsi="Calibri" w:eastAsia="Calibri" w:cs="Calibri"/>
          <w:color w:val="000000" w:themeColor="text1" w:themeTint="FF" w:themeShade="FF"/>
        </w:rPr>
        <w:t>privileged</w:t>
      </w:r>
      <w:r w:rsidRPr="6034A27E" w:rsidR="2DF5A10D">
        <w:rPr>
          <w:rFonts w:ascii="Calibri" w:hAnsi="Calibri" w:eastAsia="Calibri" w:cs="Calibri"/>
          <w:color w:val="000000" w:themeColor="text1" w:themeTint="FF" w:themeShade="FF"/>
        </w:rPr>
        <w:t xml:space="preserve"> users</w:t>
      </w:r>
    </w:p>
    <w:p w:rsidR="2DF5A10D" w:rsidP="6034A27E" w:rsidRDefault="2DF5A10D" w14:paraId="2F79CD8D" w14:textId="65361089">
      <w:pPr>
        <w:pStyle w:val="Normal"/>
        <w:numPr>
          <w:ilvl w:val="2"/>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2DF5A10D">
        <w:rPr>
          <w:rFonts w:ascii="Calibri" w:hAnsi="Calibri" w:eastAsia="Calibri" w:cs="Calibri"/>
          <w:color w:val="000000" w:themeColor="text1" w:themeTint="FF" w:themeShade="FF"/>
        </w:rPr>
        <w:t xml:space="preserve">Access to various components </w:t>
      </w:r>
      <w:r w:rsidRPr="6034A27E" w:rsidR="2DF5A10D">
        <w:rPr>
          <w:rFonts w:ascii="Calibri" w:hAnsi="Calibri" w:eastAsia="Calibri" w:cs="Calibri"/>
          <w:color w:val="000000" w:themeColor="text1" w:themeTint="FF" w:themeShade="FF"/>
        </w:rPr>
        <w:t>is</w:t>
      </w:r>
      <w:r w:rsidRPr="6034A27E" w:rsidR="2DF5A10D">
        <w:rPr>
          <w:rFonts w:ascii="Calibri" w:hAnsi="Calibri" w:eastAsia="Calibri" w:cs="Calibri"/>
          <w:color w:val="000000" w:themeColor="text1" w:themeTint="FF" w:themeShade="FF"/>
        </w:rPr>
        <w:t xml:space="preserve"> mutable by privileged users</w:t>
      </w:r>
    </w:p>
    <w:p w:rsidR="5648CD87" w:rsidP="6034A27E" w:rsidRDefault="5648CD87" w14:paraId="5BD9AF95" w14:textId="55A183C6">
      <w:pPr>
        <w:pStyle w:val="Normal"/>
        <w:numPr>
          <w:ilvl w:val="0"/>
          <w:numId w:val="5"/>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34A27E" w:rsidR="5648CD87">
        <w:rPr>
          <w:rFonts w:ascii="Calibri" w:hAnsi="Calibri" w:eastAsia="Calibri" w:cs="Calibri"/>
          <w:color w:val="000000" w:themeColor="text1" w:themeTint="FF" w:themeShade="FF"/>
        </w:rPr>
        <w:t xml:space="preserve">Data used will be interoperable with Excell. </w:t>
      </w:r>
    </w:p>
    <w:p w:rsidR="536291D8" w:rsidP="6034A27E" w:rsidRDefault="536291D8" w14:paraId="2524BE26" w14:textId="271E62DA">
      <w:pPr>
        <w:pStyle w:val="Normal"/>
        <w:numPr>
          <w:ilvl w:val="1"/>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536291D8">
        <w:rPr>
          <w:rFonts w:ascii="Calibri" w:hAnsi="Calibri" w:eastAsia="Calibri" w:cs="Calibri"/>
          <w:color w:val="000000" w:themeColor="text1" w:themeTint="FF" w:themeShade="FF"/>
        </w:rPr>
        <w:t xml:space="preserve">Data should be accessible and mutable </w:t>
      </w:r>
      <w:r w:rsidRPr="6034A27E" w:rsidR="536291D8">
        <w:rPr>
          <w:rFonts w:ascii="Calibri" w:hAnsi="Calibri" w:eastAsia="Calibri" w:cs="Calibri"/>
          <w:color w:val="000000" w:themeColor="text1" w:themeTint="FF" w:themeShade="FF"/>
        </w:rPr>
        <w:t>regarding</w:t>
      </w:r>
      <w:r w:rsidRPr="6034A27E" w:rsidR="536291D8">
        <w:rPr>
          <w:rFonts w:ascii="Calibri" w:hAnsi="Calibri" w:eastAsia="Calibri" w:cs="Calibri"/>
          <w:color w:val="000000" w:themeColor="text1" w:themeTint="FF" w:themeShade="FF"/>
        </w:rPr>
        <w:t xml:space="preserve"> business logic pertinent to daily operations.</w:t>
      </w:r>
      <w:r w:rsidRPr="6034A27E" w:rsidR="2D09AEFD">
        <w:rPr>
          <w:rFonts w:ascii="Calibri" w:hAnsi="Calibri" w:eastAsia="Calibri" w:cs="Calibri"/>
          <w:color w:val="000000" w:themeColor="text1" w:themeTint="FF" w:themeShade="FF"/>
        </w:rPr>
        <w:t xml:space="preserve"> </w:t>
      </w:r>
      <w:r w:rsidRPr="6034A27E" w:rsidR="02C23CD4">
        <w:rPr>
          <w:rFonts w:ascii="Calibri" w:hAnsi="Calibri" w:eastAsia="Calibri" w:cs="Calibri"/>
          <w:color w:val="000000" w:themeColor="text1" w:themeTint="FF" w:themeShade="FF"/>
        </w:rPr>
        <w:t xml:space="preserve">Admins get to see all and </w:t>
      </w:r>
      <w:r w:rsidRPr="6034A27E" w:rsidR="02C23CD4">
        <w:rPr>
          <w:rFonts w:ascii="Calibri" w:hAnsi="Calibri" w:eastAsia="Calibri" w:cs="Calibri"/>
          <w:color w:val="000000" w:themeColor="text1" w:themeTint="FF" w:themeShade="FF"/>
        </w:rPr>
        <w:t>modify</w:t>
      </w:r>
      <w:r w:rsidRPr="6034A27E" w:rsidR="02C23CD4">
        <w:rPr>
          <w:rFonts w:ascii="Calibri" w:hAnsi="Calibri" w:eastAsia="Calibri" w:cs="Calibri"/>
          <w:color w:val="000000" w:themeColor="text1" w:themeTint="FF" w:themeShade="FF"/>
        </w:rPr>
        <w:t xml:space="preserve"> all. Drivers can see </w:t>
      </w:r>
      <w:r w:rsidRPr="6034A27E" w:rsidR="02C23CD4">
        <w:rPr>
          <w:rFonts w:ascii="Calibri" w:hAnsi="Calibri" w:eastAsia="Calibri" w:cs="Calibri"/>
          <w:color w:val="000000" w:themeColor="text1" w:themeTint="FF" w:themeShade="FF"/>
        </w:rPr>
        <w:t>what’s</w:t>
      </w:r>
      <w:r w:rsidRPr="6034A27E" w:rsidR="02C23CD4">
        <w:rPr>
          <w:rFonts w:ascii="Calibri" w:hAnsi="Calibri" w:eastAsia="Calibri" w:cs="Calibri"/>
          <w:color w:val="000000" w:themeColor="text1" w:themeTint="FF" w:themeShade="FF"/>
        </w:rPr>
        <w:t xml:space="preserve"> on the menu for that day and </w:t>
      </w:r>
      <w:r w:rsidRPr="6034A27E" w:rsidR="02C23CD4">
        <w:rPr>
          <w:rFonts w:ascii="Calibri" w:hAnsi="Calibri" w:eastAsia="Calibri" w:cs="Calibri"/>
          <w:color w:val="000000" w:themeColor="text1" w:themeTint="FF" w:themeShade="FF"/>
        </w:rPr>
        <w:t>who’s</w:t>
      </w:r>
      <w:r w:rsidRPr="6034A27E" w:rsidR="02C23CD4">
        <w:rPr>
          <w:rFonts w:ascii="Calibri" w:hAnsi="Calibri" w:eastAsia="Calibri" w:cs="Calibri"/>
          <w:color w:val="000000" w:themeColor="text1" w:themeTint="FF" w:themeShade="FF"/>
        </w:rPr>
        <w:t xml:space="preserve"> ready to roll. (Should drivers be </w:t>
      </w:r>
      <w:r w:rsidRPr="6034A27E" w:rsidR="774A1AE9">
        <w:rPr>
          <w:rFonts w:ascii="Calibri" w:hAnsi="Calibri" w:eastAsia="Calibri" w:cs="Calibri"/>
          <w:color w:val="000000" w:themeColor="text1" w:themeTint="FF" w:themeShade="FF"/>
        </w:rPr>
        <w:t>acknowledging their customer pickups?)</w:t>
      </w:r>
    </w:p>
    <w:p w:rsidR="58D5D155" w:rsidP="6034A27E" w:rsidRDefault="58D5D155" w14:paraId="4B50EDB5" w14:textId="4435360F">
      <w:pPr>
        <w:pStyle w:val="Normal"/>
        <w:numPr>
          <w:ilvl w:val="0"/>
          <w:numId w:val="5"/>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034A27E" w:rsidR="58D5D155">
        <w:rPr>
          <w:rFonts w:ascii="Calibri" w:hAnsi="Calibri" w:eastAsia="Calibri" w:cs="Calibri"/>
          <w:color w:val="000000" w:themeColor="text1" w:themeTint="FF" w:themeShade="FF"/>
        </w:rPr>
        <w:t xml:space="preserve">There will also be a portal to the DMV which will </w:t>
      </w:r>
      <w:r w:rsidRPr="6034A27E" w:rsidR="58D5D155">
        <w:rPr>
          <w:rFonts w:ascii="Calibri" w:hAnsi="Calibri" w:eastAsia="Calibri" w:cs="Calibri"/>
          <w:color w:val="000000" w:themeColor="text1" w:themeTint="FF" w:themeShade="FF"/>
        </w:rPr>
        <w:t>probably be</w:t>
      </w:r>
      <w:r w:rsidRPr="6034A27E" w:rsidR="58D5D155">
        <w:rPr>
          <w:rFonts w:ascii="Calibri" w:hAnsi="Calibri" w:eastAsia="Calibri" w:cs="Calibri"/>
          <w:color w:val="000000" w:themeColor="text1" w:themeTint="FF" w:themeShade="FF"/>
        </w:rPr>
        <w:t xml:space="preserve"> CRM of sorts for admins to be able to use the LMS and </w:t>
      </w:r>
      <w:r w:rsidRPr="6034A27E" w:rsidR="05CC5963">
        <w:rPr>
          <w:rFonts w:ascii="Calibri" w:hAnsi="Calibri" w:eastAsia="Calibri" w:cs="Calibri"/>
          <w:color w:val="000000" w:themeColor="text1" w:themeTint="FF" w:themeShade="FF"/>
        </w:rPr>
        <w:t>tools like Tsugi to build learning tools to update both staff and students of updates. This could also be more of a general news feed depending on</w:t>
      </w:r>
      <w:r w:rsidRPr="6034A27E" w:rsidR="47277431">
        <w:rPr>
          <w:rFonts w:ascii="Calibri" w:hAnsi="Calibri" w:eastAsia="Calibri" w:cs="Calibri"/>
          <w:color w:val="000000" w:themeColor="text1" w:themeTint="FF" w:themeShade="FF"/>
        </w:rPr>
        <w:t xml:space="preserve"> what sort of </w:t>
      </w:r>
      <w:r w:rsidRPr="6034A27E" w:rsidR="47277431">
        <w:rPr>
          <w:rFonts w:ascii="Calibri" w:hAnsi="Calibri" w:eastAsia="Calibri" w:cs="Calibri"/>
          <w:color w:val="000000" w:themeColor="text1" w:themeTint="FF" w:themeShade="FF"/>
        </w:rPr>
        <w:t>api</w:t>
      </w:r>
      <w:r w:rsidRPr="6034A27E" w:rsidR="47277431">
        <w:rPr>
          <w:rFonts w:ascii="Calibri" w:hAnsi="Calibri" w:eastAsia="Calibri" w:cs="Calibri"/>
          <w:color w:val="000000" w:themeColor="text1" w:themeTint="FF" w:themeShade="FF"/>
        </w:rPr>
        <w:t xml:space="preserve"> or data stream we can tap into at the DMV.</w:t>
      </w:r>
    </w:p>
    <w:p w:rsidR="6034A27E" w:rsidP="6034A27E" w:rsidRDefault="6034A27E" w14:paraId="46872D8C" w14:textId="2C9D1743">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Pr="0073026F" w:rsidR="001F5855" w:rsidP="6034A27E" w:rsidRDefault="00B56238" w14:paraId="52E62171" w14:textId="38C7274A">
      <w:pPr>
        <w:pStyle w:val="Heading2"/>
        <w:spacing w:after="240" w:line="240" w:lineRule="auto"/>
        <w:rPr>
          <w:rFonts w:ascii="Calibri" w:hAnsi="Calibri" w:cs="Calibri"/>
        </w:rPr>
      </w:pPr>
      <w:r w:rsidR="370DCAB5">
        <w:rPr/>
        <w:t>Requirements</w:t>
      </w:r>
    </w:p>
    <w:p w:rsidRPr="0073026F" w:rsidR="001F5855" w:rsidP="00C924BA" w:rsidRDefault="00C924BA" w14:paraId="619DC07E" w14:textId="77777777">
      <w:pPr>
        <w:pStyle w:val="Heading3"/>
        <w:keepNext w:val="0"/>
        <w:keepLines w:val="0"/>
        <w:suppressAutoHyphens/>
        <w:rPr/>
      </w:pPr>
      <w:r w:rsidR="5AEE8C3D">
        <w:rPr/>
        <w:t>Non</w:t>
      </w:r>
      <w:r w:rsidR="4036E2FE">
        <w:rPr/>
        <w:t>functional R</w:t>
      </w:r>
      <w:r w:rsidR="69000880">
        <w:rPr/>
        <w:t>equirements</w:t>
      </w: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59B08488" w:rsidR="69000880">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59B08488" w:rsidR="69000880">
        <w:rPr>
          <w:rFonts w:ascii="Calibri" w:hAnsi="Calibri" w:cs="Calibri"/>
          <w:i w:val="1"/>
          <w:iCs w:val="1"/>
        </w:rPr>
        <w:t>(we</w:t>
      </w:r>
      <w:r w:rsidRPr="59B08488" w:rsidR="23D80FEF">
        <w:rPr>
          <w:rFonts w:ascii="Calibri" w:hAnsi="Calibri" w:cs="Calibri"/>
          <w:i w:val="1"/>
          <w:iCs w:val="1"/>
        </w:rPr>
        <w:t>b</w:t>
      </w:r>
      <w:r w:rsidRPr="59B08488" w:rsidR="69000880">
        <w:rPr>
          <w:rFonts w:ascii="Calibri" w:hAnsi="Calibri" w:cs="Calibri"/>
          <w:i w:val="1"/>
          <w:iCs w:val="1"/>
        </w:rPr>
        <w:t>-based, application, etc.) does this system need to run in? How fast should the system run? How often should the system be updated?</w:t>
      </w:r>
    </w:p>
    <w:p w:rsidR="54E324A1" w:rsidP="59B08488" w:rsidRDefault="54E324A1" w14:paraId="11D60F64" w14:textId="5A21BF6E">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54E324A1">
        <w:rPr>
          <w:rFonts w:ascii="Calibri" w:hAnsi="Calibri" w:eastAsia="Calibri" w:cs="Calibri"/>
          <w:color w:val="000000" w:themeColor="text1" w:themeTint="FF" w:themeShade="FF"/>
        </w:rPr>
        <w:t>S</w:t>
      </w:r>
      <w:r w:rsidRPr="59B08488" w:rsidR="549B75BF">
        <w:rPr>
          <w:rFonts w:ascii="Calibri" w:hAnsi="Calibri" w:eastAsia="Calibri" w:cs="Calibri"/>
          <w:color w:val="000000" w:themeColor="text1" w:themeTint="FF" w:themeShade="FF"/>
        </w:rPr>
        <w:t>calable for</w:t>
      </w:r>
      <w:r w:rsidRPr="59B08488" w:rsidR="0183C4B3">
        <w:rPr>
          <w:rFonts w:ascii="Calibri" w:hAnsi="Calibri" w:eastAsia="Calibri" w:cs="Calibri"/>
          <w:color w:val="000000" w:themeColor="text1" w:themeTint="FF" w:themeShade="FF"/>
        </w:rPr>
        <w:t xml:space="preserve"> historic</w:t>
      </w:r>
      <w:r w:rsidRPr="59B08488" w:rsidR="549B75BF">
        <w:rPr>
          <w:rFonts w:ascii="Calibri" w:hAnsi="Calibri" w:eastAsia="Calibri" w:cs="Calibri"/>
          <w:color w:val="000000" w:themeColor="text1" w:themeTint="FF" w:themeShade="FF"/>
        </w:rPr>
        <w:t xml:space="preserve"> web traffic</w:t>
      </w:r>
      <w:r w:rsidRPr="59B08488" w:rsidR="6947B762">
        <w:rPr>
          <w:rFonts w:ascii="Calibri" w:hAnsi="Calibri" w:eastAsia="Calibri" w:cs="Calibri"/>
          <w:color w:val="000000" w:themeColor="text1" w:themeTint="FF" w:themeShade="FF"/>
        </w:rPr>
        <w:t xml:space="preserve"> </w:t>
      </w:r>
    </w:p>
    <w:p w:rsidR="7CFEE9C2" w:rsidP="59B08488" w:rsidRDefault="7CFEE9C2" w14:paraId="79E3CD24" w14:textId="3519A45D">
      <w:pPr>
        <w:pStyle w:val="Normal"/>
        <w:numPr>
          <w:ilvl w:val="1"/>
          <w:numId w:val="4"/>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7CFEE9C2">
        <w:rPr>
          <w:rFonts w:ascii="Calibri" w:hAnsi="Calibri" w:eastAsia="Calibri" w:cs="Calibri"/>
          <w:color w:val="000000" w:themeColor="text1" w:themeTint="FF" w:themeShade="FF"/>
        </w:rPr>
        <w:t xml:space="preserve">Wix has various </w:t>
      </w:r>
      <w:r w:rsidRPr="59B08488" w:rsidR="6947B762">
        <w:rPr>
          <w:rFonts w:ascii="Calibri" w:hAnsi="Calibri" w:eastAsia="Calibri" w:cs="Calibri"/>
          <w:color w:val="000000" w:themeColor="text1" w:themeTint="FF" w:themeShade="FF"/>
        </w:rPr>
        <w:t xml:space="preserve">have </w:t>
      </w:r>
    </w:p>
    <w:p w:rsidR="6947B762" w:rsidP="59B08488" w:rsidRDefault="6947B762" w14:paraId="22872CAC" w14:textId="6276018A">
      <w:pPr>
        <w:pStyle w:val="Normal"/>
        <w:numPr>
          <w:ilvl w:val="2"/>
          <w:numId w:val="4"/>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6947B762">
        <w:rPr>
          <w:rFonts w:ascii="Calibri" w:hAnsi="Calibri" w:eastAsia="Calibri" w:cs="Calibri"/>
          <w:color w:val="000000" w:themeColor="text1" w:themeTint="FF" w:themeShade="FF"/>
        </w:rPr>
        <w:t>https://www.wix.com/performance</w:t>
      </w:r>
    </w:p>
    <w:p w:rsidR="0D51DF91" w:rsidP="59B08488" w:rsidRDefault="0D51DF91" w14:paraId="4ED6CD5F" w14:textId="585F73AB">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0D51DF91">
        <w:rPr>
          <w:rFonts w:ascii="Calibri" w:hAnsi="Calibri" w:eastAsia="Calibri" w:cs="Calibri"/>
          <w:color w:val="000000" w:themeColor="text1" w:themeTint="FF" w:themeShade="FF"/>
        </w:rPr>
        <w:t>The Enterprise facilities are a</w:t>
      </w:r>
      <w:r w:rsidRPr="59B08488" w:rsidR="549B75BF">
        <w:rPr>
          <w:rFonts w:ascii="Calibri" w:hAnsi="Calibri" w:eastAsia="Calibri" w:cs="Calibri"/>
          <w:color w:val="000000" w:themeColor="text1" w:themeTint="FF" w:themeShade="FF"/>
        </w:rPr>
        <w:t xml:space="preserve">ccessible from </w:t>
      </w:r>
      <w:r w:rsidRPr="59B08488" w:rsidR="3D80AD61">
        <w:rPr>
          <w:rFonts w:ascii="Calibri" w:hAnsi="Calibri" w:eastAsia="Calibri" w:cs="Calibri"/>
          <w:color w:val="000000" w:themeColor="text1" w:themeTint="FF" w:themeShade="FF"/>
        </w:rPr>
        <w:t xml:space="preserve">the </w:t>
      </w:r>
      <w:r w:rsidRPr="59B08488" w:rsidR="549B75BF">
        <w:rPr>
          <w:rFonts w:ascii="Calibri" w:hAnsi="Calibri" w:eastAsia="Calibri" w:cs="Calibri"/>
          <w:color w:val="000000" w:themeColor="text1" w:themeTint="FF" w:themeShade="FF"/>
        </w:rPr>
        <w:t>internet</w:t>
      </w:r>
      <w:r w:rsidRPr="59B08488" w:rsidR="72CB9723">
        <w:rPr>
          <w:rFonts w:ascii="Calibri" w:hAnsi="Calibri" w:eastAsia="Calibri" w:cs="Calibri"/>
          <w:color w:val="000000" w:themeColor="text1" w:themeTint="FF" w:themeShade="FF"/>
        </w:rPr>
        <w:t xml:space="preserve"> </w:t>
      </w:r>
    </w:p>
    <w:p w:rsidR="72CB9723" w:rsidP="59B08488" w:rsidRDefault="72CB9723" w14:paraId="3DBCACB6" w14:textId="1BAF3D6D">
      <w:pPr>
        <w:pStyle w:val="Normal"/>
        <w:numPr>
          <w:ilvl w:val="1"/>
          <w:numId w:val="4"/>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hyperlink r:id="R1e47e19014ca4f12">
        <w:r w:rsidRPr="59B08488" w:rsidR="72CB9723">
          <w:rPr>
            <w:rStyle w:val="Hyperlink"/>
            <w:rFonts w:ascii="Calibri" w:hAnsi="Calibri" w:eastAsia="Calibri" w:cs="Calibri"/>
          </w:rPr>
          <w:t>https://www.microsoft.com/en-us/microsoft-365/business</w:t>
        </w:r>
      </w:hyperlink>
    </w:p>
    <w:p w:rsidR="59B08488" w:rsidP="59B08488" w:rsidRDefault="59B08488" w14:paraId="27E49CEA" w14:textId="7D4DDD8E">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59B08488" w:rsidR="69000880">
        <w:rPr>
          <w:rFonts w:ascii="Calibri" w:hAnsi="Calibri" w:cs="Calibri"/>
          <w:i w:val="1"/>
          <w:iCs w:val="1"/>
        </w:rPr>
        <w:t>What platforms (Windows, Unix, etc.) should t</w:t>
      </w:r>
      <w:r w:rsidRPr="59B08488" w:rsidR="4036E2FE">
        <w:rPr>
          <w:rFonts w:ascii="Calibri" w:hAnsi="Calibri" w:cs="Calibri"/>
          <w:i w:val="1"/>
          <w:iCs w:val="1"/>
        </w:rPr>
        <w:t xml:space="preserve">he system run on? Does the back </w:t>
      </w:r>
      <w:r w:rsidRPr="59B08488" w:rsidR="69000880">
        <w:rPr>
          <w:rFonts w:ascii="Calibri" w:hAnsi="Calibri" w:cs="Calibri"/>
          <w:i w:val="1"/>
          <w:iCs w:val="1"/>
        </w:rPr>
        <w:t>end require any tools</w:t>
      </w:r>
      <w:r w:rsidRPr="59B08488" w:rsidR="4036E2FE">
        <w:rPr>
          <w:rFonts w:ascii="Calibri" w:hAnsi="Calibri" w:cs="Calibri"/>
          <w:i w:val="1"/>
          <w:iCs w:val="1"/>
        </w:rPr>
        <w:t>,</w:t>
      </w:r>
      <w:r w:rsidRPr="59B08488" w:rsidR="4036E2FE">
        <w:rPr>
          <w:rFonts w:ascii="Calibri" w:hAnsi="Calibri" w:cs="Calibri"/>
          <w:i w:val="1"/>
          <w:iCs w:val="1"/>
        </w:rPr>
        <w:t xml:space="preserve"> </w:t>
      </w:r>
      <w:r w:rsidRPr="59B08488" w:rsidR="4036E2FE">
        <w:rPr>
          <w:rFonts w:ascii="Calibri" w:hAnsi="Calibri" w:cs="Calibri"/>
          <w:i w:val="1"/>
          <w:iCs w:val="1"/>
        </w:rPr>
        <w:t>such as a database</w:t>
      </w:r>
      <w:r w:rsidRPr="59B08488" w:rsidR="4036E2FE">
        <w:rPr>
          <w:rFonts w:ascii="Calibri" w:hAnsi="Calibri" w:cs="Calibri"/>
          <w:i w:val="1"/>
          <w:iCs w:val="1"/>
        </w:rPr>
        <w:t>,</w:t>
      </w:r>
      <w:r w:rsidRPr="59B08488" w:rsidR="69000880">
        <w:rPr>
          <w:rFonts w:ascii="Calibri" w:hAnsi="Calibri" w:cs="Calibri"/>
          <w:i w:val="1"/>
          <w:iCs w:val="1"/>
        </w:rPr>
        <w:t xml:space="preserve"> to support this </w:t>
      </w:r>
      <w:r w:rsidRPr="59B08488" w:rsidR="4036E2FE">
        <w:rPr>
          <w:rFonts w:ascii="Calibri" w:hAnsi="Calibri" w:cs="Calibri"/>
          <w:i w:val="1"/>
          <w:iCs w:val="1"/>
        </w:rPr>
        <w:t>application</w:t>
      </w:r>
      <w:r w:rsidRPr="59B08488" w:rsidR="69000880">
        <w:rPr>
          <w:rFonts w:ascii="Calibri" w:hAnsi="Calibri" w:cs="Calibri"/>
          <w:i w:val="1"/>
          <w:iCs w:val="1"/>
        </w:rPr>
        <w:t>?</w:t>
      </w:r>
    </w:p>
    <w:p w:rsidRPr="00927DCE" w:rsidR="001F5855" w:rsidP="59B08488" w:rsidRDefault="001F5855" w14:paraId="337332DC" w14:textId="63C276F6">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1452ACF5">
        <w:rPr>
          <w:rFonts w:ascii="Calibri" w:hAnsi="Calibri" w:eastAsia="Calibri" w:cs="Calibri"/>
          <w:color w:val="000000" w:themeColor="text1" w:themeTint="FF" w:themeShade="FF"/>
        </w:rPr>
        <w:t xml:space="preserve">Microsoft </w:t>
      </w:r>
      <w:r w:rsidRPr="59B08488" w:rsidR="7EDBC82F">
        <w:rPr>
          <w:rFonts w:ascii="Calibri" w:hAnsi="Calibri" w:eastAsia="Calibri" w:cs="Calibri"/>
          <w:color w:val="000000" w:themeColor="text1" w:themeTint="FF" w:themeShade="FF"/>
        </w:rPr>
        <w:t>365 is Multiplatform</w:t>
      </w:r>
    </w:p>
    <w:p w:rsidRPr="00927DCE" w:rsidR="001F5855" w:rsidP="59B08488" w:rsidRDefault="001F5855" w14:paraId="3D6C5B85" w14:textId="37DCC5EB">
      <w:pPr>
        <w:pStyle w:val="Normal"/>
        <w:numPr>
          <w:ilvl w:val="1"/>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5132C3DA">
        <w:rPr>
          <w:rFonts w:ascii="Calibri" w:hAnsi="Calibri" w:eastAsia="Calibri" w:cs="Calibri"/>
          <w:color w:val="000000" w:themeColor="text1" w:themeTint="FF" w:themeShade="FF"/>
        </w:rPr>
        <w:t>365 for Business is a SaaS. We access this from the Internet so everyone can use it.</w:t>
      </w:r>
    </w:p>
    <w:p w:rsidRPr="00927DCE" w:rsidR="001F5855" w:rsidP="59B08488" w:rsidRDefault="001F5855" w14:paraId="0C064052" w14:textId="12AC0870">
      <w:pPr>
        <w:pStyle w:val="Normal"/>
        <w:numPr>
          <w:ilvl w:val="1"/>
          <w:numId w:val="2"/>
        </w:numPr>
        <w:suppressLineNumbers w:val="0"/>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59B08488" w:rsidR="2DC01B8E">
        <w:rPr>
          <w:rFonts w:ascii="Calibri" w:hAnsi="Calibri" w:eastAsia="Calibri" w:cs="Calibri"/>
          <w:color w:val="000000" w:themeColor="text1" w:themeTint="FF" w:themeShade="FF"/>
        </w:rPr>
        <w:t xml:space="preserve">Microsoft Intune can provision an enterprise ready system using </w:t>
      </w:r>
      <w:r w:rsidRPr="59B08488" w:rsidR="1F2C86C5">
        <w:rPr>
          <w:rFonts w:ascii="Calibri" w:hAnsi="Calibri" w:eastAsia="Calibri" w:cs="Calibri"/>
          <w:color w:val="000000" w:themeColor="text1" w:themeTint="FF" w:themeShade="FF"/>
        </w:rPr>
        <w:t>a user's</w:t>
      </w:r>
      <w:r w:rsidRPr="59B08488" w:rsidR="2DC01B8E">
        <w:rPr>
          <w:rFonts w:ascii="Calibri" w:hAnsi="Calibri" w:eastAsia="Calibri" w:cs="Calibri"/>
          <w:color w:val="000000" w:themeColor="text1" w:themeTint="FF" w:themeShade="FF"/>
        </w:rPr>
        <w:t xml:space="preserve"> existing Windows version. It can also handle</w:t>
      </w:r>
      <w:r w:rsidRPr="59B08488" w:rsidR="4F60A3C1">
        <w:rPr>
          <w:rFonts w:ascii="Calibri" w:hAnsi="Calibri" w:eastAsia="Calibri" w:cs="Calibri"/>
          <w:color w:val="000000" w:themeColor="text1" w:themeTint="FF" w:themeShade="FF"/>
        </w:rPr>
        <w:t xml:space="preserve"> connections from all other </w:t>
      </w:r>
      <w:r w:rsidRPr="59B08488" w:rsidR="4F60A3C1">
        <w:rPr>
          <w:rFonts w:ascii="Calibri" w:hAnsi="Calibri" w:eastAsia="Calibri" w:cs="Calibri"/>
          <w:color w:val="000000" w:themeColor="text1" w:themeTint="FF" w:themeShade="FF"/>
        </w:rPr>
        <w:t>platforms for the most part</w:t>
      </w:r>
      <w:r w:rsidRPr="59B08488" w:rsidR="4F60A3C1">
        <w:rPr>
          <w:rFonts w:ascii="Calibri" w:hAnsi="Calibri" w:eastAsia="Calibri" w:cs="Calibri"/>
          <w:color w:val="000000" w:themeColor="text1" w:themeTint="FF" w:themeShade="FF"/>
        </w:rPr>
        <w:t>.</w:t>
      </w:r>
      <w:r w:rsidRPr="59B08488" w:rsidR="0007CCC8">
        <w:rPr>
          <w:rFonts w:ascii="Calibri" w:hAnsi="Calibri" w:eastAsia="Calibri" w:cs="Calibri"/>
          <w:color w:val="000000" w:themeColor="text1" w:themeTint="FF" w:themeShade="FF"/>
        </w:rPr>
        <w:t xml:space="preserve"> </w:t>
      </w:r>
    </w:p>
    <w:p w:rsidRPr="00927DCE" w:rsidR="001F5855" w:rsidP="59B08488" w:rsidRDefault="001F5855" w14:paraId="68685A3D" w14:textId="29419280">
      <w:pPr>
        <w:pStyle w:val="Normal"/>
        <w:numPr>
          <w:ilvl w:val="2"/>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hyperlink r:id="Rcf59c1c0d0b24bb4">
        <w:r w:rsidRPr="59B08488" w:rsidR="0007CCC8">
          <w:rPr>
            <w:rStyle w:val="Hyperlink"/>
            <w:rFonts w:ascii="Calibri" w:hAnsi="Calibri" w:eastAsia="Calibri" w:cs="Calibri"/>
          </w:rPr>
          <w:t>https://www.microsoft.com/en-us/security/business/endpoint-management/microsoft-intune</w:t>
        </w:r>
      </w:hyperlink>
    </w:p>
    <w:p w:rsidRPr="00927DCE" w:rsidR="001F5855" w:rsidP="59B08488" w:rsidRDefault="001F5855" w14:paraId="1BFF6881" w14:textId="4D984B1F">
      <w:pPr>
        <w:pStyle w:val="Normal"/>
        <w:numPr>
          <w:ilvl w:val="2"/>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08D64654">
        <w:rPr>
          <w:rFonts w:ascii="Calibri" w:hAnsi="Calibri" w:eastAsia="Calibri" w:cs="Calibri"/>
          <w:color w:val="000000" w:themeColor="text1" w:themeTint="FF" w:themeShade="FF"/>
        </w:rPr>
        <w:t>https://learn.microsoft.com/en-us/mem/intune/fundamentals/intune-planning-guide</w:t>
      </w:r>
    </w:p>
    <w:p w:rsidRPr="00927DCE" w:rsidR="001F5855" w:rsidP="59B08488" w:rsidRDefault="001F5855" w14:paraId="030E3A17" w14:textId="4FE82DFA">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7EDBC82F">
        <w:rPr>
          <w:rFonts w:ascii="Calibri" w:hAnsi="Calibri" w:eastAsia="Calibri" w:cs="Calibri"/>
          <w:color w:val="000000" w:themeColor="text1" w:themeTint="FF" w:themeShade="FF"/>
        </w:rPr>
        <w:t>Wix is Multiplatform</w:t>
      </w:r>
    </w:p>
    <w:p w:rsidRPr="00927DCE" w:rsidR="001F5855" w:rsidP="59B08488" w:rsidRDefault="001F5855" w14:paraId="1D5292B2" w14:textId="17E342E7">
      <w:pPr>
        <w:pStyle w:val="Normal"/>
        <w:numPr>
          <w:ilvl w:val="1"/>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2E4C029A">
        <w:rPr>
          <w:rFonts w:ascii="Calibri" w:hAnsi="Calibri" w:eastAsia="Calibri" w:cs="Calibri"/>
          <w:color w:val="000000" w:themeColor="text1" w:themeTint="FF" w:themeShade="FF"/>
        </w:rPr>
        <w:t>The Administrative and User portal is all accessible from a home or mobile internet connection.</w:t>
      </w:r>
    </w:p>
    <w:p w:rsidR="2E4C029A" w:rsidP="59B08488" w:rsidRDefault="2E4C029A" w14:paraId="01E51CE9" w14:textId="58F3FE20">
      <w:pPr>
        <w:pStyle w:val="Normal"/>
        <w:numPr>
          <w:ilvl w:val="1"/>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2E4C029A">
        <w:rPr>
          <w:rFonts w:ascii="Calibri" w:hAnsi="Calibri" w:eastAsia="Calibri" w:cs="Calibri"/>
          <w:color w:val="000000" w:themeColor="text1" w:themeTint="FF" w:themeShade="FF"/>
        </w:rPr>
        <w:t>The online store can have access to vendor specific point of sale hardware.</w:t>
      </w:r>
    </w:p>
    <w:p w:rsidR="59B08488" w:rsidP="59B08488" w:rsidRDefault="59B08488" w14:paraId="5ECD2CB5" w14:textId="2B2E51ED">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1BF0DC98" w14:textId="042FD7BB">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38373194" w14:textId="4D3652BB">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7FB87347" w14:textId="31373D81">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5AA9A9D4" w14:textId="42236099">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084D264A" w14:textId="11A8C20E">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0FDD715C" w14:textId="62570DDD">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07F6A12D" w14:textId="1042FC6C">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14D10B40" w14:textId="3EB1B614">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638E179D" w14:textId="5FC03986">
      <w:pPr>
        <w:pStyle w:val="Normal"/>
        <w:suppressLineNumbers w:val="0"/>
        <w:bidi w:val="0"/>
        <w:spacing w:before="0" w:beforeAutospacing="off" w:after="0" w:afterAutospacing="off" w:line="240" w:lineRule="auto"/>
        <w:ind w:left="720" w:right="0"/>
        <w:jc w:val="left"/>
        <w:rPr>
          <w:rFonts w:ascii="Calibri" w:hAnsi="Calibri" w:eastAsia="Calibri" w:cs="Calibri"/>
          <w:color w:val="000000" w:themeColor="text1" w:themeTint="FF" w:themeShade="FF"/>
        </w:rPr>
      </w:pPr>
    </w:p>
    <w:p w:rsidR="59B08488" w:rsidP="59B08488" w:rsidRDefault="59B08488" w14:paraId="33ED0A4B" w14:textId="2C9D1743">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4689F97C" w:rsidP="59B08488" w:rsidRDefault="4689F97C" w14:paraId="0B697AC5" w14:textId="38C7274A">
      <w:pPr>
        <w:pStyle w:val="Heading2"/>
        <w:spacing w:after="240" w:line="240" w:lineRule="auto"/>
        <w:rPr>
          <w:rFonts w:ascii="Calibri" w:hAnsi="Calibri" w:cs="Calibri"/>
        </w:rPr>
      </w:pPr>
      <w:r w:rsidR="4689F97C">
        <w:rPr/>
        <w:t>Requirements</w:t>
      </w:r>
    </w:p>
    <w:p w:rsidR="4689F97C" w:rsidP="59B08488" w:rsidRDefault="4689F97C" w14:paraId="5AE79118" w14:textId="33FB8B46">
      <w:pPr>
        <w:pStyle w:val="Heading3"/>
        <w:keepNext w:val="0"/>
        <w:keepLines w:val="0"/>
        <w:rPr/>
      </w:pPr>
      <w:r w:rsidR="4689F97C">
        <w:rPr/>
        <w:t>Nonfunctional Requirements Continued</w:t>
      </w:r>
    </w:p>
    <w:p w:rsidR="59B08488" w:rsidP="59B08488" w:rsidRDefault="59B08488" w14:paraId="27E0B53C" w14:textId="4C5A5358">
      <w:pPr>
        <w:pStyle w:val="Normal"/>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59B08488" w:rsidR="69000880">
        <w:rPr>
          <w:rFonts w:ascii="Calibri" w:hAnsi="Calibri" w:cs="Calibri"/>
          <w:i w:val="1"/>
          <w:iCs w:val="1"/>
        </w:rPr>
        <w:t>How will you distinguish between different users?</w:t>
      </w:r>
      <w:r w:rsidRPr="59B08488" w:rsidR="69000880">
        <w:rPr>
          <w:rFonts w:ascii="Calibri" w:hAnsi="Calibri" w:cs="Calibri"/>
        </w:rPr>
        <w:t xml:space="preserve"> </w:t>
      </w:r>
      <w:r w:rsidRPr="59B08488" w:rsidR="4036E2FE">
        <w:rPr>
          <w:rFonts w:ascii="Calibri" w:hAnsi="Calibri" w:cs="Calibri"/>
          <w:i w:val="1"/>
          <w:iCs w:val="1"/>
        </w:rPr>
        <w:t>Is the input case-</w:t>
      </w:r>
      <w:r w:rsidRPr="59B08488" w:rsidR="69000880">
        <w:rPr>
          <w:rFonts w:ascii="Calibri" w:hAnsi="Calibri" w:cs="Calibri"/>
          <w:i w:val="1"/>
          <w:iCs w:val="1"/>
        </w:rPr>
        <w:t>sensitive? When should the system inform the admin of a problem?</w:t>
      </w:r>
    </w:p>
    <w:p w:rsidR="15AB2806" w:rsidP="59B08488" w:rsidRDefault="15AB2806" w14:paraId="280BEAE8" w14:textId="1418EBDE">
      <w:pPr>
        <w:pStyle w:val="Normal"/>
        <w:numPr>
          <w:ilvl w:val="0"/>
          <w:numId w:val="2"/>
        </w:numPr>
        <w:suppressLineNumbers w:val="0"/>
        <w:bidi w:val="0"/>
        <w:spacing w:before="0" w:beforeAutospacing="off" w:after="0" w:afterAutospacing="off" w:line="240" w:lineRule="auto"/>
        <w:ind w:left="720" w:right="0" w:hanging="360"/>
        <w:jc w:val="left"/>
        <w:rPr/>
      </w:pPr>
      <w:r w:rsidR="15AB2806">
        <w:rPr/>
        <w:t>The client wants to be able to be notified of problems</w:t>
      </w:r>
      <w:r w:rsidR="4ED13857">
        <w:rPr/>
        <w:t xml:space="preserve"> using professionally curated reports pertinent to the systems in play.</w:t>
      </w:r>
    </w:p>
    <w:p w:rsidR="72AAF463" w:rsidP="59B08488" w:rsidRDefault="72AAF463" w14:paraId="032F7F29" w14:textId="5DE76D01">
      <w:pPr>
        <w:pStyle w:val="Normal"/>
        <w:numPr>
          <w:ilvl w:val="1"/>
          <w:numId w:val="2"/>
        </w:numPr>
        <w:suppressLineNumbers w:val="0"/>
        <w:bidi w:val="0"/>
        <w:spacing w:before="0" w:beforeAutospacing="off" w:after="0" w:afterAutospacing="off" w:line="240" w:lineRule="auto"/>
        <w:ind w:right="0"/>
        <w:jc w:val="left"/>
        <w:rPr/>
      </w:pPr>
      <w:r w:rsidR="72AAF463">
        <w:rPr/>
        <w:t>Admin privileges can be given to the client to access telemetry and reports.</w:t>
      </w:r>
    </w:p>
    <w:p w:rsidR="2A0FBAC7" w:rsidP="59B08488" w:rsidRDefault="2A0FBAC7" w14:paraId="1A3D88BC" w14:textId="756B6289">
      <w:pPr>
        <w:pStyle w:val="Normal"/>
        <w:numPr>
          <w:ilvl w:val="2"/>
          <w:numId w:val="2"/>
        </w:numPr>
        <w:suppressLineNumbers w:val="0"/>
        <w:bidi w:val="0"/>
        <w:spacing w:before="0" w:beforeAutospacing="off" w:after="0" w:afterAutospacing="off" w:line="240" w:lineRule="auto"/>
        <w:ind w:right="0"/>
        <w:jc w:val="left"/>
        <w:rPr/>
      </w:pPr>
      <w:r w:rsidRPr="59B08488" w:rsidR="2A0FBAC7">
        <w:rPr>
          <w:rFonts w:ascii="Calibri" w:hAnsi="Calibri" w:eastAsia="Calibri" w:cs="Calibri"/>
          <w:color w:val="000000" w:themeColor="text1" w:themeTint="FF" w:themeShade="FF"/>
        </w:rPr>
        <w:t>A company</w:t>
      </w:r>
      <w:r w:rsidRPr="59B08488" w:rsidR="54090145">
        <w:rPr>
          <w:rFonts w:ascii="Calibri" w:hAnsi="Calibri" w:eastAsia="Calibri" w:cs="Calibri"/>
          <w:color w:val="000000" w:themeColor="text1" w:themeTint="FF" w:themeShade="FF"/>
        </w:rPr>
        <w:t xml:space="preserve"> </w:t>
      </w:r>
      <w:r w:rsidRPr="59B08488" w:rsidR="2A0FBAC7">
        <w:rPr>
          <w:rFonts w:ascii="Calibri" w:hAnsi="Calibri" w:eastAsia="Calibri" w:cs="Calibri"/>
          <w:color w:val="000000" w:themeColor="text1" w:themeTint="FF" w:themeShade="FF"/>
        </w:rPr>
        <w:t xml:space="preserve">like </w:t>
      </w:r>
      <w:r w:rsidRPr="59B08488" w:rsidR="54090145">
        <w:rPr>
          <w:rFonts w:ascii="Calibri" w:hAnsi="Calibri" w:eastAsia="Calibri" w:cs="Calibri"/>
          <w:color w:val="000000" w:themeColor="text1" w:themeTint="FF" w:themeShade="FF"/>
        </w:rPr>
        <w:t>Wix</w:t>
      </w:r>
      <w:r w:rsidRPr="59B08488" w:rsidR="3A238705">
        <w:rPr>
          <w:rFonts w:ascii="Calibri" w:hAnsi="Calibri" w:eastAsia="Calibri" w:cs="Calibri"/>
          <w:color w:val="000000" w:themeColor="text1" w:themeTint="FF" w:themeShade="FF"/>
        </w:rPr>
        <w:t xml:space="preserve"> has continuous monitoring built into the website package</w:t>
      </w:r>
      <w:r w:rsidRPr="59B08488" w:rsidR="54090145">
        <w:rPr>
          <w:rFonts w:ascii="Calibri" w:hAnsi="Calibri" w:eastAsia="Calibri" w:cs="Calibri"/>
          <w:color w:val="000000" w:themeColor="text1" w:themeTint="FF" w:themeShade="FF"/>
        </w:rPr>
        <w:t>.</w:t>
      </w:r>
      <w:r w:rsidRPr="59B08488" w:rsidR="0BDB1E61">
        <w:rPr>
          <w:rFonts w:ascii="Calibri" w:hAnsi="Calibri" w:eastAsia="Calibri" w:cs="Calibri"/>
          <w:color w:val="000000" w:themeColor="text1" w:themeTint="FF" w:themeShade="FF"/>
        </w:rPr>
        <w:t xml:space="preserve"> </w:t>
      </w:r>
      <w:r>
        <w:tab/>
      </w:r>
      <w:r>
        <w:tab/>
      </w:r>
      <w:hyperlink r:id="R5e7040b8cfe14fce">
        <w:r w:rsidRPr="59B08488" w:rsidR="0BDB1E61">
          <w:rPr>
            <w:rStyle w:val="Hyperlink"/>
            <w:rFonts w:ascii="Calibri" w:hAnsi="Calibri" w:eastAsia="Calibri" w:cs="Calibri"/>
          </w:rPr>
          <w:t>https://www.wix.com/website-security</w:t>
        </w:r>
      </w:hyperlink>
    </w:p>
    <w:p w:rsidR="54090145" w:rsidP="59B08488" w:rsidRDefault="54090145" w14:paraId="7C7ECAA7" w14:textId="4A0CB468">
      <w:pPr>
        <w:pStyle w:val="Normal"/>
        <w:numPr>
          <w:ilvl w:val="2"/>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54090145">
        <w:rPr>
          <w:rFonts w:ascii="Calibri" w:hAnsi="Calibri" w:eastAsia="Calibri" w:cs="Calibri"/>
          <w:color w:val="000000" w:themeColor="text1" w:themeTint="FF" w:themeShade="FF"/>
        </w:rPr>
        <w:t>Business 365 can be provisioned to a user’s personal device.</w:t>
      </w:r>
      <w:r w:rsidRPr="59B08488" w:rsidR="105A5EBC">
        <w:rPr>
          <w:rFonts w:ascii="Calibri" w:hAnsi="Calibri" w:eastAsia="Calibri" w:cs="Calibri"/>
          <w:color w:val="000000" w:themeColor="text1" w:themeTint="FF" w:themeShade="FF"/>
        </w:rPr>
        <w:t xml:space="preserve"> The client can have administrative access and manage the enterprise from that level of priveledge.</w:t>
      </w:r>
    </w:p>
    <w:p w:rsidR="2A93ECE9" w:rsidP="59B08488" w:rsidRDefault="2A93ECE9" w14:paraId="415FCF84" w14:textId="7695B731">
      <w:pPr>
        <w:pStyle w:val="Normal"/>
        <w:numPr>
          <w:ilvl w:val="3"/>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2A93ECE9">
        <w:rPr>
          <w:rFonts w:ascii="Calibri" w:hAnsi="Calibri" w:eastAsia="Calibri" w:cs="Calibri"/>
          <w:color w:val="000000" w:themeColor="text1" w:themeTint="FF" w:themeShade="FF"/>
        </w:rPr>
        <w:t>Access control for enterprise computers and provisioned personal devices can handle user authentication and access control.</w:t>
      </w:r>
    </w:p>
    <w:p w:rsidR="6F2AE7DF" w:rsidP="59B08488" w:rsidRDefault="6F2AE7DF" w14:paraId="66EE46E5" w14:textId="260F80F7">
      <w:pPr>
        <w:pStyle w:val="Normal"/>
        <w:numPr>
          <w:ilvl w:val="3"/>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6F2AE7DF">
        <w:rPr>
          <w:rFonts w:ascii="Calibri" w:hAnsi="Calibri" w:eastAsia="Calibri" w:cs="Calibri"/>
          <w:color w:val="000000" w:themeColor="text1" w:themeTint="FF" w:themeShade="FF"/>
        </w:rPr>
        <w:t>https://www.microsoft.com/en-us/security/business/endpoint-management/microsoft-intune</w:t>
      </w: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59B08488" w:rsidR="69000880">
        <w:rPr>
          <w:rFonts w:ascii="Calibri" w:hAnsi="Calibri" w:cs="Calibri"/>
          <w:i w:val="1"/>
          <w:iCs w:val="1"/>
        </w:rPr>
        <w:t xml:space="preserve">Can </w:t>
      </w:r>
      <w:r w:rsidRPr="59B08488" w:rsidR="4036E2FE">
        <w:rPr>
          <w:rFonts w:ascii="Calibri" w:hAnsi="Calibri" w:cs="Calibri"/>
          <w:i w:val="1"/>
          <w:iCs w:val="1"/>
        </w:rPr>
        <w:t>you</w:t>
      </w:r>
      <w:r w:rsidRPr="59B08488" w:rsidR="69000880">
        <w:rPr>
          <w:rFonts w:ascii="Calibri" w:hAnsi="Calibri" w:cs="Calibri"/>
          <w:i w:val="1"/>
          <w:iCs w:val="1"/>
        </w:rPr>
        <w:t xml:space="preserve"> make changes to the user (add/remove/modify) without changing code? How will the system adapt to platform updates? What type of access does the IT admin need? </w:t>
      </w:r>
    </w:p>
    <w:p w:rsidRPr="0073026F" w:rsidR="001F5855" w:rsidP="59B08488" w:rsidRDefault="001F5855" w14:paraId="1A204E98" w14:textId="23499077">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4C1B02BA">
        <w:rPr>
          <w:rFonts w:ascii="Calibri" w:hAnsi="Calibri" w:eastAsia="Calibri" w:cs="Calibri"/>
          <w:color w:val="000000" w:themeColor="text1" w:themeTint="FF" w:themeShade="FF"/>
        </w:rPr>
        <w:t xml:space="preserve">Automated System </w:t>
      </w:r>
      <w:r w:rsidRPr="59B08488" w:rsidR="02201DAF">
        <w:rPr>
          <w:rFonts w:ascii="Calibri" w:hAnsi="Calibri" w:eastAsia="Calibri" w:cs="Calibri"/>
          <w:color w:val="000000" w:themeColor="text1" w:themeTint="FF" w:themeShade="FF"/>
        </w:rPr>
        <w:t>Maintenance</w:t>
      </w:r>
      <w:r w:rsidRPr="59B08488" w:rsidR="4C1B02BA">
        <w:rPr>
          <w:rFonts w:ascii="Calibri" w:hAnsi="Calibri" w:eastAsia="Calibri" w:cs="Calibri"/>
          <w:color w:val="000000" w:themeColor="text1" w:themeTint="FF" w:themeShade="FF"/>
        </w:rPr>
        <w:t xml:space="preserve"> and </w:t>
      </w:r>
      <w:r w:rsidRPr="59B08488" w:rsidR="31707C55">
        <w:rPr>
          <w:rFonts w:ascii="Calibri" w:hAnsi="Calibri" w:eastAsia="Calibri" w:cs="Calibri"/>
          <w:color w:val="000000" w:themeColor="text1" w:themeTint="FF" w:themeShade="FF"/>
        </w:rPr>
        <w:t>C</w:t>
      </w:r>
      <w:r w:rsidRPr="59B08488" w:rsidR="5E148529">
        <w:rPr>
          <w:rFonts w:ascii="Calibri" w:hAnsi="Calibri" w:eastAsia="Calibri" w:cs="Calibri"/>
          <w:color w:val="000000" w:themeColor="text1" w:themeTint="FF" w:themeShade="FF"/>
        </w:rPr>
        <w:t xml:space="preserve">ustomer support </w:t>
      </w:r>
      <w:r w:rsidRPr="59B08488" w:rsidR="1A95350B">
        <w:rPr>
          <w:rFonts w:ascii="Calibri" w:hAnsi="Calibri" w:eastAsia="Calibri" w:cs="Calibri"/>
          <w:color w:val="000000" w:themeColor="text1" w:themeTint="FF" w:themeShade="FF"/>
        </w:rPr>
        <w:t>is needed.</w:t>
      </w:r>
    </w:p>
    <w:p w:rsidRPr="0073026F" w:rsidR="001F5855" w:rsidP="59B08488" w:rsidRDefault="001F5855" w14:paraId="1457E6F7" w14:textId="46B94A0E">
      <w:pPr>
        <w:pStyle w:val="Normal"/>
        <w:numPr>
          <w:ilvl w:val="1"/>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1692E98A">
        <w:rPr>
          <w:rFonts w:ascii="Calibri" w:hAnsi="Calibri" w:eastAsia="Calibri" w:cs="Calibri"/>
          <w:color w:val="000000" w:themeColor="text1" w:themeTint="FF" w:themeShade="FF"/>
        </w:rPr>
        <w:t xml:space="preserve">will be </w:t>
      </w:r>
      <w:r w:rsidRPr="59B08488" w:rsidR="243248B4">
        <w:rPr>
          <w:rFonts w:ascii="Calibri" w:hAnsi="Calibri" w:eastAsia="Calibri" w:cs="Calibri"/>
          <w:color w:val="000000" w:themeColor="text1" w:themeTint="FF" w:themeShade="FF"/>
        </w:rPr>
        <w:t>available on</w:t>
      </w:r>
      <w:r w:rsidRPr="59B08488" w:rsidR="521E09BC">
        <w:rPr>
          <w:rFonts w:ascii="Calibri" w:hAnsi="Calibri" w:eastAsia="Calibri" w:cs="Calibri"/>
          <w:color w:val="000000" w:themeColor="text1" w:themeTint="FF" w:themeShade="FF"/>
        </w:rPr>
        <w:t xml:space="preserve"> Microsoft 365, </w:t>
      </w:r>
      <w:r w:rsidRPr="59B08488" w:rsidR="37A3C0FB">
        <w:rPr>
          <w:rFonts w:ascii="Calibri" w:hAnsi="Calibri" w:eastAsia="Calibri" w:cs="Calibri"/>
          <w:color w:val="000000" w:themeColor="text1" w:themeTint="FF" w:themeShade="FF"/>
        </w:rPr>
        <w:t>Enterprise</w:t>
      </w:r>
      <w:r w:rsidRPr="59B08488" w:rsidR="521E09BC">
        <w:rPr>
          <w:rFonts w:ascii="Calibri" w:hAnsi="Calibri" w:eastAsia="Calibri" w:cs="Calibri"/>
          <w:color w:val="000000" w:themeColor="text1" w:themeTint="FF" w:themeShade="FF"/>
        </w:rPr>
        <w:t>, and Wix</w:t>
      </w:r>
    </w:p>
    <w:p w:rsidRPr="0073026F" w:rsidR="001F5855" w:rsidP="59B08488" w:rsidRDefault="001F5855" w14:paraId="3D39DD71" w14:textId="1369AECE">
      <w:pPr>
        <w:pStyle w:val="Normal"/>
        <w:numPr>
          <w:ilvl w:val="1"/>
          <w:numId w:val="2"/>
        </w:numPr>
        <w:suppressLineNumbers w:val="0"/>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59B08488" w:rsidR="5E148529">
        <w:rPr>
          <w:rFonts w:ascii="Calibri" w:hAnsi="Calibri" w:eastAsia="Calibri" w:cs="Calibri"/>
          <w:color w:val="000000" w:themeColor="text1" w:themeTint="FF" w:themeShade="FF"/>
        </w:rPr>
        <w:t xml:space="preserve">Most changes can be </w:t>
      </w:r>
      <w:r w:rsidRPr="59B08488" w:rsidR="58F8BBDC">
        <w:rPr>
          <w:rFonts w:ascii="Calibri" w:hAnsi="Calibri" w:eastAsia="Calibri" w:cs="Calibri"/>
          <w:color w:val="000000" w:themeColor="text1" w:themeTint="FF" w:themeShade="FF"/>
        </w:rPr>
        <w:t>made</w:t>
      </w:r>
      <w:r w:rsidRPr="59B08488" w:rsidR="5E148529">
        <w:rPr>
          <w:rFonts w:ascii="Calibri" w:hAnsi="Calibri" w:eastAsia="Calibri" w:cs="Calibri"/>
          <w:color w:val="000000" w:themeColor="text1" w:themeTint="FF" w:themeShade="FF"/>
        </w:rPr>
        <w:t xml:space="preserve"> as an administrator</w:t>
      </w:r>
      <w:r w:rsidRPr="59B08488" w:rsidR="6ECFAD05">
        <w:rPr>
          <w:rFonts w:ascii="Calibri" w:hAnsi="Calibri" w:eastAsia="Calibri" w:cs="Calibri"/>
          <w:color w:val="000000" w:themeColor="text1" w:themeTint="FF" w:themeShade="FF"/>
        </w:rPr>
        <w:t xml:space="preserve"> </w:t>
      </w:r>
      <w:r w:rsidRPr="59B08488" w:rsidR="429AA757">
        <w:rPr>
          <w:rFonts w:ascii="Calibri" w:hAnsi="Calibri" w:eastAsia="Calibri" w:cs="Calibri"/>
          <w:color w:val="000000" w:themeColor="text1" w:themeTint="FF" w:themeShade="FF"/>
        </w:rPr>
        <w:t>for both systems</w:t>
      </w:r>
      <w:r w:rsidRPr="59B08488" w:rsidR="442E1C22">
        <w:rPr>
          <w:rFonts w:ascii="Calibri" w:hAnsi="Calibri" w:eastAsia="Calibri" w:cs="Calibri"/>
          <w:color w:val="000000" w:themeColor="text1" w:themeTint="FF" w:themeShade="FF"/>
        </w:rPr>
        <w:t xml:space="preserve"> via administrative portals </w:t>
      </w:r>
      <w:r w:rsidRPr="59B08488" w:rsidR="442E1C22">
        <w:rPr>
          <w:rFonts w:ascii="Calibri" w:hAnsi="Calibri" w:eastAsia="Calibri" w:cs="Calibri"/>
          <w:color w:val="000000" w:themeColor="text1" w:themeTint="FF" w:themeShade="FF"/>
        </w:rPr>
        <w:t>or</w:t>
      </w:r>
      <w:r w:rsidRPr="59B08488" w:rsidR="442E1C22">
        <w:rPr>
          <w:rFonts w:ascii="Calibri" w:hAnsi="Calibri" w:eastAsia="Calibri" w:cs="Calibri"/>
          <w:color w:val="000000" w:themeColor="text1" w:themeTint="FF" w:themeShade="FF"/>
        </w:rPr>
        <w:t xml:space="preserve"> prompts.</w:t>
      </w:r>
    </w:p>
    <w:p w:rsidRPr="0073026F" w:rsidR="001F5855" w:rsidP="59B08488" w:rsidRDefault="001F5855" w14:paraId="02388182" w14:textId="678FFC44">
      <w:pPr>
        <w:pStyle w:val="Normal"/>
        <w:numPr>
          <w:ilvl w:val="2"/>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hyperlink r:id="R480d553249904b4d">
        <w:r w:rsidRPr="59B08488" w:rsidR="0B83E60F">
          <w:rPr>
            <w:rStyle w:val="Hyperlink"/>
            <w:rFonts w:ascii="Calibri" w:hAnsi="Calibri" w:eastAsia="Calibri" w:cs="Calibri"/>
          </w:rPr>
          <w:t>https://www.microsoft.com/en-us/microsoft-365/business/office-365-administration</w:t>
        </w:r>
      </w:hyperlink>
    </w:p>
    <w:p w:rsidRPr="0073026F" w:rsidR="001F5855" w:rsidP="59B08488" w:rsidRDefault="001F5855" w14:paraId="5B5E8A6B" w14:textId="226ACBE0">
      <w:pPr>
        <w:pStyle w:val="Normal"/>
        <w:numPr>
          <w:ilvl w:val="2"/>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hyperlink r:id="R9776677d5c804ae1">
        <w:r w:rsidRPr="59B08488" w:rsidR="0B83E60F">
          <w:rPr>
            <w:rStyle w:val="Hyperlink"/>
            <w:rFonts w:ascii="Calibri" w:hAnsi="Calibri" w:eastAsia="Calibri" w:cs="Calibri"/>
          </w:rPr>
          <w:t>https://support.wix.com/en/article/about-your-wix-dashboard</w:t>
        </w:r>
      </w:hyperlink>
    </w:p>
    <w:p w:rsidRPr="0073026F" w:rsidR="001F5855" w:rsidP="59B08488" w:rsidRDefault="001F5855" w14:paraId="14B171E2" w14:textId="4FEC6209">
      <w:pPr>
        <w:pStyle w:val="Normal"/>
        <w:numPr>
          <w:ilvl w:val="1"/>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0DEC1691">
        <w:rPr>
          <w:rFonts w:ascii="Calibri" w:hAnsi="Calibri" w:eastAsia="Calibri" w:cs="Calibri"/>
          <w:color w:val="000000" w:themeColor="text1" w:themeTint="FF" w:themeShade="FF"/>
        </w:rPr>
        <w:t>These s</w:t>
      </w:r>
      <w:r w:rsidRPr="59B08488" w:rsidR="284384F9">
        <w:rPr>
          <w:rFonts w:ascii="Calibri" w:hAnsi="Calibri" w:eastAsia="Calibri" w:cs="Calibri"/>
          <w:color w:val="000000" w:themeColor="text1" w:themeTint="FF" w:themeShade="FF"/>
        </w:rPr>
        <w:t xml:space="preserve">ystems are </w:t>
      </w:r>
      <w:r w:rsidRPr="59B08488" w:rsidR="2FF7427C">
        <w:rPr>
          <w:rFonts w:ascii="Calibri" w:hAnsi="Calibri" w:eastAsia="Calibri" w:cs="Calibri"/>
          <w:color w:val="000000" w:themeColor="text1" w:themeTint="FF" w:themeShade="FF"/>
        </w:rPr>
        <w:t xml:space="preserve">self-sustaining and opinionated. (Many non-coding </w:t>
      </w:r>
      <w:r w:rsidRPr="59B08488" w:rsidR="55985E4B">
        <w:rPr>
          <w:rFonts w:ascii="Calibri" w:hAnsi="Calibri" w:eastAsia="Calibri" w:cs="Calibri"/>
          <w:color w:val="000000" w:themeColor="text1" w:themeTint="FF" w:themeShade="FF"/>
        </w:rPr>
        <w:t>or low-code solutions</w:t>
      </w:r>
      <w:r w:rsidRPr="59B08488" w:rsidR="2FF7427C">
        <w:rPr>
          <w:rFonts w:ascii="Calibri" w:hAnsi="Calibri" w:eastAsia="Calibri" w:cs="Calibri"/>
          <w:color w:val="000000" w:themeColor="text1" w:themeTint="FF" w:themeShade="FF"/>
        </w:rPr>
        <w:t xml:space="preserve"> now exist </w:t>
      </w:r>
      <w:r w:rsidRPr="59B08488" w:rsidR="540D65BB">
        <w:rPr>
          <w:rFonts w:ascii="Calibri" w:hAnsi="Calibri" w:eastAsia="Calibri" w:cs="Calibri"/>
          <w:color w:val="000000" w:themeColor="text1" w:themeTint="FF" w:themeShade="FF"/>
        </w:rPr>
        <w:t>for code related problems</w:t>
      </w:r>
      <w:r w:rsidRPr="59B08488" w:rsidR="540D65BB">
        <w:rPr>
          <w:rFonts w:ascii="Calibri" w:hAnsi="Calibri" w:eastAsia="Calibri" w:cs="Calibri"/>
          <w:color w:val="000000" w:themeColor="text1" w:themeTint="FF" w:themeShade="FF"/>
        </w:rPr>
        <w:t>.</w:t>
      </w:r>
    </w:p>
    <w:p w:rsidR="2250A952" w:rsidP="59B08488" w:rsidRDefault="2250A952" w14:paraId="09EC892B" w14:textId="047E3946">
      <w:pPr>
        <w:pStyle w:val="Normal"/>
        <w:numPr>
          <w:ilvl w:val="2"/>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B08488" w:rsidR="2250A952">
        <w:rPr>
          <w:rFonts w:ascii="Calibri" w:hAnsi="Calibri" w:eastAsia="Calibri" w:cs="Calibri"/>
          <w:color w:val="000000" w:themeColor="text1" w:themeTint="FF" w:themeShade="FF"/>
        </w:rPr>
        <w:t>Excel itself and the whole SaaS infrastructure</w:t>
      </w:r>
      <w:r w:rsidRPr="59B08488" w:rsidR="49D60CCC">
        <w:rPr>
          <w:rFonts w:ascii="Calibri" w:hAnsi="Calibri" w:eastAsia="Calibri" w:cs="Calibri"/>
          <w:color w:val="000000" w:themeColor="text1" w:themeTint="FF" w:themeShade="FF"/>
        </w:rPr>
        <w:t xml:space="preserve"> is a good example of</w:t>
      </w:r>
      <w:r w:rsidRPr="59B08488" w:rsidR="61EE8580">
        <w:rPr>
          <w:rFonts w:ascii="Calibri" w:hAnsi="Calibri" w:eastAsia="Calibri" w:cs="Calibri"/>
          <w:color w:val="000000" w:themeColor="text1" w:themeTint="FF" w:themeShade="FF"/>
        </w:rPr>
        <w:t xml:space="preserve"> this on 365.</w:t>
      </w:r>
    </w:p>
    <w:p w:rsidRPr="0073026F" w:rsidR="001F5855" w:rsidP="004D28C8" w:rsidRDefault="00B56238" w14:paraId="766A9BCD" w14:textId="2F8173C3">
      <w:pPr>
        <w:pStyle w:val="Heading4"/>
        <w:rPr/>
      </w:pPr>
      <w:r w:rsidR="69000880">
        <w:rPr/>
        <w:t>Security</w:t>
      </w:r>
      <w:r w:rsidR="216C839B">
        <w:rPr/>
        <w:t xml:space="preserve"> </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59B08488" w:rsidRDefault="00927DCE" w14:paraId="4ADD0532" w14:textId="0213865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9B08488" w:rsidR="5D2D06E2">
        <w:rPr>
          <w:rFonts w:ascii="Calibri" w:hAnsi="Calibri" w:eastAsia="Calibri" w:cs="Calibri"/>
          <w:color w:val="000000" w:themeColor="text1" w:themeTint="FF" w:themeShade="FF"/>
        </w:rPr>
        <w:t xml:space="preserve">Each platform </w:t>
      </w:r>
      <w:r w:rsidRPr="59B08488" w:rsidR="7CEB964C">
        <w:rPr>
          <w:rFonts w:ascii="Calibri" w:hAnsi="Calibri" w:eastAsia="Calibri" w:cs="Calibri"/>
          <w:color w:val="000000" w:themeColor="text1" w:themeTint="FF" w:themeShade="FF"/>
        </w:rPr>
        <w:t xml:space="preserve">will have </w:t>
      </w:r>
      <w:r w:rsidRPr="59B08488" w:rsidR="69ED09FD">
        <w:rPr>
          <w:rFonts w:ascii="Calibri" w:hAnsi="Calibri" w:eastAsia="Calibri" w:cs="Calibri"/>
          <w:color w:val="000000" w:themeColor="text1" w:themeTint="FF" w:themeShade="FF"/>
        </w:rPr>
        <w:t>its</w:t>
      </w:r>
      <w:r w:rsidRPr="59B08488" w:rsidR="5D2D06E2">
        <w:rPr>
          <w:rFonts w:ascii="Calibri" w:hAnsi="Calibri" w:eastAsia="Calibri" w:cs="Calibri"/>
          <w:color w:val="000000" w:themeColor="text1" w:themeTint="FF" w:themeShade="FF"/>
        </w:rPr>
        <w:t xml:space="preserve"> own authentication and access control measures in place.</w:t>
      </w:r>
    </w:p>
    <w:p w:rsidR="5F8E91E7" w:rsidP="59B08488" w:rsidRDefault="5F8E91E7" w14:paraId="06CFF908" w14:textId="0E0E70A1">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B08488" w:rsidR="5F8E91E7">
        <w:rPr>
          <w:rFonts w:ascii="Calibri" w:hAnsi="Calibri" w:eastAsia="Calibri" w:cs="Calibri"/>
          <w:color w:val="000000" w:themeColor="text1" w:themeTint="FF" w:themeShade="FF"/>
        </w:rPr>
        <w:t xml:space="preserve">Various </w:t>
      </w:r>
      <w:r w:rsidRPr="59B08488" w:rsidR="15C331A2">
        <w:rPr>
          <w:rFonts w:ascii="Calibri" w:hAnsi="Calibri" w:eastAsia="Calibri" w:cs="Calibri"/>
          <w:color w:val="000000" w:themeColor="text1" w:themeTint="FF" w:themeShade="FF"/>
        </w:rPr>
        <w:t>Factor authentication</w:t>
      </w:r>
      <w:r w:rsidRPr="59B08488" w:rsidR="6F444BEF">
        <w:rPr>
          <w:rFonts w:ascii="Calibri" w:hAnsi="Calibri" w:eastAsia="Calibri" w:cs="Calibri"/>
          <w:color w:val="000000" w:themeColor="text1" w:themeTint="FF" w:themeShade="FF"/>
        </w:rPr>
        <w:t xml:space="preserve"> mechanisms</w:t>
      </w:r>
      <w:r w:rsidRPr="59B08488" w:rsidR="15C331A2">
        <w:rPr>
          <w:rFonts w:ascii="Calibri" w:hAnsi="Calibri" w:eastAsia="Calibri" w:cs="Calibri"/>
          <w:color w:val="000000" w:themeColor="text1" w:themeTint="FF" w:themeShade="FF"/>
        </w:rPr>
        <w:t xml:space="preserve"> are available.</w:t>
      </w:r>
    </w:p>
    <w:p w:rsidR="4F67D41F" w:rsidP="59B08488" w:rsidRDefault="4F67D41F" w14:paraId="181A02BF" w14:textId="64BA9898">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hyperlink r:id="R26358aca31aa4d64">
        <w:r w:rsidRPr="59B08488" w:rsidR="4F67D41F">
          <w:rPr>
            <w:rStyle w:val="Hyperlink"/>
            <w:rFonts w:ascii="Calibri" w:hAnsi="Calibri" w:eastAsia="Calibri" w:cs="Calibri"/>
          </w:rPr>
          <w:t>https://support.wix.com/en/article/using-2-step-verification-for-your-wix-account</w:t>
        </w:r>
      </w:hyperlink>
    </w:p>
    <w:p w:rsidR="4F67D41F" w:rsidP="59B08488" w:rsidRDefault="4F67D41F" w14:paraId="530E66A4" w14:textId="52010F65">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B08488" w:rsidR="4F67D41F">
        <w:rPr>
          <w:rFonts w:ascii="Calibri" w:hAnsi="Calibri" w:eastAsia="Calibri" w:cs="Calibri"/>
          <w:color w:val="000000" w:themeColor="text1" w:themeTint="FF" w:themeShade="FF"/>
        </w:rPr>
        <w:t>https://learn.microsoft.com/en-us/entra/identity/authentication/concept-authentication-methods</w:t>
      </w:r>
    </w:p>
    <w:p w:rsidRPr="0073026F" w:rsidR="001F5855" w:rsidP="004D28C8" w:rsidRDefault="001F5855" w14:paraId="1C1D3CF0" w14:textId="77777777">
      <w:pPr>
        <w:suppressAutoHyphens/>
        <w:spacing w:after="360" w:line="240" w:lineRule="auto"/>
        <w:rPr>
          <w:rFonts w:ascii="Calibri" w:hAnsi="Calibri" w:cs="Calibri"/>
        </w:rPr>
      </w:pPr>
    </w:p>
    <w:p w:rsidR="59B08488" w:rsidP="59B08488" w:rsidRDefault="59B08488" w14:paraId="6AC03D2D" w14:textId="7AE7C943">
      <w:pPr>
        <w:pStyle w:val="Normal"/>
        <w:spacing w:after="360" w:line="240" w:lineRule="auto"/>
        <w:rPr>
          <w:rFonts w:ascii="Calibri" w:hAnsi="Calibri" w:cs="Calibri"/>
        </w:rPr>
      </w:pPr>
    </w:p>
    <w:p w:rsidR="59B08488" w:rsidP="59B08488" w:rsidRDefault="59B08488" w14:paraId="508BB5DA" w14:textId="597DD509">
      <w:pPr>
        <w:pStyle w:val="Normal"/>
        <w:spacing w:after="360" w:line="240" w:lineRule="auto"/>
        <w:rPr>
          <w:rFonts w:ascii="Calibri" w:hAnsi="Calibri" w:cs="Calibri"/>
        </w:rPr>
      </w:pPr>
    </w:p>
    <w:p w:rsidR="59B08488" w:rsidP="59B08488" w:rsidRDefault="59B08488" w14:paraId="0B008FED" w14:textId="0804DEE4">
      <w:pPr>
        <w:pStyle w:val="Normal"/>
        <w:spacing w:after="360" w:line="240" w:lineRule="auto"/>
        <w:rPr>
          <w:rFonts w:ascii="Calibri" w:hAnsi="Calibri" w:cs="Calibri"/>
        </w:rPr>
      </w:pPr>
    </w:p>
    <w:p w:rsidR="1993716F" w:rsidP="59B08488" w:rsidRDefault="1993716F" w14:paraId="48DE4934" w14:textId="359F0B4E">
      <w:pPr>
        <w:pStyle w:val="Heading2"/>
        <w:spacing w:after="240" w:line="240" w:lineRule="auto"/>
        <w:rPr>
          <w:rFonts w:ascii="Calibri" w:hAnsi="Calibri" w:cs="Calibri"/>
        </w:rPr>
      </w:pPr>
      <w:r w:rsidR="1993716F">
        <w:rPr/>
        <w:t>Requirements</w:t>
      </w:r>
    </w:p>
    <w:p w:rsidRPr="0073026F" w:rsidR="001F5855" w:rsidP="004D28C8" w:rsidRDefault="00B56238" w14:paraId="28B77AA3" w14:textId="77777777">
      <w:pPr>
        <w:pStyle w:val="Heading3"/>
        <w:keepNext w:val="0"/>
        <w:keepLines w:val="0"/>
        <w:suppressAutoHyphens/>
        <w:rPr/>
      </w:pPr>
      <w:r w:rsidR="69000880">
        <w:rPr/>
        <w:t>Functional Requirements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73026F" w:rsidR="001F5855" w:rsidP="59B08488" w:rsidRDefault="001F5855" w14:paraId="596CE65E" w14:textId="36FD022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59B08488" w:rsidR="3A1C59FF">
        <w:rPr>
          <w:rFonts w:ascii="Calibri" w:hAnsi="Calibri" w:eastAsia="Calibri" w:cs="Calibri"/>
          <w:color w:val="000000" w:themeColor="text1" w:themeTint="FF" w:themeShade="FF"/>
        </w:rPr>
        <w:t>There are three distinct systems in play here. An Enterprise system, an Ecommerce platform, and a learning management system.</w:t>
      </w:r>
      <w:r w:rsidRPr="59B08488" w:rsidR="578F7FA7">
        <w:rPr>
          <w:rFonts w:ascii="Calibri" w:hAnsi="Calibri" w:eastAsia="Calibri" w:cs="Calibri"/>
          <w:color w:val="000000" w:themeColor="text1" w:themeTint="FF" w:themeShade="FF"/>
        </w:rPr>
        <w:t xml:space="preserve"> </w:t>
      </w:r>
      <w:r w:rsidRPr="59B08488" w:rsidR="16B896FB">
        <w:rPr>
          <w:rFonts w:ascii="Calibri" w:hAnsi="Calibri" w:eastAsia="Calibri" w:cs="Calibri"/>
          <w:color w:val="000000" w:themeColor="text1" w:themeTint="FF" w:themeShade="FF"/>
        </w:rPr>
        <w:t xml:space="preserve">Entry to the systems is handled using authentication and access </w:t>
      </w:r>
      <w:r w:rsidRPr="59B08488" w:rsidR="16B896FB">
        <w:rPr>
          <w:rFonts w:ascii="Calibri" w:hAnsi="Calibri" w:eastAsia="Calibri" w:cs="Calibri"/>
          <w:color w:val="000000" w:themeColor="text1" w:themeTint="FF" w:themeShade="FF"/>
        </w:rPr>
        <w:t>control</w:t>
      </w:r>
      <w:r w:rsidRPr="59B08488" w:rsidR="16B896FB">
        <w:rPr>
          <w:rFonts w:ascii="Calibri" w:hAnsi="Calibri" w:eastAsia="Calibri" w:cs="Calibri"/>
          <w:color w:val="000000" w:themeColor="text1" w:themeTint="FF" w:themeShade="FF"/>
        </w:rPr>
        <w:t>.</w:t>
      </w: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59B08488" w:rsidR="69000880">
        <w:rPr>
          <w:rFonts w:ascii="Calibri" w:hAnsi="Calibri" w:cs="Calibri"/>
          <w:i w:val="1"/>
          <w:iCs w:val="1"/>
        </w:rPr>
        <w:t xml:space="preserve">What things were not specifically addressed in your design above? What assumptions are you making in your design about the users or the technology they have? </w:t>
      </w:r>
    </w:p>
    <w:p w:rsidR="555D7C2C" w:rsidP="59B08488" w:rsidRDefault="555D7C2C" w14:paraId="34B6E988" w14:textId="0DDACF37">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555D7C2C">
        <w:rPr>
          <w:rFonts w:ascii="Calibri" w:hAnsi="Calibri" w:eastAsia="Calibri" w:cs="Calibri"/>
          <w:color w:val="000000" w:themeColor="text1" w:themeTint="FF" w:themeShade="FF"/>
        </w:rPr>
        <w:t>We presume that the User does not want to launch the website and learning system from Microsoft Azure.</w:t>
      </w:r>
    </w:p>
    <w:p w:rsidR="555D7C2C" w:rsidP="59B08488" w:rsidRDefault="555D7C2C" w14:paraId="19F16BE2" w14:textId="52E7577F">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555D7C2C">
        <w:rPr>
          <w:rFonts w:ascii="Calibri" w:hAnsi="Calibri" w:eastAsia="Calibri" w:cs="Calibri"/>
          <w:color w:val="000000" w:themeColor="text1" w:themeTint="FF" w:themeShade="FF"/>
        </w:rPr>
        <w:t xml:space="preserve">We assume that the User wants to less work to do with respect to the Host environment using a vendor like Wix as </w:t>
      </w:r>
      <w:r w:rsidRPr="59B08488" w:rsidR="252C8C60">
        <w:rPr>
          <w:rFonts w:ascii="Calibri" w:hAnsi="Calibri" w:eastAsia="Calibri" w:cs="Calibri"/>
          <w:color w:val="000000" w:themeColor="text1" w:themeTint="FF" w:themeShade="FF"/>
        </w:rPr>
        <w:t>opposed</w:t>
      </w:r>
      <w:r w:rsidRPr="59B08488" w:rsidR="555D7C2C">
        <w:rPr>
          <w:rFonts w:ascii="Calibri" w:hAnsi="Calibri" w:eastAsia="Calibri" w:cs="Calibri"/>
          <w:color w:val="000000" w:themeColor="text1" w:themeTint="FF" w:themeShade="FF"/>
        </w:rPr>
        <w:t xml:space="preserve"> to la</w:t>
      </w:r>
      <w:r w:rsidRPr="59B08488" w:rsidR="0581C5D5">
        <w:rPr>
          <w:rFonts w:ascii="Calibri" w:hAnsi="Calibri" w:eastAsia="Calibri" w:cs="Calibri"/>
          <w:color w:val="000000" w:themeColor="text1" w:themeTint="FF" w:themeShade="FF"/>
        </w:rPr>
        <w:t xml:space="preserve">unching a website using a virtual machine or container or </w:t>
      </w:r>
      <w:r w:rsidRPr="59B08488" w:rsidR="1CC7C9C2">
        <w:rPr>
          <w:rFonts w:ascii="Calibri" w:hAnsi="Calibri" w:eastAsia="Calibri" w:cs="Calibri"/>
          <w:color w:val="000000" w:themeColor="text1" w:themeTint="FF" w:themeShade="FF"/>
        </w:rPr>
        <w:t>BareMetal</w:t>
      </w:r>
      <w:r w:rsidRPr="59B08488" w:rsidR="1CC7C9C2">
        <w:rPr>
          <w:rFonts w:ascii="Calibri" w:hAnsi="Calibri" w:eastAsia="Calibri" w:cs="Calibri"/>
          <w:color w:val="000000" w:themeColor="text1" w:themeTint="FF" w:themeShade="FF"/>
        </w:rPr>
        <w:t>.</w:t>
      </w:r>
    </w:p>
    <w:p w:rsidR="1CC7C9C2" w:rsidP="59B08488" w:rsidRDefault="1CC7C9C2" w14:paraId="0BCAAD17" w14:textId="72D317C0">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1CC7C9C2">
        <w:rPr>
          <w:rFonts w:ascii="Calibri" w:hAnsi="Calibri" w:eastAsia="Calibri" w:cs="Calibri"/>
          <w:color w:val="000000" w:themeColor="text1" w:themeTint="FF" w:themeShade="FF"/>
        </w:rPr>
        <w:t>We presume the Users will confortable using Microsoft products.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59B08488" w:rsidR="69000880">
        <w:rPr>
          <w:rFonts w:ascii="Calibri" w:hAnsi="Calibri" w:cs="Calibri"/>
          <w:i w:val="1"/>
          <w:iCs w:val="1"/>
        </w:rPr>
        <w:t>Any system you build will naturally have limitations. What limitations do you see in your system design? What limitations do you have as far as resources, time, budget,</w:t>
      </w:r>
      <w:r w:rsidRPr="59B08488" w:rsidR="4036E2FE">
        <w:rPr>
          <w:rFonts w:ascii="Calibri" w:hAnsi="Calibri" w:cs="Calibri"/>
          <w:i w:val="1"/>
          <w:iCs w:val="1"/>
        </w:rPr>
        <w:t xml:space="preserve"> or</w:t>
      </w:r>
      <w:r w:rsidRPr="59B08488" w:rsidR="69000880">
        <w:rPr>
          <w:rFonts w:ascii="Calibri" w:hAnsi="Calibri" w:cs="Calibri"/>
          <w:i w:val="1"/>
          <w:iCs w:val="1"/>
        </w:rPr>
        <w:t xml:space="preserve"> technology?</w:t>
      </w:r>
    </w:p>
    <w:p w:rsidR="7DF4AB88" w:rsidP="59B08488" w:rsidRDefault="7DF4AB88" w14:paraId="6AEC5249" w14:textId="07B5D5D4">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7DF4AB88">
        <w:rPr>
          <w:rFonts w:ascii="Calibri" w:hAnsi="Calibri" w:eastAsia="Calibri" w:cs="Calibri"/>
          <w:color w:val="000000" w:themeColor="text1" w:themeTint="FF" w:themeShade="FF"/>
        </w:rPr>
        <w:t xml:space="preserve">Project constraints depend on the culmination of vendors that the client selects or </w:t>
      </w:r>
      <w:bookmarkStart w:name="_Int_iBTEmpAc" w:id="1694700477"/>
      <w:r w:rsidRPr="59B08488" w:rsidR="7DF4AB88">
        <w:rPr>
          <w:rFonts w:ascii="Calibri" w:hAnsi="Calibri" w:eastAsia="Calibri" w:cs="Calibri"/>
          <w:color w:val="000000" w:themeColor="text1" w:themeTint="FF" w:themeShade="FF"/>
        </w:rPr>
        <w:t>lack</w:t>
      </w:r>
      <w:bookmarkEnd w:id="1694700477"/>
      <w:r w:rsidRPr="59B08488" w:rsidR="7DF4AB88">
        <w:rPr>
          <w:rFonts w:ascii="Calibri" w:hAnsi="Calibri" w:eastAsia="Calibri" w:cs="Calibri"/>
          <w:color w:val="000000" w:themeColor="text1" w:themeTint="FF" w:themeShade="FF"/>
        </w:rPr>
        <w:t xml:space="preserve"> thereof.</w:t>
      </w:r>
    </w:p>
    <w:p w:rsidR="3C9990BA" w:rsidP="59B08488" w:rsidRDefault="3C9990BA" w14:paraId="21758580" w14:textId="27CEDD7E">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3C9990BA">
        <w:rPr>
          <w:rFonts w:ascii="Calibri" w:hAnsi="Calibri" w:eastAsia="Calibri" w:cs="Calibri"/>
          <w:color w:val="000000" w:themeColor="text1" w:themeTint="FF" w:themeShade="FF"/>
        </w:rPr>
        <w:t>Cost will go up with custom implementations</w:t>
      </w:r>
    </w:p>
    <w:p w:rsidR="3C9990BA" w:rsidP="59B08488" w:rsidRDefault="3C9990BA" w14:paraId="17705E33" w14:textId="67DA24CB">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B08488" w:rsidR="3C9990BA">
        <w:rPr>
          <w:rFonts w:ascii="Calibri" w:hAnsi="Calibri" w:eastAsia="Calibri" w:cs="Calibri"/>
          <w:color w:val="000000" w:themeColor="text1" w:themeTint="FF" w:themeShade="FF"/>
        </w:rPr>
        <w:t>Using prefabricated solutions will go a long way in saving time and money.</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rPr/>
      </w:pPr>
      <w:r w:rsidR="69000880">
        <w:rPr/>
        <w:t xml:space="preserve">Gantt </w:t>
      </w:r>
      <w:r w:rsidR="4036E2FE">
        <w:rPr/>
        <w:t>C</w:t>
      </w:r>
      <w:r w:rsidR="4036E2FE">
        <w:rPr/>
        <w:t>hart</w:t>
      </w:r>
    </w:p>
    <w:p w:rsidR="001F5855" w:rsidP="00C924BA" w:rsidRDefault="001F5855" w14:paraId="3AE19B19" w14:textId="77777777">
      <w:pPr>
        <w:suppressAutoHyphens/>
        <w:spacing w:after="0" w:line="240" w:lineRule="auto"/>
        <w:rPr>
          <w:rFonts w:ascii="Calibri" w:hAnsi="Calibri" w:cs="Calibri"/>
        </w:rPr>
      </w:pPr>
    </w:p>
    <w:p w:rsidR="6533B00B" w:rsidP="59B08488" w:rsidRDefault="6533B00B" w14:paraId="79F99811" w14:textId="07F8063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pPr>
      <w:r w:rsidR="6533B00B">
        <w:drawing>
          <wp:inline wp14:editId="7D6D90DC" wp14:anchorId="44D2F4F3">
            <wp:extent cx="5743575" cy="2623268"/>
            <wp:effectExtent l="0" t="0" r="0" b="0"/>
            <wp:docPr id="1212854815" name="" title=""/>
            <wp:cNvGraphicFramePr>
              <a:graphicFrameLocks noChangeAspect="1"/>
            </wp:cNvGraphicFramePr>
            <a:graphic>
              <a:graphicData uri="http://schemas.openxmlformats.org/drawingml/2006/picture">
                <pic:pic>
                  <pic:nvPicPr>
                    <pic:cNvPr id="0" name=""/>
                    <pic:cNvPicPr/>
                  </pic:nvPicPr>
                  <pic:blipFill>
                    <a:blip r:embed="Rd8199f41cd8a4b43">
                      <a:extLst>
                        <a:ext xmlns:a="http://schemas.openxmlformats.org/drawingml/2006/main" uri="{28A0092B-C50C-407E-A947-70E740481C1C}">
                          <a14:useLocalDpi val="0"/>
                        </a:ext>
                      </a:extLst>
                    </a:blip>
                    <a:stretch>
                      <a:fillRect/>
                    </a:stretch>
                  </pic:blipFill>
                  <pic:spPr>
                    <a:xfrm>
                      <a:off x="0" y="0"/>
                      <a:ext cx="5743575" cy="2623268"/>
                    </a:xfrm>
                    <a:prstGeom prst="rect">
                      <a:avLst/>
                    </a:prstGeom>
                  </pic:spPr>
                </pic:pic>
              </a:graphicData>
            </a:graphic>
          </wp:inline>
        </w:drawing>
      </w:r>
    </w:p>
    <w:p w:rsidR="59B08488" w:rsidP="59B08488" w:rsidRDefault="59B08488" w14:paraId="6302AAB7" w14:textId="3E473A5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pPr>
    </w:p>
    <w:p w:rsidR="6B9A466F" w:rsidP="59B08488" w:rsidRDefault="6B9A466F" w14:paraId="141BB4AE" w14:textId="3AC37F1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pPr>
      <w:r w:rsidR="6B9A466F">
        <w:rPr/>
        <w:t xml:space="preserve">See </w:t>
      </w:r>
      <w:r w:rsidR="6B9A466F">
        <w:rPr/>
        <w:t>code</w:t>
      </w:r>
      <w:r w:rsidR="6B9A466F">
        <w:rPr/>
        <w:t xml:space="preserve"> </w:t>
      </w:r>
      <w:r w:rsidR="6B9A466F">
        <w:rPr/>
        <w:t>bellow</w:t>
      </w:r>
      <w:r w:rsidR="6B9A466F">
        <w:rPr/>
        <w:t>.</w:t>
      </w:r>
    </w:p>
    <w:p w:rsidR="6B9A466F" w:rsidP="59B08488" w:rsidRDefault="6B9A466F" w14:paraId="3FB68762" w14:textId="5DBFCA51">
      <w:pPr>
        <w:spacing w:line="285" w:lineRule="exact"/>
        <w:rPr/>
      </w:pPr>
      <w:r w:rsidRPr="59B08488" w:rsidR="6B9A466F">
        <w:rPr>
          <w:rFonts w:ascii="monospace" w:hAnsi="monospace" w:eastAsia="monospace" w:cs="monospace"/>
          <w:b w:val="0"/>
          <w:bCs w:val="0"/>
          <w:noProof w:val="0"/>
          <w:color w:val="CCCCCC"/>
          <w:sz w:val="21"/>
          <w:szCs w:val="21"/>
          <w:lang w:val="en-US"/>
        </w:rPr>
        <w:t>::: mermaid</w:t>
      </w:r>
    </w:p>
    <w:p w:rsidR="6B9A466F" w:rsidP="59B08488" w:rsidRDefault="6B9A466F" w14:paraId="607BAB05" w14:textId="3EA2AD3C">
      <w:pPr>
        <w:spacing w:line="285" w:lineRule="exact"/>
        <w:rPr/>
      </w:pPr>
      <w:r w:rsidRPr="59B08488" w:rsidR="6B9A466F">
        <w:rPr>
          <w:rFonts w:ascii="monospace" w:hAnsi="monospace" w:eastAsia="monospace" w:cs="monospace"/>
          <w:b w:val="0"/>
          <w:bCs w:val="0"/>
          <w:noProof w:val="0"/>
          <w:color w:val="CCCCCC"/>
          <w:sz w:val="21"/>
          <w:szCs w:val="21"/>
          <w:lang w:val="en-US"/>
        </w:rPr>
        <w:t>gantt</w:t>
      </w:r>
    </w:p>
    <w:p w:rsidR="6B9A466F" w:rsidP="59B08488" w:rsidRDefault="6B9A466F" w14:paraId="5D0644E9" w14:textId="2AC3A4AC">
      <w:pPr>
        <w:spacing w:line="285" w:lineRule="exact"/>
        <w:rPr/>
      </w:pPr>
      <w:r w:rsidRPr="59B08488" w:rsidR="6B9A466F">
        <w:rPr>
          <w:rFonts w:ascii="monospace" w:hAnsi="monospace" w:eastAsia="monospace" w:cs="monospace"/>
          <w:b w:val="0"/>
          <w:bCs w:val="0"/>
          <w:noProof w:val="0"/>
          <w:color w:val="CCCCCC"/>
          <w:sz w:val="21"/>
          <w:szCs w:val="21"/>
          <w:lang w:val="en-US"/>
        </w:rPr>
        <w:t>dateFormat YYYY-MM-DD</w:t>
      </w:r>
    </w:p>
    <w:p w:rsidR="6B9A466F" w:rsidP="59B08488" w:rsidRDefault="6B9A466F" w14:paraId="5A46D6B2" w14:textId="5067CF09">
      <w:pPr>
        <w:spacing w:line="285" w:lineRule="exact"/>
        <w:rPr/>
      </w:pPr>
      <w:r w:rsidRPr="59B08488" w:rsidR="6B9A466F">
        <w:rPr>
          <w:rFonts w:ascii="monospace" w:hAnsi="monospace" w:eastAsia="monospace" w:cs="monospace"/>
          <w:b w:val="0"/>
          <w:bCs w:val="0"/>
          <w:noProof w:val="0"/>
          <w:color w:val="CCCCCC"/>
          <w:sz w:val="21"/>
          <w:szCs w:val="21"/>
          <w:lang w:val="en-US"/>
        </w:rPr>
        <w:t>tickInterval 37day</w:t>
      </w:r>
    </w:p>
    <w:p w:rsidR="6B9A466F" w:rsidP="59B08488" w:rsidRDefault="6B9A466F" w14:paraId="6073AA06" w14:textId="5932C217">
      <w:pPr>
        <w:spacing w:line="285" w:lineRule="exact"/>
        <w:rPr/>
      </w:pPr>
      <w:r w:rsidRPr="59B08488" w:rsidR="6B9A466F">
        <w:rPr>
          <w:rFonts w:ascii="monospace" w:hAnsi="monospace" w:eastAsia="monospace" w:cs="monospace"/>
          <w:b w:val="0"/>
          <w:bCs w:val="0"/>
          <w:noProof w:val="0"/>
          <w:color w:val="CCCCCC"/>
          <w:sz w:val="21"/>
          <w:szCs w:val="21"/>
          <w:lang w:val="en-US"/>
        </w:rPr>
        <w:t>title DriverPass Website January-May</w:t>
      </w:r>
    </w:p>
    <w:p w:rsidR="6B9A466F" w:rsidP="59B08488" w:rsidRDefault="6B9A466F" w14:paraId="7760753B" w14:textId="4CB0387C">
      <w:pPr>
        <w:spacing w:line="285" w:lineRule="exact"/>
        <w:rPr/>
      </w:pPr>
      <w:r w:rsidRPr="59B08488" w:rsidR="6B9A466F">
        <w:rPr>
          <w:rFonts w:ascii="monospace" w:hAnsi="monospace" w:eastAsia="monospace" w:cs="monospace"/>
          <w:b w:val="0"/>
          <w:bCs w:val="0"/>
          <w:noProof w:val="0"/>
          <w:color w:val="CCCCCC"/>
          <w:sz w:val="21"/>
          <w:szCs w:val="21"/>
          <w:lang w:val="en-US"/>
        </w:rPr>
        <w:t>excludes weekends</w:t>
      </w:r>
    </w:p>
    <w:p w:rsidR="6B9A466F" w:rsidP="59B08488" w:rsidRDefault="6B9A466F" w14:paraId="41645422" w14:textId="5189036B">
      <w:pPr>
        <w:spacing w:line="285" w:lineRule="exact"/>
        <w:rPr/>
      </w:pPr>
      <w:r w:rsidRPr="59B08488" w:rsidR="6B9A466F">
        <w:rPr>
          <w:rFonts w:ascii="monospace" w:hAnsi="monospace" w:eastAsia="monospace" w:cs="monospace"/>
          <w:b w:val="0"/>
          <w:bCs w:val="0"/>
          <w:noProof w:val="0"/>
          <w:color w:val="CCCCCC"/>
          <w:sz w:val="21"/>
          <w:szCs w:val="21"/>
          <w:lang w:val="en-US"/>
        </w:rPr>
        <w:t>%% (</w:t>
      </w:r>
      <w:r w:rsidRPr="59B08488" w:rsidR="6B9A466F">
        <w:rPr>
          <w:rFonts w:ascii="monospace" w:hAnsi="monospace" w:eastAsia="monospace" w:cs="monospace"/>
          <w:b w:val="0"/>
          <w:bCs w:val="0"/>
          <w:noProof w:val="0"/>
          <w:color w:val="CE9178"/>
          <w:sz w:val="21"/>
          <w:szCs w:val="21"/>
          <w:lang w:val="en-US"/>
        </w:rPr>
        <w:t>`excludes`</w:t>
      </w:r>
      <w:r w:rsidRPr="59B08488" w:rsidR="6B9A466F">
        <w:rPr>
          <w:rFonts w:ascii="monospace" w:hAnsi="monospace" w:eastAsia="monospace" w:cs="monospace"/>
          <w:b w:val="0"/>
          <w:bCs w:val="0"/>
          <w:noProof w:val="0"/>
          <w:color w:val="CCCCCC"/>
          <w:sz w:val="21"/>
          <w:szCs w:val="21"/>
          <w:lang w:val="en-US"/>
        </w:rPr>
        <w:t xml:space="preserve"> accepts specific dates in YYYY-MM-DD format, days of the week ("sunday") or "weekends", but not the word "weekdays".)</w:t>
      </w:r>
    </w:p>
    <w:p w:rsidR="59B08488" w:rsidP="59B08488" w:rsidRDefault="59B08488" w14:paraId="49471175" w14:textId="4B3734A8">
      <w:pPr>
        <w:spacing w:line="285" w:lineRule="exact"/>
        <w:rPr/>
      </w:pPr>
    </w:p>
    <w:p w:rsidR="6B9A466F" w:rsidP="59B08488" w:rsidRDefault="6B9A466F" w14:paraId="0AF35F9C" w14:textId="3CE9952A">
      <w:pPr>
        <w:spacing w:line="285" w:lineRule="exact"/>
        <w:rPr/>
      </w:pPr>
      <w:r w:rsidRPr="59B08488" w:rsidR="6B9A466F">
        <w:rPr>
          <w:rFonts w:ascii="monospace" w:hAnsi="monospace" w:eastAsia="monospace" w:cs="monospace"/>
          <w:b w:val="0"/>
          <w:bCs w:val="0"/>
          <w:noProof w:val="0"/>
          <w:color w:val="CCCCCC"/>
          <w:sz w:val="21"/>
          <w:szCs w:val="21"/>
          <w:lang w:val="en-US"/>
        </w:rPr>
        <w:t>section Analysis</w:t>
      </w:r>
    </w:p>
    <w:p w:rsidR="6B9A466F" w:rsidP="59B08488" w:rsidRDefault="6B9A466F" w14:paraId="2A3EBC4C" w14:textId="5EBBF259">
      <w:pPr>
        <w:spacing w:line="285" w:lineRule="exact"/>
        <w:rPr/>
      </w:pPr>
      <w:r w:rsidRPr="59B08488" w:rsidR="6B9A466F">
        <w:rPr>
          <w:rFonts w:ascii="monospace" w:hAnsi="monospace" w:eastAsia="monospace" w:cs="monospace"/>
          <w:b w:val="0"/>
          <w:bCs w:val="0"/>
          <w:noProof w:val="0"/>
          <w:color w:val="CCCCCC"/>
          <w:sz w:val="21"/>
          <w:szCs w:val="21"/>
          <w:lang w:val="en-US"/>
        </w:rPr>
        <w:t>Collect Requirements: , 2024-01-22, 2024-02-04</w:t>
      </w:r>
    </w:p>
    <w:p w:rsidR="6B9A466F" w:rsidP="59B08488" w:rsidRDefault="6B9A466F" w14:paraId="3A7E7EC7" w14:textId="6C0F9EB3">
      <w:pPr>
        <w:spacing w:line="285" w:lineRule="exact"/>
        <w:rPr/>
      </w:pPr>
      <w:r w:rsidRPr="59B08488" w:rsidR="6B9A466F">
        <w:rPr>
          <w:rFonts w:ascii="monospace" w:hAnsi="monospace" w:eastAsia="monospace" w:cs="monospace"/>
          <w:b w:val="0"/>
          <w:bCs w:val="0"/>
          <w:noProof w:val="0"/>
          <w:color w:val="CCCCCC"/>
          <w:sz w:val="21"/>
          <w:szCs w:val="21"/>
          <w:lang w:val="en-US"/>
        </w:rPr>
        <w:t>Approval: milestone, 2024-03-10, 2024-03-11</w:t>
      </w:r>
    </w:p>
    <w:p w:rsidR="6B9A466F" w:rsidP="59B08488" w:rsidRDefault="6B9A466F" w14:paraId="7D6580A5" w14:textId="5179E8F4">
      <w:pPr>
        <w:spacing w:line="285" w:lineRule="exact"/>
        <w:rPr/>
      </w:pPr>
      <w:r w:rsidRPr="59B08488" w:rsidR="6B9A466F">
        <w:rPr>
          <w:rFonts w:ascii="monospace" w:hAnsi="monospace" w:eastAsia="monospace" w:cs="monospace"/>
          <w:b w:val="0"/>
          <w:bCs w:val="0"/>
          <w:noProof w:val="0"/>
          <w:color w:val="CCCCCC"/>
          <w:sz w:val="21"/>
          <w:szCs w:val="21"/>
          <w:lang w:val="en-US"/>
        </w:rPr>
        <w:t>Signing: milestone, 2024-05-09, 2024-05-10</w:t>
      </w:r>
    </w:p>
    <w:p w:rsidR="59B08488" w:rsidP="59B08488" w:rsidRDefault="59B08488" w14:paraId="08B53E71" w14:textId="06ABFCBF">
      <w:pPr>
        <w:spacing w:line="285" w:lineRule="exact"/>
        <w:rPr/>
      </w:pPr>
    </w:p>
    <w:p w:rsidR="6B9A466F" w:rsidP="59B08488" w:rsidRDefault="6B9A466F" w14:paraId="0CA013C5" w14:textId="13584AAA">
      <w:pPr>
        <w:spacing w:line="285" w:lineRule="exact"/>
        <w:rPr/>
      </w:pPr>
      <w:r w:rsidRPr="59B08488" w:rsidR="6B9A466F">
        <w:rPr>
          <w:rFonts w:ascii="monospace" w:hAnsi="monospace" w:eastAsia="monospace" w:cs="monospace"/>
          <w:b w:val="0"/>
          <w:bCs w:val="0"/>
          <w:noProof w:val="0"/>
          <w:color w:val="CCCCCC"/>
          <w:sz w:val="21"/>
          <w:szCs w:val="21"/>
          <w:lang w:val="en-US"/>
        </w:rPr>
        <w:t>section Modeling</w:t>
      </w:r>
    </w:p>
    <w:p w:rsidR="6B9A466F" w:rsidP="59B08488" w:rsidRDefault="6B9A466F" w14:paraId="3ED9D347" w14:textId="30CF394D">
      <w:pPr>
        <w:spacing w:line="285" w:lineRule="exact"/>
        <w:rPr/>
      </w:pPr>
      <w:r w:rsidRPr="59B08488" w:rsidR="6B9A466F">
        <w:rPr>
          <w:rFonts w:ascii="monospace" w:hAnsi="monospace" w:eastAsia="monospace" w:cs="monospace"/>
          <w:b w:val="0"/>
          <w:bCs w:val="0"/>
          <w:noProof w:val="0"/>
          <w:color w:val="CCCCCC"/>
          <w:sz w:val="21"/>
          <w:szCs w:val="21"/>
          <w:lang w:val="en-US"/>
        </w:rPr>
        <w:t>Use Case Diagrams: , 2024-02-11, 2024-02-18</w:t>
      </w:r>
    </w:p>
    <w:p w:rsidR="6B9A466F" w:rsidP="59B08488" w:rsidRDefault="6B9A466F" w14:paraId="7DE1343B" w14:textId="49943C2C">
      <w:pPr>
        <w:spacing w:line="285" w:lineRule="exact"/>
        <w:rPr/>
      </w:pPr>
      <w:r w:rsidRPr="59B08488" w:rsidR="6B9A466F">
        <w:rPr>
          <w:rFonts w:ascii="monospace" w:hAnsi="monospace" w:eastAsia="monospace" w:cs="monospace"/>
          <w:b w:val="0"/>
          <w:bCs w:val="0"/>
          <w:noProof w:val="0"/>
          <w:color w:val="CCCCCC"/>
          <w:sz w:val="21"/>
          <w:szCs w:val="21"/>
          <w:lang w:val="en-US"/>
        </w:rPr>
        <w:t>Activity Diagrams: milestone, 2024-02-15, 2024-03-9</w:t>
      </w:r>
    </w:p>
    <w:p w:rsidR="6B9A466F" w:rsidP="59B08488" w:rsidRDefault="6B9A466F" w14:paraId="4A9AD036" w14:textId="28483B9C">
      <w:pPr>
        <w:spacing w:line="285" w:lineRule="exact"/>
        <w:rPr/>
      </w:pPr>
      <w:r w:rsidRPr="59B08488" w:rsidR="6B9A466F">
        <w:rPr>
          <w:rFonts w:ascii="monospace" w:hAnsi="monospace" w:eastAsia="monospace" w:cs="monospace"/>
          <w:b w:val="0"/>
          <w:bCs w:val="0"/>
          <w:noProof w:val="0"/>
          <w:color w:val="CCCCCC"/>
          <w:sz w:val="21"/>
          <w:szCs w:val="21"/>
          <w:lang w:val="en-US"/>
        </w:rPr>
        <w:t>Class Diagram: , 2024-03-01, 2024-03-09</w:t>
      </w:r>
    </w:p>
    <w:p w:rsidR="59B08488" w:rsidP="59B08488" w:rsidRDefault="59B08488" w14:paraId="773872CE" w14:textId="3F9005C2">
      <w:pPr>
        <w:spacing w:line="285" w:lineRule="exact"/>
        <w:rPr/>
      </w:pPr>
    </w:p>
    <w:p w:rsidR="6B9A466F" w:rsidP="59B08488" w:rsidRDefault="6B9A466F" w14:paraId="0D8B9D3F" w14:textId="23742483">
      <w:pPr>
        <w:spacing w:line="285" w:lineRule="exact"/>
        <w:rPr/>
      </w:pPr>
      <w:r w:rsidRPr="59B08488" w:rsidR="6B9A466F">
        <w:rPr>
          <w:rFonts w:ascii="monospace" w:hAnsi="monospace" w:eastAsia="monospace" w:cs="monospace"/>
          <w:b w:val="0"/>
          <w:bCs w:val="0"/>
          <w:noProof w:val="0"/>
          <w:color w:val="CCCCCC"/>
          <w:sz w:val="21"/>
          <w:szCs w:val="21"/>
          <w:lang w:val="en-US"/>
        </w:rPr>
        <w:t>section Research</w:t>
      </w:r>
    </w:p>
    <w:p w:rsidR="6B9A466F" w:rsidP="59B08488" w:rsidRDefault="6B9A466F" w14:paraId="32843D2D" w14:textId="066656D1">
      <w:pPr>
        <w:spacing w:line="285" w:lineRule="exact"/>
        <w:rPr/>
      </w:pPr>
      <w:r w:rsidRPr="59B08488" w:rsidR="6B9A466F">
        <w:rPr>
          <w:rFonts w:ascii="monospace" w:hAnsi="monospace" w:eastAsia="monospace" w:cs="monospace"/>
          <w:b w:val="0"/>
          <w:bCs w:val="0"/>
          <w:noProof w:val="0"/>
          <w:color w:val="CCCCCC"/>
          <w:sz w:val="21"/>
          <w:szCs w:val="21"/>
          <w:lang w:val="en-US"/>
        </w:rPr>
        <w:t>UI: crit, 2024-02-27, 2024-03-07</w:t>
      </w:r>
    </w:p>
    <w:p w:rsidR="59B08488" w:rsidP="59B08488" w:rsidRDefault="59B08488" w14:paraId="6F342590" w14:textId="36678823">
      <w:pPr>
        <w:spacing w:line="285" w:lineRule="exact"/>
        <w:rPr/>
      </w:pPr>
    </w:p>
    <w:p w:rsidR="6B9A466F" w:rsidP="59B08488" w:rsidRDefault="6B9A466F" w14:paraId="0F4A0EB1" w14:textId="1DCA77F4">
      <w:pPr>
        <w:spacing w:line="285" w:lineRule="exact"/>
        <w:rPr/>
      </w:pPr>
      <w:r w:rsidRPr="59B08488" w:rsidR="6B9A466F">
        <w:rPr>
          <w:rFonts w:ascii="monospace" w:hAnsi="monospace" w:eastAsia="monospace" w:cs="monospace"/>
          <w:b w:val="0"/>
          <w:bCs w:val="0"/>
          <w:noProof w:val="0"/>
          <w:color w:val="CCCCCC"/>
          <w:sz w:val="21"/>
          <w:szCs w:val="21"/>
          <w:lang w:val="en-US"/>
        </w:rPr>
        <w:t>section Development</w:t>
      </w:r>
    </w:p>
    <w:p w:rsidR="6B9A466F" w:rsidP="59B08488" w:rsidRDefault="6B9A466F" w14:paraId="796D184B" w14:textId="22DE1251">
      <w:pPr>
        <w:spacing w:line="285" w:lineRule="exact"/>
        <w:rPr/>
      </w:pPr>
      <w:r w:rsidRPr="59B08488" w:rsidR="6B9A466F">
        <w:rPr>
          <w:rFonts w:ascii="monospace" w:hAnsi="monospace" w:eastAsia="monospace" w:cs="monospace"/>
          <w:b w:val="0"/>
          <w:bCs w:val="0"/>
          <w:noProof w:val="0"/>
          <w:color w:val="CCCCCC"/>
          <w:sz w:val="21"/>
          <w:szCs w:val="21"/>
          <w:lang w:val="en-US"/>
        </w:rPr>
        <w:t>Build Interface: crit, 2024-03-12, 2024-03-24</w:t>
      </w:r>
    </w:p>
    <w:p w:rsidR="59B08488" w:rsidP="59B08488" w:rsidRDefault="59B08488" w14:paraId="30604AD3" w14:textId="2DF2C07F">
      <w:pPr>
        <w:spacing w:line="285" w:lineRule="exact"/>
        <w:rPr/>
      </w:pPr>
    </w:p>
    <w:p w:rsidR="6B9A466F" w:rsidP="59B08488" w:rsidRDefault="6B9A466F" w14:paraId="4DD59419" w14:textId="6FD1F6BE">
      <w:pPr>
        <w:spacing w:line="285" w:lineRule="exact"/>
        <w:rPr/>
      </w:pPr>
      <w:r w:rsidRPr="59B08488" w:rsidR="6B9A466F">
        <w:rPr>
          <w:rFonts w:ascii="monospace" w:hAnsi="monospace" w:eastAsia="monospace" w:cs="monospace"/>
          <w:b w:val="0"/>
          <w:bCs w:val="0"/>
          <w:noProof w:val="0"/>
          <w:color w:val="CCCCCC"/>
          <w:sz w:val="21"/>
          <w:szCs w:val="21"/>
          <w:lang w:val="en-US"/>
        </w:rPr>
        <w:t>section Deployment</w:t>
      </w:r>
    </w:p>
    <w:p w:rsidR="6B9A466F" w:rsidP="59B08488" w:rsidRDefault="6B9A466F" w14:paraId="7D64ED5C" w14:textId="4B54C056">
      <w:pPr>
        <w:spacing w:line="285" w:lineRule="exact"/>
        <w:rPr/>
      </w:pPr>
      <w:r w:rsidRPr="59B08488" w:rsidR="6B9A466F">
        <w:rPr>
          <w:rFonts w:ascii="monospace" w:hAnsi="monospace" w:eastAsia="monospace" w:cs="monospace"/>
          <w:b w:val="0"/>
          <w:bCs w:val="0"/>
          <w:noProof w:val="0"/>
          <w:color w:val="CCCCCC"/>
          <w:sz w:val="21"/>
          <w:szCs w:val="21"/>
          <w:lang w:val="en-US"/>
        </w:rPr>
        <w:t>Link DB: crit, 2024-03-24, 2024-04-03</w:t>
      </w:r>
    </w:p>
    <w:p w:rsidR="6B9A466F" w:rsidP="59B08488" w:rsidRDefault="6B9A466F" w14:paraId="1993484E" w14:textId="6D09E875">
      <w:pPr>
        <w:spacing w:line="285" w:lineRule="exact"/>
        <w:rPr/>
      </w:pPr>
      <w:r w:rsidRPr="59B08488" w:rsidR="6B9A466F">
        <w:rPr>
          <w:rFonts w:ascii="monospace" w:hAnsi="monospace" w:eastAsia="monospace" w:cs="monospace"/>
          <w:b w:val="0"/>
          <w:bCs w:val="0"/>
          <w:noProof w:val="0"/>
          <w:color w:val="CCCCCC"/>
          <w:sz w:val="21"/>
          <w:szCs w:val="21"/>
          <w:lang w:val="en-US"/>
        </w:rPr>
        <w:t>Delivery: milestone, 2024-05-08, 2024-05-09</w:t>
      </w:r>
    </w:p>
    <w:p w:rsidR="6B9A466F" w:rsidP="59B08488" w:rsidRDefault="6B9A466F" w14:paraId="46A26497" w14:textId="011E1690">
      <w:pPr>
        <w:spacing w:line="285" w:lineRule="exact"/>
        <w:rPr/>
      </w:pPr>
      <w:r w:rsidRPr="59B08488" w:rsidR="6B9A466F">
        <w:rPr>
          <w:rFonts w:ascii="monospace" w:hAnsi="monospace" w:eastAsia="monospace" w:cs="monospace"/>
          <w:b w:val="0"/>
          <w:bCs w:val="0"/>
          <w:noProof w:val="0"/>
          <w:color w:val="CCCCCC"/>
          <w:sz w:val="21"/>
          <w:szCs w:val="21"/>
          <w:lang w:val="en-US"/>
        </w:rPr>
        <w:t>section Test</w:t>
      </w:r>
    </w:p>
    <w:p w:rsidR="6B9A466F" w:rsidP="59B08488" w:rsidRDefault="6B9A466F" w14:paraId="180B6D6B" w14:textId="22B9A08E">
      <w:pPr>
        <w:spacing w:line="285" w:lineRule="exact"/>
        <w:rPr/>
      </w:pPr>
      <w:r w:rsidRPr="59B08488" w:rsidR="6B9A466F">
        <w:rPr>
          <w:rFonts w:ascii="monospace" w:hAnsi="monospace" w:eastAsia="monospace" w:cs="monospace"/>
          <w:b w:val="0"/>
          <w:bCs w:val="0"/>
          <w:noProof w:val="0"/>
          <w:color w:val="CCCCCC"/>
          <w:sz w:val="21"/>
          <w:szCs w:val="21"/>
          <w:lang w:val="en-US"/>
        </w:rPr>
        <w:t>Testing Days: active, 2024-04-27, 2024-05-07</w:t>
      </w:r>
    </w:p>
    <w:p w:rsidR="59B08488" w:rsidP="59B08488" w:rsidRDefault="59B08488" w14:paraId="1D622607" w14:textId="26C96F32">
      <w:pPr>
        <w:spacing w:line="285" w:lineRule="exact"/>
        <w:rPr/>
      </w:pPr>
    </w:p>
    <w:p w:rsidR="6B9A466F" w:rsidP="59B08488" w:rsidRDefault="6B9A466F" w14:paraId="55C609C8" w14:textId="452F7DBF">
      <w:pPr>
        <w:spacing w:line="285" w:lineRule="exact"/>
        <w:rPr/>
      </w:pPr>
      <w:r w:rsidRPr="59B08488" w:rsidR="6B9A466F">
        <w:rPr>
          <w:rFonts w:ascii="monospace" w:hAnsi="monospace" w:eastAsia="monospace" w:cs="monospace"/>
          <w:b w:val="0"/>
          <w:bCs w:val="0"/>
          <w:noProof w:val="0"/>
          <w:color w:val="CCCCCC"/>
          <w:sz w:val="21"/>
          <w:szCs w:val="21"/>
          <w:lang w:val="en-US"/>
        </w:rPr>
        <w:t>:::</w:t>
      </w:r>
    </w:p>
    <w:p w:rsidR="59B08488" w:rsidP="59B08488" w:rsidRDefault="59B08488" w14:paraId="23EFE570" w14:textId="763B0CFC">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pPr>
    </w:p>
    <w:p w:rsidRPr="0073026F" w:rsidR="00927DCE" w:rsidP="00C924BA" w:rsidRDefault="00927DCE" w14:paraId="578F8C70" w14:textId="77777777">
      <w:pPr>
        <w:suppressAutoHyphens/>
        <w:spacing w:after="0" w:line="240" w:lineRule="auto"/>
        <w:rPr>
          <w:rFonts w:ascii="Calibri" w:hAnsi="Calibri" w:cs="Calibri"/>
        </w:rPr>
      </w:pPr>
    </w:p>
    <w:p w:rsidR="29EF4862" w:rsidP="59B08488" w:rsidRDefault="29EF4862" w14:paraId="0D953842" w14:textId="16D2C76B">
      <w:pPr>
        <w:pStyle w:val="Normal"/>
        <w:spacing w:after="0" w:line="240" w:lineRule="auto"/>
        <w:rPr>
          <w:rFonts w:ascii="Calibri" w:hAnsi="Calibri" w:cs="Calibri"/>
          <w:b w:val="1"/>
          <w:bCs w:val="1"/>
        </w:rPr>
      </w:pPr>
      <w:r w:rsidRPr="59B08488" w:rsidR="29EF4862">
        <w:rPr>
          <w:rFonts w:ascii="Calibri" w:hAnsi="Calibri" w:cs="Calibri"/>
          <w:b w:val="1"/>
          <w:bCs w:val="1"/>
        </w:rPr>
        <w:t>References</w:t>
      </w:r>
    </w:p>
    <w:p w:rsidR="59B08488" w:rsidP="59B08488" w:rsidRDefault="59B08488" w14:paraId="06EC3ADB" w14:textId="655A0523">
      <w:pPr>
        <w:pStyle w:val="Normal"/>
        <w:spacing w:after="0" w:line="240" w:lineRule="auto"/>
        <w:rPr>
          <w:rFonts w:ascii="Calibri" w:hAnsi="Calibri" w:cs="Calibri"/>
          <w:b w:val="1"/>
          <w:bCs w:val="1"/>
        </w:rPr>
      </w:pPr>
    </w:p>
    <w:p w:rsidR="29EF4862" w:rsidP="59B08488" w:rsidRDefault="29EF4862" w14:paraId="59D78CF2" w14:textId="0679A1CF">
      <w:pPr>
        <w:pStyle w:val="Normal"/>
        <w:spacing w:after="0" w:line="240" w:lineRule="auto"/>
        <w:rPr>
          <w:rFonts w:ascii="Calibri" w:hAnsi="Calibri" w:cs="Calibri"/>
          <w:b w:val="1"/>
          <w:bCs w:val="1"/>
        </w:rPr>
      </w:pPr>
      <w:hyperlink r:id="Rc67ac061c3094904">
        <w:r w:rsidRPr="59B08488" w:rsidR="29EF4862">
          <w:rPr>
            <w:rStyle w:val="Hyperlink"/>
            <w:rFonts w:ascii="Calibri" w:hAnsi="Calibri" w:cs="Calibri"/>
            <w:b w:val="1"/>
            <w:bCs w:val="1"/>
          </w:rPr>
          <w:t>https://www.microsoft.com/en-us/microsoft-365/business</w:t>
        </w:r>
      </w:hyperlink>
    </w:p>
    <w:p w:rsidR="59B08488" w:rsidP="59B08488" w:rsidRDefault="59B08488" w14:paraId="44A8F93F" w14:textId="0BA240B1">
      <w:pPr>
        <w:pStyle w:val="Normal"/>
        <w:spacing w:after="0" w:line="240" w:lineRule="auto"/>
        <w:rPr>
          <w:rFonts w:ascii="Calibri" w:hAnsi="Calibri" w:cs="Calibri"/>
          <w:b w:val="1"/>
          <w:bCs w:val="1"/>
        </w:rPr>
      </w:pPr>
    </w:p>
    <w:p w:rsidR="29EF4862" w:rsidP="59B08488" w:rsidRDefault="29EF4862" w14:paraId="57611DA4" w14:textId="19B82DF1">
      <w:pPr>
        <w:pStyle w:val="Normal"/>
        <w:spacing w:after="0" w:line="240" w:lineRule="auto"/>
        <w:rPr>
          <w:rFonts w:ascii="Calibri" w:hAnsi="Calibri" w:cs="Calibri"/>
          <w:b w:val="1"/>
          <w:bCs w:val="1"/>
        </w:rPr>
      </w:pPr>
      <w:hyperlink r:id="R390360aeaa3141cd">
        <w:r w:rsidRPr="59B08488" w:rsidR="29EF4862">
          <w:rPr>
            <w:rStyle w:val="Hyperlink"/>
            <w:rFonts w:ascii="Calibri" w:hAnsi="Calibri" w:cs="Calibri"/>
            <w:b w:val="1"/>
            <w:bCs w:val="1"/>
          </w:rPr>
          <w:t>https://www.wix.com/ecommerce/online-store</w:t>
        </w:r>
      </w:hyperlink>
    </w:p>
    <w:p w:rsidR="59B08488" w:rsidP="59B08488" w:rsidRDefault="59B08488" w14:paraId="4643466B" w14:textId="1E342F10">
      <w:pPr>
        <w:pStyle w:val="Normal"/>
        <w:spacing w:after="0" w:line="240" w:lineRule="auto"/>
        <w:rPr>
          <w:rFonts w:ascii="Calibri" w:hAnsi="Calibri" w:cs="Calibri"/>
          <w:b w:val="1"/>
          <w:bCs w:val="1"/>
        </w:rPr>
      </w:pPr>
    </w:p>
    <w:p w:rsidR="59B08488" w:rsidP="59B08488" w:rsidRDefault="59B08488" w14:paraId="18AA9EFB" w14:textId="7FAFB41B">
      <w:pPr>
        <w:pStyle w:val="Normal"/>
        <w:spacing w:after="0" w:line="240" w:lineRule="auto"/>
        <w:rPr>
          <w:rFonts w:ascii="Calibri" w:hAnsi="Calibri" w:cs="Calibri"/>
          <w:b w:val="1"/>
          <w:bCs w:val="1"/>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bookmark int2:bookmarkName="_Int_iBTEmpAc" int2:invalidationBookmarkName="" int2:hashCode="1mWKne+ud/F1fL" int2:id="JmQbaGZ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7CCC8"/>
    <w:rsid w:val="000B78EB"/>
    <w:rsid w:val="0014411C"/>
    <w:rsid w:val="001E5964"/>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18D78C"/>
    <w:rsid w:val="01603256"/>
    <w:rsid w:val="0183C4B3"/>
    <w:rsid w:val="02201DAF"/>
    <w:rsid w:val="02C23CD4"/>
    <w:rsid w:val="045032ED"/>
    <w:rsid w:val="0581C5D5"/>
    <w:rsid w:val="05CC5963"/>
    <w:rsid w:val="060206E0"/>
    <w:rsid w:val="067AECB5"/>
    <w:rsid w:val="068DC530"/>
    <w:rsid w:val="07652F86"/>
    <w:rsid w:val="07767F6A"/>
    <w:rsid w:val="0787D3AF"/>
    <w:rsid w:val="07B2365A"/>
    <w:rsid w:val="08527BD2"/>
    <w:rsid w:val="08ADCD16"/>
    <w:rsid w:val="08B3DAAE"/>
    <w:rsid w:val="08D64654"/>
    <w:rsid w:val="091A47F4"/>
    <w:rsid w:val="0A7FF9FC"/>
    <w:rsid w:val="0B3E55A5"/>
    <w:rsid w:val="0B746793"/>
    <w:rsid w:val="0B83E60F"/>
    <w:rsid w:val="0B9A1D48"/>
    <w:rsid w:val="0BD32C4A"/>
    <w:rsid w:val="0BD5FFC6"/>
    <w:rsid w:val="0BDB1E61"/>
    <w:rsid w:val="0C0AF507"/>
    <w:rsid w:val="0C633258"/>
    <w:rsid w:val="0D51DF91"/>
    <w:rsid w:val="0D813E39"/>
    <w:rsid w:val="0DA9359A"/>
    <w:rsid w:val="0DEC1691"/>
    <w:rsid w:val="0DF71533"/>
    <w:rsid w:val="0E2CFFB5"/>
    <w:rsid w:val="0EAC0855"/>
    <w:rsid w:val="0EEDA8A0"/>
    <w:rsid w:val="0F0ACD0C"/>
    <w:rsid w:val="0F20C2A8"/>
    <w:rsid w:val="0F9AD31A"/>
    <w:rsid w:val="0FBFE47C"/>
    <w:rsid w:val="105A5EBC"/>
    <w:rsid w:val="107465FE"/>
    <w:rsid w:val="10B8DEFB"/>
    <w:rsid w:val="110C11CC"/>
    <w:rsid w:val="112E9024"/>
    <w:rsid w:val="1182024C"/>
    <w:rsid w:val="11D8655D"/>
    <w:rsid w:val="11ED5949"/>
    <w:rsid w:val="1210365F"/>
    <w:rsid w:val="12254962"/>
    <w:rsid w:val="1293E349"/>
    <w:rsid w:val="12D273DC"/>
    <w:rsid w:val="137435BE"/>
    <w:rsid w:val="13F07FBD"/>
    <w:rsid w:val="1439F0AD"/>
    <w:rsid w:val="1452ACF5"/>
    <w:rsid w:val="14F5401E"/>
    <w:rsid w:val="155CB81A"/>
    <w:rsid w:val="15AB2806"/>
    <w:rsid w:val="15C331A2"/>
    <w:rsid w:val="15C65A92"/>
    <w:rsid w:val="1692E98A"/>
    <w:rsid w:val="16B896FB"/>
    <w:rsid w:val="16E3A782"/>
    <w:rsid w:val="17A5E4FF"/>
    <w:rsid w:val="188E95A1"/>
    <w:rsid w:val="18E9184B"/>
    <w:rsid w:val="191723B1"/>
    <w:rsid w:val="1993716F"/>
    <w:rsid w:val="1A95350B"/>
    <w:rsid w:val="1ABC7434"/>
    <w:rsid w:val="1ADD85C1"/>
    <w:rsid w:val="1C930C68"/>
    <w:rsid w:val="1CC7C9C2"/>
    <w:rsid w:val="1EB6E865"/>
    <w:rsid w:val="1F13A67B"/>
    <w:rsid w:val="1F2C86C5"/>
    <w:rsid w:val="2082AC2B"/>
    <w:rsid w:val="216C839B"/>
    <w:rsid w:val="2182B1C7"/>
    <w:rsid w:val="21D78018"/>
    <w:rsid w:val="21E3D5A4"/>
    <w:rsid w:val="21FCD02C"/>
    <w:rsid w:val="22036689"/>
    <w:rsid w:val="22437E95"/>
    <w:rsid w:val="224B473D"/>
    <w:rsid w:val="2250A952"/>
    <w:rsid w:val="2390106C"/>
    <w:rsid w:val="23D80FEF"/>
    <w:rsid w:val="243248B4"/>
    <w:rsid w:val="24658189"/>
    <w:rsid w:val="248475FA"/>
    <w:rsid w:val="24CE32E4"/>
    <w:rsid w:val="250F869F"/>
    <w:rsid w:val="252C8C60"/>
    <w:rsid w:val="257AFB74"/>
    <w:rsid w:val="26203868"/>
    <w:rsid w:val="263CFA8D"/>
    <w:rsid w:val="26AF21CF"/>
    <w:rsid w:val="279D224B"/>
    <w:rsid w:val="27BC08C9"/>
    <w:rsid w:val="284384F9"/>
    <w:rsid w:val="29A26DB2"/>
    <w:rsid w:val="29EF4862"/>
    <w:rsid w:val="29F5A995"/>
    <w:rsid w:val="2A0FBAC7"/>
    <w:rsid w:val="2A93ECE9"/>
    <w:rsid w:val="2ADB41E8"/>
    <w:rsid w:val="2BB51BC4"/>
    <w:rsid w:val="2C042EA3"/>
    <w:rsid w:val="2C19A2F2"/>
    <w:rsid w:val="2C3EB3E9"/>
    <w:rsid w:val="2C712F1C"/>
    <w:rsid w:val="2D09AEFD"/>
    <w:rsid w:val="2DC01B8E"/>
    <w:rsid w:val="2DF5A10D"/>
    <w:rsid w:val="2E4C029A"/>
    <w:rsid w:val="2E96E2AD"/>
    <w:rsid w:val="2F85D000"/>
    <w:rsid w:val="2FA5AE87"/>
    <w:rsid w:val="2FA6863F"/>
    <w:rsid w:val="2FBFE49A"/>
    <w:rsid w:val="2FC68606"/>
    <w:rsid w:val="2FF7427C"/>
    <w:rsid w:val="3159E373"/>
    <w:rsid w:val="31707C55"/>
    <w:rsid w:val="31F9CB99"/>
    <w:rsid w:val="320F72B9"/>
    <w:rsid w:val="32245D48"/>
    <w:rsid w:val="32FE26C8"/>
    <w:rsid w:val="3306B6E9"/>
    <w:rsid w:val="3354B19C"/>
    <w:rsid w:val="3499F729"/>
    <w:rsid w:val="34D3F3C8"/>
    <w:rsid w:val="3591E88C"/>
    <w:rsid w:val="36040FCE"/>
    <w:rsid w:val="36E07015"/>
    <w:rsid w:val="370DCAB5"/>
    <w:rsid w:val="37A3C0FB"/>
    <w:rsid w:val="3866B038"/>
    <w:rsid w:val="38690D1D"/>
    <w:rsid w:val="3996A5B2"/>
    <w:rsid w:val="3998A0EC"/>
    <w:rsid w:val="39AB4721"/>
    <w:rsid w:val="39D8CE28"/>
    <w:rsid w:val="3A04DD7E"/>
    <w:rsid w:val="3A1C59FF"/>
    <w:rsid w:val="3A238705"/>
    <w:rsid w:val="3A6CA596"/>
    <w:rsid w:val="3A83E979"/>
    <w:rsid w:val="3A856575"/>
    <w:rsid w:val="3B07AB5A"/>
    <w:rsid w:val="3B6774A5"/>
    <w:rsid w:val="3B68C5CB"/>
    <w:rsid w:val="3B749E89"/>
    <w:rsid w:val="3BA0ADDF"/>
    <w:rsid w:val="3C008E5B"/>
    <w:rsid w:val="3C5A28F5"/>
    <w:rsid w:val="3C9990BA"/>
    <w:rsid w:val="3D544875"/>
    <w:rsid w:val="3D80AD61"/>
    <w:rsid w:val="3D9CFA71"/>
    <w:rsid w:val="3E33D9FF"/>
    <w:rsid w:val="3EFD222F"/>
    <w:rsid w:val="3F4D8E23"/>
    <w:rsid w:val="4036E2FE"/>
    <w:rsid w:val="40741F02"/>
    <w:rsid w:val="408B7304"/>
    <w:rsid w:val="40D49B33"/>
    <w:rsid w:val="40F64A8C"/>
    <w:rsid w:val="4146C275"/>
    <w:rsid w:val="41995978"/>
    <w:rsid w:val="41AE6C7B"/>
    <w:rsid w:val="42706B94"/>
    <w:rsid w:val="429AA757"/>
    <w:rsid w:val="4306DE69"/>
    <w:rsid w:val="433529D9"/>
    <w:rsid w:val="43D65173"/>
    <w:rsid w:val="43DE3EF9"/>
    <w:rsid w:val="442E1C22"/>
    <w:rsid w:val="448591CC"/>
    <w:rsid w:val="4689F97C"/>
    <w:rsid w:val="47277431"/>
    <w:rsid w:val="4817B8BA"/>
    <w:rsid w:val="485BE2FD"/>
    <w:rsid w:val="49D60CCC"/>
    <w:rsid w:val="4A01426E"/>
    <w:rsid w:val="4A2170B4"/>
    <w:rsid w:val="4C1B02BA"/>
    <w:rsid w:val="4E14480F"/>
    <w:rsid w:val="4E289957"/>
    <w:rsid w:val="4ED13857"/>
    <w:rsid w:val="4F20F1A0"/>
    <w:rsid w:val="4F60A3C1"/>
    <w:rsid w:val="4F67D41F"/>
    <w:rsid w:val="4F84AE85"/>
    <w:rsid w:val="50CD6830"/>
    <w:rsid w:val="51276718"/>
    <w:rsid w:val="5132C3DA"/>
    <w:rsid w:val="521E09BC"/>
    <w:rsid w:val="52349710"/>
    <w:rsid w:val="52FA5444"/>
    <w:rsid w:val="536291D8"/>
    <w:rsid w:val="540890F2"/>
    <w:rsid w:val="54090145"/>
    <w:rsid w:val="540D65BB"/>
    <w:rsid w:val="549B75BF"/>
    <w:rsid w:val="549FC8D5"/>
    <w:rsid w:val="54E324A1"/>
    <w:rsid w:val="554F3844"/>
    <w:rsid w:val="555D7C2C"/>
    <w:rsid w:val="55985E4B"/>
    <w:rsid w:val="55C1B89A"/>
    <w:rsid w:val="561249CB"/>
    <w:rsid w:val="5648CD87"/>
    <w:rsid w:val="5678E3C6"/>
    <w:rsid w:val="567C0891"/>
    <w:rsid w:val="56A05BC1"/>
    <w:rsid w:val="57264564"/>
    <w:rsid w:val="578F7FA7"/>
    <w:rsid w:val="57CCFF11"/>
    <w:rsid w:val="5851FCEC"/>
    <w:rsid w:val="58D5D155"/>
    <w:rsid w:val="58DBDF72"/>
    <w:rsid w:val="58F8BBDC"/>
    <w:rsid w:val="59B08488"/>
    <w:rsid w:val="5AEE8C3D"/>
    <w:rsid w:val="5B3E3EDD"/>
    <w:rsid w:val="5B77FD57"/>
    <w:rsid w:val="5BDAB7BD"/>
    <w:rsid w:val="5C165332"/>
    <w:rsid w:val="5D2D06E2"/>
    <w:rsid w:val="5E148529"/>
    <w:rsid w:val="5F22E53B"/>
    <w:rsid w:val="5F8E91E7"/>
    <w:rsid w:val="6034A27E"/>
    <w:rsid w:val="61263E1A"/>
    <w:rsid w:val="615B7F50"/>
    <w:rsid w:val="6182EEB2"/>
    <w:rsid w:val="61EE8580"/>
    <w:rsid w:val="61F344F4"/>
    <w:rsid w:val="650EB17A"/>
    <w:rsid w:val="6533B00B"/>
    <w:rsid w:val="65551DE8"/>
    <w:rsid w:val="65D957AB"/>
    <w:rsid w:val="6680F184"/>
    <w:rsid w:val="66AA81DB"/>
    <w:rsid w:val="66B6DC06"/>
    <w:rsid w:val="6835EA42"/>
    <w:rsid w:val="69000880"/>
    <w:rsid w:val="6947B762"/>
    <w:rsid w:val="6996D012"/>
    <w:rsid w:val="69CE95D8"/>
    <w:rsid w:val="69ED09FD"/>
    <w:rsid w:val="69EE7CC8"/>
    <w:rsid w:val="6A5A5428"/>
    <w:rsid w:val="6B9A466F"/>
    <w:rsid w:val="6BE34C0E"/>
    <w:rsid w:val="6CC5A159"/>
    <w:rsid w:val="6CCF371B"/>
    <w:rsid w:val="6CE58B09"/>
    <w:rsid w:val="6D09E94E"/>
    <w:rsid w:val="6ECFAD05"/>
    <w:rsid w:val="6F2AE7DF"/>
    <w:rsid w:val="6F444BEF"/>
    <w:rsid w:val="7027D3CA"/>
    <w:rsid w:val="70B6BD31"/>
    <w:rsid w:val="71DEC861"/>
    <w:rsid w:val="71F98EAD"/>
    <w:rsid w:val="71FD2274"/>
    <w:rsid w:val="7214A6AB"/>
    <w:rsid w:val="72528D92"/>
    <w:rsid w:val="7265660D"/>
    <w:rsid w:val="7287ABCB"/>
    <w:rsid w:val="72AAF463"/>
    <w:rsid w:val="72CB9723"/>
    <w:rsid w:val="72E99D92"/>
    <w:rsid w:val="73B6BBF7"/>
    <w:rsid w:val="7401366E"/>
    <w:rsid w:val="7581CCC0"/>
    <w:rsid w:val="758A2E54"/>
    <w:rsid w:val="76213E54"/>
    <w:rsid w:val="766238A9"/>
    <w:rsid w:val="772A47E9"/>
    <w:rsid w:val="7740C4B6"/>
    <w:rsid w:val="774A1AE9"/>
    <w:rsid w:val="774C0870"/>
    <w:rsid w:val="78067FA5"/>
    <w:rsid w:val="78B1341D"/>
    <w:rsid w:val="78C6184A"/>
    <w:rsid w:val="78C88561"/>
    <w:rsid w:val="796B7A28"/>
    <w:rsid w:val="79AF4227"/>
    <w:rsid w:val="7C452107"/>
    <w:rsid w:val="7CD8BF30"/>
    <w:rsid w:val="7CD9F0C8"/>
    <w:rsid w:val="7CE77054"/>
    <w:rsid w:val="7CEB964C"/>
    <w:rsid w:val="7CFEE9C2"/>
    <w:rsid w:val="7D1EEA87"/>
    <w:rsid w:val="7DB0063A"/>
    <w:rsid w:val="7DF4AB88"/>
    <w:rsid w:val="7E19E672"/>
    <w:rsid w:val="7EDBC82F"/>
    <w:rsid w:val="7F26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learn.snhu.edu/d2l/home/1460372" TargetMode="External" Id="Rd8535164f802413d" /><Relationship Type="http://schemas.openxmlformats.org/officeDocument/2006/relationships/hyperlink" Target="https://www.microsoft.com/en-us/microsoft-365/business" TargetMode="External" Id="R1e47e19014ca4f12" /><Relationship Type="http://schemas.openxmlformats.org/officeDocument/2006/relationships/hyperlink" Target="https://www.microsoft.com/en-us/security/business/endpoint-management/microsoft-intune" TargetMode="External" Id="Rcf59c1c0d0b24bb4" /><Relationship Type="http://schemas.openxmlformats.org/officeDocument/2006/relationships/hyperlink" Target="https://www.wix.com/website-security" TargetMode="External" Id="R5e7040b8cfe14fce" /><Relationship Type="http://schemas.openxmlformats.org/officeDocument/2006/relationships/hyperlink" Target="https://www.microsoft.com/en-us/microsoft-365/business/office-365-administration" TargetMode="External" Id="R480d553249904b4d" /><Relationship Type="http://schemas.openxmlformats.org/officeDocument/2006/relationships/hyperlink" Target="https://support.wix.com/en/article/about-your-wix-dashboard" TargetMode="External" Id="R9776677d5c804ae1" /><Relationship Type="http://schemas.openxmlformats.org/officeDocument/2006/relationships/hyperlink" Target="https://support.wix.com/en/article/using-2-step-verification-for-your-wix-account" TargetMode="External" Id="R26358aca31aa4d64" /><Relationship Type="http://schemas.openxmlformats.org/officeDocument/2006/relationships/image" Target="/media/image.png" Id="Rd8199f41cd8a4b43" /><Relationship Type="http://schemas.openxmlformats.org/officeDocument/2006/relationships/hyperlink" Target="https://www.microsoft.com/en-us/microsoft-365/business" TargetMode="External" Id="Rc67ac061c3094904" /><Relationship Type="http://schemas.openxmlformats.org/officeDocument/2006/relationships/hyperlink" Target="https://www.wix.com/ecommerce/online-store" TargetMode="External" Id="R390360aeaa3141cd" /><Relationship Type="http://schemas.microsoft.com/office/2020/10/relationships/intelligence" Target="intelligence2.xml" Id="R862d081780f14ef3"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Rodrigues, Eduardo</lastModifiedBy>
  <revision>4</revision>
  <dcterms:created xsi:type="dcterms:W3CDTF">2020-01-15T13:03:00.0000000Z</dcterms:created>
  <dcterms:modified xsi:type="dcterms:W3CDTF">2024-02-08T02:06:28.8508400Z</dcterms:modified>
</coreProperties>
</file>