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25EDF317" w:rsidP="6830EDB4" w:rsidRDefault="25EDF317" w14:paraId="1E70A2C2" w14:textId="0FE57BF7">
      <w:pPr>
        <w:pStyle w:val="Normal"/>
        <w:widowControl w:val="0"/>
        <w:spacing/>
        <w:contextualSpacing/>
        <w:rPr>
          <w:rFonts w:ascii="Calibri" w:hAnsi="Calibri" w:eastAsia="Calibri" w:cs="Calibri" w:asciiTheme="minorAscii" w:hAnsiTheme="minorAscii" w:eastAsiaTheme="minorAscii" w:cstheme="minorAscii"/>
        </w:rPr>
      </w:pPr>
      <w:r w:rsidRPr="5F9216E7" w:rsidR="7E9A19A2">
        <w:rPr>
          <w:rFonts w:ascii="Calibri" w:hAnsi="Calibri" w:eastAsia="Calibri" w:cs="Calibri" w:asciiTheme="minorAscii" w:hAnsiTheme="minorAscii" w:eastAsiaTheme="minorAscii" w:cstheme="minorAscii"/>
        </w:rPr>
        <w:t>Eduardo</w:t>
      </w:r>
      <w:r w:rsidRPr="5F9216E7" w:rsidR="5AC8F02F">
        <w:rPr>
          <w:rFonts w:ascii="Calibri" w:hAnsi="Calibri" w:eastAsia="Calibri" w:cs="Calibri" w:asciiTheme="minorAscii" w:hAnsiTheme="minorAscii" w:eastAsiaTheme="minorAscii" w:cstheme="minorAscii"/>
        </w:rPr>
        <w:t>I</w:t>
      </w:r>
      <w:r w:rsidRPr="5F9216E7" w:rsidR="7E9A19A2">
        <w:rPr>
          <w:rFonts w:ascii="Calibri" w:hAnsi="Calibri" w:eastAsia="Calibri" w:cs="Calibri" w:asciiTheme="minorAscii" w:hAnsiTheme="minorAscii" w:eastAsiaTheme="minorAscii" w:cstheme="minorAscii"/>
        </w:rPr>
        <w:t xml:space="preserve"> Rodrigues </w:t>
      </w:r>
      <w:hyperlink r:id="R6bf2532b549d4e58">
        <w:r w:rsidRPr="5F9216E7" w:rsidR="7E9A19A2">
          <w:rPr>
            <w:rStyle w:val="Hyperlink"/>
            <w:rFonts w:ascii="Lato" w:hAnsi="Lato" w:eastAsia="Lato" w:cs="Lato"/>
            <w:b w:val="0"/>
            <w:bCs w:val="0"/>
            <w:i w:val="0"/>
            <w:iCs w:val="0"/>
            <w:caps w:val="0"/>
            <w:smallCaps w:val="0"/>
            <w:strike w:val="0"/>
            <w:dstrike w:val="0"/>
            <w:noProof w:val="0"/>
            <w:color w:val="006FBF"/>
            <w:u w:val="single"/>
            <w:lang w:val="en-US"/>
          </w:rPr>
          <w:t>CS-300-R3289 DSA: Analysis and Design 24EW3</w:t>
        </w:r>
      </w:hyperlink>
    </w:p>
    <w:p w:rsidRPr="00BE11BA" w:rsidR="00176BE8" w:rsidP="6830EDB4" w:rsidRDefault="00AC20B9" w14:paraId="5A8C7B68" w14:textId="3A122B72">
      <w:pPr>
        <w:pStyle w:val="Heading1"/>
        <w:widowControl w:val="0"/>
        <w:rPr>
          <w:rFonts w:ascii="Calibri" w:hAnsi="Calibri" w:eastAsia="Calibri" w:cs="Calibri" w:asciiTheme="minorAscii" w:hAnsiTheme="minorAscii" w:eastAsiaTheme="minorAscii" w:cstheme="minorAscii"/>
        </w:rPr>
      </w:pPr>
      <w:bookmarkStart w:name="_GoBack" w:id="0"/>
      <w:bookmarkEnd w:id="0"/>
      <w:r w:rsidRPr="6830EDB4" w:rsidR="00AC20B9">
        <w:rPr>
          <w:rFonts w:ascii="Calibri" w:hAnsi="Calibri" w:eastAsia="Calibri" w:cs="Calibri" w:asciiTheme="minorAscii" w:hAnsiTheme="minorAscii" w:eastAsiaTheme="minorAscii" w:cstheme="minorAscii"/>
        </w:rPr>
        <w:t xml:space="preserve">CS 300 </w:t>
      </w:r>
      <w:r w:rsidRPr="6830EDB4" w:rsidR="7A5B1BF7">
        <w:rPr>
          <w:rFonts w:ascii="Calibri" w:hAnsi="Calibri" w:eastAsia="Calibri" w:cs="Calibri" w:asciiTheme="minorAscii" w:hAnsiTheme="minorAscii" w:eastAsiaTheme="minorAscii" w:cstheme="minorAscii"/>
        </w:rPr>
        <w:t>Pseudocode Document</w:t>
      </w:r>
    </w:p>
    <w:p w:rsidRPr="00BE11BA" w:rsidR="00176BE8" w:rsidP="6830EDB4" w:rsidRDefault="00176BE8" w14:paraId="5A671A59" w14:textId="2CC51592">
      <w:pPr>
        <w:widowControl w:val="0"/>
        <w:suppressAutoHyphens/>
        <w:spacing w:after="0" w:line="240" w:lineRule="auto"/>
        <w:contextualSpacing/>
        <w:rPr>
          <w:rFonts w:ascii="Calibri" w:hAnsi="Calibri" w:eastAsia="Calibri" w:cs="Calibri" w:asciiTheme="minorAscii" w:hAnsiTheme="minorAscii" w:eastAsiaTheme="minorAscii" w:cstheme="minorAscii"/>
        </w:rPr>
      </w:pPr>
      <w:bookmarkStart w:name="_heading=h.gjdgxs" w:id="1"/>
      <w:bookmarkEnd w:id="1"/>
    </w:p>
    <w:p w:rsidRPr="00BE11BA" w:rsidR="00176BE8" w:rsidP="6830EDB4" w:rsidRDefault="00AC20B9" w14:paraId="406AB2CE" w14:textId="1BF4500A">
      <w:pPr>
        <w:pStyle w:val="Heading2"/>
        <w:widowControl w:val="0"/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  <w:r w:rsidRPr="6830EDB4" w:rsidR="798AC03A">
        <w:rPr>
          <w:rFonts w:ascii="Calibri" w:hAnsi="Calibri" w:eastAsia="Calibri" w:cs="Calibri" w:asciiTheme="minorAscii" w:hAnsiTheme="minorAscii" w:eastAsiaTheme="minorAscii" w:cstheme="minorAscii"/>
        </w:rPr>
        <w:t xml:space="preserve">Binary Search Tree </w:t>
      </w:r>
      <w:r w:rsidRPr="6830EDB4" w:rsidR="00AC20B9">
        <w:rPr>
          <w:rFonts w:ascii="Calibri" w:hAnsi="Calibri" w:eastAsia="Calibri" w:cs="Calibri" w:asciiTheme="minorAscii" w:hAnsiTheme="minorAscii" w:eastAsiaTheme="minorAscii" w:cstheme="minorAscii"/>
        </w:rPr>
        <w:t>Function Signatures</w:t>
      </w:r>
    </w:p>
    <w:p w:rsidR="7FEA2E1C" w:rsidP="6830EDB4" w:rsidRDefault="7FEA2E1C" w14:paraId="3B7D2932" w14:textId="4B434DB4">
      <w:pPr>
        <w:pStyle w:val="Normal"/>
        <w:widowControl w:val="0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rFonts w:ascii="Calibri" w:hAnsi="Calibri" w:eastAsia="Calibri" w:cs="Calibri" w:asciiTheme="minorAscii" w:hAnsiTheme="minorAscii" w:eastAsiaTheme="minorAscii" w:cstheme="minorAscii"/>
          <w:highlight w:val="cyan"/>
        </w:rPr>
      </w:pPr>
    </w:p>
    <w:p w:rsidR="431D15BD" w:rsidP="6830EDB4" w:rsidRDefault="431D15BD" w14:paraId="50A64F40" w14:textId="2B4D4166">
      <w:pPr>
        <w:widowControl w:val="0"/>
        <w:bidi w:val="0"/>
        <w:spacing w:line="276" w:lineRule="auto"/>
        <w:contextualSpacing/>
        <w:jc w:val="left"/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</w:pPr>
      <w:r w:rsidRPr="6830EDB4" w:rsidR="431D15BD">
        <w:rPr>
          <w:rFonts w:ascii="JetBrainsMono NFP Light" w:hAnsi="JetBrainsMono NFP Light" w:eastAsia="JetBrainsMono NFP Light" w:cs="JetBrainsMono NFP Light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 xml:space="preserve">Load </w:t>
      </w:r>
      <w:r w:rsidRPr="6830EDB4" w:rsidR="52F8AFFC">
        <w:rPr>
          <w:rFonts w:ascii="JetBrainsMono NFP Light" w:hAnsi="JetBrainsMono NFP Light" w:eastAsia="JetBrainsMono NFP Light" w:cs="JetBrainsMono NFP Light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Courses</w:t>
      </w:r>
      <w:r w:rsidRPr="6830EDB4" w:rsidR="52F8AFFC">
        <w:rPr>
          <w:rFonts w:ascii="JetBrainsMono NFP Light" w:hAnsi="JetBrainsMono NFP Light" w:eastAsia="JetBrainsMono NFP Light" w:cs="JetBrainsMono NFP Light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 xml:space="preserve"> </w:t>
      </w:r>
      <w:r w:rsidRPr="6830EDB4" w:rsidR="431D15BD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 xml:space="preserve">of a </w:t>
      </w:r>
      <w:bookmarkStart w:name="_Int_EZapLZl7" w:id="1052958474"/>
      <w:r w:rsidRPr="6830EDB4" w:rsidR="431D15BD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File,</w:t>
      </w:r>
      <w:r w:rsidRPr="6830EDB4" w:rsidR="3FE2ADFE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 xml:space="preserve"> F, </w:t>
      </w:r>
      <w:bookmarkEnd w:id="1052958474"/>
      <w:r w:rsidRPr="6830EDB4" w:rsidR="431D15BD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 xml:space="preserve">and the </w:t>
      </w:r>
      <w:r w:rsidRPr="6830EDB4" w:rsidR="48A58246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B</w:t>
      </w:r>
      <w:r w:rsidRPr="6830EDB4" w:rsidR="431D15BD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inary</w:t>
      </w:r>
      <w:r w:rsidRPr="6830EDB4" w:rsidR="431D15BD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 xml:space="preserve"> Search Tree, T</w:t>
      </w:r>
    </w:p>
    <w:p w:rsidR="431D15BD" w:rsidP="6830EDB4" w:rsidRDefault="431D15BD" w14:paraId="4164FBE0" w14:textId="6205A08A">
      <w:pPr>
        <w:widowControl w:val="0"/>
        <w:bidi w:val="0"/>
        <w:spacing w:line="276" w:lineRule="auto"/>
        <w:contextualSpacing/>
        <w:jc w:val="left"/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</w:pPr>
      <w:r w:rsidRPr="6830EDB4" w:rsidR="431D15BD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 xml:space="preserve">for each </w:t>
      </w:r>
      <w:r w:rsidRPr="6830EDB4" w:rsidR="61146D87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Course</w:t>
      </w:r>
      <w:r w:rsidRPr="6830EDB4" w:rsidR="431D15BD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 xml:space="preserve">, </w:t>
      </w:r>
      <w:r w:rsidRPr="6830EDB4" w:rsidR="700564B0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C</w:t>
      </w:r>
      <w:r w:rsidRPr="6830EDB4" w:rsidR="431D15BD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 xml:space="preserve">, in </w:t>
      </w:r>
      <w:r w:rsidRPr="6830EDB4" w:rsidR="255D70E1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F</w:t>
      </w:r>
    </w:p>
    <w:p w:rsidR="702F1A8D" w:rsidP="6830EDB4" w:rsidRDefault="702F1A8D" w14:paraId="5BCA91E9" w14:textId="2BAEF5F7">
      <w:pPr>
        <w:pStyle w:val="Normal"/>
        <w:widowControl w:val="0"/>
        <w:bidi w:val="0"/>
        <w:spacing w:line="276" w:lineRule="auto"/>
        <w:contextualSpacing/>
        <w:jc w:val="left"/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</w:pPr>
      <w:r w:rsidRPr="6830EDB4" w:rsidR="702F1A8D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String array, S, is an array of all substrings of C</w:t>
      </w:r>
    </w:p>
    <w:p w:rsidR="702F1A8D" w:rsidP="6830EDB4" w:rsidRDefault="702F1A8D" w14:paraId="347D04D9" w14:textId="7C3804F4">
      <w:pPr>
        <w:pStyle w:val="Normal"/>
        <w:widowControl w:val="0"/>
        <w:bidi w:val="0"/>
        <w:spacing w:line="276" w:lineRule="auto"/>
        <w:ind w:left="720" w:firstLine="720"/>
        <w:contextualSpacing/>
        <w:jc w:val="left"/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</w:pPr>
      <w:r w:rsidRPr="6830EDB4" w:rsidR="702F1A8D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If the size of S is greater than 2</w:t>
      </w:r>
      <w:r>
        <w:tab/>
      </w:r>
    </w:p>
    <w:p w:rsidR="702F1A8D" w:rsidP="6830EDB4" w:rsidRDefault="702F1A8D" w14:paraId="2FB5FEDD" w14:textId="61C6D23C">
      <w:pPr>
        <w:pStyle w:val="Normal"/>
        <w:widowControl w:val="0"/>
        <w:bidi w:val="0"/>
        <w:spacing w:line="276" w:lineRule="auto"/>
        <w:ind w:left="720"/>
        <w:contextualSpacing/>
        <w:jc w:val="left"/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</w:pPr>
      <w:r w:rsidRPr="6830EDB4" w:rsidR="702F1A8D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 xml:space="preserve">I </w:t>
      </w:r>
      <w:bookmarkStart w:name="_Int_4B2gr0q4" w:id="1213437894"/>
      <w:r w:rsidRPr="6830EDB4" w:rsidR="702F1A8D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is</w:t>
      </w:r>
      <w:bookmarkEnd w:id="1213437894"/>
      <w:r w:rsidRPr="6830EDB4" w:rsidR="702F1A8D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 xml:space="preserve"> a</w:t>
      </w:r>
      <w:r w:rsidRPr="6830EDB4" w:rsidR="1FD4CF7C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 xml:space="preserve"> </w:t>
      </w:r>
      <w:r w:rsidRPr="6830EDB4" w:rsidR="2DD2CBD9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string</w:t>
      </w:r>
      <w:r w:rsidRPr="6830EDB4" w:rsidR="702F1A8D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 xml:space="preserve"> of</w:t>
      </w:r>
      <w:r w:rsidRPr="6830EDB4" w:rsidR="01DF37F2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 xml:space="preserve"> </w:t>
      </w:r>
      <w:r w:rsidRPr="6830EDB4" w:rsidR="4CCB5789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 xml:space="preserve">S </w:t>
      </w:r>
      <w:r w:rsidRPr="6830EDB4" w:rsidR="4CCB5789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containing</w:t>
      </w:r>
      <w:r w:rsidRPr="6830EDB4" w:rsidR="4CCB5789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 xml:space="preserve"> Course ID</w:t>
      </w:r>
    </w:p>
    <w:p w:rsidR="58523749" w:rsidP="6830EDB4" w:rsidRDefault="58523749" w14:paraId="41CC3314" w14:textId="3A2C7812">
      <w:pPr>
        <w:pStyle w:val="Normal"/>
        <w:widowControl w:val="0"/>
        <w:bidi w:val="0"/>
        <w:spacing w:line="276" w:lineRule="auto"/>
        <w:ind w:left="720"/>
        <w:contextualSpacing/>
        <w:jc w:val="left"/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</w:pPr>
      <w:r w:rsidRPr="6830EDB4" w:rsidR="58523749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 xml:space="preserve">I </w:t>
      </w:r>
      <w:r w:rsidRPr="6830EDB4" w:rsidR="58523749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is</w:t>
      </w:r>
      <w:r w:rsidRPr="6830EDB4" w:rsidR="58523749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 xml:space="preserve"> stored in a linked list </w:t>
      </w:r>
      <w:r w:rsidRPr="6830EDB4" w:rsidR="2B5BAF3C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I</w:t>
      </w:r>
      <w:r w:rsidRPr="6830EDB4" w:rsidR="58523749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L</w:t>
      </w:r>
    </w:p>
    <w:p w:rsidR="702F1A8D" w:rsidP="6830EDB4" w:rsidRDefault="702F1A8D" w14:paraId="1C22C48A" w14:textId="49F15027">
      <w:pPr>
        <w:pStyle w:val="Normal"/>
        <w:widowControl w:val="0"/>
        <w:bidi w:val="0"/>
        <w:spacing w:line="276" w:lineRule="auto"/>
        <w:ind w:left="720"/>
        <w:contextualSpacing/>
        <w:jc w:val="left"/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</w:pPr>
      <w:r w:rsidRPr="6830EDB4" w:rsidR="702F1A8D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P is a</w:t>
      </w:r>
      <w:r w:rsidRPr="6830EDB4" w:rsidR="7311C05C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 xml:space="preserve"> </w:t>
      </w:r>
      <w:r w:rsidRPr="6830EDB4" w:rsidR="44F38D9C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 xml:space="preserve">String </w:t>
      </w:r>
      <w:r w:rsidRPr="6830EDB4" w:rsidR="702F1A8D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array</w:t>
      </w:r>
      <w:r w:rsidRPr="6830EDB4" w:rsidR="58064455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 xml:space="preserve"> of </w:t>
      </w:r>
      <w:r w:rsidRPr="6830EDB4" w:rsidR="447D2CB0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S</w:t>
      </w:r>
      <w:r w:rsidRPr="6830EDB4" w:rsidR="70A51395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 xml:space="preserve"> </w:t>
      </w:r>
      <w:r w:rsidRPr="6830EDB4" w:rsidR="70A51395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containing</w:t>
      </w:r>
      <w:r w:rsidRPr="6830EDB4" w:rsidR="447D2CB0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 xml:space="preserve"> Course ID </w:t>
      </w:r>
      <w:r w:rsidRPr="6830EDB4" w:rsidR="58064455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Prerequisites</w:t>
      </w:r>
    </w:p>
    <w:p w:rsidR="14C0D5DB" w:rsidP="6830EDB4" w:rsidRDefault="14C0D5DB" w14:paraId="6AF2004D" w14:textId="25D938EA">
      <w:pPr>
        <w:pStyle w:val="Normal"/>
        <w:widowControl w:val="0"/>
        <w:bidi w:val="0"/>
        <w:spacing w:line="276" w:lineRule="auto"/>
        <w:ind w:left="720"/>
        <w:contextualSpacing/>
        <w:jc w:val="left"/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</w:pPr>
      <w:r w:rsidRPr="6830EDB4" w:rsidR="14C0D5DB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P is stored in a Linked List PL</w:t>
      </w:r>
    </w:p>
    <w:p w:rsidR="431D15BD" w:rsidP="6830EDB4" w:rsidRDefault="431D15BD" w14:paraId="6B90D89D" w14:textId="0747B4A5">
      <w:pPr>
        <w:widowControl w:val="0"/>
        <w:bidi w:val="0"/>
        <w:spacing w:line="276" w:lineRule="auto"/>
        <w:ind w:left="2160" w:firstLine="0"/>
        <w:contextualSpacing/>
        <w:jc w:val="left"/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</w:pPr>
      <w:r w:rsidRPr="6830EDB4" w:rsidR="431D15BD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Insert</w:t>
      </w:r>
      <w:r w:rsidRPr="6830EDB4" w:rsidR="431D15BD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</w:t>
      </w:r>
      <w:r w:rsidRPr="6830EDB4" w:rsidR="700564B0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C</w:t>
      </w:r>
      <w:r w:rsidRPr="6830EDB4" w:rsidR="431D15BD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 xml:space="preserve"> to T</w:t>
      </w:r>
    </w:p>
    <w:p w:rsidR="6F296DBF" w:rsidP="6830EDB4" w:rsidRDefault="6F296DBF" w14:paraId="673EA8D6" w14:textId="783B55B3">
      <w:pPr>
        <w:widowControl w:val="0"/>
        <w:bidi w:val="0"/>
        <w:spacing w:line="276" w:lineRule="auto"/>
        <w:ind w:left="1440" w:firstLine="720"/>
        <w:contextualSpacing/>
        <w:jc w:val="left"/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</w:pPr>
      <w:r w:rsidRPr="6830EDB4" w:rsidR="6F296DBF">
        <w:rPr>
          <w:rFonts w:ascii="JetBrainsMono NFP Light" w:hAnsi="JetBrainsMono NFP Light" w:eastAsia="JetBrainsMono NFP Light" w:cs="JetBrainsMono NFP Light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Inline Display</w:t>
      </w:r>
      <w:r w:rsidRPr="6830EDB4" w:rsidR="3DD96C54">
        <w:rPr>
          <w:rFonts w:ascii="JetBrainsMono NFP Light" w:hAnsi="JetBrainsMono NFP Light" w:eastAsia="JetBrainsMono NFP Light" w:cs="JetBrainsMono NFP Light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 xml:space="preserve"> Courses in Order</w:t>
      </w:r>
      <w:r w:rsidRPr="6830EDB4" w:rsidR="3DD96C54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 xml:space="preserve"> of C</w:t>
      </w:r>
    </w:p>
    <w:p w:rsidR="6830EDB4" w:rsidP="6830EDB4" w:rsidRDefault="6830EDB4" w14:paraId="55AE6C53" w14:textId="0732E98E">
      <w:pPr>
        <w:pStyle w:val="Normal"/>
        <w:widowControl w:val="0"/>
        <w:bidi w:val="0"/>
        <w:spacing w:line="276" w:lineRule="auto"/>
        <w:ind w:left="2160" w:firstLine="0"/>
        <w:contextualSpacing/>
        <w:jc w:val="left"/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</w:pPr>
    </w:p>
    <w:p w:rsidR="5F101B2D" w:rsidP="6830EDB4" w:rsidRDefault="5F101B2D" w14:paraId="3A2CA88E" w14:textId="7E76FB84">
      <w:pPr>
        <w:pStyle w:val="Normal"/>
        <w:widowControl w:val="0"/>
        <w:bidi w:val="0"/>
        <w:spacing w:line="276" w:lineRule="auto"/>
        <w:ind w:left="720" w:firstLine="0"/>
        <w:contextualSpacing/>
        <w:jc w:val="left"/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</w:pPr>
      <w:r w:rsidRPr="6830EDB4" w:rsidR="5F101B2D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M</w:t>
      </w:r>
      <w:r w:rsidRPr="6830EDB4" w:rsidR="55EC1ECE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 xml:space="preserve"> is equal to zero</w:t>
      </w:r>
      <w:r>
        <w:tab/>
      </w:r>
    </w:p>
    <w:p w:rsidR="20A5C204" w:rsidP="6830EDB4" w:rsidRDefault="20A5C204" w14:paraId="7BA56586" w14:textId="458CA95D">
      <w:pPr>
        <w:pStyle w:val="Normal"/>
        <w:widowControl w:val="0"/>
        <w:bidi w:val="0"/>
        <w:spacing w:line="276" w:lineRule="auto"/>
        <w:ind w:left="720" w:firstLine="0"/>
        <w:contextualSpacing/>
        <w:jc w:val="left"/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</w:pPr>
      <w:r w:rsidRPr="6830EDB4" w:rsidR="20A5C204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For each P in PL</w:t>
      </w:r>
    </w:p>
    <w:p w:rsidR="6D0E178A" w:rsidP="6830EDB4" w:rsidRDefault="6D0E178A" w14:paraId="7D1F7CDF" w14:textId="72DDEA20">
      <w:pPr>
        <w:pStyle w:val="Normal"/>
        <w:widowControl w:val="0"/>
        <w:bidi w:val="0"/>
        <w:spacing w:line="276" w:lineRule="auto"/>
        <w:ind w:left="720" w:firstLine="720"/>
        <w:contextualSpacing/>
        <w:jc w:val="left"/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</w:pPr>
      <w:r w:rsidRPr="6830EDB4" w:rsidR="6D0E178A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PC is the size of P</w:t>
      </w:r>
    </w:p>
    <w:p w:rsidR="6D0E178A" w:rsidP="5F9216E7" w:rsidRDefault="6D0E178A" w14:paraId="427A7E53" w14:textId="6F9142F8">
      <w:pPr>
        <w:pStyle w:val="Normal"/>
        <w:widowControl w:val="0"/>
        <w:bidi w:val="0"/>
        <w:spacing w:line="276" w:lineRule="auto"/>
        <w:ind w:left="1440" w:firstLine="0"/>
        <w:contextualSpacing/>
        <w:jc w:val="left"/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</w:pPr>
      <w:r w:rsidRPr="5F9216E7" w:rsidR="6D0E178A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 xml:space="preserve">For each </w:t>
      </w:r>
      <w:r w:rsidRPr="5F9216E7" w:rsidR="6D0E178A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prerequisite,</w:t>
      </w:r>
      <w:r w:rsidRPr="5F9216E7" w:rsidR="0B056F55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 xml:space="preserve"> </w:t>
      </w:r>
      <w:r w:rsidRPr="5F9216E7" w:rsidR="6D0E178A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p</w:t>
      </w:r>
      <w:r w:rsidRPr="5F9216E7" w:rsidR="6D0E178A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, in P</w:t>
      </w:r>
    </w:p>
    <w:p w:rsidR="20A5C204" w:rsidP="5F9216E7" w:rsidRDefault="20A5C204" w14:paraId="1079A773" w14:textId="0C164B59">
      <w:pPr>
        <w:pStyle w:val="Normal"/>
        <w:widowControl w:val="0"/>
        <w:bidi w:val="0"/>
        <w:spacing w:line="276" w:lineRule="auto"/>
        <w:ind w:left="1440" w:firstLine="720"/>
        <w:contextualSpacing/>
        <w:jc w:val="left"/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</w:pPr>
      <w:r w:rsidRPr="5F9216E7" w:rsidR="20A5C204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For each I in IL</w:t>
      </w:r>
    </w:p>
    <w:p w:rsidR="291EFCCA" w:rsidP="5F9216E7" w:rsidRDefault="291EFCCA" w14:paraId="27ADBCFF" w14:textId="488F4FF1">
      <w:pPr>
        <w:pStyle w:val="Normal"/>
        <w:widowControl w:val="0"/>
        <w:bidi w:val="0"/>
        <w:spacing w:line="276" w:lineRule="auto"/>
        <w:ind w:left="1440" w:firstLine="720"/>
        <w:contextualSpacing/>
        <w:jc w:val="left"/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</w:pPr>
      <w:r w:rsidRPr="5F9216E7" w:rsidR="291EFCCA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 xml:space="preserve">if I </w:t>
      </w:r>
      <w:r w:rsidRPr="5F9216E7" w:rsidR="291EFCCA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equal</w:t>
      </w:r>
      <w:r w:rsidRPr="5F9216E7" w:rsidR="291EFCCA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 xml:space="preserve"> p</w:t>
      </w:r>
    </w:p>
    <w:p w:rsidR="20A5C204" w:rsidP="5F9216E7" w:rsidRDefault="20A5C204" w14:paraId="2E4E6FA1" w14:textId="2425DC15">
      <w:pPr>
        <w:pStyle w:val="Normal"/>
        <w:widowControl w:val="0"/>
        <w:bidi w:val="0"/>
        <w:spacing w:line="276" w:lineRule="auto"/>
        <w:ind w:left="1440" w:firstLine="0"/>
        <w:contextualSpacing/>
        <w:jc w:val="left"/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</w:pPr>
      <w:r w:rsidRPr="5F9216E7" w:rsidR="55F23FBF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M</w:t>
      </w:r>
      <w:r w:rsidRPr="5F9216E7" w:rsidR="20A5C204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 xml:space="preserve"> increments by one</w:t>
      </w:r>
    </w:p>
    <w:p w:rsidR="76A0DC93" w:rsidP="5F9216E7" w:rsidRDefault="76A0DC93" w14:paraId="2A250844" w14:textId="6C147C56">
      <w:pPr>
        <w:pStyle w:val="Normal"/>
        <w:widowControl w:val="0"/>
        <w:bidi w:val="0"/>
        <w:spacing w:line="276" w:lineRule="auto"/>
        <w:ind w:left="1440" w:firstLine="0"/>
        <w:contextualSpacing/>
        <w:jc w:val="left"/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</w:pPr>
      <w:r w:rsidRPr="5F9216E7" w:rsidR="76A0DC93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if M</w:t>
      </w:r>
      <w:r w:rsidRPr="5F9216E7" w:rsidR="5360EDB9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 xml:space="preserve"> does not equal to PC</w:t>
      </w:r>
    </w:p>
    <w:p w:rsidR="5360EDB9" w:rsidP="5F9216E7" w:rsidRDefault="5360EDB9" w14:paraId="5341FEDE" w14:textId="6B207613">
      <w:pPr>
        <w:pStyle w:val="Normal"/>
        <w:widowControl w:val="0"/>
        <w:bidi w:val="0"/>
        <w:spacing w:line="276" w:lineRule="auto"/>
        <w:ind w:left="1440" w:firstLine="720"/>
        <w:contextualSpacing/>
        <w:jc w:val="left"/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</w:pPr>
      <w:r w:rsidRPr="5F9216E7" w:rsidR="5360EDB9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jump to EOF</w:t>
      </w:r>
    </w:p>
    <w:p w:rsidR="5360EDB9" w:rsidP="5F9216E7" w:rsidRDefault="5360EDB9" w14:paraId="1BD2D833" w14:textId="573C6E8E">
      <w:pPr>
        <w:pStyle w:val="Normal"/>
        <w:widowControl w:val="0"/>
        <w:bidi w:val="0"/>
        <w:spacing w:line="276" w:lineRule="auto"/>
        <w:ind w:left="1440" w:firstLine="0"/>
        <w:contextualSpacing/>
        <w:jc w:val="left"/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</w:pPr>
      <w:r w:rsidRPr="5F9216E7" w:rsidR="5360EDB9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else M is equal to zero</w:t>
      </w:r>
      <w:r>
        <w:tab/>
      </w:r>
      <w:r>
        <w:tab/>
      </w:r>
    </w:p>
    <w:p w:rsidR="431D15BD" w:rsidP="6830EDB4" w:rsidRDefault="431D15BD" w14:paraId="4A5914CF" w14:textId="0AF2A0C4">
      <w:pPr>
        <w:widowControl w:val="0"/>
        <w:bidi w:val="0"/>
        <w:spacing w:line="276" w:lineRule="auto"/>
        <w:contextualSpacing/>
        <w:jc w:val="left"/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</w:pPr>
      <w:r w:rsidRPr="6830EDB4" w:rsidR="431D15BD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EOF</w:t>
      </w:r>
    </w:p>
    <w:p w:rsidR="7FEA2E1C" w:rsidP="6830EDB4" w:rsidRDefault="7FEA2E1C" w14:paraId="13D20022" w14:textId="45C160B0">
      <w:pPr>
        <w:pStyle w:val="Normal"/>
        <w:widowControl w:val="0"/>
        <w:suppressLineNumbers w:val="0"/>
        <w:bidi w:val="0"/>
        <w:spacing w:before="0" w:beforeAutospacing="off" w:after="0" w:afterAutospacing="off" w:line="240" w:lineRule="auto"/>
        <w:ind w:left="720" w:right="0" w:firstLine="0"/>
        <w:contextualSpacing/>
        <w:jc w:val="left"/>
        <w:rPr>
          <w:rFonts w:ascii="Calibri" w:hAnsi="Calibri" w:eastAsia="Calibri" w:cs="Calibri" w:asciiTheme="minorAscii" w:hAnsiTheme="minorAscii" w:eastAsiaTheme="minorAscii" w:cstheme="minorAscii"/>
          <w:highlight w:val="cyan"/>
        </w:rPr>
      </w:pPr>
    </w:p>
    <w:p w:rsidR="5C1F470F" w:rsidP="6830EDB4" w:rsidRDefault="5C1F470F" w14:paraId="0DCEF1E0" w14:textId="22CFC574">
      <w:pPr>
        <w:widowControl w:val="0"/>
        <w:bidi w:val="0"/>
        <w:spacing w:line="276" w:lineRule="auto"/>
        <w:contextualSpacing/>
        <w:jc w:val="left"/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</w:pPr>
      <w:r w:rsidRPr="6830EDB4" w:rsidR="5C1F470F">
        <w:rPr>
          <w:rFonts w:ascii="JetBrainsMono NFP Light" w:hAnsi="JetBrainsMono NFP Light" w:eastAsia="JetBrainsMono NFP Light" w:cs="JetBrainsMono NFP Light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Insert</w:t>
      </w:r>
      <w:r w:rsidRPr="6830EDB4" w:rsidR="5C1F470F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 xml:space="preserve"> </w:t>
      </w:r>
      <w:r w:rsidRPr="6830EDB4" w:rsidR="61146D87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Course</w:t>
      </w:r>
      <w:r w:rsidRPr="6830EDB4" w:rsidR="5C1F470F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,</w:t>
      </w:r>
      <w:r w:rsidRPr="6830EDB4" w:rsidR="7D98EAA5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 xml:space="preserve"> </w:t>
      </w:r>
      <w:r w:rsidRPr="6830EDB4" w:rsidR="700564B0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C</w:t>
      </w:r>
      <w:r w:rsidRPr="6830EDB4" w:rsidR="5C1F470F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 xml:space="preserve">, and </w:t>
      </w:r>
      <w:r w:rsidRPr="6830EDB4" w:rsidR="5C1F470F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Node,</w:t>
      </w:r>
      <w:r w:rsidRPr="6830EDB4" w:rsidR="2E6EE5DD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 xml:space="preserve"> </w:t>
      </w:r>
      <w:r w:rsidRPr="6830EDB4" w:rsidR="5C1F470F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N</w:t>
      </w:r>
      <w:r w:rsidRPr="6830EDB4" w:rsidR="5C1F470F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 xml:space="preserve">, of </w:t>
      </w:r>
      <w:r w:rsidRPr="6830EDB4" w:rsidR="5C1F470F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Tree,</w:t>
      </w:r>
      <w:r w:rsidRPr="6830EDB4" w:rsidR="693457E4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 xml:space="preserve"> </w:t>
      </w:r>
      <w:r w:rsidRPr="6830EDB4" w:rsidR="5C1F470F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T</w:t>
      </w:r>
    </w:p>
    <w:p w:rsidR="5C1F470F" w:rsidP="6830EDB4" w:rsidRDefault="5C1F470F" w14:paraId="0ABC1B06" w14:textId="7CB232F7">
      <w:pPr>
        <w:widowControl w:val="0"/>
        <w:bidi w:val="0"/>
        <w:spacing w:line="276" w:lineRule="auto"/>
        <w:contextualSpacing/>
        <w:jc w:val="left"/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</w:pPr>
      <w:r w:rsidRPr="6830EDB4" w:rsidR="5C1F470F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if N is NULL</w:t>
      </w:r>
    </w:p>
    <w:p w:rsidR="5C1F470F" w:rsidP="5F9216E7" w:rsidRDefault="5C1F470F" w14:paraId="64DD6FAE" w14:textId="2A36288E">
      <w:pPr>
        <w:widowControl w:val="0"/>
        <w:bidi w:val="0"/>
        <w:spacing w:line="276" w:lineRule="auto"/>
        <w:ind w:firstLine="720"/>
        <w:contextualSpacing/>
        <w:jc w:val="left"/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</w:pPr>
      <w:r w:rsidRPr="5F9216E7" w:rsidR="5C1F470F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N is a new N of T</w:t>
      </w:r>
    </w:p>
    <w:p w:rsidR="5C1F470F" w:rsidP="6830EDB4" w:rsidRDefault="5C1F470F" w14:paraId="7D7B67DE" w14:textId="30BDB405">
      <w:pPr>
        <w:widowControl w:val="0"/>
        <w:bidi w:val="0"/>
        <w:spacing w:line="276" w:lineRule="auto"/>
        <w:contextualSpacing/>
        <w:jc w:val="left"/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</w:pPr>
      <w:r w:rsidRPr="6830EDB4" w:rsidR="5C1F470F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else</w:t>
      </w:r>
    </w:p>
    <w:p w:rsidR="5C1F470F" w:rsidP="5F9216E7" w:rsidRDefault="5C1F470F" w14:paraId="2206F05A" w14:textId="2691CE0F">
      <w:pPr>
        <w:widowControl w:val="0"/>
        <w:bidi w:val="0"/>
        <w:spacing w:line="276" w:lineRule="auto"/>
        <w:ind w:left="720"/>
        <w:contextualSpacing/>
        <w:jc w:val="left"/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</w:pPr>
      <w:r w:rsidRPr="5F9216E7" w:rsidR="5C1F470F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 xml:space="preserve">if N is not NULL and </w:t>
      </w:r>
      <w:r w:rsidRPr="5F9216E7" w:rsidR="700564B0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C</w:t>
      </w:r>
      <w:r w:rsidRPr="5F9216E7" w:rsidR="5C1F470F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 xml:space="preserve"> of N is greater than </w:t>
      </w:r>
      <w:r w:rsidRPr="5F9216E7" w:rsidR="700564B0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C</w:t>
      </w:r>
    </w:p>
    <w:p w:rsidR="5C1F470F" w:rsidP="5F9216E7" w:rsidRDefault="5C1F470F" w14:paraId="14E7BE80" w14:textId="48D9E4F5">
      <w:pPr>
        <w:widowControl w:val="0"/>
        <w:bidi w:val="0"/>
        <w:spacing w:line="276" w:lineRule="auto"/>
        <w:ind w:left="1440"/>
        <w:contextualSpacing/>
        <w:jc w:val="left"/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</w:pPr>
      <w:r w:rsidRPr="5F9216E7" w:rsidR="5C1F470F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if Left of N is NULL</w:t>
      </w:r>
    </w:p>
    <w:p w:rsidR="5C1F470F" w:rsidP="5F9216E7" w:rsidRDefault="5C1F470F" w14:paraId="3C64875C" w14:textId="772AECC8">
      <w:pPr>
        <w:widowControl w:val="0"/>
        <w:bidi w:val="0"/>
        <w:spacing w:line="276" w:lineRule="auto"/>
        <w:ind w:left="1440" w:firstLine="720"/>
        <w:contextualSpacing/>
        <w:jc w:val="left"/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</w:pPr>
      <w:r w:rsidRPr="5F9216E7" w:rsidR="5C1F470F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Left of N is a new N of T</w:t>
      </w:r>
    </w:p>
    <w:p w:rsidR="5C1F470F" w:rsidP="5F9216E7" w:rsidRDefault="5C1F470F" w14:paraId="4430D4B7" w14:textId="7CDD550A">
      <w:pPr>
        <w:widowControl w:val="0"/>
        <w:bidi w:val="0"/>
        <w:spacing w:line="276" w:lineRule="auto"/>
        <w:ind w:left="1440"/>
        <w:contextualSpacing/>
        <w:jc w:val="left"/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</w:pPr>
      <w:r w:rsidRPr="5F9216E7" w:rsidR="5C1F470F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else</w:t>
      </w:r>
      <w:r w:rsidRPr="5F9216E7" w:rsidR="5C1F470F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</w:t>
      </w:r>
    </w:p>
    <w:p w:rsidR="5C1F470F" w:rsidP="5F9216E7" w:rsidRDefault="5C1F470F" w14:paraId="505CCB79" w14:textId="352942A6">
      <w:pPr>
        <w:widowControl w:val="0"/>
        <w:bidi w:val="0"/>
        <w:spacing w:line="276" w:lineRule="auto"/>
        <w:ind w:left="1440" w:firstLine="720"/>
        <w:contextualSpacing/>
        <w:jc w:val="left"/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</w:pPr>
      <w:r w:rsidRPr="5F9216E7" w:rsidR="5C1F470F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 xml:space="preserve">Insert </w:t>
      </w:r>
      <w:r w:rsidRPr="5F9216E7" w:rsidR="700564B0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C</w:t>
      </w:r>
      <w:r w:rsidRPr="5F9216E7" w:rsidR="5C1F470F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 xml:space="preserve"> to Left of N</w:t>
      </w:r>
    </w:p>
    <w:p w:rsidR="5C1F470F" w:rsidP="5F9216E7" w:rsidRDefault="5C1F470F" w14:paraId="1A71E90D" w14:textId="4DA6967E">
      <w:pPr>
        <w:widowControl w:val="0"/>
        <w:bidi w:val="0"/>
        <w:spacing w:line="276" w:lineRule="auto"/>
        <w:ind w:left="720"/>
        <w:contextualSpacing/>
        <w:jc w:val="left"/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</w:pPr>
      <w:r w:rsidRPr="5F9216E7" w:rsidR="5C1F470F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 xml:space="preserve">else if N is not NULL and </w:t>
      </w:r>
      <w:r w:rsidRPr="5F9216E7" w:rsidR="700564B0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C</w:t>
      </w:r>
      <w:r w:rsidRPr="5F9216E7" w:rsidR="5C1F470F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 xml:space="preserve"> of N is less than </w:t>
      </w:r>
      <w:r w:rsidRPr="5F9216E7" w:rsidR="700564B0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C</w:t>
      </w:r>
      <w:r w:rsidRPr="5F9216E7" w:rsidR="5C1F470F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</w:t>
      </w:r>
    </w:p>
    <w:p w:rsidR="5C1F470F" w:rsidP="5F9216E7" w:rsidRDefault="5C1F470F" w14:paraId="70DD0660" w14:textId="2226DEEA">
      <w:pPr>
        <w:widowControl w:val="0"/>
        <w:bidi w:val="0"/>
        <w:spacing w:line="276" w:lineRule="auto"/>
        <w:ind w:left="1440"/>
        <w:contextualSpacing/>
        <w:jc w:val="left"/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</w:pPr>
      <w:r w:rsidRPr="5F9216E7" w:rsidR="5C1F470F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if Right of N is NULL</w:t>
      </w:r>
    </w:p>
    <w:p w:rsidR="5C1F470F" w:rsidP="5F9216E7" w:rsidRDefault="5C1F470F" w14:paraId="4EC5A1DC" w14:textId="6140F599">
      <w:pPr>
        <w:widowControl w:val="0"/>
        <w:bidi w:val="0"/>
        <w:spacing w:line="276" w:lineRule="auto"/>
        <w:ind w:left="1440" w:firstLine="720"/>
        <w:contextualSpacing/>
        <w:jc w:val="left"/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</w:pPr>
      <w:r w:rsidRPr="5F9216E7" w:rsidR="5C1F470F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Right of N is a new N of T</w:t>
      </w:r>
    </w:p>
    <w:p w:rsidR="5C1F470F" w:rsidP="5F9216E7" w:rsidRDefault="5C1F470F" w14:paraId="502A3781" w14:textId="46D6F86C">
      <w:pPr>
        <w:widowControl w:val="0"/>
        <w:bidi w:val="0"/>
        <w:spacing w:line="276" w:lineRule="auto"/>
        <w:ind w:left="720"/>
        <w:contextualSpacing/>
        <w:jc w:val="left"/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</w:pPr>
      <w:r w:rsidRPr="5F9216E7" w:rsidR="5C1F470F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else</w:t>
      </w:r>
      <w:r w:rsidRPr="5F9216E7" w:rsidR="5C1F470F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</w:t>
      </w:r>
    </w:p>
    <w:p w:rsidR="5C1F470F" w:rsidP="5F9216E7" w:rsidRDefault="5C1F470F" w14:paraId="16C02F52" w14:textId="572E66DC">
      <w:pPr>
        <w:widowControl w:val="0"/>
        <w:bidi w:val="0"/>
        <w:spacing w:line="276" w:lineRule="auto"/>
        <w:ind w:left="720" w:firstLine="720"/>
        <w:contextualSpacing/>
        <w:jc w:val="left"/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</w:pPr>
      <w:r w:rsidRPr="5F9216E7" w:rsidR="5C1F470F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 xml:space="preserve">Insert </w:t>
      </w:r>
      <w:r w:rsidRPr="5F9216E7" w:rsidR="700564B0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C</w:t>
      </w:r>
      <w:r w:rsidRPr="5F9216E7" w:rsidR="5C1F470F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 xml:space="preserve"> to Right of N</w:t>
      </w:r>
    </w:p>
    <w:p w:rsidR="5C1F470F" w:rsidP="6830EDB4" w:rsidRDefault="5C1F470F" w14:paraId="00C3BDCF" w14:textId="02CB6991">
      <w:pPr>
        <w:widowControl w:val="0"/>
        <w:bidi w:val="0"/>
        <w:spacing w:line="276" w:lineRule="auto"/>
        <w:contextualSpacing/>
        <w:jc w:val="left"/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</w:pPr>
      <w:r w:rsidRPr="6830EDB4" w:rsidR="5C1F470F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EOF</w:t>
      </w:r>
    </w:p>
    <w:p w:rsidR="6830EDB4" w:rsidP="6830EDB4" w:rsidRDefault="6830EDB4" w14:paraId="0FD276A8" w14:textId="1197195D">
      <w:pPr>
        <w:pStyle w:val="Normal"/>
        <w:widowControl w:val="0"/>
        <w:suppressLineNumbers w:val="0"/>
        <w:bidi w:val="0"/>
        <w:spacing w:before="0" w:beforeAutospacing="off" w:after="0" w:afterAutospacing="off" w:line="240" w:lineRule="auto"/>
        <w:ind w:left="2160" w:right="0" w:firstLine="720"/>
        <w:contextualSpacing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highlight w:val="cyan"/>
        </w:rPr>
      </w:pPr>
    </w:p>
    <w:p w:rsidR="226F8856" w:rsidP="6830EDB4" w:rsidRDefault="226F8856" w14:paraId="67CAB110" w14:textId="4F3B7B16">
      <w:pPr>
        <w:widowControl w:val="0"/>
        <w:bidi w:val="0"/>
        <w:spacing w:line="276" w:lineRule="auto"/>
        <w:contextualSpacing/>
        <w:jc w:val="left"/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</w:pPr>
      <w:r w:rsidRPr="6830EDB4" w:rsidR="226F8856">
        <w:rPr>
          <w:rFonts w:ascii="JetBrainsMono NFP Light" w:hAnsi="JetBrainsMono NFP Light" w:eastAsia="JetBrainsMono NFP Light" w:cs="JetBrainsMono NFP Light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Display Courses in Order</w:t>
      </w:r>
      <w:r w:rsidRPr="6830EDB4" w:rsidR="226F8856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 xml:space="preserve"> of </w:t>
      </w:r>
      <w:r w:rsidRPr="6830EDB4" w:rsidR="226F8856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Node,</w:t>
      </w:r>
      <w:r w:rsidRPr="6830EDB4" w:rsidR="46875E8B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 xml:space="preserve"> </w:t>
      </w:r>
      <w:r w:rsidRPr="6830EDB4" w:rsidR="226F8856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N</w:t>
      </w:r>
      <w:r w:rsidRPr="6830EDB4" w:rsidR="226F8856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 xml:space="preserve">, of </w:t>
      </w:r>
      <w:r w:rsidRPr="6830EDB4" w:rsidR="226F8856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Tree,</w:t>
      </w:r>
      <w:r w:rsidRPr="6830EDB4" w:rsidR="46875E8B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 xml:space="preserve"> </w:t>
      </w:r>
      <w:r w:rsidRPr="6830EDB4" w:rsidR="226F8856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T</w:t>
      </w:r>
    </w:p>
    <w:p w:rsidR="226F8856" w:rsidP="6830EDB4" w:rsidRDefault="226F8856" w14:paraId="139820B2" w14:textId="657C1911">
      <w:pPr>
        <w:widowControl w:val="0"/>
        <w:bidi w:val="0"/>
        <w:spacing w:line="276" w:lineRule="auto"/>
        <w:contextualSpacing/>
        <w:jc w:val="left"/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</w:pPr>
      <w:r w:rsidRPr="6830EDB4" w:rsidR="226F8856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if N is not NULL</w:t>
      </w:r>
    </w:p>
    <w:p w:rsidR="226F8856" w:rsidP="6830EDB4" w:rsidRDefault="226F8856" w14:paraId="16798888" w14:textId="1FE09613">
      <w:pPr>
        <w:widowControl w:val="0"/>
        <w:bidi w:val="0"/>
        <w:spacing w:line="276" w:lineRule="auto"/>
        <w:contextualSpacing/>
        <w:jc w:val="left"/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</w:pPr>
      <w:r w:rsidRPr="6830EDB4" w:rsidR="226F8856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 xml:space="preserve">Display </w:t>
      </w:r>
      <w:r w:rsidRPr="6830EDB4" w:rsidR="61146D87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Course</w:t>
      </w:r>
      <w:r w:rsidRPr="6830EDB4" w:rsidR="226F8856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s in Order</w:t>
      </w:r>
      <w:r w:rsidRPr="6830EDB4" w:rsidR="226F8856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 xml:space="preserve"> of Left of N</w:t>
      </w:r>
    </w:p>
    <w:p w:rsidR="226F8856" w:rsidP="6830EDB4" w:rsidRDefault="226F8856" w14:paraId="07752703" w14:textId="3E53089C">
      <w:pPr>
        <w:widowControl w:val="0"/>
        <w:bidi w:val="0"/>
        <w:spacing w:line="276" w:lineRule="auto"/>
        <w:contextualSpacing/>
        <w:jc w:val="left"/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</w:pPr>
      <w:r w:rsidRPr="6830EDB4" w:rsidR="226F8856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 xml:space="preserve">print </w:t>
      </w:r>
      <w:r w:rsidRPr="6830EDB4" w:rsidR="61146D87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Course</w:t>
      </w:r>
      <w:r w:rsidRPr="6830EDB4" w:rsidR="226F8856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,</w:t>
      </w:r>
      <w:r w:rsidRPr="6830EDB4" w:rsidR="3DC8BB43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 xml:space="preserve"> </w:t>
      </w:r>
      <w:r w:rsidRPr="6830EDB4" w:rsidR="700564B0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C</w:t>
      </w:r>
      <w:r w:rsidRPr="6830EDB4" w:rsidR="226F8856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, of N</w:t>
      </w:r>
    </w:p>
    <w:p w:rsidR="226F8856" w:rsidP="6830EDB4" w:rsidRDefault="226F8856" w14:paraId="5867F7DE" w14:textId="3C09D872">
      <w:pPr>
        <w:widowControl w:val="0"/>
        <w:bidi w:val="0"/>
        <w:spacing w:line="276" w:lineRule="auto"/>
        <w:contextualSpacing/>
        <w:jc w:val="left"/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</w:pPr>
      <w:r w:rsidRPr="6830EDB4" w:rsidR="226F8856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 xml:space="preserve">Display </w:t>
      </w:r>
      <w:r w:rsidRPr="6830EDB4" w:rsidR="61146D87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Course</w:t>
      </w:r>
      <w:r w:rsidRPr="6830EDB4" w:rsidR="226F8856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s in Order</w:t>
      </w:r>
      <w:r w:rsidRPr="6830EDB4" w:rsidR="226F8856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 xml:space="preserve"> of Right of N</w:t>
      </w:r>
    </w:p>
    <w:p w:rsidR="226F8856" w:rsidP="6830EDB4" w:rsidRDefault="226F8856" w14:paraId="74B54D11" w14:textId="143E8E72">
      <w:pPr>
        <w:widowControl w:val="0"/>
        <w:bidi w:val="0"/>
        <w:spacing w:line="276" w:lineRule="auto"/>
        <w:contextualSpacing/>
        <w:jc w:val="left"/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</w:pPr>
      <w:r w:rsidRPr="6830EDB4" w:rsidR="226F8856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EOF</w:t>
      </w:r>
    </w:p>
    <w:p w:rsidR="6830EDB4" w:rsidP="6830EDB4" w:rsidRDefault="6830EDB4" w14:paraId="4C1A8BBA" w14:textId="50589C64">
      <w:pPr>
        <w:pStyle w:val="Normal"/>
        <w:widowControl w:val="0"/>
        <w:suppressLineNumbers w:val="0"/>
        <w:bidi w:val="0"/>
        <w:spacing w:before="0" w:beforeAutospacing="off" w:after="0" w:afterAutospacing="off" w:line="240" w:lineRule="auto"/>
        <w:ind w:left="0" w:right="0" w:firstLine="0"/>
        <w:contextualSpacing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highlight w:val="cyan"/>
        </w:rPr>
      </w:pPr>
    </w:p>
    <w:p w:rsidR="6830EDB4" w:rsidP="6830EDB4" w:rsidRDefault="6830EDB4" w14:paraId="3701E43B" w14:textId="46F6FD73">
      <w:pPr>
        <w:pStyle w:val="Normal"/>
        <w:widowControl w:val="0"/>
        <w:suppressLineNumbers w:val="0"/>
        <w:bidi w:val="0"/>
        <w:spacing w:before="0" w:beforeAutospacing="off" w:after="0" w:afterAutospacing="off" w:line="240" w:lineRule="auto"/>
        <w:ind w:left="0" w:right="0" w:firstLine="0"/>
        <w:contextualSpacing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highlight w:val="cyan"/>
        </w:rPr>
      </w:pPr>
    </w:p>
    <w:p w:rsidR="0FF0440A" w:rsidP="6830EDB4" w:rsidRDefault="0FF0440A" w14:paraId="13136359" w14:textId="7B4471D0">
      <w:pPr>
        <w:widowControl w:val="0"/>
        <w:bidi w:val="0"/>
        <w:spacing w:line="276" w:lineRule="auto"/>
        <w:contextualSpacing/>
        <w:jc w:val="left"/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</w:pPr>
      <w:r w:rsidRPr="6830EDB4" w:rsidR="0FF0440A">
        <w:rPr>
          <w:rFonts w:ascii="JetBrainsMono NFP Light" w:hAnsi="JetBrainsMono NFP Light" w:eastAsia="JetBrainsMono NFP Light" w:cs="JetBrainsMono NFP Light"/>
          <w:b w:val="1"/>
          <w:bCs w:val="1"/>
          <w:i w:val="0"/>
          <w:iCs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Inline_Display Courses in Order</w:t>
      </w:r>
      <w:r w:rsidRPr="6830EDB4" w:rsidR="0FF0440A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 xml:space="preserve"> of Node, N, of Tree, T</w:t>
      </w:r>
    </w:p>
    <w:p w:rsidR="0FF0440A" w:rsidP="6830EDB4" w:rsidRDefault="0FF0440A" w14:paraId="7DD76312" w14:textId="657C1911">
      <w:pPr>
        <w:widowControl w:val="0"/>
        <w:bidi w:val="0"/>
        <w:spacing w:line="276" w:lineRule="auto"/>
        <w:contextualSpacing/>
        <w:jc w:val="left"/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</w:pPr>
      <w:r w:rsidRPr="6830EDB4" w:rsidR="0FF0440A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if N is not NULL</w:t>
      </w:r>
    </w:p>
    <w:p w:rsidR="0FF0440A" w:rsidP="6830EDB4" w:rsidRDefault="0FF0440A" w14:paraId="317346C4" w14:textId="1FE09613">
      <w:pPr>
        <w:widowControl w:val="0"/>
        <w:bidi w:val="0"/>
        <w:spacing w:line="276" w:lineRule="auto"/>
        <w:contextualSpacing/>
        <w:jc w:val="left"/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</w:pPr>
      <w:r w:rsidRPr="6830EDB4" w:rsidR="0FF0440A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Display Courses in Order</w:t>
      </w:r>
      <w:r w:rsidRPr="6830EDB4" w:rsidR="0FF0440A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 xml:space="preserve"> of Left of N</w:t>
      </w:r>
    </w:p>
    <w:p w:rsidR="0FF0440A" w:rsidP="6830EDB4" w:rsidRDefault="0FF0440A" w14:paraId="58F7826F" w14:textId="3E53089C">
      <w:pPr>
        <w:widowControl w:val="0"/>
        <w:bidi w:val="0"/>
        <w:spacing w:line="276" w:lineRule="auto"/>
        <w:contextualSpacing/>
        <w:jc w:val="left"/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</w:pPr>
      <w:r w:rsidRPr="6830EDB4" w:rsidR="0FF0440A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print Course, C, of N</w:t>
      </w:r>
    </w:p>
    <w:p w:rsidR="0FF0440A" w:rsidP="6830EDB4" w:rsidRDefault="0FF0440A" w14:paraId="2E48A61D" w14:textId="3C09D872">
      <w:pPr>
        <w:widowControl w:val="0"/>
        <w:bidi w:val="0"/>
        <w:spacing w:line="276" w:lineRule="auto"/>
        <w:contextualSpacing/>
        <w:jc w:val="left"/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</w:pPr>
      <w:r w:rsidRPr="6830EDB4" w:rsidR="0FF0440A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Display Courses in Order</w:t>
      </w:r>
      <w:r w:rsidRPr="6830EDB4" w:rsidR="0FF0440A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 xml:space="preserve"> of Right of N</w:t>
      </w:r>
    </w:p>
    <w:p w:rsidR="0FF0440A" w:rsidP="6830EDB4" w:rsidRDefault="0FF0440A" w14:paraId="2D22B320" w14:textId="143E8E72">
      <w:pPr>
        <w:widowControl w:val="0"/>
        <w:bidi w:val="0"/>
        <w:spacing w:line="276" w:lineRule="auto"/>
        <w:contextualSpacing/>
        <w:jc w:val="left"/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</w:pPr>
      <w:r w:rsidRPr="6830EDB4" w:rsidR="0FF0440A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EOF</w:t>
      </w:r>
    </w:p>
    <w:p w:rsidR="6830EDB4" w:rsidP="6830EDB4" w:rsidRDefault="6830EDB4" w14:paraId="043F1606" w14:textId="46A12B94">
      <w:pPr>
        <w:pStyle w:val="Normal"/>
        <w:widowControl w:val="0"/>
        <w:suppressLineNumbers w:val="0"/>
        <w:bidi w:val="0"/>
        <w:spacing w:before="0" w:beforeAutospacing="off" w:after="0" w:afterAutospacing="off" w:line="240" w:lineRule="auto"/>
        <w:ind w:left="0" w:right="0" w:firstLine="0"/>
        <w:contextualSpacing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highlight w:val="cyan"/>
        </w:rPr>
      </w:pPr>
    </w:p>
    <w:p w:rsidR="6830EDB4" w:rsidP="6830EDB4" w:rsidRDefault="6830EDB4" w14:paraId="0DEEFEF7" w14:textId="0F97B33D">
      <w:pPr>
        <w:pStyle w:val="Normal"/>
        <w:widowControl w:val="0"/>
        <w:suppressLineNumbers w:val="0"/>
        <w:bidi w:val="0"/>
        <w:spacing w:before="0" w:beforeAutospacing="off" w:after="0" w:afterAutospacing="off" w:line="240" w:lineRule="auto"/>
        <w:ind w:left="0" w:right="0" w:firstLine="0"/>
        <w:contextualSpacing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highlight w:val="cyan"/>
        </w:rPr>
      </w:pPr>
    </w:p>
    <w:p w:rsidR="6830EDB4" w:rsidP="6830EDB4" w:rsidRDefault="6830EDB4" w14:paraId="6366CB58" w14:textId="6E70DB93">
      <w:pPr>
        <w:pStyle w:val="Normal"/>
        <w:widowControl w:val="0"/>
        <w:suppressLineNumbers w:val="0"/>
        <w:bidi w:val="0"/>
        <w:spacing w:before="0" w:beforeAutospacing="off" w:after="0" w:afterAutospacing="off" w:line="240" w:lineRule="auto"/>
        <w:ind w:left="0" w:right="0" w:firstLine="0"/>
        <w:contextualSpacing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highlight w:val="cyan"/>
        </w:rPr>
      </w:pPr>
    </w:p>
    <w:p w:rsidR="6830EDB4" w:rsidP="6830EDB4" w:rsidRDefault="6830EDB4" w14:paraId="5BE7282E" w14:textId="2B9688A4">
      <w:pPr>
        <w:pStyle w:val="Normal"/>
        <w:widowControl w:val="0"/>
        <w:suppressLineNumbers w:val="0"/>
        <w:bidi w:val="0"/>
        <w:spacing w:before="0" w:beforeAutospacing="off" w:after="0" w:afterAutospacing="off" w:line="240" w:lineRule="auto"/>
        <w:ind w:left="0" w:right="0" w:firstLine="0"/>
        <w:contextualSpacing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highlight w:val="cyan"/>
        </w:rPr>
      </w:pPr>
    </w:p>
    <w:p w:rsidR="6830EDB4" w:rsidP="6830EDB4" w:rsidRDefault="6830EDB4" w14:paraId="50C1D3BF" w14:textId="0DEB1A26">
      <w:pPr>
        <w:pStyle w:val="Normal"/>
        <w:widowControl w:val="0"/>
        <w:suppressLineNumbers w:val="0"/>
        <w:bidi w:val="0"/>
        <w:spacing w:before="0" w:beforeAutospacing="off" w:after="0" w:afterAutospacing="off" w:line="240" w:lineRule="auto"/>
        <w:ind w:left="0" w:right="0" w:firstLine="0"/>
        <w:contextualSpacing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highlight w:val="cyan"/>
        </w:rPr>
      </w:pPr>
    </w:p>
    <w:p w:rsidR="6830EDB4" w:rsidP="6830EDB4" w:rsidRDefault="6830EDB4" w14:paraId="4E95732C" w14:textId="29AE7024">
      <w:pPr>
        <w:pStyle w:val="Normal"/>
        <w:widowControl w:val="0"/>
        <w:suppressLineNumbers w:val="0"/>
        <w:bidi w:val="0"/>
        <w:spacing w:before="0" w:beforeAutospacing="off" w:after="0" w:afterAutospacing="off" w:line="240" w:lineRule="auto"/>
        <w:ind w:left="0" w:right="0" w:firstLine="0"/>
        <w:contextualSpacing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highlight w:val="cyan"/>
        </w:rPr>
      </w:pPr>
    </w:p>
    <w:p w:rsidR="6830EDB4" w:rsidP="6830EDB4" w:rsidRDefault="6830EDB4" w14:paraId="099F0228" w14:textId="07B4E729">
      <w:pPr>
        <w:pStyle w:val="Normal"/>
        <w:widowControl w:val="0"/>
        <w:suppressLineNumbers w:val="0"/>
        <w:bidi w:val="0"/>
        <w:spacing w:before="0" w:beforeAutospacing="off" w:after="0" w:afterAutospacing="off" w:line="240" w:lineRule="auto"/>
        <w:ind w:left="0" w:right="0" w:firstLine="0"/>
        <w:contextualSpacing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highlight w:val="cyan"/>
        </w:rPr>
      </w:pPr>
    </w:p>
    <w:p w:rsidR="6830EDB4" w:rsidP="6830EDB4" w:rsidRDefault="6830EDB4" w14:paraId="739F9E4B" w14:textId="7591998B">
      <w:pPr>
        <w:pStyle w:val="Normal"/>
        <w:widowControl w:val="0"/>
        <w:suppressLineNumbers w:val="0"/>
        <w:bidi w:val="0"/>
        <w:spacing w:before="0" w:beforeAutospacing="off" w:after="0" w:afterAutospacing="off" w:line="240" w:lineRule="auto"/>
        <w:ind w:left="0" w:right="0" w:firstLine="0"/>
        <w:contextualSpacing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highlight w:val="cyan"/>
        </w:rPr>
      </w:pPr>
    </w:p>
    <w:p w:rsidR="6830EDB4" w:rsidP="6830EDB4" w:rsidRDefault="6830EDB4" w14:paraId="2C5A6D13" w14:textId="3775FA61">
      <w:pPr>
        <w:pStyle w:val="Normal"/>
        <w:widowControl w:val="0"/>
        <w:suppressLineNumbers w:val="0"/>
        <w:bidi w:val="0"/>
        <w:spacing w:before="0" w:beforeAutospacing="off" w:after="0" w:afterAutospacing="off" w:line="240" w:lineRule="auto"/>
        <w:ind w:left="0" w:right="0" w:firstLine="0"/>
        <w:contextualSpacing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highlight w:val="cyan"/>
        </w:rPr>
      </w:pPr>
    </w:p>
    <w:p w:rsidR="6830EDB4" w:rsidP="6830EDB4" w:rsidRDefault="6830EDB4" w14:paraId="5922DEDC" w14:textId="262BB30E">
      <w:pPr>
        <w:pStyle w:val="Normal"/>
        <w:widowControl w:val="0"/>
        <w:suppressLineNumbers w:val="0"/>
        <w:bidi w:val="0"/>
        <w:spacing w:before="0" w:beforeAutospacing="off" w:after="0" w:afterAutospacing="off" w:line="240" w:lineRule="auto"/>
        <w:ind w:left="0" w:right="0" w:firstLine="0"/>
        <w:contextualSpacing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highlight w:val="cyan"/>
        </w:rPr>
      </w:pPr>
    </w:p>
    <w:p w:rsidR="6830EDB4" w:rsidP="6830EDB4" w:rsidRDefault="6830EDB4" w14:paraId="15A8D9CC" w14:textId="2FDCC930">
      <w:pPr>
        <w:pStyle w:val="Normal"/>
        <w:widowControl w:val="0"/>
        <w:suppressLineNumbers w:val="0"/>
        <w:bidi w:val="0"/>
        <w:spacing w:before="0" w:beforeAutospacing="off" w:after="0" w:afterAutospacing="off" w:line="240" w:lineRule="auto"/>
        <w:ind w:left="0" w:right="0" w:firstLine="0"/>
        <w:contextualSpacing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highlight w:val="cyan"/>
        </w:rPr>
      </w:pPr>
    </w:p>
    <w:p w:rsidR="6830EDB4" w:rsidP="6830EDB4" w:rsidRDefault="6830EDB4" w14:paraId="7DF3FE67" w14:textId="585C8F99">
      <w:pPr>
        <w:pStyle w:val="Normal"/>
        <w:widowControl w:val="0"/>
        <w:suppressLineNumbers w:val="0"/>
        <w:bidi w:val="0"/>
        <w:spacing w:before="0" w:beforeAutospacing="off" w:after="0" w:afterAutospacing="off" w:line="240" w:lineRule="auto"/>
        <w:ind w:left="0" w:right="0" w:firstLine="0"/>
        <w:contextualSpacing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highlight w:val="cyan"/>
        </w:rPr>
      </w:pPr>
    </w:p>
    <w:p w:rsidR="6830EDB4" w:rsidP="6830EDB4" w:rsidRDefault="6830EDB4" w14:paraId="3A4313EF" w14:textId="0D588222">
      <w:pPr>
        <w:pStyle w:val="Normal"/>
        <w:widowControl w:val="0"/>
        <w:suppressLineNumbers w:val="0"/>
        <w:bidi w:val="0"/>
        <w:spacing w:before="0" w:beforeAutospacing="off" w:after="0" w:afterAutospacing="off" w:line="240" w:lineRule="auto"/>
        <w:ind w:left="0" w:right="0" w:firstLine="0"/>
        <w:contextualSpacing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highlight w:val="cyan"/>
        </w:rPr>
      </w:pPr>
    </w:p>
    <w:p w:rsidR="6830EDB4" w:rsidP="6830EDB4" w:rsidRDefault="6830EDB4" w14:paraId="355028E4" w14:textId="030B5794">
      <w:pPr>
        <w:pStyle w:val="Normal"/>
        <w:widowControl w:val="0"/>
        <w:suppressLineNumbers w:val="0"/>
        <w:bidi w:val="0"/>
        <w:spacing w:before="0" w:beforeAutospacing="off" w:after="0" w:afterAutospacing="off" w:line="240" w:lineRule="auto"/>
        <w:ind w:left="0" w:right="0" w:firstLine="0"/>
        <w:contextualSpacing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highlight w:val="cyan"/>
        </w:rPr>
      </w:pPr>
    </w:p>
    <w:p w:rsidR="6830EDB4" w:rsidP="6830EDB4" w:rsidRDefault="6830EDB4" w14:paraId="2B942829" w14:textId="7AD42A2B">
      <w:pPr>
        <w:pStyle w:val="Normal"/>
        <w:widowControl w:val="0"/>
        <w:suppressLineNumbers w:val="0"/>
        <w:bidi w:val="0"/>
        <w:spacing w:before="0" w:beforeAutospacing="off" w:after="0" w:afterAutospacing="off" w:line="240" w:lineRule="auto"/>
        <w:ind w:left="0" w:right="0" w:firstLine="0"/>
        <w:contextualSpacing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highlight w:val="cyan"/>
        </w:rPr>
      </w:pPr>
    </w:p>
    <w:p w:rsidR="6830EDB4" w:rsidP="6830EDB4" w:rsidRDefault="6830EDB4" w14:paraId="6E0C317C" w14:textId="20018C41">
      <w:pPr>
        <w:pStyle w:val="Normal"/>
        <w:widowControl w:val="0"/>
        <w:suppressLineNumbers w:val="0"/>
        <w:bidi w:val="0"/>
        <w:spacing w:before="0" w:beforeAutospacing="off" w:after="0" w:afterAutospacing="off" w:line="240" w:lineRule="auto"/>
        <w:ind w:left="0" w:right="0" w:firstLine="0"/>
        <w:contextualSpacing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highlight w:val="cyan"/>
        </w:rPr>
      </w:pPr>
    </w:p>
    <w:p w:rsidR="6830EDB4" w:rsidP="6830EDB4" w:rsidRDefault="6830EDB4" w14:paraId="1426AE48" w14:textId="4CAE1A48">
      <w:pPr>
        <w:pStyle w:val="Normal"/>
        <w:widowControl w:val="0"/>
        <w:suppressLineNumbers w:val="0"/>
        <w:bidi w:val="0"/>
        <w:spacing w:before="0" w:beforeAutospacing="off" w:after="0" w:afterAutospacing="off" w:line="240" w:lineRule="auto"/>
        <w:ind w:left="0" w:right="0" w:firstLine="0"/>
        <w:contextualSpacing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highlight w:val="cyan"/>
        </w:rPr>
      </w:pPr>
    </w:p>
    <w:p w:rsidR="6830EDB4" w:rsidP="6830EDB4" w:rsidRDefault="6830EDB4" w14:paraId="6F09AC7D" w14:textId="4BFCB137">
      <w:pPr>
        <w:pStyle w:val="Normal"/>
        <w:widowControl w:val="0"/>
        <w:suppressLineNumbers w:val="0"/>
        <w:bidi w:val="0"/>
        <w:spacing w:before="0" w:beforeAutospacing="off" w:after="0" w:afterAutospacing="off" w:line="240" w:lineRule="auto"/>
        <w:ind w:left="0" w:right="0" w:firstLine="0"/>
        <w:contextualSpacing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highlight w:val="cyan"/>
        </w:rPr>
      </w:pPr>
    </w:p>
    <w:p w:rsidR="6830EDB4" w:rsidP="6830EDB4" w:rsidRDefault="6830EDB4" w14:paraId="12A3A6F2" w14:textId="424EBA81">
      <w:pPr>
        <w:pStyle w:val="Normal"/>
        <w:widowControl w:val="0"/>
        <w:suppressLineNumbers w:val="0"/>
        <w:bidi w:val="0"/>
        <w:spacing w:before="0" w:beforeAutospacing="off" w:after="0" w:afterAutospacing="off" w:line="240" w:lineRule="auto"/>
        <w:ind w:left="0" w:right="0" w:firstLine="0"/>
        <w:contextualSpacing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highlight w:val="cyan"/>
        </w:rPr>
      </w:pPr>
    </w:p>
    <w:p w:rsidR="6830EDB4" w:rsidP="6830EDB4" w:rsidRDefault="6830EDB4" w14:paraId="132D03B3" w14:textId="08D71170">
      <w:pPr>
        <w:pStyle w:val="Normal"/>
        <w:widowControl w:val="0"/>
        <w:suppressLineNumbers w:val="0"/>
        <w:bidi w:val="0"/>
        <w:spacing w:before="0" w:beforeAutospacing="off" w:after="0" w:afterAutospacing="off" w:line="240" w:lineRule="auto"/>
        <w:ind w:left="0" w:right="0" w:firstLine="0"/>
        <w:contextualSpacing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highlight w:val="cyan"/>
        </w:rPr>
      </w:pPr>
    </w:p>
    <w:p w:rsidR="6830EDB4" w:rsidP="6830EDB4" w:rsidRDefault="6830EDB4" w14:paraId="4B954A1A" w14:textId="2250BF22">
      <w:pPr>
        <w:pStyle w:val="Normal"/>
        <w:widowControl w:val="0"/>
        <w:suppressLineNumbers w:val="0"/>
        <w:bidi w:val="0"/>
        <w:spacing w:before="0" w:beforeAutospacing="off" w:after="0" w:afterAutospacing="off" w:line="240" w:lineRule="auto"/>
        <w:ind w:left="0" w:right="0" w:firstLine="0"/>
        <w:contextualSpacing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highlight w:val="cyan"/>
        </w:rPr>
      </w:pPr>
    </w:p>
    <w:p w:rsidR="6830EDB4" w:rsidP="6830EDB4" w:rsidRDefault="6830EDB4" w14:paraId="32E5583B" w14:textId="04FE6990">
      <w:pPr>
        <w:pStyle w:val="Normal"/>
        <w:widowControl w:val="0"/>
        <w:suppressLineNumbers w:val="0"/>
        <w:bidi w:val="0"/>
        <w:spacing w:before="0" w:beforeAutospacing="off" w:after="0" w:afterAutospacing="off" w:line="240" w:lineRule="auto"/>
        <w:ind w:left="0" w:right="0" w:firstLine="0"/>
        <w:contextualSpacing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highlight w:val="cyan"/>
        </w:rPr>
      </w:pPr>
    </w:p>
    <w:p w:rsidR="6830EDB4" w:rsidP="6830EDB4" w:rsidRDefault="6830EDB4" w14:paraId="66A8CAC3" w14:textId="77CA736D">
      <w:pPr>
        <w:pStyle w:val="Normal"/>
        <w:widowControl w:val="0"/>
        <w:suppressLineNumbers w:val="0"/>
        <w:bidi w:val="0"/>
        <w:spacing w:before="0" w:beforeAutospacing="off" w:after="0" w:afterAutospacing="off" w:line="240" w:lineRule="auto"/>
        <w:ind w:left="0" w:right="0" w:firstLine="0"/>
        <w:contextualSpacing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highlight w:val="cyan"/>
        </w:rPr>
      </w:pPr>
    </w:p>
    <w:p w:rsidR="6830EDB4" w:rsidP="6830EDB4" w:rsidRDefault="6830EDB4" w14:paraId="4F1284EB" w14:textId="1E7F5440">
      <w:pPr>
        <w:pStyle w:val="Normal"/>
        <w:widowControl w:val="0"/>
        <w:suppressLineNumbers w:val="0"/>
        <w:bidi w:val="0"/>
        <w:spacing w:before="0" w:beforeAutospacing="off" w:after="0" w:afterAutospacing="off" w:line="240" w:lineRule="auto"/>
        <w:ind w:left="0" w:right="0" w:firstLine="0"/>
        <w:contextualSpacing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highlight w:val="cyan"/>
        </w:rPr>
      </w:pPr>
    </w:p>
    <w:p w:rsidR="6830EDB4" w:rsidP="6830EDB4" w:rsidRDefault="6830EDB4" w14:paraId="3DD2BC92" w14:textId="20BDB7FF">
      <w:pPr>
        <w:pStyle w:val="Normal"/>
        <w:widowControl w:val="0"/>
        <w:suppressLineNumbers w:val="0"/>
        <w:bidi w:val="0"/>
        <w:spacing w:before="0" w:beforeAutospacing="off" w:after="0" w:afterAutospacing="off" w:line="240" w:lineRule="auto"/>
        <w:ind w:left="0" w:right="0" w:firstLine="0"/>
        <w:contextualSpacing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highlight w:val="cyan"/>
        </w:rPr>
      </w:pPr>
    </w:p>
    <w:p w:rsidR="6830EDB4" w:rsidP="6830EDB4" w:rsidRDefault="6830EDB4" w14:paraId="6983ECFF" w14:textId="2D4C6C4E">
      <w:pPr>
        <w:pStyle w:val="Normal"/>
        <w:widowControl w:val="0"/>
        <w:suppressLineNumbers w:val="0"/>
        <w:bidi w:val="0"/>
        <w:spacing w:before="0" w:beforeAutospacing="off" w:after="0" w:afterAutospacing="off" w:line="240" w:lineRule="auto"/>
        <w:ind w:left="0" w:right="0" w:firstLine="0"/>
        <w:contextualSpacing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highlight w:val="cyan"/>
        </w:rPr>
      </w:pPr>
    </w:p>
    <w:p w:rsidR="6830EDB4" w:rsidP="6830EDB4" w:rsidRDefault="6830EDB4" w14:paraId="201EA604" w14:textId="17FD6DB1">
      <w:pPr>
        <w:pStyle w:val="Normal"/>
        <w:widowControl w:val="0"/>
        <w:suppressLineNumbers w:val="0"/>
        <w:bidi w:val="0"/>
        <w:spacing w:before="0" w:beforeAutospacing="off" w:after="0" w:afterAutospacing="off" w:line="240" w:lineRule="auto"/>
        <w:ind w:left="0" w:right="0" w:firstLine="0"/>
        <w:contextualSpacing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highlight w:val="cyan"/>
        </w:rPr>
      </w:pPr>
    </w:p>
    <w:p w:rsidR="6830EDB4" w:rsidP="6830EDB4" w:rsidRDefault="6830EDB4" w14:paraId="225E5A5E" w14:textId="2CC21F8D">
      <w:pPr>
        <w:pStyle w:val="Normal"/>
        <w:widowControl w:val="0"/>
        <w:suppressLineNumbers w:val="0"/>
        <w:bidi w:val="0"/>
        <w:spacing w:before="0" w:beforeAutospacing="off" w:after="0" w:afterAutospacing="off" w:line="240" w:lineRule="auto"/>
        <w:ind w:left="0" w:right="0" w:firstLine="0"/>
        <w:contextualSpacing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highlight w:val="cyan"/>
        </w:rPr>
      </w:pPr>
    </w:p>
    <w:p w:rsidR="6830EDB4" w:rsidP="6830EDB4" w:rsidRDefault="6830EDB4" w14:paraId="6C477A49" w14:textId="3860EACD">
      <w:pPr>
        <w:pStyle w:val="Normal"/>
        <w:widowControl w:val="0"/>
        <w:suppressLineNumbers w:val="0"/>
        <w:bidi w:val="0"/>
        <w:spacing w:before="0" w:beforeAutospacing="off" w:after="0" w:afterAutospacing="off" w:line="240" w:lineRule="auto"/>
        <w:ind w:left="0" w:right="0" w:firstLine="0"/>
        <w:contextualSpacing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highlight w:val="cyan"/>
        </w:rPr>
      </w:pPr>
    </w:p>
    <w:p w:rsidR="6830EDB4" w:rsidP="6830EDB4" w:rsidRDefault="6830EDB4" w14:paraId="5BC24222" w14:textId="15468B25">
      <w:pPr>
        <w:pStyle w:val="Normal"/>
        <w:widowControl w:val="0"/>
        <w:suppressLineNumbers w:val="0"/>
        <w:bidi w:val="0"/>
        <w:spacing w:before="0" w:beforeAutospacing="off" w:after="0" w:afterAutospacing="off" w:line="240" w:lineRule="auto"/>
        <w:ind w:left="0" w:right="0" w:firstLine="0"/>
        <w:contextualSpacing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highlight w:val="cyan"/>
        </w:rPr>
      </w:pPr>
    </w:p>
    <w:p w:rsidR="6830EDB4" w:rsidP="6830EDB4" w:rsidRDefault="6830EDB4" w14:paraId="188E203B" w14:textId="3A6914BE">
      <w:pPr>
        <w:pStyle w:val="Normal"/>
        <w:widowControl w:val="0"/>
        <w:suppressLineNumbers w:val="0"/>
        <w:bidi w:val="0"/>
        <w:spacing w:before="0" w:beforeAutospacing="off" w:after="0" w:afterAutospacing="off" w:line="240" w:lineRule="auto"/>
        <w:ind w:left="0" w:right="0" w:firstLine="0"/>
        <w:contextualSpacing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highlight w:val="cyan"/>
        </w:rPr>
      </w:pPr>
    </w:p>
    <w:p w:rsidR="6830EDB4" w:rsidP="6830EDB4" w:rsidRDefault="6830EDB4" w14:paraId="7F982A52" w14:textId="4FF64EA6">
      <w:pPr>
        <w:pStyle w:val="Normal"/>
        <w:widowControl w:val="0"/>
        <w:suppressLineNumbers w:val="0"/>
        <w:bidi w:val="0"/>
        <w:spacing w:before="0" w:beforeAutospacing="off" w:after="0" w:afterAutospacing="off" w:line="240" w:lineRule="auto"/>
        <w:ind w:left="0" w:right="0" w:firstLine="0"/>
        <w:contextualSpacing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highlight w:val="cyan"/>
        </w:rPr>
      </w:pPr>
    </w:p>
    <w:p w:rsidR="6830EDB4" w:rsidP="6830EDB4" w:rsidRDefault="6830EDB4" w14:paraId="6B8A3595" w14:textId="6415B6F3">
      <w:pPr>
        <w:pStyle w:val="Normal"/>
        <w:widowControl w:val="0"/>
        <w:suppressLineNumbers w:val="0"/>
        <w:bidi w:val="0"/>
        <w:spacing w:before="0" w:beforeAutospacing="off" w:after="0" w:afterAutospacing="off" w:line="240" w:lineRule="auto"/>
        <w:ind w:left="0" w:right="0" w:firstLine="0"/>
        <w:contextualSpacing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highlight w:val="cyan"/>
        </w:rPr>
      </w:pPr>
    </w:p>
    <w:p w:rsidR="6830EDB4" w:rsidP="6830EDB4" w:rsidRDefault="6830EDB4" w14:paraId="1F74E021" w14:textId="2E3E10B9">
      <w:pPr>
        <w:pStyle w:val="Normal"/>
        <w:widowControl w:val="0"/>
        <w:suppressLineNumbers w:val="0"/>
        <w:bidi w:val="0"/>
        <w:spacing w:before="0" w:beforeAutospacing="off" w:after="0" w:afterAutospacing="off" w:line="240" w:lineRule="auto"/>
        <w:ind w:left="0" w:right="0" w:firstLine="0"/>
        <w:contextualSpacing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highlight w:val="cyan"/>
        </w:rPr>
      </w:pPr>
    </w:p>
    <w:p w:rsidR="6830EDB4" w:rsidP="5F9216E7" w:rsidRDefault="6830EDB4" w14:paraId="60BA6BE1" w14:textId="38FB10C4">
      <w:pPr>
        <w:pStyle w:val="Normal"/>
        <w:widowControl w:val="0"/>
        <w:suppressLineNumbers w:val="0"/>
        <w:bidi w:val="0"/>
        <w:spacing w:before="0" w:beforeAutospacing="off" w:after="0" w:afterAutospacing="off" w:line="240" w:lineRule="auto"/>
        <w:ind w:left="0" w:right="0" w:firstLine="0"/>
        <w:contextualSpacing/>
        <w:jc w:val="left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highlight w:val="cyan"/>
        </w:rPr>
      </w:pPr>
    </w:p>
    <w:p w:rsidR="6830EDB4" w:rsidP="6830EDB4" w:rsidRDefault="6830EDB4" w14:paraId="2CD6B28D" w14:textId="0884E60F">
      <w:pPr>
        <w:pStyle w:val="Heading2"/>
        <w:widowControl w:val="0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cyan"/>
          <w:lang w:val="en-US"/>
        </w:rPr>
      </w:pPr>
    </w:p>
    <w:p w:rsidR="6830EDB4" w:rsidP="6830EDB4" w:rsidRDefault="6830EDB4" w14:paraId="178CCD1A" w14:textId="1CEB445E">
      <w:pPr>
        <w:pStyle w:val="Heading2"/>
        <w:widowControl w:val="0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cyan"/>
          <w:lang w:val="en-US"/>
        </w:rPr>
      </w:pPr>
    </w:p>
    <w:p w:rsidR="5A5DD046" w:rsidP="6830EDB4" w:rsidRDefault="5A5DD046" w14:paraId="7379F083" w14:textId="325BDF4C">
      <w:pPr>
        <w:pStyle w:val="Heading2"/>
        <w:widowControl w:val="0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30EDB4" w:rsidR="5A5DD04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Linked List Function Signatures</w:t>
      </w:r>
    </w:p>
    <w:p w:rsidR="6830EDB4" w:rsidP="6830EDB4" w:rsidRDefault="6830EDB4" w14:paraId="3E02F1D2" w14:textId="7DE53E1D">
      <w:pPr>
        <w:widowControl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cyan"/>
          <w:lang w:val="en-US"/>
        </w:rPr>
      </w:pPr>
    </w:p>
    <w:p w:rsidR="5A5DD046" w:rsidP="5F9216E7" w:rsidRDefault="5A5DD046" w14:paraId="6250C583" w14:textId="270861C9">
      <w:pPr>
        <w:widowControl w:val="0"/>
        <w:bidi w:val="0"/>
        <w:spacing w:after="200" w:line="276" w:lineRule="auto"/>
        <w:contextualSpacing/>
        <w:jc w:val="left"/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highlight w:val="cyan"/>
          <w:lang w:val="en-US"/>
        </w:rPr>
      </w:pPr>
      <w:r w:rsidRPr="5F9216E7" w:rsidR="5A5DD046">
        <w:rPr>
          <w:rFonts w:ascii="JetBrainsMono NFP Light" w:hAnsi="JetBrainsMono NFP Light" w:eastAsia="JetBrainsMono NFP Light" w:cs="JetBrainsMono NFP Ligh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L</w:t>
      </w:r>
      <w:r w:rsidRPr="5F9216E7" w:rsidR="15C78147">
        <w:rPr>
          <w:rFonts w:ascii="JetBrainsMono NFP Light" w:hAnsi="JetBrainsMono NFP Light" w:eastAsia="JetBrainsMono NFP Light" w:cs="JetBrainsMono NFP Ligh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 xml:space="preserve">ink </w:t>
      </w:r>
      <w:r w:rsidRPr="5F9216E7" w:rsidR="5A5DD046">
        <w:rPr>
          <w:rFonts w:ascii="JetBrainsMono NFP Light" w:hAnsi="JetBrainsMono NFP Light" w:eastAsia="JetBrainsMono NFP Light" w:cs="JetBrainsMono NFP Ligh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Courses</w:t>
      </w:r>
      <w:r w:rsidRPr="5F9216E7" w:rsidR="5A5DD046">
        <w:rPr>
          <w:rFonts w:ascii="JetBrainsMono NFP Light" w:hAnsi="JetBrainsMono NFP Light" w:eastAsia="JetBrainsMono NFP Light" w:cs="JetBrainsMono NFP Ligh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</w:t>
      </w:r>
      <w:r w:rsidRPr="5F9216E7" w:rsidR="5A5DD046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of a File, F, and the Linked List, L</w:t>
      </w:r>
    </w:p>
    <w:p w:rsidR="5A5DD046" w:rsidP="6830EDB4" w:rsidRDefault="5A5DD046" w14:paraId="0B46E1F4" w14:textId="258456CF">
      <w:pPr>
        <w:widowControl w:val="0"/>
        <w:bidi w:val="0"/>
        <w:spacing w:after="200" w:line="276" w:lineRule="auto"/>
        <w:contextualSpacing/>
        <w:jc w:val="left"/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highlight w:val="cyan"/>
          <w:lang w:val="en-US"/>
        </w:rPr>
      </w:pPr>
      <w:r w:rsidRPr="6830EDB4" w:rsidR="5A5DD046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for each Course, C, in F</w:t>
      </w:r>
    </w:p>
    <w:p w:rsidR="5A5DD046" w:rsidP="6830EDB4" w:rsidRDefault="5A5DD046" w14:paraId="629316D8" w14:textId="7B9ED66B">
      <w:pPr>
        <w:widowControl w:val="0"/>
        <w:bidi w:val="0"/>
        <w:spacing w:after="200" w:line="276" w:lineRule="auto"/>
        <w:ind w:left="720"/>
        <w:contextualSpacing/>
        <w:jc w:val="left"/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highlight w:val="cyan"/>
          <w:lang w:val="en-US"/>
        </w:rPr>
      </w:pPr>
      <w:r w:rsidRPr="6830EDB4" w:rsidR="5A5DD046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String array, S, is an array of all substrings of C</w:t>
      </w:r>
    </w:p>
    <w:p w:rsidR="46EE7ECD" w:rsidP="6830EDB4" w:rsidRDefault="46EE7ECD" w14:paraId="70810A1B" w14:textId="77E3237A">
      <w:pPr>
        <w:widowControl w:val="0"/>
        <w:bidi w:val="0"/>
        <w:spacing w:after="200" w:line="276" w:lineRule="auto"/>
        <w:ind w:left="720" w:firstLine="0"/>
        <w:contextualSpacing/>
        <w:jc w:val="left"/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highlight w:val="cyan"/>
          <w:lang w:val="en-US"/>
        </w:rPr>
      </w:pPr>
      <w:r w:rsidRPr="6830EDB4" w:rsidR="46EE7ECD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I</w:t>
      </w:r>
      <w:r w:rsidRPr="6830EDB4" w:rsidR="5A5DD046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f the size of S is greater than 2</w:t>
      </w:r>
      <w:r>
        <w:tab/>
      </w:r>
    </w:p>
    <w:p w:rsidR="5A5DD046" w:rsidP="6830EDB4" w:rsidRDefault="5A5DD046" w14:paraId="459F1922" w14:textId="7BDA628F">
      <w:pPr>
        <w:widowControl w:val="0"/>
        <w:bidi w:val="0"/>
        <w:spacing w:after="200" w:line="276" w:lineRule="auto"/>
        <w:ind w:left="1440"/>
        <w:contextualSpacing/>
        <w:jc w:val="left"/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highlight w:val="cyan"/>
          <w:lang w:val="en-US"/>
        </w:rPr>
      </w:pPr>
      <w:r w:rsidRPr="6830EDB4" w:rsidR="5A5DD046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 xml:space="preserve">I </w:t>
      </w:r>
      <w:r w:rsidRPr="6830EDB4" w:rsidR="5A5DD046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is</w:t>
      </w:r>
      <w:r w:rsidRPr="6830EDB4" w:rsidR="5A5DD046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 xml:space="preserve"> a string of S </w:t>
      </w:r>
      <w:r w:rsidRPr="6830EDB4" w:rsidR="5A5DD046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containing</w:t>
      </w:r>
      <w:r w:rsidRPr="6830EDB4" w:rsidR="5A5DD046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 xml:space="preserve"> Course ID</w:t>
      </w:r>
    </w:p>
    <w:p w:rsidR="5A5DD046" w:rsidP="6830EDB4" w:rsidRDefault="5A5DD046" w14:paraId="79156E67" w14:textId="0B824B33">
      <w:pPr>
        <w:widowControl w:val="0"/>
        <w:bidi w:val="0"/>
        <w:spacing w:after="200" w:line="276" w:lineRule="auto"/>
        <w:ind w:left="1440"/>
        <w:contextualSpacing/>
        <w:jc w:val="left"/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highlight w:val="cyan"/>
          <w:lang w:val="en-US"/>
        </w:rPr>
      </w:pPr>
      <w:r w:rsidRPr="6830EDB4" w:rsidR="5A5DD046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 xml:space="preserve">I </w:t>
      </w:r>
      <w:r w:rsidRPr="6830EDB4" w:rsidR="5A5DD046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is</w:t>
      </w:r>
      <w:r w:rsidRPr="6830EDB4" w:rsidR="5A5DD046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 xml:space="preserve"> stored in a linked list IL</w:t>
      </w:r>
    </w:p>
    <w:p w:rsidR="5A5DD046" w:rsidP="6830EDB4" w:rsidRDefault="5A5DD046" w14:paraId="1D9B9FBE" w14:textId="660FCCF8">
      <w:pPr>
        <w:widowControl w:val="0"/>
        <w:bidi w:val="0"/>
        <w:spacing w:after="200" w:line="276" w:lineRule="auto"/>
        <w:ind w:left="1440"/>
        <w:contextualSpacing/>
        <w:jc w:val="left"/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highlight w:val="cyan"/>
          <w:lang w:val="en-US"/>
        </w:rPr>
      </w:pPr>
      <w:r w:rsidRPr="6830EDB4" w:rsidR="5A5DD046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 xml:space="preserve">P is a String array of S </w:t>
      </w:r>
      <w:r w:rsidRPr="6830EDB4" w:rsidR="5A5DD046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containing</w:t>
      </w:r>
      <w:r w:rsidRPr="6830EDB4" w:rsidR="5A5DD046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 xml:space="preserve"> Course ID Prerequisites</w:t>
      </w:r>
    </w:p>
    <w:p w:rsidR="5A5DD046" w:rsidP="6830EDB4" w:rsidRDefault="5A5DD046" w14:paraId="2333E523" w14:textId="08D78474">
      <w:pPr>
        <w:widowControl w:val="0"/>
        <w:bidi w:val="0"/>
        <w:spacing w:after="200" w:line="276" w:lineRule="auto"/>
        <w:ind w:left="1440"/>
        <w:contextualSpacing/>
        <w:jc w:val="left"/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highlight w:val="cyan"/>
          <w:lang w:val="en-US"/>
        </w:rPr>
      </w:pPr>
      <w:r w:rsidRPr="6830EDB4" w:rsidR="5A5DD046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P is stored in a Linked List PL</w:t>
      </w:r>
    </w:p>
    <w:p w:rsidR="5A5DD046" w:rsidP="6830EDB4" w:rsidRDefault="5A5DD046" w14:paraId="03486F3C" w14:textId="0038CCC9">
      <w:pPr>
        <w:widowControl w:val="0"/>
        <w:bidi w:val="0"/>
        <w:spacing w:after="200" w:line="276" w:lineRule="auto"/>
        <w:ind w:left="720" w:firstLine="720"/>
        <w:contextualSpacing/>
        <w:jc w:val="left"/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highlight w:val="cyan"/>
          <w:lang w:val="en-US"/>
        </w:rPr>
      </w:pPr>
      <w:r w:rsidRPr="6830EDB4" w:rsidR="5A5DD046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Append</w:t>
      </w:r>
      <w:r w:rsidRPr="6830EDB4" w:rsidR="5A5DD046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</w:t>
      </w:r>
      <w:r w:rsidRPr="6830EDB4" w:rsidR="5A5DD046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C to L</w:t>
      </w:r>
    </w:p>
    <w:p w:rsidR="5A5DD046" w:rsidP="6830EDB4" w:rsidRDefault="5A5DD046" w14:paraId="6BF5B50C" w14:textId="077041BD">
      <w:pPr>
        <w:widowControl w:val="0"/>
        <w:bidi w:val="0"/>
        <w:spacing w:after="200" w:line="276" w:lineRule="auto"/>
        <w:ind w:left="0" w:firstLine="0"/>
        <w:contextualSpacing/>
        <w:jc w:val="left"/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highlight w:val="cyan"/>
          <w:lang w:val="en-US"/>
        </w:rPr>
      </w:pPr>
      <w:r w:rsidRPr="6830EDB4" w:rsidR="5A5DD046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M is equal to zero</w:t>
      </w:r>
      <w:r>
        <w:tab/>
      </w:r>
    </w:p>
    <w:p w:rsidR="5A5DD046" w:rsidP="6830EDB4" w:rsidRDefault="5A5DD046" w14:paraId="4046648C" w14:textId="072B6F59">
      <w:pPr>
        <w:widowControl w:val="0"/>
        <w:bidi w:val="0"/>
        <w:spacing w:after="200" w:line="276" w:lineRule="auto"/>
        <w:ind w:left="0" w:firstLine="0"/>
        <w:contextualSpacing/>
        <w:jc w:val="left"/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highlight w:val="cyan"/>
          <w:lang w:val="en-US"/>
        </w:rPr>
      </w:pPr>
      <w:r w:rsidRPr="6830EDB4" w:rsidR="5A5DD046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For each P in PL</w:t>
      </w:r>
    </w:p>
    <w:p w:rsidR="5A5DD046" w:rsidP="6830EDB4" w:rsidRDefault="5A5DD046" w14:paraId="415A4382" w14:textId="0BB6D9FB">
      <w:pPr>
        <w:widowControl w:val="0"/>
        <w:bidi w:val="0"/>
        <w:spacing w:after="200" w:line="276" w:lineRule="auto"/>
        <w:ind w:left="0" w:firstLine="720"/>
        <w:contextualSpacing/>
        <w:jc w:val="left"/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highlight w:val="cyan"/>
          <w:lang w:val="en-US"/>
        </w:rPr>
      </w:pPr>
      <w:r w:rsidRPr="6830EDB4" w:rsidR="5A5DD046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PC is the size of P</w:t>
      </w:r>
    </w:p>
    <w:p w:rsidR="5A5DD046" w:rsidP="6830EDB4" w:rsidRDefault="5A5DD046" w14:paraId="391BF628" w14:textId="1F2BF29E">
      <w:pPr>
        <w:widowControl w:val="0"/>
        <w:bidi w:val="0"/>
        <w:spacing w:after="200" w:line="276" w:lineRule="auto"/>
        <w:ind w:left="0" w:firstLine="720"/>
        <w:contextualSpacing/>
        <w:jc w:val="left"/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highlight w:val="cyan"/>
          <w:lang w:val="en-US"/>
        </w:rPr>
      </w:pPr>
      <w:r w:rsidRPr="6830EDB4" w:rsidR="5A5DD046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For each prerequisite, p, in P</w:t>
      </w:r>
    </w:p>
    <w:p w:rsidR="5A5DD046" w:rsidP="6830EDB4" w:rsidRDefault="5A5DD046" w14:paraId="4ED0F551" w14:textId="3002FD14">
      <w:pPr>
        <w:widowControl w:val="0"/>
        <w:bidi w:val="0"/>
        <w:spacing w:after="200" w:line="276" w:lineRule="auto"/>
        <w:ind w:left="720" w:firstLine="720"/>
        <w:contextualSpacing/>
        <w:jc w:val="left"/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highlight w:val="cyan"/>
          <w:lang w:val="en-US"/>
        </w:rPr>
      </w:pPr>
      <w:r w:rsidRPr="6830EDB4" w:rsidR="5A5DD046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For each I in IL</w:t>
      </w:r>
    </w:p>
    <w:p w:rsidR="5A5DD046" w:rsidP="6830EDB4" w:rsidRDefault="5A5DD046" w14:paraId="0B2C9F79" w14:textId="33A4445D">
      <w:pPr>
        <w:widowControl w:val="0"/>
        <w:bidi w:val="0"/>
        <w:spacing w:after="200" w:line="276" w:lineRule="auto"/>
        <w:ind w:left="1440" w:firstLine="720"/>
        <w:contextualSpacing/>
        <w:jc w:val="left"/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highlight w:val="cyan"/>
          <w:lang w:val="en-US"/>
        </w:rPr>
      </w:pPr>
      <w:r w:rsidRPr="6830EDB4" w:rsidR="5A5DD046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if I equal p</w:t>
      </w:r>
    </w:p>
    <w:p w:rsidR="5A5DD046" w:rsidP="6830EDB4" w:rsidRDefault="5A5DD046" w14:paraId="4F034F15" w14:textId="1C43EA7F">
      <w:pPr>
        <w:widowControl w:val="0"/>
        <w:bidi w:val="0"/>
        <w:spacing w:after="200" w:line="276" w:lineRule="auto"/>
        <w:ind w:left="2160" w:firstLine="720"/>
        <w:contextualSpacing/>
        <w:jc w:val="left"/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highlight w:val="cyan"/>
          <w:lang w:val="en-US"/>
        </w:rPr>
      </w:pPr>
      <w:r w:rsidRPr="6830EDB4" w:rsidR="5A5DD046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M</w:t>
      </w:r>
      <w:r w:rsidRPr="6830EDB4" w:rsidR="5A5DD046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 xml:space="preserve"> increments by one</w:t>
      </w:r>
    </w:p>
    <w:p w:rsidR="5A5DD046" w:rsidP="6830EDB4" w:rsidRDefault="5A5DD046" w14:paraId="7C051D0E" w14:textId="40EA1AC8">
      <w:pPr>
        <w:widowControl w:val="0"/>
        <w:bidi w:val="0"/>
        <w:spacing w:after="200" w:line="276" w:lineRule="auto"/>
        <w:ind w:left="720" w:firstLine="720"/>
        <w:contextualSpacing/>
        <w:jc w:val="left"/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highlight w:val="cyan"/>
          <w:lang w:val="en-US"/>
        </w:rPr>
      </w:pPr>
      <w:r w:rsidRPr="6830EDB4" w:rsidR="5A5DD046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if M does not equal to PC</w:t>
      </w:r>
    </w:p>
    <w:p w:rsidR="5A5DD046" w:rsidP="6830EDB4" w:rsidRDefault="5A5DD046" w14:paraId="7314B617" w14:textId="0B626A2B">
      <w:pPr>
        <w:widowControl w:val="0"/>
        <w:bidi w:val="0"/>
        <w:spacing w:after="200" w:line="276" w:lineRule="auto"/>
        <w:ind w:left="1440" w:firstLine="720"/>
        <w:contextualSpacing/>
        <w:jc w:val="left"/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highlight w:val="cyan"/>
          <w:lang w:val="en-US"/>
        </w:rPr>
      </w:pPr>
      <w:r w:rsidRPr="6830EDB4" w:rsidR="5A5DD046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jump to EOF</w:t>
      </w:r>
    </w:p>
    <w:p w:rsidR="5A5DD046" w:rsidP="6830EDB4" w:rsidRDefault="5A5DD046" w14:paraId="46B96EEA" w14:textId="77177C2E">
      <w:pPr>
        <w:widowControl w:val="0"/>
        <w:bidi w:val="0"/>
        <w:spacing w:after="200" w:line="276" w:lineRule="auto"/>
        <w:ind w:left="720" w:firstLine="720"/>
        <w:contextualSpacing/>
        <w:jc w:val="left"/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highlight w:val="cyan"/>
          <w:lang w:val="en-US"/>
        </w:rPr>
      </w:pPr>
      <w:r w:rsidRPr="6830EDB4" w:rsidR="5A5DD046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else M is equal to zer</w:t>
      </w:r>
      <w:r w:rsidRPr="6830EDB4" w:rsidR="0B391D5F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o</w:t>
      </w:r>
    </w:p>
    <w:p w:rsidR="5A5DD046" w:rsidP="6830EDB4" w:rsidRDefault="5A5DD046" w14:paraId="62BF2B80" w14:textId="7E97DC1F">
      <w:pPr>
        <w:widowControl w:val="0"/>
        <w:bidi w:val="0"/>
        <w:spacing w:after="200" w:line="276" w:lineRule="auto"/>
        <w:contextualSpacing/>
        <w:jc w:val="left"/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highlight w:val="cyan"/>
          <w:lang w:val="en-US"/>
        </w:rPr>
      </w:pPr>
      <w:r w:rsidRPr="6830EDB4" w:rsidR="5A5DD046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EOF</w:t>
      </w:r>
    </w:p>
    <w:p w:rsidR="6830EDB4" w:rsidP="6830EDB4" w:rsidRDefault="6830EDB4" w14:paraId="6BEDC725" w14:textId="6F4C9DCF">
      <w:pPr>
        <w:widowControl w:val="0"/>
        <w:bidi w:val="0"/>
        <w:spacing w:before="0" w:beforeAutospacing="off" w:after="0" w:afterAutospacing="off" w:line="240" w:lineRule="auto"/>
        <w:ind w:left="720" w:right="0" w:firstLine="0"/>
        <w:contextualSpacing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cyan"/>
          <w:lang w:val="en-US"/>
        </w:rPr>
      </w:pPr>
    </w:p>
    <w:p w:rsidR="6830EDB4" w:rsidP="6830EDB4" w:rsidRDefault="6830EDB4" w14:paraId="0DC7C7F4" w14:textId="3751E4A6">
      <w:pPr>
        <w:pStyle w:val="Normal"/>
        <w:widowControl w:val="0"/>
        <w:bidi w:val="0"/>
        <w:spacing w:before="0" w:beforeAutospacing="off" w:after="0" w:afterAutospacing="off" w:line="240" w:lineRule="auto"/>
        <w:ind w:left="720" w:right="0" w:firstLine="0"/>
        <w:contextualSpacing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cyan"/>
          <w:lang w:val="en-US"/>
        </w:rPr>
      </w:pPr>
    </w:p>
    <w:p w:rsidR="6830EDB4" w:rsidP="6830EDB4" w:rsidRDefault="6830EDB4" w14:paraId="0FE29386" w14:textId="58EE3FC6">
      <w:pPr>
        <w:pStyle w:val="Normal"/>
        <w:widowControl w:val="0"/>
        <w:bidi w:val="0"/>
        <w:spacing w:before="0" w:beforeAutospacing="off" w:after="0" w:afterAutospacing="off" w:line="240" w:lineRule="auto"/>
        <w:ind w:left="720" w:right="0" w:firstLine="0"/>
        <w:contextualSpacing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cyan"/>
          <w:lang w:val="en-US"/>
        </w:rPr>
      </w:pPr>
    </w:p>
    <w:p w:rsidR="6830EDB4" w:rsidP="6830EDB4" w:rsidRDefault="6830EDB4" w14:paraId="4A2721CD" w14:textId="35EEA00E">
      <w:pPr>
        <w:widowControl w:val="0"/>
        <w:bidi w:val="0"/>
        <w:spacing w:before="0" w:beforeAutospacing="off" w:after="0" w:afterAutospacing="off" w:line="240" w:lineRule="auto"/>
        <w:ind w:left="720" w:right="0" w:firstLine="0"/>
        <w:contextualSpacing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cyan"/>
          <w:lang w:val="en-US"/>
        </w:rPr>
      </w:pPr>
    </w:p>
    <w:p w:rsidR="6830EDB4" w:rsidP="6830EDB4" w:rsidRDefault="6830EDB4" w14:paraId="184C8822" w14:textId="1BB40065">
      <w:pPr>
        <w:widowControl w:val="0"/>
        <w:bidi w:val="0"/>
        <w:spacing w:after="200" w:line="276" w:lineRule="auto"/>
        <w:contextualSpacing/>
        <w:jc w:val="left"/>
        <w:rPr>
          <w:rFonts w:ascii="JetBrainsMono NFP Light" w:hAnsi="JetBrainsMono NFP Light" w:eastAsia="JetBrainsMono NFP Light" w:cs="JetBrainsMono NFP Ligh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single"/>
          <w:lang w:val="en-US"/>
        </w:rPr>
      </w:pPr>
    </w:p>
    <w:p w:rsidR="6830EDB4" w:rsidP="6830EDB4" w:rsidRDefault="6830EDB4" w14:paraId="0DA5C1CC" w14:textId="0F6CDCA9">
      <w:pPr>
        <w:widowControl w:val="0"/>
        <w:bidi w:val="0"/>
        <w:spacing w:after="200" w:line="276" w:lineRule="auto"/>
        <w:contextualSpacing/>
        <w:jc w:val="left"/>
        <w:rPr>
          <w:rFonts w:ascii="JetBrainsMono NFP Light" w:hAnsi="JetBrainsMono NFP Light" w:eastAsia="JetBrainsMono NFP Light" w:cs="JetBrainsMono NFP Ligh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single"/>
          <w:lang w:val="en-US"/>
        </w:rPr>
      </w:pPr>
    </w:p>
    <w:p w:rsidR="5A5DD046" w:rsidP="6830EDB4" w:rsidRDefault="5A5DD046" w14:paraId="56A2F9B8" w14:textId="2C0A53AD">
      <w:pPr>
        <w:widowControl w:val="0"/>
        <w:bidi w:val="0"/>
        <w:spacing w:after="200" w:line="276" w:lineRule="auto"/>
        <w:contextualSpacing/>
        <w:jc w:val="left"/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highlight w:val="cyan"/>
          <w:lang w:val="en-US"/>
        </w:rPr>
      </w:pPr>
      <w:r w:rsidRPr="6830EDB4" w:rsidR="5A5DD046">
        <w:rPr>
          <w:rFonts w:ascii="JetBrainsMono NFP Light" w:hAnsi="JetBrainsMono NFP Light" w:eastAsia="JetBrainsMono NFP Light" w:cs="JetBrainsMono NFP Ligh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 xml:space="preserve">Append </w:t>
      </w:r>
      <w:r w:rsidRPr="6830EDB4" w:rsidR="5A5DD046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 xml:space="preserve">Course, C, and Node, N, of Linked </w:t>
      </w:r>
      <w:r w:rsidRPr="6830EDB4" w:rsidR="5A5DD046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List,</w:t>
      </w:r>
      <w:r w:rsidRPr="6830EDB4" w:rsidR="6C6EBFA3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 xml:space="preserve"> </w:t>
      </w:r>
      <w:r w:rsidRPr="6830EDB4" w:rsidR="5A5DD046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L</w:t>
      </w:r>
    </w:p>
    <w:p w:rsidR="5A5DD046" w:rsidP="6830EDB4" w:rsidRDefault="5A5DD046" w14:paraId="1522166F" w14:textId="31070C63">
      <w:pPr>
        <w:widowControl w:val="0"/>
        <w:bidi w:val="0"/>
        <w:spacing w:before="0" w:beforeAutospacing="off" w:after="200" w:afterAutospacing="off" w:line="276" w:lineRule="auto"/>
        <w:ind w:left="0" w:right="0"/>
        <w:contextualSpacing/>
        <w:jc w:val="left"/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highlight w:val="cyan"/>
          <w:lang w:val="en-US"/>
        </w:rPr>
      </w:pPr>
      <w:r w:rsidRPr="6830EDB4" w:rsidR="5A5DD046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If Head of L is NULL</w:t>
      </w:r>
    </w:p>
    <w:p w:rsidR="5A5DD046" w:rsidP="6830EDB4" w:rsidRDefault="5A5DD046" w14:paraId="5401A1CA" w14:textId="6EB1149E">
      <w:pPr>
        <w:widowControl w:val="0"/>
        <w:bidi w:val="0"/>
        <w:spacing w:before="0" w:beforeAutospacing="off" w:after="200" w:afterAutospacing="off" w:line="276" w:lineRule="auto"/>
        <w:ind w:left="0" w:right="0"/>
        <w:contextualSpacing/>
        <w:jc w:val="left"/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highlight w:val="cyan"/>
          <w:lang w:val="en-US"/>
        </w:rPr>
      </w:pPr>
      <w:r w:rsidRPr="6830EDB4" w:rsidR="5A5DD046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 xml:space="preserve">Head of L is equal to N </w:t>
      </w:r>
      <w:r w:rsidRPr="6830EDB4" w:rsidR="5A5DD046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containing</w:t>
      </w:r>
      <w:r w:rsidRPr="6830EDB4" w:rsidR="5A5DD046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 xml:space="preserve"> C</w:t>
      </w:r>
    </w:p>
    <w:p w:rsidR="5A5DD046" w:rsidP="6830EDB4" w:rsidRDefault="5A5DD046" w14:paraId="11EE99F1" w14:textId="149D3A09">
      <w:pPr>
        <w:widowControl w:val="0"/>
        <w:bidi w:val="0"/>
        <w:spacing w:before="0" w:beforeAutospacing="off" w:after="200" w:afterAutospacing="off" w:line="276" w:lineRule="auto"/>
        <w:ind w:left="0" w:right="0"/>
        <w:contextualSpacing/>
        <w:jc w:val="left"/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highlight w:val="cyan"/>
          <w:lang w:val="en-US"/>
        </w:rPr>
      </w:pPr>
      <w:r w:rsidRPr="6830EDB4" w:rsidR="5A5DD046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 xml:space="preserve">Tail of L is equal to N </w:t>
      </w:r>
      <w:r w:rsidRPr="6830EDB4" w:rsidR="5A5DD046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containing</w:t>
      </w:r>
      <w:r w:rsidRPr="6830EDB4" w:rsidR="5A5DD046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 xml:space="preserve"> C</w:t>
      </w:r>
    </w:p>
    <w:p w:rsidR="5A5DD046" w:rsidP="6830EDB4" w:rsidRDefault="5A5DD046" w14:paraId="479185D5" w14:textId="74764894">
      <w:pPr>
        <w:widowControl w:val="0"/>
        <w:bidi w:val="0"/>
        <w:spacing w:before="0" w:beforeAutospacing="off" w:after="200" w:afterAutospacing="off" w:line="276" w:lineRule="auto"/>
        <w:ind w:left="0" w:right="0"/>
        <w:contextualSpacing/>
        <w:jc w:val="left"/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highlight w:val="cyan"/>
          <w:lang w:val="en-US"/>
        </w:rPr>
      </w:pPr>
      <w:r w:rsidRPr="6830EDB4" w:rsidR="5A5DD046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 xml:space="preserve">Or Else, </w:t>
      </w:r>
      <w:r w:rsidRPr="6830EDB4" w:rsidR="5A5DD046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The</w:t>
      </w:r>
      <w:r w:rsidRPr="6830EDB4" w:rsidR="5A5DD046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 xml:space="preserve"> next node after Tail of L is N </w:t>
      </w:r>
      <w:r w:rsidRPr="6830EDB4" w:rsidR="5A5DD046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containing</w:t>
      </w:r>
      <w:r w:rsidRPr="6830EDB4" w:rsidR="5A5DD046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 xml:space="preserve"> C</w:t>
      </w:r>
    </w:p>
    <w:p w:rsidR="5A5DD046" w:rsidP="6830EDB4" w:rsidRDefault="5A5DD046" w14:paraId="42D94C09" w14:textId="3A8AA1F7">
      <w:pPr>
        <w:widowControl w:val="0"/>
        <w:bidi w:val="0"/>
        <w:spacing w:before="0" w:beforeAutospacing="off" w:after="200" w:afterAutospacing="off" w:line="276" w:lineRule="auto"/>
        <w:ind w:left="0" w:right="0" w:firstLine="720"/>
        <w:contextualSpacing/>
        <w:jc w:val="left"/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highlight w:val="cyan"/>
          <w:lang w:val="en-US"/>
        </w:rPr>
      </w:pPr>
      <w:r w:rsidRPr="6830EDB4" w:rsidR="5A5DD046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 xml:space="preserve">And Tail of L is N </w:t>
      </w:r>
      <w:r w:rsidRPr="6830EDB4" w:rsidR="5A5DD046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containing</w:t>
      </w:r>
      <w:r w:rsidRPr="6830EDB4" w:rsidR="5A5DD046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 xml:space="preserve"> C</w:t>
      </w:r>
    </w:p>
    <w:p w:rsidR="5A5DD046" w:rsidP="6830EDB4" w:rsidRDefault="5A5DD046" w14:paraId="6BD3B673" w14:textId="7F293B9A">
      <w:pPr>
        <w:widowControl w:val="0"/>
        <w:bidi w:val="0"/>
        <w:spacing w:after="200" w:line="276" w:lineRule="auto"/>
        <w:contextualSpacing/>
        <w:jc w:val="left"/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highlight w:val="cyan"/>
          <w:lang w:val="en-US"/>
        </w:rPr>
      </w:pPr>
      <w:r w:rsidRPr="6830EDB4" w:rsidR="5A5DD046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EOF</w:t>
      </w:r>
    </w:p>
    <w:p w:rsidR="6830EDB4" w:rsidP="6830EDB4" w:rsidRDefault="6830EDB4" w14:paraId="37DB6D9A" w14:textId="66673D87">
      <w:pPr>
        <w:widowControl w:val="0"/>
        <w:bidi w:val="0"/>
        <w:spacing w:before="0" w:beforeAutospacing="off" w:after="0" w:afterAutospacing="off" w:line="240" w:lineRule="auto"/>
        <w:ind w:left="720" w:right="0" w:firstLine="720"/>
        <w:contextualSpacing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cyan"/>
          <w:lang w:val="en-US"/>
        </w:rPr>
      </w:pPr>
    </w:p>
    <w:p w:rsidR="6830EDB4" w:rsidP="6830EDB4" w:rsidRDefault="6830EDB4" w14:paraId="100DBA2D" w14:textId="57236E2D">
      <w:pPr>
        <w:widowControl w:val="0"/>
        <w:bidi w:val="0"/>
        <w:spacing w:before="0" w:beforeAutospacing="off" w:after="0" w:afterAutospacing="off" w:line="240" w:lineRule="auto"/>
        <w:ind w:left="2160" w:right="0" w:firstLine="720"/>
        <w:contextualSpacing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cyan"/>
          <w:lang w:val="en-US"/>
        </w:rPr>
      </w:pPr>
    </w:p>
    <w:p w:rsidR="6830EDB4" w:rsidP="6830EDB4" w:rsidRDefault="6830EDB4" w14:paraId="6D64C5EA" w14:textId="6868ADFD">
      <w:pPr>
        <w:widowControl w:val="0"/>
        <w:bidi w:val="0"/>
        <w:spacing w:before="0" w:beforeAutospacing="off" w:after="0" w:afterAutospacing="off" w:line="240" w:lineRule="auto"/>
        <w:ind w:left="2160" w:right="0" w:firstLine="720"/>
        <w:contextualSpacing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cyan"/>
          <w:lang w:val="en-US"/>
        </w:rPr>
      </w:pPr>
    </w:p>
    <w:p w:rsidR="6830EDB4" w:rsidP="6830EDB4" w:rsidRDefault="6830EDB4" w14:paraId="0BE85E45" w14:textId="3008DBC5">
      <w:pPr>
        <w:widowControl w:val="0"/>
        <w:bidi w:val="0"/>
        <w:spacing w:before="0" w:beforeAutospacing="off" w:after="0" w:afterAutospacing="off" w:line="240" w:lineRule="auto"/>
        <w:ind w:left="2160" w:right="0" w:firstLine="720"/>
        <w:contextualSpacing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cyan"/>
          <w:lang w:val="en-US"/>
        </w:rPr>
      </w:pPr>
    </w:p>
    <w:p w:rsidR="5A5DD046" w:rsidP="6830EDB4" w:rsidRDefault="5A5DD046" w14:paraId="1097F27B" w14:textId="12C451BA">
      <w:pPr>
        <w:widowControl w:val="0"/>
        <w:bidi w:val="0"/>
        <w:spacing w:after="200" w:line="276" w:lineRule="auto"/>
        <w:contextualSpacing/>
        <w:jc w:val="left"/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highlight w:val="cyan"/>
          <w:lang w:val="en-US"/>
        </w:rPr>
      </w:pPr>
      <w:r w:rsidRPr="6830EDB4" w:rsidR="5A5DD046">
        <w:rPr>
          <w:rFonts w:ascii="JetBrainsMono NFP Light" w:hAnsi="JetBrainsMono NFP Light" w:eastAsia="JetBrainsMono NFP Light" w:cs="JetBrainsMono NFP Ligh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Print List of Courses</w:t>
      </w:r>
      <w:r w:rsidRPr="6830EDB4" w:rsidR="5A5DD046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 xml:space="preserve"> of </w:t>
      </w:r>
      <w:r w:rsidRPr="6830EDB4" w:rsidR="5A5DD046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Node,</w:t>
      </w:r>
      <w:r w:rsidRPr="6830EDB4" w:rsidR="6351F3A2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 xml:space="preserve"> </w:t>
      </w:r>
      <w:r w:rsidRPr="6830EDB4" w:rsidR="5A5DD046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N</w:t>
      </w:r>
      <w:r w:rsidRPr="6830EDB4" w:rsidR="5A5DD046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 xml:space="preserve">, of </w:t>
      </w:r>
      <w:r w:rsidRPr="6830EDB4" w:rsidR="5A5DD046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List,</w:t>
      </w:r>
      <w:r w:rsidRPr="6830EDB4" w:rsidR="1BEDA3D1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 xml:space="preserve"> </w:t>
      </w:r>
      <w:r w:rsidRPr="6830EDB4" w:rsidR="5A5DD046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L</w:t>
      </w:r>
    </w:p>
    <w:p w:rsidR="5A5DD046" w:rsidP="6830EDB4" w:rsidRDefault="5A5DD046" w14:paraId="235A61BC" w14:textId="7099EA2A">
      <w:pPr>
        <w:widowControl w:val="0"/>
        <w:bidi w:val="0"/>
        <w:spacing w:before="0" w:beforeAutospacing="off" w:after="200" w:afterAutospacing="off" w:line="276" w:lineRule="auto"/>
        <w:ind w:left="0" w:right="0"/>
        <w:contextualSpacing/>
        <w:jc w:val="left"/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highlight w:val="cyan"/>
          <w:lang w:val="en-US"/>
        </w:rPr>
      </w:pPr>
      <w:r w:rsidRPr="6830EDB4" w:rsidR="5A5DD046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For each N in L</w:t>
      </w:r>
    </w:p>
    <w:p w:rsidR="5A5DD046" w:rsidP="5F9216E7" w:rsidRDefault="5A5DD046" w14:paraId="0BA60FED" w14:textId="66E4BB32">
      <w:pPr>
        <w:widowControl w:val="0"/>
        <w:bidi w:val="0"/>
        <w:spacing w:before="0" w:beforeAutospacing="off" w:after="200" w:afterAutospacing="off" w:line="276" w:lineRule="auto"/>
        <w:ind w:left="0" w:right="0" w:firstLine="720"/>
        <w:contextualSpacing/>
        <w:jc w:val="left"/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highlight w:val="cyan"/>
          <w:lang w:val="en-US"/>
        </w:rPr>
      </w:pPr>
      <w:r w:rsidRPr="5F9216E7" w:rsidR="5A5DD046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 xml:space="preserve">Print </w:t>
      </w:r>
      <w:r w:rsidRPr="5F9216E7" w:rsidR="2D504F66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C in N</w:t>
      </w:r>
    </w:p>
    <w:p w:rsidR="5A5DD046" w:rsidP="6830EDB4" w:rsidRDefault="5A5DD046" w14:paraId="652DBAD0" w14:textId="6CEC3982">
      <w:pPr>
        <w:widowControl w:val="0"/>
        <w:bidi w:val="0"/>
        <w:spacing w:after="200" w:line="276" w:lineRule="auto"/>
        <w:contextualSpacing/>
        <w:jc w:val="left"/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highlight w:val="cyan"/>
          <w:lang w:val="en-US"/>
        </w:rPr>
      </w:pPr>
      <w:r w:rsidRPr="5F9216E7" w:rsidR="5A5DD046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EOF</w:t>
      </w:r>
    </w:p>
    <w:p w:rsidR="5F9216E7" w:rsidP="5F9216E7" w:rsidRDefault="5F9216E7" w14:paraId="16B095AB" w14:textId="2E800AE3">
      <w:pPr>
        <w:pStyle w:val="Normal"/>
        <w:widowControl w:val="0"/>
        <w:bidi w:val="0"/>
        <w:spacing w:after="200" w:line="276" w:lineRule="auto"/>
        <w:contextualSpacing/>
        <w:jc w:val="left"/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</w:pPr>
    </w:p>
    <w:p w:rsidR="5F9216E7" w:rsidP="5F9216E7" w:rsidRDefault="5F9216E7" w14:paraId="7CB9106C" w14:textId="3008DBC5">
      <w:pPr>
        <w:widowControl w:val="0"/>
        <w:bidi w:val="0"/>
        <w:spacing w:before="0" w:beforeAutospacing="off" w:after="0" w:afterAutospacing="off" w:line="240" w:lineRule="auto"/>
        <w:ind w:left="2160" w:right="0" w:firstLine="720"/>
        <w:contextualSpacing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cyan"/>
          <w:lang w:val="en-US"/>
        </w:rPr>
      </w:pPr>
    </w:p>
    <w:p w:rsidR="55594053" w:rsidP="5F9216E7" w:rsidRDefault="55594053" w14:paraId="5467C7DC" w14:textId="3178297E">
      <w:pPr>
        <w:pStyle w:val="Normal"/>
        <w:widowControl w:val="0"/>
        <w:suppressLineNumbers w:val="0"/>
        <w:bidi w:val="0"/>
        <w:spacing w:before="0" w:beforeAutospacing="off" w:after="200" w:afterAutospacing="off" w:line="276" w:lineRule="auto"/>
        <w:ind w:left="0" w:right="0"/>
        <w:contextualSpacing/>
        <w:jc w:val="left"/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highlight w:val="cyan"/>
          <w:lang w:val="en-US"/>
        </w:rPr>
      </w:pPr>
      <w:r w:rsidRPr="5F9216E7" w:rsidR="55594053">
        <w:rPr>
          <w:rFonts w:ascii="JetBrainsMono NFP Light" w:hAnsi="JetBrainsMono NFP Light" w:eastAsia="JetBrainsMono NFP Light" w:cs="JetBrainsMono NFP Ligh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sortList</w:t>
      </w:r>
      <w:r w:rsidRPr="5F9216E7" w:rsidR="55594053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 xml:space="preserve"> of </w:t>
      </w:r>
      <w:r w:rsidRPr="5F9216E7" w:rsidR="37C9E492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IL</w:t>
      </w:r>
    </w:p>
    <w:p w:rsidR="74DBF7F2" w:rsidP="5F9216E7" w:rsidRDefault="74DBF7F2" w14:paraId="79FB1D85" w14:textId="2001A744">
      <w:pPr>
        <w:pStyle w:val="Normal"/>
        <w:widowControl w:val="0"/>
        <w:suppressLineNumbers w:val="0"/>
        <w:bidi w:val="0"/>
        <w:spacing w:before="0" w:beforeAutospacing="off" w:after="200" w:afterAutospacing="off" w:line="276" w:lineRule="auto"/>
        <w:ind w:left="0" w:right="0"/>
        <w:contextualSpacing/>
        <w:jc w:val="left"/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</w:pPr>
      <w:r w:rsidRPr="5F9216E7" w:rsidR="74DBF7F2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 xml:space="preserve">For </w:t>
      </w:r>
      <w:r w:rsidRPr="5F9216E7" w:rsidR="6D611EA7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 xml:space="preserve">each </w:t>
      </w:r>
      <w:r w:rsidRPr="5F9216E7" w:rsidR="238781B7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 xml:space="preserve">position </w:t>
      </w:r>
      <w:r w:rsidRPr="5F9216E7" w:rsidR="74DBF7F2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I in IL</w:t>
      </w:r>
    </w:p>
    <w:p w:rsidR="231CC876" w:rsidP="5F9216E7" w:rsidRDefault="231CC876" w14:paraId="006177DE" w14:textId="2489F97A">
      <w:pPr>
        <w:pStyle w:val="Normal"/>
        <w:widowControl w:val="0"/>
        <w:suppressLineNumbers w:val="0"/>
        <w:bidi w:val="0"/>
        <w:spacing w:before="0" w:beforeAutospacing="off" w:after="200" w:afterAutospacing="off" w:line="276" w:lineRule="auto"/>
        <w:ind w:left="720" w:right="0" w:firstLine="720"/>
        <w:contextualSpacing/>
        <w:jc w:val="left"/>
        <w:rPr/>
      </w:pPr>
      <w:r w:rsidRPr="5F9216E7" w:rsidR="231CC876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For each position J in IL</w:t>
      </w:r>
    </w:p>
    <w:p w:rsidR="622C66E8" w:rsidP="5F9216E7" w:rsidRDefault="622C66E8" w14:paraId="687B5B92" w14:textId="67FF2B4D">
      <w:pPr>
        <w:pStyle w:val="Normal"/>
        <w:widowControl w:val="0"/>
        <w:suppressLineNumbers w:val="0"/>
        <w:bidi w:val="0"/>
        <w:spacing w:before="0" w:beforeAutospacing="off" w:after="200" w:afterAutospacing="off" w:line="276" w:lineRule="auto"/>
        <w:ind w:left="1440" w:right="0" w:firstLine="720"/>
        <w:contextualSpacing/>
        <w:jc w:val="left"/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</w:pPr>
      <w:r w:rsidRPr="5F9216E7" w:rsidR="622C66E8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 xml:space="preserve">If </w:t>
      </w:r>
      <w:r w:rsidRPr="5F9216E7" w:rsidR="2AEF70DF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J+1</w:t>
      </w:r>
      <w:r w:rsidRPr="5F9216E7" w:rsidR="622C66E8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 xml:space="preserve"> is larger</w:t>
      </w:r>
    </w:p>
    <w:p w:rsidR="622C66E8" w:rsidP="5F9216E7" w:rsidRDefault="622C66E8" w14:paraId="1F51DC2A" w14:textId="6697BC8F">
      <w:pPr>
        <w:pStyle w:val="Normal"/>
        <w:widowControl w:val="0"/>
        <w:suppressLineNumbers w:val="0"/>
        <w:bidi w:val="0"/>
        <w:spacing w:before="0" w:beforeAutospacing="off" w:after="200" w:afterAutospacing="off" w:line="276" w:lineRule="auto"/>
        <w:ind w:left="2160" w:right="0" w:firstLine="720"/>
        <w:contextualSpacing/>
        <w:jc w:val="left"/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</w:pPr>
      <w:r w:rsidRPr="5F9216E7" w:rsidR="622C66E8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 xml:space="preserve">Switch </w:t>
      </w:r>
      <w:r w:rsidRPr="5F9216E7" w:rsidR="0F6A610F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J</w:t>
      </w:r>
      <w:r w:rsidRPr="5F9216E7" w:rsidR="622C66E8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 xml:space="preserve"> for </w:t>
      </w:r>
      <w:r w:rsidRPr="5F9216E7" w:rsidR="521F2556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J</w:t>
      </w:r>
      <w:r w:rsidRPr="5F9216E7" w:rsidR="622C66E8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 xml:space="preserve"> + 1</w:t>
      </w:r>
    </w:p>
    <w:p w:rsidR="542E6A8B" w:rsidP="5F9216E7" w:rsidRDefault="542E6A8B" w14:paraId="4C3EFCB4" w14:textId="5EDCDA24">
      <w:pPr>
        <w:pStyle w:val="Normal"/>
        <w:widowControl w:val="0"/>
        <w:suppressLineNumbers w:val="0"/>
        <w:bidi w:val="0"/>
        <w:spacing w:before="0" w:beforeAutospacing="off" w:after="200" w:afterAutospacing="off" w:line="276" w:lineRule="auto"/>
        <w:ind w:left="2160" w:right="0" w:firstLine="720"/>
        <w:contextualSpacing/>
        <w:jc w:val="left"/>
        <w:rPr/>
      </w:pPr>
    </w:p>
    <w:p w:rsidR="5F9216E7" w:rsidP="5F9216E7" w:rsidRDefault="5F9216E7" w14:paraId="35B906CF" w14:textId="28051AC5">
      <w:pPr>
        <w:pStyle w:val="Normal"/>
        <w:widowControl w:val="0"/>
        <w:suppressLineNumbers w:val="0"/>
        <w:bidi w:val="0"/>
        <w:spacing w:before="0" w:beforeAutospacing="off" w:after="200" w:afterAutospacing="off" w:line="276" w:lineRule="auto"/>
        <w:ind w:left="0" w:right="0" w:firstLine="0"/>
        <w:contextualSpacing/>
        <w:jc w:val="left"/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</w:pPr>
    </w:p>
    <w:p w:rsidR="5F9216E7" w:rsidP="5F9216E7" w:rsidRDefault="5F9216E7" w14:paraId="73E53BC9" w14:textId="44DD49E3">
      <w:pPr>
        <w:pStyle w:val="Normal"/>
        <w:widowControl w:val="0"/>
        <w:bidi w:val="0"/>
        <w:spacing/>
        <w:contextualSpacing/>
        <w:rPr>
          <w:highlight w:val="cyan"/>
        </w:rPr>
      </w:pPr>
    </w:p>
    <w:p w:rsidR="6830EDB4" w:rsidP="6830EDB4" w:rsidRDefault="6830EDB4" w14:paraId="799F7115" w14:textId="614D83AA">
      <w:pPr>
        <w:widowControl w:val="0"/>
        <w:bidi w:val="0"/>
        <w:spacing/>
        <w:contextualSpacing/>
        <w:rPr>
          <w:highlight w:val="cyan"/>
        </w:rPr>
      </w:pPr>
      <w:r w:rsidRPr="6830EDB4">
        <w:rPr>
          <w:highlight w:val="cyan"/>
        </w:rPr>
        <w:br w:type="page"/>
      </w:r>
    </w:p>
    <w:p w:rsidR="6D0D6150" w:rsidP="6830EDB4" w:rsidRDefault="6D0D6150" w14:paraId="23295975" w14:textId="7E111305">
      <w:pPr>
        <w:pStyle w:val="Heading2"/>
        <w:widowControl w:val="0"/>
        <w:bidi w:val="0"/>
        <w:spacing w:after="0" w:line="240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30EDB4" w:rsidR="6D0D615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Hash Table Function Signatures</w:t>
      </w:r>
    </w:p>
    <w:p w:rsidR="6830EDB4" w:rsidP="6830EDB4" w:rsidRDefault="6830EDB4" w14:paraId="030C0A89" w14:textId="15082ECC">
      <w:pPr>
        <w:pStyle w:val="Normal"/>
        <w:widowControl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cyan"/>
          <w:lang w:val="en-US"/>
        </w:rPr>
      </w:pPr>
    </w:p>
    <w:p w:rsidR="6830EDB4" w:rsidP="6830EDB4" w:rsidRDefault="6830EDB4" w14:paraId="0C6E7514" w14:textId="31574C73">
      <w:pPr>
        <w:widowControl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cyan"/>
          <w:lang w:val="en-US"/>
        </w:rPr>
      </w:pPr>
    </w:p>
    <w:p w:rsidR="54F1650C" w:rsidP="6830EDB4" w:rsidRDefault="54F1650C" w14:paraId="6A7F703C" w14:textId="68FA80CD">
      <w:pPr>
        <w:pStyle w:val="Normal"/>
        <w:widowControl w:val="0"/>
        <w:bidi w:val="0"/>
        <w:spacing w:after="200" w:line="276" w:lineRule="auto"/>
        <w:contextualSpacing/>
        <w:jc w:val="left"/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highlight w:val="cyan"/>
          <w:lang w:val="en-US"/>
        </w:rPr>
      </w:pPr>
      <w:r w:rsidRPr="6830EDB4" w:rsidR="54F1650C">
        <w:rPr>
          <w:rFonts w:ascii="JetBrainsMono NFP Light" w:hAnsi="JetBrainsMono NFP Light" w:eastAsia="JetBrainsMono NFP Light" w:cs="JetBrainsMono NFP Ligh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Load Courses</w:t>
      </w:r>
      <w:r w:rsidRPr="6830EDB4" w:rsidR="54F1650C">
        <w:rPr>
          <w:rFonts w:ascii="JetBrainsMono NFP Light" w:hAnsi="JetBrainsMono NFP Light" w:eastAsia="JetBrainsMono NFP Light" w:cs="JetBrainsMono NFP Ligh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 xml:space="preserve"> </w:t>
      </w:r>
      <w:r w:rsidRPr="6830EDB4" w:rsidR="36FA0D42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 xml:space="preserve">of a File, F, and the </w:t>
      </w:r>
      <w:r w:rsidRPr="6830EDB4" w:rsidR="72BEE6B1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Hash Table</w:t>
      </w:r>
      <w:r w:rsidRPr="6830EDB4" w:rsidR="36FA0D42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, L</w:t>
      </w:r>
    </w:p>
    <w:p w:rsidR="36FA0D42" w:rsidP="6830EDB4" w:rsidRDefault="36FA0D42" w14:paraId="7C673F39" w14:textId="258456CF">
      <w:pPr>
        <w:widowControl w:val="0"/>
        <w:bidi w:val="0"/>
        <w:spacing w:after="200" w:line="276" w:lineRule="auto"/>
        <w:contextualSpacing/>
        <w:jc w:val="left"/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highlight w:val="cyan"/>
          <w:lang w:val="en-US"/>
        </w:rPr>
      </w:pPr>
      <w:r w:rsidRPr="6830EDB4" w:rsidR="36FA0D42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for each Course, C, in F</w:t>
      </w:r>
    </w:p>
    <w:p w:rsidR="36FA0D42" w:rsidP="6830EDB4" w:rsidRDefault="36FA0D42" w14:paraId="4C68F80C" w14:textId="7B9ED66B">
      <w:pPr>
        <w:widowControl w:val="0"/>
        <w:bidi w:val="0"/>
        <w:spacing w:after="200" w:line="276" w:lineRule="auto"/>
        <w:ind w:left="720"/>
        <w:contextualSpacing/>
        <w:jc w:val="left"/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highlight w:val="cyan"/>
          <w:lang w:val="en-US"/>
        </w:rPr>
      </w:pPr>
      <w:r w:rsidRPr="6830EDB4" w:rsidR="36FA0D42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String array, S, is an array of all substrings of C</w:t>
      </w:r>
    </w:p>
    <w:p w:rsidR="36FA0D42" w:rsidP="6830EDB4" w:rsidRDefault="36FA0D42" w14:paraId="029BD936" w14:textId="4C3F192D">
      <w:pPr>
        <w:widowControl w:val="0"/>
        <w:bidi w:val="0"/>
        <w:spacing w:after="200" w:line="276" w:lineRule="auto"/>
        <w:ind w:left="1440" w:firstLine="0"/>
        <w:contextualSpacing/>
        <w:jc w:val="left"/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highlight w:val="cyan"/>
          <w:lang w:val="en-US"/>
        </w:rPr>
      </w:pPr>
      <w:r w:rsidRPr="6830EDB4" w:rsidR="36FA0D42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If the size of S is greater than 2</w:t>
      </w:r>
      <w:r>
        <w:tab/>
      </w:r>
    </w:p>
    <w:p w:rsidR="36FA0D42" w:rsidP="6830EDB4" w:rsidRDefault="36FA0D42" w14:paraId="1934B78B" w14:textId="1D4A0BFB">
      <w:pPr>
        <w:widowControl w:val="0"/>
        <w:bidi w:val="0"/>
        <w:spacing w:after="200" w:line="276" w:lineRule="auto"/>
        <w:ind w:left="2160"/>
        <w:contextualSpacing/>
        <w:jc w:val="left"/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highlight w:val="cyan"/>
          <w:lang w:val="en-US"/>
        </w:rPr>
      </w:pPr>
      <w:r w:rsidRPr="6830EDB4" w:rsidR="36FA0D42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 xml:space="preserve">I </w:t>
      </w:r>
      <w:r w:rsidRPr="6830EDB4" w:rsidR="36FA0D42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is</w:t>
      </w:r>
      <w:r w:rsidRPr="6830EDB4" w:rsidR="36FA0D42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 xml:space="preserve"> a string of S </w:t>
      </w:r>
      <w:r w:rsidRPr="6830EDB4" w:rsidR="36FA0D42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containing</w:t>
      </w:r>
      <w:r w:rsidRPr="6830EDB4" w:rsidR="36FA0D42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 xml:space="preserve"> Course ID</w:t>
      </w:r>
    </w:p>
    <w:p w:rsidR="36FA0D42" w:rsidP="6830EDB4" w:rsidRDefault="36FA0D42" w14:paraId="295287D4" w14:textId="0B824B33">
      <w:pPr>
        <w:widowControl w:val="0"/>
        <w:bidi w:val="0"/>
        <w:spacing w:after="200" w:line="276" w:lineRule="auto"/>
        <w:ind w:left="2160"/>
        <w:contextualSpacing/>
        <w:jc w:val="left"/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highlight w:val="cyan"/>
          <w:lang w:val="en-US"/>
        </w:rPr>
      </w:pPr>
      <w:r w:rsidRPr="6830EDB4" w:rsidR="36FA0D42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 xml:space="preserve">I </w:t>
      </w:r>
      <w:r w:rsidRPr="6830EDB4" w:rsidR="36FA0D42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is</w:t>
      </w:r>
      <w:r w:rsidRPr="6830EDB4" w:rsidR="36FA0D42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 xml:space="preserve"> stored in a linked list IL</w:t>
      </w:r>
    </w:p>
    <w:p w:rsidR="36FA0D42" w:rsidP="6830EDB4" w:rsidRDefault="36FA0D42" w14:paraId="5A560BD1" w14:textId="660FCCF8">
      <w:pPr>
        <w:widowControl w:val="0"/>
        <w:bidi w:val="0"/>
        <w:spacing w:after="200" w:line="276" w:lineRule="auto"/>
        <w:ind w:left="2160"/>
        <w:contextualSpacing/>
        <w:jc w:val="left"/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highlight w:val="cyan"/>
          <w:lang w:val="en-US"/>
        </w:rPr>
      </w:pPr>
      <w:r w:rsidRPr="6830EDB4" w:rsidR="36FA0D42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 xml:space="preserve">P is a String array of S </w:t>
      </w:r>
      <w:r w:rsidRPr="6830EDB4" w:rsidR="36FA0D42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containing</w:t>
      </w:r>
      <w:r w:rsidRPr="6830EDB4" w:rsidR="36FA0D42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 xml:space="preserve"> Course ID Prerequisites</w:t>
      </w:r>
    </w:p>
    <w:p w:rsidR="36FA0D42" w:rsidP="6830EDB4" w:rsidRDefault="36FA0D42" w14:paraId="53258A03" w14:textId="08D78474">
      <w:pPr>
        <w:widowControl w:val="0"/>
        <w:bidi w:val="0"/>
        <w:spacing w:after="200" w:line="276" w:lineRule="auto"/>
        <w:ind w:left="2160"/>
        <w:contextualSpacing/>
        <w:jc w:val="left"/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highlight w:val="cyan"/>
          <w:lang w:val="en-US"/>
        </w:rPr>
      </w:pPr>
      <w:r w:rsidRPr="6830EDB4" w:rsidR="36FA0D42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P is stored in a Linked List PL</w:t>
      </w:r>
    </w:p>
    <w:p w:rsidR="1CB3163F" w:rsidP="6830EDB4" w:rsidRDefault="1CB3163F" w14:paraId="441C33CE" w14:textId="15E6E4B2">
      <w:pPr>
        <w:widowControl w:val="0"/>
        <w:bidi w:val="0"/>
        <w:spacing w:after="200" w:line="276" w:lineRule="auto"/>
        <w:ind w:left="2160" w:firstLine="0"/>
        <w:contextualSpacing/>
        <w:jc w:val="left"/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highlight w:val="cyan"/>
          <w:lang w:val="en-US"/>
        </w:rPr>
      </w:pPr>
      <w:r w:rsidRPr="6830EDB4" w:rsidR="1CB3163F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 xml:space="preserve">Make Hash Table </w:t>
      </w:r>
      <w:r w:rsidRPr="6830EDB4" w:rsidR="1CB3163F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of</w:t>
      </w:r>
      <w:r w:rsidRPr="6830EDB4" w:rsidR="36FA0D42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 xml:space="preserve"> </w:t>
      </w:r>
      <w:r w:rsidRPr="6830EDB4" w:rsidR="6D3BFABA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C</w:t>
      </w:r>
    </w:p>
    <w:p w:rsidR="36FA0D42" w:rsidP="6830EDB4" w:rsidRDefault="36FA0D42" w14:paraId="0B04F730" w14:textId="077041BD">
      <w:pPr>
        <w:widowControl w:val="0"/>
        <w:bidi w:val="0"/>
        <w:spacing w:after="200" w:line="276" w:lineRule="auto"/>
        <w:ind w:left="0" w:firstLine="0"/>
        <w:contextualSpacing/>
        <w:jc w:val="left"/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highlight w:val="cyan"/>
          <w:lang w:val="en-US"/>
        </w:rPr>
      </w:pPr>
      <w:r w:rsidRPr="6830EDB4" w:rsidR="36FA0D42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M is equal to zero</w:t>
      </w:r>
      <w:r>
        <w:tab/>
      </w:r>
    </w:p>
    <w:p w:rsidR="36FA0D42" w:rsidP="6830EDB4" w:rsidRDefault="36FA0D42" w14:paraId="7E63D0AA" w14:textId="072B6F59">
      <w:pPr>
        <w:widowControl w:val="0"/>
        <w:bidi w:val="0"/>
        <w:spacing w:after="200" w:line="276" w:lineRule="auto"/>
        <w:ind w:left="0" w:firstLine="0"/>
        <w:contextualSpacing/>
        <w:jc w:val="left"/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highlight w:val="cyan"/>
          <w:lang w:val="en-US"/>
        </w:rPr>
      </w:pPr>
      <w:r w:rsidRPr="6830EDB4" w:rsidR="36FA0D42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For each P in PL</w:t>
      </w:r>
    </w:p>
    <w:p w:rsidR="36FA0D42" w:rsidP="6830EDB4" w:rsidRDefault="36FA0D42" w14:paraId="172AC6F1" w14:textId="0BB6D9FB">
      <w:pPr>
        <w:widowControl w:val="0"/>
        <w:bidi w:val="0"/>
        <w:spacing w:after="200" w:line="276" w:lineRule="auto"/>
        <w:ind w:left="0" w:firstLine="720"/>
        <w:contextualSpacing/>
        <w:jc w:val="left"/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highlight w:val="cyan"/>
          <w:lang w:val="en-US"/>
        </w:rPr>
      </w:pPr>
      <w:r w:rsidRPr="6830EDB4" w:rsidR="36FA0D42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PC is the size of P</w:t>
      </w:r>
    </w:p>
    <w:p w:rsidR="36FA0D42" w:rsidP="6830EDB4" w:rsidRDefault="36FA0D42" w14:paraId="2BAB17D3" w14:textId="1F2BF29E">
      <w:pPr>
        <w:widowControl w:val="0"/>
        <w:bidi w:val="0"/>
        <w:spacing w:after="200" w:line="276" w:lineRule="auto"/>
        <w:ind w:left="720" w:firstLine="0"/>
        <w:contextualSpacing/>
        <w:jc w:val="left"/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highlight w:val="cyan"/>
          <w:lang w:val="en-US"/>
        </w:rPr>
      </w:pPr>
      <w:r w:rsidRPr="6830EDB4" w:rsidR="36FA0D42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For each prerequisite, p, in P</w:t>
      </w:r>
    </w:p>
    <w:p w:rsidR="36FA0D42" w:rsidP="6830EDB4" w:rsidRDefault="36FA0D42" w14:paraId="03A741B5" w14:textId="3002FD14">
      <w:pPr>
        <w:widowControl w:val="0"/>
        <w:bidi w:val="0"/>
        <w:spacing w:after="200" w:line="276" w:lineRule="auto"/>
        <w:ind w:left="720" w:firstLine="720"/>
        <w:contextualSpacing/>
        <w:jc w:val="left"/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highlight w:val="cyan"/>
          <w:lang w:val="en-US"/>
        </w:rPr>
      </w:pPr>
      <w:r w:rsidRPr="6830EDB4" w:rsidR="36FA0D42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For each I in IL</w:t>
      </w:r>
    </w:p>
    <w:p w:rsidR="36FA0D42" w:rsidP="6830EDB4" w:rsidRDefault="36FA0D42" w14:paraId="0775352C" w14:textId="33A4445D">
      <w:pPr>
        <w:widowControl w:val="0"/>
        <w:bidi w:val="0"/>
        <w:spacing w:after="200" w:line="276" w:lineRule="auto"/>
        <w:ind w:left="1440" w:firstLine="720"/>
        <w:contextualSpacing/>
        <w:jc w:val="left"/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highlight w:val="cyan"/>
          <w:lang w:val="en-US"/>
        </w:rPr>
      </w:pPr>
      <w:r w:rsidRPr="6830EDB4" w:rsidR="36FA0D42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if I equal p</w:t>
      </w:r>
    </w:p>
    <w:p w:rsidR="36FA0D42" w:rsidP="6830EDB4" w:rsidRDefault="36FA0D42" w14:paraId="7CEA9436" w14:textId="1C80925E">
      <w:pPr>
        <w:widowControl w:val="0"/>
        <w:bidi w:val="0"/>
        <w:spacing w:after="200" w:line="276" w:lineRule="auto"/>
        <w:ind w:left="2160" w:firstLine="720"/>
        <w:contextualSpacing/>
        <w:jc w:val="left"/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highlight w:val="cyan"/>
          <w:lang w:val="en-US"/>
        </w:rPr>
      </w:pPr>
      <w:r w:rsidRPr="6830EDB4" w:rsidR="36FA0D42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M increments by one</w:t>
      </w:r>
    </w:p>
    <w:p w:rsidR="36FA0D42" w:rsidP="6830EDB4" w:rsidRDefault="36FA0D42" w14:paraId="5FE1EA3A" w14:textId="40EA1AC8">
      <w:pPr>
        <w:widowControl w:val="0"/>
        <w:bidi w:val="0"/>
        <w:spacing w:after="200" w:line="276" w:lineRule="auto"/>
        <w:ind w:left="0" w:firstLine="720"/>
        <w:contextualSpacing/>
        <w:jc w:val="left"/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highlight w:val="cyan"/>
          <w:lang w:val="en-US"/>
        </w:rPr>
      </w:pPr>
      <w:r w:rsidRPr="6830EDB4" w:rsidR="36FA0D42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if M does not equal to PC</w:t>
      </w:r>
    </w:p>
    <w:p w:rsidR="36FA0D42" w:rsidP="6830EDB4" w:rsidRDefault="36FA0D42" w14:paraId="5859B080" w14:textId="5C99E43B">
      <w:pPr>
        <w:widowControl w:val="0"/>
        <w:bidi w:val="0"/>
        <w:spacing w:after="200" w:line="276" w:lineRule="auto"/>
        <w:ind w:left="720" w:firstLine="720"/>
        <w:contextualSpacing/>
        <w:jc w:val="left"/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highlight w:val="cyan"/>
          <w:lang w:val="en-US"/>
        </w:rPr>
      </w:pPr>
      <w:r w:rsidRPr="6830EDB4" w:rsidR="36FA0D42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jump to EOF</w:t>
      </w:r>
    </w:p>
    <w:p w:rsidR="36FA0D42" w:rsidP="6830EDB4" w:rsidRDefault="36FA0D42" w14:paraId="7B52DA57" w14:textId="2388ED45">
      <w:pPr>
        <w:widowControl w:val="0"/>
        <w:bidi w:val="0"/>
        <w:spacing w:after="200" w:line="276" w:lineRule="auto"/>
        <w:ind w:left="0" w:firstLine="720"/>
        <w:contextualSpacing/>
        <w:jc w:val="left"/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0"/>
          <w:szCs w:val="20"/>
          <w:highlight w:val="cyan"/>
          <w:lang w:val="en-US"/>
        </w:rPr>
      </w:pPr>
      <w:r w:rsidRPr="6830EDB4" w:rsidR="36FA0D42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else M is equal to zero</w:t>
      </w:r>
    </w:p>
    <w:p w:rsidR="28F72703" w:rsidP="6830EDB4" w:rsidRDefault="28F72703" w14:paraId="269B96A4" w14:textId="617052D7">
      <w:pPr>
        <w:pStyle w:val="Normal"/>
        <w:widowControl w:val="0"/>
        <w:bidi w:val="0"/>
        <w:spacing w:after="200" w:line="276" w:lineRule="auto"/>
        <w:ind w:left="0" w:firstLine="0"/>
        <w:contextualSpacing/>
        <w:jc w:val="left"/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</w:pPr>
      <w:r w:rsidRPr="6830EDB4" w:rsidR="28F72703"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EOF</w:t>
      </w:r>
    </w:p>
    <w:p w:rsidR="6830EDB4" w:rsidP="6830EDB4" w:rsidRDefault="6830EDB4" w14:paraId="69893CCB" w14:textId="0A10EEA0">
      <w:pPr>
        <w:widowControl w:val="0"/>
        <w:bidi w:val="0"/>
        <w:spacing w:before="0" w:beforeAutospacing="off" w:after="0" w:afterAutospacing="off" w:line="240" w:lineRule="auto"/>
        <w:ind w:left="720" w:right="0" w:firstLine="0"/>
        <w:contextualSpacing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cyan"/>
          <w:lang w:val="en-US"/>
        </w:rPr>
      </w:pPr>
    </w:p>
    <w:p w:rsidR="6830EDB4" w:rsidP="6830EDB4" w:rsidRDefault="6830EDB4" w14:paraId="48F5A725" w14:textId="45F4159F">
      <w:pPr>
        <w:pStyle w:val="Normal"/>
        <w:widowControl w:val="0"/>
        <w:bidi w:val="0"/>
        <w:spacing w:before="0" w:beforeAutospacing="off" w:after="0" w:afterAutospacing="off" w:line="240" w:lineRule="auto"/>
        <w:ind w:left="0" w:right="0" w:firstLine="0"/>
        <w:contextualSpacing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cyan"/>
          <w:lang w:val="en-US"/>
        </w:rPr>
      </w:pPr>
    </w:p>
    <w:p w:rsidR="6D0D6150" w:rsidP="6830EDB4" w:rsidRDefault="6D0D6150" w14:paraId="2D9FFA3B" w14:textId="218BF08D">
      <w:pPr>
        <w:widowControl w:val="0"/>
        <w:bidi w:val="0"/>
        <w:spacing w:before="0" w:beforeAutospacing="off" w:after="0" w:afterAutospacing="off" w:line="240" w:lineRule="auto"/>
        <w:ind w:left="0" w:right="0" w:firstLine="0"/>
        <w:contextualSpacing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cyan"/>
          <w:lang w:val="en-US"/>
        </w:rPr>
      </w:pPr>
      <w:r w:rsidRPr="6830EDB4" w:rsidR="6D0D615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Make Hash Table of</w:t>
      </w:r>
      <w:r w:rsidRPr="6830EDB4" w:rsidR="6D0D615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cyan"/>
          <w:lang w:val="en-US"/>
        </w:rPr>
        <w:t xml:space="preserve"> </w:t>
      </w:r>
      <w:r w:rsidRPr="6830EDB4" w:rsidR="3202971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cyan"/>
          <w:lang w:val="en-US"/>
        </w:rPr>
        <w:t>C</w:t>
      </w:r>
    </w:p>
    <w:p w:rsidR="6D0D6150" w:rsidP="6830EDB4" w:rsidRDefault="6D0D6150" w14:paraId="71A31115" w14:textId="120E2DFA">
      <w:pPr>
        <w:widowControl w:val="0"/>
        <w:bidi w:val="0"/>
        <w:spacing w:before="0" w:beforeAutospacing="off" w:after="0" w:afterAutospacing="off" w:line="240" w:lineRule="auto"/>
        <w:ind w:left="0" w:right="0" w:firstLine="720"/>
        <w:contextualSpacing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cyan"/>
          <w:lang w:val="en-US"/>
        </w:rPr>
      </w:pPr>
      <w:r w:rsidRPr="6830EDB4" w:rsidR="6D0D61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cyan"/>
          <w:lang w:val="en-US"/>
        </w:rPr>
        <w:t>Key, K of the Hash Table Vector, V</w:t>
      </w:r>
      <w:r w:rsidRPr="6830EDB4" w:rsidR="160AF688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cyan"/>
          <w:lang w:val="en-US"/>
        </w:rPr>
        <w:t>,</w:t>
      </w:r>
      <w:r w:rsidRPr="6830EDB4" w:rsidR="6D0D61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cyan"/>
          <w:lang w:val="en-US"/>
        </w:rPr>
        <w:t xml:space="preserve"> equals the Hash Function of </w:t>
      </w:r>
      <w:r w:rsidRPr="6830EDB4" w:rsidR="40436A0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cyan"/>
          <w:lang w:val="en-US"/>
        </w:rPr>
        <w:t>C</w:t>
      </w:r>
    </w:p>
    <w:p w:rsidR="6D0D6150" w:rsidP="6830EDB4" w:rsidRDefault="6D0D6150" w14:paraId="0CC8BED1" w14:textId="0F36950C">
      <w:pPr>
        <w:widowControl w:val="0"/>
        <w:bidi w:val="0"/>
        <w:spacing w:before="0" w:beforeAutospacing="off" w:after="0" w:afterAutospacing="off" w:line="240" w:lineRule="auto"/>
        <w:ind w:left="0" w:right="0" w:firstLine="720"/>
        <w:contextualSpacing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cyan"/>
          <w:lang w:val="en-US"/>
        </w:rPr>
      </w:pPr>
      <w:r w:rsidRPr="6830EDB4" w:rsidR="6D0D61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cyan"/>
          <w:lang w:val="en-US"/>
        </w:rPr>
        <w:t>If V at K is empty</w:t>
      </w:r>
    </w:p>
    <w:p w:rsidR="6D0D6150" w:rsidP="6830EDB4" w:rsidRDefault="6D0D6150" w14:paraId="41A6B690" w14:textId="6FC8B29B">
      <w:pPr>
        <w:widowControl w:val="0"/>
        <w:bidi w:val="0"/>
        <w:spacing w:before="0" w:beforeAutospacing="off" w:after="0" w:afterAutospacing="off" w:line="240" w:lineRule="auto"/>
        <w:ind w:left="720" w:right="0" w:firstLine="720"/>
        <w:contextualSpacing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cyan"/>
          <w:lang w:val="en-US"/>
        </w:rPr>
      </w:pPr>
      <w:r w:rsidRPr="6830EDB4" w:rsidR="6D0D61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cyan"/>
          <w:lang w:val="en-US"/>
        </w:rPr>
        <w:t xml:space="preserve">Add </w:t>
      </w:r>
      <w:r w:rsidRPr="6830EDB4" w:rsidR="610CE3D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cyan"/>
          <w:lang w:val="en-US"/>
        </w:rPr>
        <w:t>C</w:t>
      </w:r>
      <w:r w:rsidRPr="6830EDB4" w:rsidR="6D0D61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cyan"/>
          <w:lang w:val="en-US"/>
        </w:rPr>
        <w:t xml:space="preserve"> to Head of Linked List, L of </w:t>
      </w:r>
      <w:r w:rsidRPr="6830EDB4" w:rsidR="755D692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cyan"/>
          <w:lang w:val="en-US"/>
        </w:rPr>
        <w:t>V</w:t>
      </w:r>
      <w:r w:rsidRPr="6830EDB4" w:rsidR="6D0D61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cyan"/>
          <w:lang w:val="en-US"/>
        </w:rPr>
        <w:t xml:space="preserve"> at K</w:t>
      </w:r>
    </w:p>
    <w:p w:rsidR="6D0D6150" w:rsidP="6830EDB4" w:rsidRDefault="6D0D6150" w14:paraId="4DA2D147" w14:textId="60C09C0A">
      <w:pPr>
        <w:widowControl w:val="0"/>
        <w:bidi w:val="0"/>
        <w:spacing w:before="0" w:beforeAutospacing="off" w:after="0" w:afterAutospacing="off" w:line="240" w:lineRule="auto"/>
        <w:ind w:left="0" w:right="0" w:firstLine="720"/>
        <w:contextualSpacing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cyan"/>
          <w:lang w:val="en-US"/>
        </w:rPr>
      </w:pPr>
      <w:r w:rsidRPr="6830EDB4" w:rsidR="6D0D61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cyan"/>
          <w:lang w:val="en-US"/>
        </w:rPr>
        <w:t>Else If V at K is a Collision</w:t>
      </w:r>
    </w:p>
    <w:p w:rsidR="6D0D6150" w:rsidP="6830EDB4" w:rsidRDefault="6D0D6150" w14:paraId="5204B26C" w14:textId="2655270E">
      <w:pPr>
        <w:widowControl w:val="0"/>
        <w:bidi w:val="0"/>
        <w:spacing w:before="0" w:beforeAutospacing="off" w:after="0" w:afterAutospacing="off" w:line="240" w:lineRule="auto"/>
        <w:ind w:left="720" w:right="0" w:firstLine="720"/>
        <w:contextualSpacing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cyan"/>
          <w:lang w:val="en-US"/>
        </w:rPr>
      </w:pPr>
      <w:r w:rsidRPr="6830EDB4" w:rsidR="6D0D61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cyan"/>
          <w:lang w:val="en-US"/>
        </w:rPr>
        <w:t>While L has nodes, N to point to</w:t>
      </w:r>
    </w:p>
    <w:p w:rsidR="6D0D6150" w:rsidP="6830EDB4" w:rsidRDefault="6D0D6150" w14:paraId="1548C73D" w14:textId="5B6EFAE8">
      <w:pPr>
        <w:widowControl w:val="0"/>
        <w:bidi w:val="0"/>
        <w:spacing w:before="0" w:beforeAutospacing="off" w:after="0" w:afterAutospacing="off" w:line="240" w:lineRule="auto"/>
        <w:ind w:left="1440" w:right="0" w:firstLine="720"/>
        <w:contextualSpacing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cyan"/>
          <w:lang w:val="en-US"/>
        </w:rPr>
      </w:pPr>
      <w:r w:rsidRPr="6830EDB4" w:rsidR="6D0D61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cyan"/>
          <w:lang w:val="en-US"/>
        </w:rPr>
        <w:t>Walk through each node</w:t>
      </w:r>
    </w:p>
    <w:p w:rsidR="6D0D6150" w:rsidP="6830EDB4" w:rsidRDefault="6D0D6150" w14:paraId="0D2951DB" w14:textId="14E5F15A">
      <w:pPr>
        <w:widowControl w:val="0"/>
        <w:bidi w:val="0"/>
        <w:spacing w:before="0" w:beforeAutospacing="off" w:after="0" w:afterAutospacing="off" w:line="240" w:lineRule="auto"/>
        <w:ind w:left="2160" w:right="0" w:firstLine="720"/>
        <w:contextualSpacing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cyan"/>
          <w:lang w:val="en-US"/>
        </w:rPr>
      </w:pPr>
      <w:r w:rsidRPr="6830EDB4" w:rsidR="6D0D61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cyan"/>
          <w:lang w:val="en-US"/>
        </w:rPr>
        <w:t xml:space="preserve">Add </w:t>
      </w:r>
      <w:r w:rsidRPr="6830EDB4" w:rsidR="39E4B294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cyan"/>
          <w:lang w:val="en-US"/>
        </w:rPr>
        <w:t>C</w:t>
      </w:r>
      <w:r w:rsidRPr="6830EDB4" w:rsidR="6D0D61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cyan"/>
          <w:lang w:val="en-US"/>
        </w:rPr>
        <w:t xml:space="preserve"> to end of L</w:t>
      </w:r>
    </w:p>
    <w:p w:rsidR="7C009EF5" w:rsidP="6830EDB4" w:rsidRDefault="7C009EF5" w14:paraId="469EF222" w14:textId="50C935C2">
      <w:pPr>
        <w:pStyle w:val="Normal"/>
        <w:widowControl w:val="0"/>
        <w:bidi w:val="0"/>
        <w:spacing w:before="0" w:beforeAutospacing="off" w:after="0" w:afterAutospacing="off" w:line="240" w:lineRule="auto"/>
        <w:ind w:left="0" w:right="0" w:firstLine="0"/>
        <w:contextualSpacing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cyan"/>
          <w:lang w:val="en-US"/>
        </w:rPr>
      </w:pPr>
      <w:r w:rsidRPr="6830EDB4" w:rsidR="7C009EF5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cyan"/>
          <w:lang w:val="en-US"/>
        </w:rPr>
        <w:t>EOF</w:t>
      </w:r>
    </w:p>
    <w:p w:rsidR="6830EDB4" w:rsidP="6830EDB4" w:rsidRDefault="6830EDB4" w14:paraId="5C50FF45" w14:textId="17F9A56F">
      <w:pPr>
        <w:pStyle w:val="Normal"/>
        <w:widowControl w:val="0"/>
        <w:bidi w:val="0"/>
        <w:spacing w:before="0" w:beforeAutospacing="off" w:after="0" w:afterAutospacing="off" w:line="240" w:lineRule="auto"/>
        <w:ind w:left="0" w:right="0" w:firstLine="0"/>
        <w:contextualSpacing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cyan"/>
          <w:lang w:val="en-US"/>
        </w:rPr>
      </w:pPr>
    </w:p>
    <w:p w:rsidR="6830EDB4" w:rsidP="6830EDB4" w:rsidRDefault="6830EDB4" w14:paraId="12E1F349" w14:textId="5F60BB13">
      <w:pPr>
        <w:widowControl w:val="0"/>
        <w:bidi w:val="0"/>
        <w:spacing w:before="0" w:beforeAutospacing="off" w:after="0" w:afterAutospacing="off" w:line="240" w:lineRule="auto"/>
        <w:ind w:left="720" w:right="0" w:firstLine="720"/>
        <w:contextualSpacing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cyan"/>
          <w:lang w:val="en-US"/>
        </w:rPr>
      </w:pPr>
    </w:p>
    <w:p w:rsidR="6D0D6150" w:rsidP="6830EDB4" w:rsidRDefault="6D0D6150" w14:paraId="0E73A1A6" w14:textId="66432EC4">
      <w:pPr>
        <w:widowControl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6830EDB4" w:rsidR="6D0D615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Print Hash Table</w:t>
      </w:r>
    </w:p>
    <w:p w:rsidR="6D0D6150" w:rsidP="6830EDB4" w:rsidRDefault="6D0D6150" w14:paraId="46D9ECE1" w14:textId="7E7A0C25">
      <w:pPr>
        <w:widowControl w:val="0"/>
        <w:bidi w:val="0"/>
        <w:spacing w:before="0" w:beforeAutospacing="off" w:after="0" w:afterAutospacing="off" w:line="240" w:lineRule="auto"/>
        <w:ind w:left="720" w:right="0"/>
        <w:contextualSpacing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cyan"/>
          <w:lang w:val="en-US"/>
        </w:rPr>
      </w:pPr>
      <w:r w:rsidRPr="6830EDB4" w:rsidR="6D0D61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cyan"/>
          <w:lang w:val="en-US"/>
        </w:rPr>
        <w:t>For each L in V</w:t>
      </w:r>
    </w:p>
    <w:p w:rsidR="6D0D6150" w:rsidP="6830EDB4" w:rsidRDefault="6D0D6150" w14:paraId="28A11CE9" w14:textId="17CF6DDB">
      <w:pPr>
        <w:widowControl w:val="0"/>
        <w:bidi w:val="0"/>
        <w:spacing w:before="0" w:beforeAutospacing="off" w:after="0" w:afterAutospacing="off" w:line="240" w:lineRule="auto"/>
        <w:ind w:left="720" w:right="0" w:firstLine="720"/>
        <w:contextualSpacing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cyan"/>
          <w:lang w:val="en-US"/>
        </w:rPr>
      </w:pPr>
      <w:r w:rsidRPr="6830EDB4" w:rsidR="6D0D61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cyan"/>
          <w:lang w:val="en-US"/>
        </w:rPr>
        <w:t>If L has a single node</w:t>
      </w:r>
    </w:p>
    <w:p w:rsidR="6D0D6150" w:rsidP="6830EDB4" w:rsidRDefault="6D0D6150" w14:paraId="0869C09E" w14:textId="53B47A55">
      <w:pPr>
        <w:widowControl w:val="0"/>
        <w:bidi w:val="0"/>
        <w:spacing w:before="0" w:beforeAutospacing="off" w:after="0" w:afterAutospacing="off" w:line="240" w:lineRule="auto"/>
        <w:ind w:left="1440" w:right="0" w:firstLine="720"/>
        <w:contextualSpacing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cyan"/>
          <w:lang w:val="en-US"/>
        </w:rPr>
      </w:pPr>
      <w:r w:rsidRPr="6830EDB4" w:rsidR="6D0D61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cyan"/>
          <w:lang w:val="en-US"/>
        </w:rPr>
        <w:t>Print S substrings in L at head</w:t>
      </w:r>
    </w:p>
    <w:p w:rsidR="6D0D6150" w:rsidP="6830EDB4" w:rsidRDefault="6D0D6150" w14:paraId="7939DA17" w14:textId="5B84C9E3">
      <w:pPr>
        <w:widowControl w:val="0"/>
        <w:bidi w:val="0"/>
        <w:spacing w:before="0" w:beforeAutospacing="off" w:after="0" w:afterAutospacing="off" w:line="240" w:lineRule="auto"/>
        <w:ind w:left="1440" w:right="0" w:firstLine="0"/>
        <w:contextualSpacing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cyan"/>
          <w:lang w:val="en-US"/>
        </w:rPr>
      </w:pPr>
      <w:r w:rsidRPr="6830EDB4" w:rsidR="6D0D61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cyan"/>
          <w:lang w:val="en-US"/>
        </w:rPr>
        <w:t>Else</w:t>
      </w:r>
    </w:p>
    <w:p w:rsidR="6D0D6150" w:rsidP="6830EDB4" w:rsidRDefault="6D0D6150" w14:paraId="1534E778" w14:textId="386321DF">
      <w:pPr>
        <w:widowControl w:val="0"/>
        <w:bidi w:val="0"/>
        <w:spacing w:before="0" w:beforeAutospacing="off" w:after="0" w:afterAutospacing="off" w:line="240" w:lineRule="auto"/>
        <w:ind w:left="1440" w:right="0" w:firstLine="720"/>
        <w:contextualSpacing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cyan"/>
          <w:lang w:val="en-US"/>
        </w:rPr>
      </w:pPr>
      <w:r w:rsidRPr="6830EDB4" w:rsidR="6D0D61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cyan"/>
          <w:lang w:val="en-US"/>
        </w:rPr>
        <w:t>While L has nodes, N to point to</w:t>
      </w:r>
    </w:p>
    <w:p w:rsidR="6D0D6150" w:rsidP="6830EDB4" w:rsidRDefault="6D0D6150" w14:paraId="57844C8A" w14:textId="4C44ED79">
      <w:pPr>
        <w:widowControl w:val="0"/>
        <w:bidi w:val="0"/>
        <w:spacing w:before="0" w:beforeAutospacing="off" w:after="0" w:afterAutospacing="off" w:line="240" w:lineRule="auto"/>
        <w:ind w:left="2160" w:right="0" w:firstLine="720"/>
        <w:contextualSpacing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cyan"/>
          <w:lang w:val="en-US"/>
        </w:rPr>
      </w:pPr>
      <w:r w:rsidRPr="6830EDB4" w:rsidR="6D0D61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cyan"/>
          <w:lang w:val="en-US"/>
        </w:rPr>
        <w:t>Walk through each node</w:t>
      </w:r>
    </w:p>
    <w:p w:rsidR="6D0D6150" w:rsidP="6830EDB4" w:rsidRDefault="6D0D6150" w14:paraId="40B6FEA6" w14:textId="3BB8D327">
      <w:pPr>
        <w:widowControl w:val="0"/>
        <w:bidi w:val="0"/>
        <w:spacing w:before="0" w:beforeAutospacing="off" w:after="0" w:afterAutospacing="off" w:line="240" w:lineRule="auto"/>
        <w:ind w:left="2160" w:right="0" w:firstLine="720"/>
        <w:contextualSpacing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cyan"/>
          <w:lang w:val="en-US"/>
        </w:rPr>
      </w:pPr>
      <w:r w:rsidRPr="6830EDB4" w:rsidR="6D0D6150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cyan"/>
          <w:lang w:val="en-US"/>
        </w:rPr>
        <w:t>Print their respective S substrings</w:t>
      </w:r>
    </w:p>
    <w:p w:rsidR="0267355A" w:rsidP="6830EDB4" w:rsidRDefault="0267355A" w14:paraId="36375A24" w14:textId="5662E9A0">
      <w:pPr>
        <w:pStyle w:val="Normal"/>
        <w:widowControl w:val="0"/>
        <w:bidi w:val="0"/>
        <w:spacing w:before="0" w:beforeAutospacing="off" w:after="0" w:afterAutospacing="off" w:line="240" w:lineRule="auto"/>
        <w:ind w:left="0" w:right="0" w:firstLine="0"/>
        <w:contextualSpacing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cyan"/>
          <w:lang w:val="en-US"/>
        </w:rPr>
      </w:pPr>
      <w:r w:rsidRPr="6830EDB4" w:rsidR="0267355A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cyan"/>
          <w:lang w:val="en-US"/>
        </w:rPr>
        <w:t>EOF</w:t>
      </w:r>
    </w:p>
    <w:p w:rsidR="6830EDB4" w:rsidP="6830EDB4" w:rsidRDefault="6830EDB4" w14:paraId="1FAFDA5B" w14:textId="261D6DF6">
      <w:pPr>
        <w:pStyle w:val="Normal"/>
        <w:widowControl w:val="0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rFonts w:ascii="Calibri" w:hAnsi="Calibri" w:eastAsia="Calibri" w:cs="Calibri" w:asciiTheme="minorAscii" w:hAnsiTheme="minorAscii" w:eastAsiaTheme="minorAscii" w:cstheme="minorAscii"/>
          <w:highlight w:val="cyan"/>
        </w:rPr>
      </w:pPr>
    </w:p>
    <w:p w:rsidR="6830EDB4" w:rsidP="6830EDB4" w:rsidRDefault="6830EDB4" w14:paraId="283AD8D5" w14:textId="7BBC745D">
      <w:pPr>
        <w:pStyle w:val="Normal"/>
        <w:widowControl w:val="0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rFonts w:ascii="Calibri" w:hAnsi="Calibri" w:eastAsia="Calibri" w:cs="Calibri" w:asciiTheme="minorAscii" w:hAnsiTheme="minorAscii" w:eastAsiaTheme="minorAscii" w:cstheme="minorAscii"/>
          <w:highlight w:val="cyan"/>
        </w:rPr>
      </w:pPr>
    </w:p>
    <w:p w:rsidR="6830EDB4" w:rsidP="6830EDB4" w:rsidRDefault="6830EDB4" w14:paraId="2B36DF04" w14:textId="2D68982F">
      <w:pPr>
        <w:pStyle w:val="Normal"/>
        <w:widowControl w:val="0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rFonts w:ascii="Calibri" w:hAnsi="Calibri" w:eastAsia="Calibri" w:cs="Calibri" w:asciiTheme="minorAscii" w:hAnsiTheme="minorAscii" w:eastAsiaTheme="minorAscii" w:cstheme="minorAscii"/>
          <w:highlight w:val="cyan"/>
        </w:rPr>
      </w:pPr>
    </w:p>
    <w:p w:rsidR="6830EDB4" w:rsidP="6830EDB4" w:rsidRDefault="6830EDB4" w14:paraId="2A8C1F21" w14:textId="719E09DA">
      <w:pPr>
        <w:pStyle w:val="Normal"/>
        <w:widowControl w:val="0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rFonts w:ascii="Calibri" w:hAnsi="Calibri" w:eastAsia="Calibri" w:cs="Calibri" w:asciiTheme="minorAscii" w:hAnsiTheme="minorAscii" w:eastAsiaTheme="minorAscii" w:cstheme="minorAscii"/>
          <w:highlight w:val="cyan"/>
        </w:rPr>
      </w:pPr>
    </w:p>
    <w:p w:rsidR="06B5B6A7" w:rsidP="6830EDB4" w:rsidRDefault="06B5B6A7" w14:paraId="7A93A400" w14:textId="2BF2938B">
      <w:pPr>
        <w:pStyle w:val="Heading2"/>
        <w:widowControl w:val="0"/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  <w:r w:rsidRPr="6830EDB4" w:rsidR="06B5B6A7">
        <w:rPr>
          <w:rFonts w:ascii="Calibri" w:hAnsi="Calibri" w:eastAsia="Calibri" w:cs="Calibri" w:asciiTheme="minorAscii" w:hAnsiTheme="minorAscii" w:eastAsiaTheme="minorAscii" w:cstheme="minorAscii"/>
        </w:rPr>
        <w:t>Tree Runtime Analysis</w:t>
      </w:r>
    </w:p>
    <w:p w:rsidR="6830EDB4" w:rsidP="6830EDB4" w:rsidRDefault="6830EDB4" w14:paraId="0A6619FD" w14:textId="3827AB7D">
      <w:pPr>
        <w:pStyle w:val="Normal"/>
        <w:widowControl w:val="0"/>
        <w:spacing/>
        <w:contextualSpacing/>
        <w:rPr>
          <w:rFonts w:ascii="Calibri" w:hAnsi="Calibri" w:eastAsia="Calibri" w:cs="Calibri" w:asciiTheme="minorAscii" w:hAnsiTheme="minorAscii" w:eastAsiaTheme="minorAscii" w:cstheme="minorAscii"/>
        </w:rPr>
      </w:pPr>
    </w:p>
    <w:tbl>
      <w:tblPr>
        <w:tblW w:w="0" w:type="auto"/>
        <w:tblInd w:w="820" w:type="dxa"/>
        <w:tblBorders>
          <w:top w:val="single" w:color="000000" w:themeColor="text1" w:sz="8"/>
          <w:left w:val="single" w:color="000000" w:themeColor="text1" w:sz="8"/>
          <w:bottom w:val="single" w:color="000000" w:themeColor="text1" w:sz="8"/>
          <w:right w:val="single" w:color="000000" w:themeColor="text1" w:sz="8"/>
          <w:insideH w:val="single" w:color="000000" w:themeColor="text1" w:sz="8"/>
          <w:insideV w:val="single" w:color="000000" w:themeColor="text1" w:sz="8"/>
        </w:tblBorders>
        <w:tblLook w:val="0600" w:firstRow="0" w:lastRow="0" w:firstColumn="0" w:lastColumn="0" w:noHBand="1" w:noVBand="1"/>
      </w:tblPr>
      <w:tblGrid>
        <w:gridCol w:w="2895"/>
        <w:gridCol w:w="1665"/>
        <w:gridCol w:w="1755"/>
        <w:gridCol w:w="1575"/>
      </w:tblGrid>
      <w:tr w:rsidR="6830EDB4" w:rsidTr="6830EDB4" w14:paraId="63BF83DF">
        <w:trPr>
          <w:trHeight w:val="300"/>
        </w:trPr>
        <w:tc>
          <w:tcPr>
            <w:tcW w:w="289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830EDB4" w:rsidP="6830EDB4" w:rsidRDefault="6830EDB4" w14:paraId="2E582C6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contextualSpacing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</w:pPr>
            <w:r w:rsidRPr="6830EDB4" w:rsidR="6830EDB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  <w:t>Code</w:t>
            </w:r>
          </w:p>
        </w:tc>
        <w:tc>
          <w:tcPr>
            <w:tcW w:w="16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830EDB4" w:rsidP="6830EDB4" w:rsidRDefault="6830EDB4" w14:paraId="6C2CA795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contextualSpacing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</w:pPr>
            <w:r w:rsidRPr="6830EDB4" w:rsidR="6830EDB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  <w:t>Line Cost</w:t>
            </w:r>
          </w:p>
        </w:tc>
        <w:tc>
          <w:tcPr>
            <w:tcW w:w="175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830EDB4" w:rsidP="6830EDB4" w:rsidRDefault="6830EDB4" w14:paraId="24FEC7DF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contextualSpacing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</w:pPr>
            <w:r w:rsidRPr="6830EDB4" w:rsidR="6830EDB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  <w:t># Times Executes</w:t>
            </w:r>
          </w:p>
        </w:tc>
        <w:tc>
          <w:tcPr>
            <w:tcW w:w="157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830EDB4" w:rsidP="6830EDB4" w:rsidRDefault="6830EDB4" w14:paraId="07028BF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contextualSpacing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</w:pPr>
            <w:r w:rsidRPr="6830EDB4" w:rsidR="6830EDB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  <w:t>Total Cost</w:t>
            </w:r>
          </w:p>
        </w:tc>
      </w:tr>
      <w:tr w:rsidR="6830EDB4" w:rsidTr="6830EDB4" w14:paraId="4285A524">
        <w:trPr>
          <w:trHeight w:val="300"/>
        </w:trPr>
        <w:tc>
          <w:tcPr>
            <w:tcW w:w="289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830EDB4" w:rsidP="6830EDB4" w:rsidRDefault="6830EDB4" w14:paraId="64EDABC3" w14:textId="3B7FBD7D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</w:pPr>
            <w:r w:rsidRPr="6830EDB4" w:rsidR="6830EDB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  <w:t>Load Courses</w:t>
            </w:r>
          </w:p>
        </w:tc>
        <w:tc>
          <w:tcPr>
            <w:tcW w:w="16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830EDB4" w:rsidP="6830EDB4" w:rsidRDefault="6830EDB4" w14:paraId="40CE20AC" w14:textId="1732CEFD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6830EDB4" w:rsidR="6830EDB4">
              <w:rPr>
                <w:rFonts w:ascii="Calibri" w:hAnsi="Calibri" w:eastAsia="Calibri" w:cs="Calibri" w:asciiTheme="minorAscii" w:hAnsiTheme="minorAscii" w:eastAsiaTheme="minorAscii" w:cstheme="minorAscii"/>
              </w:rPr>
              <w:t>1</w:t>
            </w:r>
          </w:p>
        </w:tc>
        <w:tc>
          <w:tcPr>
            <w:tcW w:w="175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830EDB4" w:rsidP="6830EDB4" w:rsidRDefault="6830EDB4" w14:paraId="58512E97" w14:textId="70771228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6830EDB4" w:rsidR="6830EDB4">
              <w:rPr>
                <w:rFonts w:ascii="Calibri" w:hAnsi="Calibri" w:eastAsia="Calibri" w:cs="Calibri" w:asciiTheme="minorAscii" w:hAnsiTheme="minorAscii" w:eastAsiaTheme="minorAscii" w:cstheme="minorAscii"/>
              </w:rPr>
              <w:t>P*p*C^2</w:t>
            </w:r>
          </w:p>
        </w:tc>
        <w:tc>
          <w:tcPr>
            <w:tcW w:w="157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830EDB4" w:rsidP="6830EDB4" w:rsidRDefault="6830EDB4" w14:paraId="3965BA07" w14:textId="2CB48BC6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6830EDB4" w:rsidR="6830EDB4">
              <w:rPr>
                <w:rFonts w:ascii="Calibri" w:hAnsi="Calibri" w:eastAsia="Calibri" w:cs="Calibri" w:asciiTheme="minorAscii" w:hAnsiTheme="minorAscii" w:eastAsiaTheme="minorAscii" w:cstheme="minorAscii"/>
              </w:rPr>
              <w:t>P*p*C^2</w:t>
            </w:r>
          </w:p>
        </w:tc>
      </w:tr>
      <w:tr w:rsidR="6830EDB4" w:rsidTr="6830EDB4" w14:paraId="7CF6FA0B">
        <w:trPr>
          <w:trHeight w:val="300"/>
        </w:trPr>
        <w:tc>
          <w:tcPr>
            <w:tcW w:w="289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830EDB4" w:rsidP="6830EDB4" w:rsidRDefault="6830EDB4" w14:paraId="58B0AAEB" w14:textId="0C7C0135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</w:pPr>
            <w:r w:rsidRPr="6830EDB4" w:rsidR="6830EDB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  <w:t>Insert</w:t>
            </w:r>
          </w:p>
        </w:tc>
        <w:tc>
          <w:tcPr>
            <w:tcW w:w="16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830EDB4" w:rsidP="6830EDB4" w:rsidRDefault="6830EDB4" w14:paraId="17C91FB4" w14:textId="5416BCB6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contextualSpacing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6830EDB4" w:rsidR="6830EDB4">
              <w:rPr>
                <w:rFonts w:ascii="Calibri" w:hAnsi="Calibri" w:eastAsia="Calibri" w:cs="Calibri" w:asciiTheme="minorAscii" w:hAnsiTheme="minorAscii" w:eastAsiaTheme="minorAscii" w:cstheme="minorAscii"/>
              </w:rPr>
              <w:t>1</w:t>
            </w:r>
          </w:p>
        </w:tc>
        <w:tc>
          <w:tcPr>
            <w:tcW w:w="175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830EDB4" w:rsidP="6830EDB4" w:rsidRDefault="6830EDB4" w14:paraId="50E21E7D" w14:textId="3E1C93FF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6830EDB4" w:rsidR="6830EDB4">
              <w:rPr>
                <w:rFonts w:ascii="Calibri" w:hAnsi="Calibri" w:eastAsia="Calibri" w:cs="Calibri" w:asciiTheme="minorAscii" w:hAnsiTheme="minorAscii" w:eastAsiaTheme="minorAscii" w:cstheme="minorAscii"/>
              </w:rPr>
              <w:t>C</w:t>
            </w:r>
          </w:p>
        </w:tc>
        <w:tc>
          <w:tcPr>
            <w:tcW w:w="157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830EDB4" w:rsidP="6830EDB4" w:rsidRDefault="6830EDB4" w14:paraId="1654D880" w14:textId="087C09D3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6830EDB4" w:rsidR="6830EDB4">
              <w:rPr>
                <w:rFonts w:ascii="Calibri" w:hAnsi="Calibri" w:eastAsia="Calibri" w:cs="Calibri" w:asciiTheme="minorAscii" w:hAnsiTheme="minorAscii" w:eastAsiaTheme="minorAscii" w:cstheme="minorAscii"/>
              </w:rPr>
              <w:t>C</w:t>
            </w:r>
          </w:p>
        </w:tc>
      </w:tr>
      <w:tr w:rsidR="6830EDB4" w:rsidTr="6830EDB4" w14:paraId="3F93685C">
        <w:trPr>
          <w:trHeight w:val="300"/>
        </w:trPr>
        <w:tc>
          <w:tcPr>
            <w:tcW w:w="289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830EDB4" w:rsidP="6830EDB4" w:rsidRDefault="6830EDB4" w14:paraId="1C676202" w14:textId="53C4FBEC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</w:pPr>
            <w:r w:rsidRPr="6830EDB4" w:rsidR="6830EDB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  <w:t xml:space="preserve">Display Courses </w:t>
            </w:r>
            <w:r w:rsidRPr="6830EDB4" w:rsidR="6830EDB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  <w:t>in</w:t>
            </w:r>
            <w:r w:rsidRPr="6830EDB4" w:rsidR="6830EDB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  <w:t xml:space="preserve"> Order</w:t>
            </w:r>
          </w:p>
        </w:tc>
        <w:tc>
          <w:tcPr>
            <w:tcW w:w="16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830EDB4" w:rsidP="6830EDB4" w:rsidRDefault="6830EDB4" w14:paraId="1D926BE8" w14:textId="37A91CA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contextualSpacing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6830EDB4" w:rsidR="6830EDB4">
              <w:rPr>
                <w:rFonts w:ascii="Calibri" w:hAnsi="Calibri" w:eastAsia="Calibri" w:cs="Calibri" w:asciiTheme="minorAscii" w:hAnsiTheme="minorAscii" w:eastAsiaTheme="minorAscii" w:cstheme="minorAscii"/>
              </w:rPr>
              <w:t>1</w:t>
            </w:r>
          </w:p>
        </w:tc>
        <w:tc>
          <w:tcPr>
            <w:tcW w:w="175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830EDB4" w:rsidP="6830EDB4" w:rsidRDefault="6830EDB4" w14:paraId="0C69A483" w14:textId="4DA5DED4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6830EDB4" w:rsidR="6830EDB4">
              <w:rPr>
                <w:rFonts w:ascii="Calibri" w:hAnsi="Calibri" w:eastAsia="Calibri" w:cs="Calibri" w:asciiTheme="minorAscii" w:hAnsiTheme="minorAscii" w:eastAsiaTheme="minorAscii" w:cstheme="minorAscii"/>
              </w:rPr>
              <w:t>C</w:t>
            </w:r>
          </w:p>
          <w:p w:rsidR="6830EDB4" w:rsidP="6830EDB4" w:rsidRDefault="6830EDB4" w14:paraId="5075A954" w14:textId="3A67EC7F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contextualSpacing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  <w:tc>
          <w:tcPr>
            <w:tcW w:w="157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830EDB4" w:rsidP="6830EDB4" w:rsidRDefault="6830EDB4" w14:paraId="546168D9" w14:textId="0E9E3F30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6830EDB4" w:rsidR="6830EDB4">
              <w:rPr>
                <w:rFonts w:ascii="Calibri" w:hAnsi="Calibri" w:eastAsia="Calibri" w:cs="Calibri" w:asciiTheme="minorAscii" w:hAnsiTheme="minorAscii" w:eastAsiaTheme="minorAscii" w:cstheme="minorAscii"/>
              </w:rPr>
              <w:t>C</w:t>
            </w:r>
          </w:p>
          <w:p w:rsidR="6830EDB4" w:rsidP="6830EDB4" w:rsidRDefault="6830EDB4" w14:paraId="2EBA3CA1" w14:textId="5220FA26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contextualSpacing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</w:tr>
      <w:tr w:rsidR="6830EDB4" w:rsidTr="6830EDB4" w14:paraId="2120A5F1">
        <w:trPr>
          <w:trHeight w:val="300"/>
        </w:trPr>
        <w:tc>
          <w:tcPr>
            <w:tcW w:w="289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830EDB4" w:rsidP="6830EDB4" w:rsidRDefault="6830EDB4" w14:paraId="5275BBD5" w14:textId="12EFF5C0">
            <w:pPr>
              <w:widowControl w:val="0"/>
              <w:spacing w:after="0" w:line="240" w:lineRule="auto"/>
              <w:contextualSpacing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</w:pPr>
          </w:p>
        </w:tc>
        <w:tc>
          <w:tcPr>
            <w:tcW w:w="16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830EDB4" w:rsidP="6830EDB4" w:rsidRDefault="6830EDB4" w14:paraId="1421E9A3" w14:textId="6713F00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contextualSpacing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  <w:tc>
          <w:tcPr>
            <w:tcW w:w="175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830EDB4" w:rsidP="6830EDB4" w:rsidRDefault="6830EDB4" w14:paraId="69977DA0" w14:textId="2E7D2302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contextualSpacing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  <w:tc>
          <w:tcPr>
            <w:tcW w:w="157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830EDB4" w:rsidP="6830EDB4" w:rsidRDefault="6830EDB4" w14:paraId="2A8289E8" w14:textId="0EDDA2B0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contextualSpacing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</w:tr>
      <w:tr w:rsidR="6830EDB4" w:rsidTr="6830EDB4" w14:paraId="4D3A3BAF">
        <w:trPr>
          <w:trHeight w:val="300"/>
        </w:trPr>
        <w:tc>
          <w:tcPr>
            <w:tcW w:w="289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830EDB4" w:rsidP="6830EDB4" w:rsidRDefault="6830EDB4" w14:paraId="263A6703" w14:textId="25D8D8A7">
            <w:pPr>
              <w:widowControl w:val="0"/>
              <w:spacing w:after="0" w:line="240" w:lineRule="auto"/>
              <w:contextualSpacing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</w:pPr>
          </w:p>
        </w:tc>
        <w:tc>
          <w:tcPr>
            <w:tcW w:w="166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830EDB4" w:rsidP="6830EDB4" w:rsidRDefault="6830EDB4" w14:paraId="78CCE338" w14:textId="519F11A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contextualSpacing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  <w:tc>
          <w:tcPr>
            <w:tcW w:w="175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830EDB4" w:rsidP="6830EDB4" w:rsidRDefault="6830EDB4" w14:paraId="768559DC" w14:textId="29928624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contextualSpacing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  <w:tc>
          <w:tcPr>
            <w:tcW w:w="157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830EDB4" w:rsidP="6830EDB4" w:rsidRDefault="6830EDB4" w14:paraId="599E7197" w14:textId="2F75B43B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contextualSpacing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</w:tr>
      <w:tr w:rsidR="6830EDB4" w:rsidTr="6830EDB4" w14:paraId="3060D54E">
        <w:trPr>
          <w:trHeight w:val="300"/>
        </w:trPr>
        <w:tc>
          <w:tcPr>
            <w:tcW w:w="631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830EDB4" w:rsidP="6830EDB4" w:rsidRDefault="6830EDB4" w14:paraId="488A4DE2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contextualSpacing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</w:pPr>
            <w:r w:rsidRPr="6830EDB4" w:rsidR="6830EDB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  <w:t>Total Cost</w:t>
            </w:r>
          </w:p>
        </w:tc>
        <w:tc>
          <w:tcPr>
            <w:tcW w:w="157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35B8095F" w:rsidP="6830EDB4" w:rsidRDefault="35B8095F" w14:paraId="6AD48A93" w14:textId="7097640A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/>
            </w:pPr>
            <w:r w:rsidRPr="6830EDB4" w:rsidR="35B8095F">
              <w:rPr>
                <w:rFonts w:ascii="Calibri" w:hAnsi="Calibri" w:eastAsia="Calibri" w:cs="Calibri" w:asciiTheme="minorAscii" w:hAnsiTheme="minorAscii" w:eastAsiaTheme="minorAscii" w:cstheme="minorAscii"/>
              </w:rPr>
              <w:t>C^3*P*p</w:t>
            </w:r>
          </w:p>
          <w:p w:rsidR="6830EDB4" w:rsidP="6830EDB4" w:rsidRDefault="6830EDB4" w14:paraId="37037C79" w14:textId="280B3378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contextualSpacing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</w:p>
        </w:tc>
      </w:tr>
      <w:tr w:rsidR="6830EDB4" w:rsidTr="6830EDB4" w14:paraId="77ECD50A">
        <w:trPr>
          <w:trHeight w:val="300"/>
        </w:trPr>
        <w:tc>
          <w:tcPr>
            <w:tcW w:w="6315" w:type="dxa"/>
            <w:gridSpan w:val="3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830EDB4" w:rsidP="6830EDB4" w:rsidRDefault="6830EDB4" w14:paraId="5DC476C9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contextualSpacing/>
              <w:jc w:val="right"/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</w:pPr>
            <w:r w:rsidRPr="6830EDB4" w:rsidR="6830EDB4">
              <w:rPr>
                <w:rFonts w:ascii="Calibri" w:hAnsi="Calibri" w:eastAsia="Calibri" w:cs="Calibri" w:asciiTheme="minorAscii" w:hAnsiTheme="minorAscii" w:eastAsiaTheme="minorAscii" w:cstheme="minorAscii"/>
                <w:b w:val="1"/>
                <w:bCs w:val="1"/>
              </w:rPr>
              <w:t>Runtime</w:t>
            </w:r>
          </w:p>
        </w:tc>
        <w:tc>
          <w:tcPr>
            <w:tcW w:w="1575" w:type="dxa"/>
            <w:shd w:val="clear" w:color="auto" w:fill="auto"/>
            <w:tcMar>
              <w:top w:w="0" w:type="dxa"/>
              <w:left w:w="115" w:type="dxa"/>
              <w:bottom w:w="0" w:type="dxa"/>
              <w:right w:w="115" w:type="dxa"/>
            </w:tcMar>
          </w:tcPr>
          <w:p w:rsidR="6830EDB4" w:rsidP="6830EDB4" w:rsidRDefault="6830EDB4" w14:paraId="04F866F2" w14:textId="25800E23">
            <w:pPr>
              <w:pStyle w:val="Normal"/>
              <w:widowControl w:val="0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alibri" w:hAnsi="Calibri" w:eastAsia="Calibri" w:cs="Calibri" w:asciiTheme="minorAscii" w:hAnsiTheme="minorAscii" w:eastAsiaTheme="minorAscii" w:cstheme="minorAscii"/>
              </w:rPr>
            </w:pPr>
            <w:r w:rsidRPr="6830EDB4" w:rsidR="6830EDB4">
              <w:rPr>
                <w:rFonts w:ascii="Calibri" w:hAnsi="Calibri" w:eastAsia="Calibri" w:cs="Calibri" w:asciiTheme="minorAscii" w:hAnsiTheme="minorAscii" w:eastAsiaTheme="minorAscii" w:cstheme="minorAscii"/>
              </w:rPr>
              <w:t>O(</w:t>
            </w:r>
            <w:r w:rsidRPr="6830EDB4" w:rsidR="6DF6582C">
              <w:rPr>
                <w:rFonts w:ascii="Calibri" w:hAnsi="Calibri" w:eastAsia="Calibri" w:cs="Calibri" w:asciiTheme="minorAscii" w:hAnsiTheme="minorAscii" w:eastAsiaTheme="minorAscii" w:cstheme="minorAscii"/>
              </w:rPr>
              <w:t>C^</w:t>
            </w:r>
            <w:r w:rsidRPr="6830EDB4" w:rsidR="26B8D91C">
              <w:rPr>
                <w:rFonts w:ascii="Calibri" w:hAnsi="Calibri" w:eastAsia="Calibri" w:cs="Calibri" w:asciiTheme="minorAscii" w:hAnsiTheme="minorAscii" w:eastAsiaTheme="minorAscii" w:cstheme="minorAscii"/>
              </w:rPr>
              <w:t>2</w:t>
            </w:r>
            <w:r w:rsidRPr="6830EDB4" w:rsidR="6DF6582C">
              <w:rPr>
                <w:rFonts w:ascii="Calibri" w:hAnsi="Calibri" w:eastAsia="Calibri" w:cs="Calibri" w:asciiTheme="minorAscii" w:hAnsiTheme="minorAscii" w:eastAsiaTheme="minorAscii" w:cstheme="minorAscii"/>
              </w:rPr>
              <w:t>*P*p</w:t>
            </w:r>
            <w:r w:rsidRPr="6830EDB4" w:rsidR="6830EDB4">
              <w:rPr>
                <w:rFonts w:ascii="Calibri" w:hAnsi="Calibri" w:eastAsia="Calibri" w:cs="Calibri" w:asciiTheme="minorAscii" w:hAnsiTheme="minorAscii" w:eastAsiaTheme="minorAscii" w:cstheme="minorAscii"/>
              </w:rPr>
              <w:t>)</w:t>
            </w:r>
          </w:p>
          <w:p w:rsidR="6BAEEB39" w:rsidP="6830EDB4" w:rsidRDefault="6BAEEB39" w14:paraId="17E3E2B6" w14:textId="30885A81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contextualSpacing/>
              <w:rPr/>
            </w:pPr>
            <w:r w:rsidRPr="6830EDB4" w:rsidR="6BAEEB39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30"/>
                <w:szCs w:val="30"/>
                <w:lang w:val="en-US"/>
              </w:rPr>
              <w:t>Ω(C*P*p)</w:t>
            </w:r>
          </w:p>
        </w:tc>
      </w:tr>
    </w:tbl>
    <w:p w:rsidR="6830EDB4" w:rsidP="6830EDB4" w:rsidRDefault="6830EDB4" w14:paraId="50409ACD" w14:textId="7862F9E9">
      <w:pPr>
        <w:pStyle w:val="Heading2"/>
        <w:widowControl w:val="0"/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</w:p>
    <w:p w:rsidR="06B5B6A7" w:rsidP="6830EDB4" w:rsidRDefault="06B5B6A7" w14:paraId="0A8CC9B1" w14:textId="2AB5E888">
      <w:pPr>
        <w:pStyle w:val="Heading2"/>
        <w:widowControl w:val="0"/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  <w:r w:rsidRPr="6830EDB4" w:rsidR="06B5B6A7">
        <w:rPr>
          <w:rFonts w:ascii="Calibri" w:hAnsi="Calibri" w:eastAsia="Calibri" w:cs="Calibri" w:asciiTheme="minorAscii" w:hAnsiTheme="minorAscii" w:eastAsiaTheme="minorAscii" w:cstheme="minorAscii"/>
        </w:rPr>
        <w:t>Hash Table Runtime Analysis</w:t>
      </w:r>
    </w:p>
    <w:p w:rsidR="6830EDB4" w:rsidP="6830EDB4" w:rsidRDefault="6830EDB4" w14:paraId="6269F356" w14:textId="7274E80C">
      <w:pPr>
        <w:pStyle w:val="Normal"/>
        <w:widowControl w:val="0"/>
        <w:spacing w:after="0" w:line="240" w:lineRule="auto"/>
        <w:contextualSpacing/>
        <w:rPr>
          <w:rFonts w:ascii="Calibri" w:hAnsi="Calibri" w:eastAsia="Calibri" w:cs="Calibri" w:asciiTheme="minorAscii" w:hAnsiTheme="minorAscii" w:eastAsiaTheme="minorAscii" w:cstheme="minorAscii"/>
        </w:rPr>
      </w:pPr>
    </w:p>
    <w:tbl>
      <w:tblPr>
        <w:tblStyle w:val="TableNormal"/>
        <w:tblW w:w="0" w:type="auto"/>
        <w:tblInd w:w="81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1665"/>
        <w:gridCol w:w="1492"/>
        <w:gridCol w:w="1838"/>
      </w:tblGrid>
      <w:tr w:rsidR="6830EDB4" w:rsidTr="6830EDB4" w14:paraId="46EF7155">
        <w:trPr>
          <w:trHeight w:val="300"/>
        </w:trPr>
        <w:tc>
          <w:tcPr>
            <w:tcW w:w="28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6830EDB4" w:rsidP="6830EDB4" w:rsidRDefault="6830EDB4" w14:paraId="4C86D6B0" w14:textId="45657FC3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30EDB4" w:rsidR="6830EDB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Code</w:t>
            </w:r>
          </w:p>
        </w:tc>
        <w:tc>
          <w:tcPr>
            <w:tcW w:w="16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6830EDB4" w:rsidP="6830EDB4" w:rsidRDefault="6830EDB4" w14:paraId="3A9E2EE6" w14:textId="02FECCA0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30EDB4" w:rsidR="6830EDB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Line Cost</w:t>
            </w:r>
          </w:p>
        </w:tc>
        <w:tc>
          <w:tcPr>
            <w:tcW w:w="149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6830EDB4" w:rsidP="6830EDB4" w:rsidRDefault="6830EDB4" w14:paraId="433B3717" w14:textId="5D2A623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30EDB4" w:rsidR="6830EDB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# Times Executes</w:t>
            </w:r>
          </w:p>
        </w:tc>
        <w:tc>
          <w:tcPr>
            <w:tcW w:w="183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6830EDB4" w:rsidP="6830EDB4" w:rsidRDefault="6830EDB4" w14:paraId="5EBDB44B" w14:textId="5801C542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30EDB4" w:rsidR="6830EDB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Total Cost</w:t>
            </w:r>
          </w:p>
        </w:tc>
      </w:tr>
      <w:tr w:rsidR="6830EDB4" w:rsidTr="6830EDB4" w14:paraId="26A06A4F">
        <w:trPr>
          <w:trHeight w:val="300"/>
        </w:trPr>
        <w:tc>
          <w:tcPr>
            <w:tcW w:w="28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6830EDB4" w:rsidP="6830EDB4" w:rsidRDefault="6830EDB4" w14:paraId="258F48DB" w14:textId="4CAA682E">
            <w:pPr>
              <w:widowControl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30EDB4" w:rsidR="6830EDB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Load Courses</w:t>
            </w:r>
          </w:p>
        </w:tc>
        <w:tc>
          <w:tcPr>
            <w:tcW w:w="16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6830EDB4" w:rsidP="6830EDB4" w:rsidRDefault="6830EDB4" w14:paraId="3FA78172" w14:textId="38C25C87">
            <w:pPr>
              <w:widowControl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30EDB4" w:rsidR="6830ED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1</w:t>
            </w:r>
          </w:p>
        </w:tc>
        <w:tc>
          <w:tcPr>
            <w:tcW w:w="149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6830EDB4" w:rsidP="6830EDB4" w:rsidRDefault="6830EDB4" w14:paraId="77811E80" w14:textId="1C8B3C0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30EDB4" w:rsidR="6830ED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P*L^2</w:t>
            </w:r>
          </w:p>
        </w:tc>
        <w:tc>
          <w:tcPr>
            <w:tcW w:w="183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6ACA2987" w:rsidP="6830EDB4" w:rsidRDefault="6ACA2987" w14:paraId="6790C459" w14:textId="298B50A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30EDB4" w:rsidR="6ACA2987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C*</w:t>
            </w:r>
            <w:r w:rsidRPr="6830EDB4" w:rsidR="6830ED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N*P*</w:t>
            </w:r>
            <w:r w:rsidRPr="6830EDB4" w:rsidR="4A1C9C2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</w:t>
            </w:r>
            <w:r w:rsidRPr="6830EDB4" w:rsidR="6830ED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</w:t>
            </w:r>
          </w:p>
        </w:tc>
      </w:tr>
      <w:tr w:rsidR="6830EDB4" w:rsidTr="6830EDB4" w14:paraId="316423A2">
        <w:trPr>
          <w:trHeight w:val="300"/>
        </w:trPr>
        <w:tc>
          <w:tcPr>
            <w:tcW w:w="28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6830EDB4" w:rsidP="6830EDB4" w:rsidRDefault="6830EDB4" w14:paraId="505E0644" w14:textId="6D8FAFC3">
            <w:pPr>
              <w:widowControl w:val="0"/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30EDB4" w:rsidR="6830EDB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Make Hash Table</w:t>
            </w:r>
          </w:p>
        </w:tc>
        <w:tc>
          <w:tcPr>
            <w:tcW w:w="16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6830EDB4" w:rsidP="6830EDB4" w:rsidRDefault="6830EDB4" w14:paraId="21B4E7E7" w14:textId="557FFBD9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30EDB4" w:rsidR="6830ED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1</w:t>
            </w:r>
          </w:p>
        </w:tc>
        <w:tc>
          <w:tcPr>
            <w:tcW w:w="149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6830EDB4" w:rsidP="6830EDB4" w:rsidRDefault="6830EDB4" w14:paraId="56C3DDE0" w14:textId="3186B7AF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30EDB4" w:rsidR="6830ED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L*N</w:t>
            </w:r>
          </w:p>
        </w:tc>
        <w:tc>
          <w:tcPr>
            <w:tcW w:w="183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4C852392" w:rsidP="6830EDB4" w:rsidRDefault="4C852392" w14:paraId="065B222D" w14:textId="57049164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30EDB4" w:rsidR="4C852392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</w:t>
            </w:r>
            <w:r w:rsidRPr="6830EDB4" w:rsidR="6830ED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*N</w:t>
            </w:r>
          </w:p>
        </w:tc>
      </w:tr>
      <w:tr w:rsidR="6830EDB4" w:rsidTr="6830EDB4" w14:paraId="66321B76">
        <w:trPr>
          <w:trHeight w:val="300"/>
        </w:trPr>
        <w:tc>
          <w:tcPr>
            <w:tcW w:w="28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6830EDB4" w:rsidP="6830EDB4" w:rsidRDefault="6830EDB4" w14:paraId="31994DCF" w14:textId="3D20FB76">
            <w:pPr>
              <w:widowControl w:val="0"/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30EDB4" w:rsidR="6830EDB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Print Hash Table</w:t>
            </w:r>
          </w:p>
        </w:tc>
        <w:tc>
          <w:tcPr>
            <w:tcW w:w="16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6830EDB4" w:rsidP="6830EDB4" w:rsidRDefault="6830EDB4" w14:paraId="66F1F90F" w14:textId="5B401AFA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30EDB4" w:rsidR="6830ED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1</w:t>
            </w:r>
          </w:p>
        </w:tc>
        <w:tc>
          <w:tcPr>
            <w:tcW w:w="149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6830EDB4" w:rsidP="6830EDB4" w:rsidRDefault="6830EDB4" w14:paraId="058C7632" w14:textId="176DD3E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30EDB4" w:rsidR="6830ED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L*N</w:t>
            </w:r>
          </w:p>
          <w:p w:rsidR="6830EDB4" w:rsidP="6830EDB4" w:rsidRDefault="6830EDB4" w14:paraId="57EAAE40" w14:textId="7D1FDBAB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83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0FFA8EDA" w:rsidP="6830EDB4" w:rsidRDefault="0FFA8EDA" w14:paraId="296F97B8" w14:textId="52BB44A4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30EDB4" w:rsidR="0FFA8ED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</w:t>
            </w:r>
            <w:r w:rsidRPr="6830EDB4" w:rsidR="6830ED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*N</w:t>
            </w:r>
          </w:p>
          <w:p w:rsidR="6830EDB4" w:rsidP="6830EDB4" w:rsidRDefault="6830EDB4" w14:paraId="33955ECF" w14:textId="742083C9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6830EDB4" w:rsidTr="6830EDB4" w14:paraId="6B3EB81F">
        <w:trPr>
          <w:trHeight w:val="300"/>
        </w:trPr>
        <w:tc>
          <w:tcPr>
            <w:tcW w:w="28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6830EDB4" w:rsidP="6830EDB4" w:rsidRDefault="6830EDB4" w14:paraId="5C70CEF3" w14:textId="72FFD838">
            <w:pPr>
              <w:widowControl w:val="0"/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30EDB4" w:rsidR="6830EDB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      </w:t>
            </w:r>
          </w:p>
        </w:tc>
        <w:tc>
          <w:tcPr>
            <w:tcW w:w="16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6830EDB4" w:rsidP="6830EDB4" w:rsidRDefault="6830EDB4" w14:paraId="717E1A8E" w14:textId="0079250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49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6830EDB4" w:rsidP="6830EDB4" w:rsidRDefault="6830EDB4" w14:paraId="49FCA42D" w14:textId="3507440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83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6830EDB4" w:rsidP="6830EDB4" w:rsidRDefault="6830EDB4" w14:paraId="113038D6" w14:textId="70A1E35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6830EDB4" w:rsidTr="6830EDB4" w14:paraId="61562A0C">
        <w:trPr>
          <w:trHeight w:val="300"/>
        </w:trPr>
        <w:tc>
          <w:tcPr>
            <w:tcW w:w="28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6830EDB4" w:rsidP="6830EDB4" w:rsidRDefault="6830EDB4" w14:paraId="313C5C70" w14:textId="7379DFEA">
            <w:pPr>
              <w:widowControl w:val="0"/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30EDB4" w:rsidR="6830EDB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    </w:t>
            </w:r>
          </w:p>
        </w:tc>
        <w:tc>
          <w:tcPr>
            <w:tcW w:w="16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6830EDB4" w:rsidP="6830EDB4" w:rsidRDefault="6830EDB4" w14:paraId="261981EC" w14:textId="5E972223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492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6830EDB4" w:rsidP="6830EDB4" w:rsidRDefault="6830EDB4" w14:paraId="12765601" w14:textId="4A19F6C9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83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6830EDB4" w:rsidP="6830EDB4" w:rsidRDefault="6830EDB4" w14:paraId="04D4D801" w14:textId="554F7C44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6830EDB4" w:rsidTr="6830EDB4" w14:paraId="22F78AAF">
        <w:trPr>
          <w:trHeight w:val="300"/>
        </w:trPr>
        <w:tc>
          <w:tcPr>
            <w:tcW w:w="6037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6830EDB4" w:rsidP="6830EDB4" w:rsidRDefault="6830EDB4" w14:paraId="06A4768C" w14:textId="79F12384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contextualSpacing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30EDB4" w:rsidR="6830EDB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Total Cost</w:t>
            </w:r>
          </w:p>
        </w:tc>
        <w:tc>
          <w:tcPr>
            <w:tcW w:w="183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3EA78133" w:rsidP="6830EDB4" w:rsidRDefault="3EA78133" w14:paraId="1ADE713D" w14:textId="0ED82A1F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830EDB4" w:rsidR="3EA78133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C^2*N^2*P*p</w:t>
            </w:r>
          </w:p>
        </w:tc>
      </w:tr>
      <w:tr w:rsidR="6830EDB4" w:rsidTr="6830EDB4" w14:paraId="69CD8D53">
        <w:trPr>
          <w:trHeight w:val="300"/>
        </w:trPr>
        <w:tc>
          <w:tcPr>
            <w:tcW w:w="6037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6830EDB4" w:rsidP="6830EDB4" w:rsidRDefault="6830EDB4" w14:paraId="33223376" w14:textId="19FE3B5C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contextualSpacing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30EDB4" w:rsidR="6830EDB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Runtime</w:t>
            </w:r>
          </w:p>
        </w:tc>
        <w:tc>
          <w:tcPr>
            <w:tcW w:w="1838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6830EDB4" w:rsidP="6830EDB4" w:rsidRDefault="6830EDB4" w14:paraId="314F3252" w14:textId="31917985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830EDB4" w:rsidR="6830ED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O(</w:t>
            </w:r>
            <w:r w:rsidRPr="6830EDB4" w:rsidR="6813F3EA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C*N*P*p</w:t>
            </w:r>
            <w:r w:rsidRPr="6830EDB4" w:rsidR="6830ED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)</w:t>
            </w:r>
          </w:p>
          <w:p w:rsidR="6B40228F" w:rsidP="6830EDB4" w:rsidRDefault="6B40228F" w14:paraId="0C05C466" w14:textId="355D87BD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contextualSpacing/>
              <w:rPr/>
            </w:pPr>
            <w:r w:rsidRPr="6830EDB4" w:rsidR="6B40228F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30"/>
                <w:szCs w:val="30"/>
                <w:lang w:val="en-US"/>
              </w:rPr>
              <w:t>Ω(C*P*p)</w:t>
            </w:r>
          </w:p>
        </w:tc>
      </w:tr>
    </w:tbl>
    <w:p w:rsidR="6830EDB4" w:rsidP="6830EDB4" w:rsidRDefault="6830EDB4" w14:paraId="18E2EDA9" w14:textId="1ABCA523">
      <w:pPr>
        <w:pStyle w:val="Heading2"/>
        <w:widowControl w:val="0"/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</w:p>
    <w:p w:rsidR="06B5B6A7" w:rsidP="6830EDB4" w:rsidRDefault="06B5B6A7" w14:paraId="2A537E80" w14:textId="670E3082">
      <w:pPr>
        <w:pStyle w:val="Heading2"/>
        <w:widowControl w:val="0"/>
        <w:jc w:val="left"/>
        <w:rPr>
          <w:rFonts w:ascii="Calibri" w:hAnsi="Calibri" w:eastAsia="Calibri" w:cs="Calibri" w:asciiTheme="minorAscii" w:hAnsiTheme="minorAscii" w:eastAsiaTheme="minorAscii" w:cstheme="minorAscii"/>
        </w:rPr>
      </w:pPr>
      <w:r w:rsidRPr="6830EDB4" w:rsidR="06B5B6A7">
        <w:rPr>
          <w:rFonts w:ascii="Calibri" w:hAnsi="Calibri" w:eastAsia="Calibri" w:cs="Calibri" w:asciiTheme="minorAscii" w:hAnsiTheme="minorAscii" w:eastAsiaTheme="minorAscii" w:cstheme="minorAscii"/>
        </w:rPr>
        <w:t>Linked List Runtime Analysis</w:t>
      </w:r>
    </w:p>
    <w:p w:rsidR="6830EDB4" w:rsidP="6830EDB4" w:rsidRDefault="6830EDB4" w14:paraId="4403FECA" w14:textId="587E6F94">
      <w:pPr>
        <w:pStyle w:val="Normal"/>
        <w:widowControl w:val="0"/>
        <w:spacing w:after="0" w:line="240" w:lineRule="auto"/>
        <w:contextualSpacing/>
        <w:rPr>
          <w:rFonts w:ascii="Calibri" w:hAnsi="Calibri" w:eastAsia="Calibri" w:cs="Calibri" w:asciiTheme="minorAscii" w:hAnsiTheme="minorAscii" w:eastAsiaTheme="minorAscii" w:cstheme="minorAscii"/>
        </w:rPr>
      </w:pPr>
    </w:p>
    <w:p w:rsidR="6830EDB4" w:rsidP="6830EDB4" w:rsidRDefault="6830EDB4" w14:paraId="2515CD1A" w14:textId="3D16657C">
      <w:pPr>
        <w:pStyle w:val="Normal"/>
        <w:widowControl w:val="0"/>
        <w:spacing w:after="0" w:line="240" w:lineRule="auto"/>
        <w:contextualSpacing/>
        <w:rPr>
          <w:rFonts w:ascii="Calibri" w:hAnsi="Calibri" w:eastAsia="Calibri" w:cs="Calibri" w:asciiTheme="minorAscii" w:hAnsiTheme="minorAscii" w:eastAsiaTheme="minorAscii" w:cstheme="minorAscii"/>
        </w:rPr>
      </w:pPr>
    </w:p>
    <w:tbl>
      <w:tblPr>
        <w:tblStyle w:val="TableNormal"/>
        <w:tblW w:w="0" w:type="auto"/>
        <w:tblInd w:w="81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00" w:firstRow="0" w:lastRow="0" w:firstColumn="0" w:lastColumn="0" w:noHBand="1" w:noVBand="1"/>
      </w:tblPr>
      <w:tblGrid>
        <w:gridCol w:w="2880"/>
        <w:gridCol w:w="1665"/>
        <w:gridCol w:w="1755"/>
        <w:gridCol w:w="1575"/>
      </w:tblGrid>
      <w:tr w:rsidR="6830EDB4" w:rsidTr="5F9216E7" w14:paraId="3426EFAE">
        <w:trPr>
          <w:trHeight w:val="300"/>
        </w:trPr>
        <w:tc>
          <w:tcPr>
            <w:tcW w:w="28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6830EDB4" w:rsidP="6830EDB4" w:rsidRDefault="6830EDB4" w14:paraId="26FC13E2" w14:textId="019347C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30EDB4" w:rsidR="6830EDB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Code</w:t>
            </w:r>
          </w:p>
        </w:tc>
        <w:tc>
          <w:tcPr>
            <w:tcW w:w="16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6830EDB4" w:rsidP="6830EDB4" w:rsidRDefault="6830EDB4" w14:paraId="79AC8C0B" w14:textId="017D9262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30EDB4" w:rsidR="6830EDB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Line Cost</w:t>
            </w:r>
          </w:p>
        </w:tc>
        <w:tc>
          <w:tcPr>
            <w:tcW w:w="17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6830EDB4" w:rsidP="6830EDB4" w:rsidRDefault="6830EDB4" w14:paraId="36F33B2A" w14:textId="46B501BE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30EDB4" w:rsidR="6830EDB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# Times Executes</w:t>
            </w:r>
          </w:p>
        </w:tc>
        <w:tc>
          <w:tcPr>
            <w:tcW w:w="15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6830EDB4" w:rsidP="6830EDB4" w:rsidRDefault="6830EDB4" w14:paraId="514952D5" w14:textId="76A5B8C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30EDB4" w:rsidR="6830EDB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Total Cost</w:t>
            </w:r>
          </w:p>
        </w:tc>
      </w:tr>
      <w:tr w:rsidR="6830EDB4" w:rsidTr="5F9216E7" w14:paraId="3AA6AB38">
        <w:trPr>
          <w:trHeight w:val="300"/>
        </w:trPr>
        <w:tc>
          <w:tcPr>
            <w:tcW w:w="28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6830EDB4" w:rsidP="5F9216E7" w:rsidRDefault="6830EDB4" w14:paraId="405D99E0" w14:textId="410DDFBA">
            <w:pPr>
              <w:widowControl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5F9216E7" w:rsidR="6830EDB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L</w:t>
            </w:r>
            <w:r w:rsidRPr="5F9216E7" w:rsidR="5B63E475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ink </w:t>
            </w:r>
            <w:r w:rsidRPr="5F9216E7" w:rsidR="6830EDB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Courses</w:t>
            </w:r>
          </w:p>
        </w:tc>
        <w:tc>
          <w:tcPr>
            <w:tcW w:w="16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6830EDB4" w:rsidP="6830EDB4" w:rsidRDefault="6830EDB4" w14:paraId="2E0A5F61" w14:textId="3A66C741">
            <w:pPr>
              <w:widowControl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30EDB4" w:rsidR="6830ED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1</w:t>
            </w:r>
          </w:p>
        </w:tc>
        <w:tc>
          <w:tcPr>
            <w:tcW w:w="17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6830EDB4" w:rsidP="6830EDB4" w:rsidRDefault="6830EDB4" w14:paraId="6FF4A9CB" w14:textId="73F55EFC">
            <w:pPr>
              <w:widowControl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830EDB4" w:rsidR="6830ED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CPp</w:t>
            </w:r>
          </w:p>
        </w:tc>
        <w:tc>
          <w:tcPr>
            <w:tcW w:w="15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6830EDB4" w:rsidP="6830EDB4" w:rsidRDefault="6830EDB4" w14:paraId="047981EB" w14:textId="7BDB994E">
            <w:pPr>
              <w:widowControl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830EDB4" w:rsidR="6830ED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CPp</w:t>
            </w:r>
          </w:p>
        </w:tc>
      </w:tr>
      <w:tr w:rsidR="6830EDB4" w:rsidTr="5F9216E7" w14:paraId="2E635C24">
        <w:trPr>
          <w:trHeight w:val="300"/>
        </w:trPr>
        <w:tc>
          <w:tcPr>
            <w:tcW w:w="28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6830EDB4" w:rsidP="6830EDB4" w:rsidRDefault="6830EDB4" w14:paraId="7A065E7E" w14:textId="0B9FDF1B">
            <w:pPr>
              <w:widowControl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830EDB4" w:rsidR="6830EDB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Append</w:t>
            </w:r>
          </w:p>
        </w:tc>
        <w:tc>
          <w:tcPr>
            <w:tcW w:w="16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6830EDB4" w:rsidP="6830EDB4" w:rsidRDefault="6830EDB4" w14:paraId="5CEA21C4" w14:textId="43BBAA98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30EDB4" w:rsidR="6830ED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1</w:t>
            </w:r>
          </w:p>
        </w:tc>
        <w:tc>
          <w:tcPr>
            <w:tcW w:w="17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6830EDB4" w:rsidP="6830EDB4" w:rsidRDefault="6830EDB4" w14:paraId="2BCC5ACE" w14:textId="7F5E62CD">
            <w:pPr>
              <w:widowControl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30EDB4" w:rsidR="6830ED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1</w:t>
            </w:r>
          </w:p>
        </w:tc>
        <w:tc>
          <w:tcPr>
            <w:tcW w:w="15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6830EDB4" w:rsidP="6830EDB4" w:rsidRDefault="6830EDB4" w14:paraId="26A3D2CB" w14:textId="5244ED2E">
            <w:pPr>
              <w:widowControl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30EDB4" w:rsidR="6830ED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1</w:t>
            </w:r>
          </w:p>
        </w:tc>
      </w:tr>
      <w:tr w:rsidR="6830EDB4" w:rsidTr="5F9216E7" w14:paraId="2EA4DC20">
        <w:trPr>
          <w:trHeight w:val="300"/>
        </w:trPr>
        <w:tc>
          <w:tcPr>
            <w:tcW w:w="28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6830EDB4" w:rsidP="6830EDB4" w:rsidRDefault="6830EDB4" w14:paraId="07D0B3F2" w14:textId="5FD8E193">
            <w:pPr>
              <w:widowControl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JetBrainsMono NFP Light" w:hAnsi="JetBrainsMono NFP Light" w:eastAsia="JetBrainsMono NFP Light" w:cs="JetBrainsMono NFP Light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0"/>
                <w:szCs w:val="20"/>
              </w:rPr>
            </w:pPr>
            <w:r w:rsidRPr="6830EDB4" w:rsidR="6830EDB4">
              <w:rPr>
                <w:rFonts w:ascii="JetBrainsMono NFP Light" w:hAnsi="JetBrainsMono NFP Light" w:eastAsia="JetBrainsMono NFP Light" w:cs="JetBrainsMono NFP Light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20"/>
                <w:szCs w:val="20"/>
                <w:u w:val="single"/>
                <w:lang w:val="en-US"/>
              </w:rPr>
              <w:t>Print List of Courses</w:t>
            </w:r>
          </w:p>
        </w:tc>
        <w:tc>
          <w:tcPr>
            <w:tcW w:w="16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6830EDB4" w:rsidP="6830EDB4" w:rsidRDefault="6830EDB4" w14:paraId="04B2D3FC" w14:textId="554903A2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30EDB4" w:rsidR="6830ED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1</w:t>
            </w:r>
          </w:p>
        </w:tc>
        <w:tc>
          <w:tcPr>
            <w:tcW w:w="17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6830EDB4" w:rsidP="6830EDB4" w:rsidRDefault="6830EDB4" w14:paraId="3E08BACC" w14:textId="41E67432">
            <w:pPr>
              <w:widowControl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30EDB4" w:rsidR="6830ED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N</w:t>
            </w:r>
          </w:p>
          <w:p w:rsidR="6830EDB4" w:rsidP="6830EDB4" w:rsidRDefault="6830EDB4" w14:paraId="41869CDD" w14:textId="2BC77185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5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782168F0" w:rsidP="6830EDB4" w:rsidRDefault="782168F0" w14:paraId="4802517A" w14:textId="63533901">
            <w:pPr>
              <w:widowControl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830EDB4" w:rsidR="782168F0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</w:t>
            </w:r>
          </w:p>
          <w:p w:rsidR="6830EDB4" w:rsidP="6830EDB4" w:rsidRDefault="6830EDB4" w14:paraId="23B7F5CB" w14:textId="2D749262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6830EDB4" w:rsidTr="5F9216E7" w14:paraId="6CE7921A">
        <w:trPr>
          <w:trHeight w:val="300"/>
        </w:trPr>
        <w:tc>
          <w:tcPr>
            <w:tcW w:w="28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6830EDB4" w:rsidP="5F9216E7" w:rsidRDefault="6830EDB4" w14:paraId="693842C5" w14:textId="3CE26159">
            <w:pPr>
              <w:widowControl w:val="0"/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F9216E7" w:rsidR="6830EDB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      </w:t>
            </w:r>
            <w:r w:rsidRPr="5F9216E7" w:rsidR="5AB18D9D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SortList</w:t>
            </w:r>
          </w:p>
        </w:tc>
        <w:tc>
          <w:tcPr>
            <w:tcW w:w="16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6830EDB4" w:rsidP="6830EDB4" w:rsidRDefault="6830EDB4" w14:paraId="2B82ED12" w14:textId="28055FC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7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6830EDB4" w:rsidP="6830EDB4" w:rsidRDefault="6830EDB4" w14:paraId="692062A3" w14:textId="789D93D5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5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6830EDB4" w:rsidP="5F9216E7" w:rsidRDefault="6830EDB4" w14:paraId="7900C2F9" w14:textId="6FD10D0D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5F9216E7" w:rsidR="5AB18D9D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  <w:t>I*J</w:t>
            </w:r>
          </w:p>
        </w:tc>
      </w:tr>
      <w:tr w:rsidR="6830EDB4" w:rsidTr="5F9216E7" w14:paraId="257E583F">
        <w:trPr>
          <w:trHeight w:val="300"/>
        </w:trPr>
        <w:tc>
          <w:tcPr>
            <w:tcW w:w="2880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6830EDB4" w:rsidP="6830EDB4" w:rsidRDefault="6830EDB4" w14:paraId="341802C5" w14:textId="59FC1C0D">
            <w:pPr>
              <w:widowControl w:val="0"/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30EDB4" w:rsidR="6830EDB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     </w:t>
            </w:r>
          </w:p>
        </w:tc>
        <w:tc>
          <w:tcPr>
            <w:tcW w:w="166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6830EDB4" w:rsidP="6830EDB4" w:rsidRDefault="6830EDB4" w14:paraId="06EBD4AA" w14:textId="5992EFF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75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6830EDB4" w:rsidP="6830EDB4" w:rsidRDefault="6830EDB4" w14:paraId="7A9C209C" w14:textId="07390620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  <w:tc>
          <w:tcPr>
            <w:tcW w:w="15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6830EDB4" w:rsidP="6830EDB4" w:rsidRDefault="6830EDB4" w14:paraId="784A82FB" w14:textId="4AC1C8E9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6830EDB4" w:rsidTr="5F9216E7" w14:paraId="57C20164">
        <w:trPr>
          <w:trHeight w:val="300"/>
        </w:trPr>
        <w:tc>
          <w:tcPr>
            <w:tcW w:w="630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6830EDB4" w:rsidP="6830EDB4" w:rsidRDefault="6830EDB4" w14:paraId="257C187D" w14:textId="392F703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contextualSpacing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30EDB4" w:rsidR="6830EDB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Total Cost</w:t>
            </w:r>
          </w:p>
        </w:tc>
        <w:tc>
          <w:tcPr>
            <w:tcW w:w="15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6830EDB4" w:rsidP="6830EDB4" w:rsidRDefault="6830EDB4" w14:paraId="7242EB8D" w14:textId="28B5D0F3">
            <w:pPr>
              <w:widowControl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830EDB4" w:rsidR="6830ED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C</w:t>
            </w:r>
            <w:r w:rsidRPr="6830EDB4" w:rsidR="6830ED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*</w:t>
            </w:r>
            <w:r w:rsidRPr="6830EDB4" w:rsidR="6830ED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N</w:t>
            </w:r>
            <w:r w:rsidRPr="6830EDB4" w:rsidR="6830ED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*</w:t>
            </w:r>
            <w:r w:rsidRPr="6830EDB4" w:rsidR="6830ED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</w:t>
            </w:r>
            <w:r w:rsidRPr="6830EDB4" w:rsidR="6830ED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*</w:t>
            </w:r>
            <w:r w:rsidRPr="6830EDB4" w:rsidR="6830ED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p</w:t>
            </w:r>
          </w:p>
          <w:p w:rsidR="6830EDB4" w:rsidP="6830EDB4" w:rsidRDefault="6830EDB4" w14:paraId="3597EE35" w14:textId="5D14D640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contextualSpacing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</w:p>
        </w:tc>
      </w:tr>
      <w:tr w:rsidR="6830EDB4" w:rsidTr="5F9216E7" w14:paraId="1230B136">
        <w:trPr>
          <w:trHeight w:val="300"/>
        </w:trPr>
        <w:tc>
          <w:tcPr>
            <w:tcW w:w="6300" w:type="dxa"/>
            <w:gridSpan w:val="3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6830EDB4" w:rsidP="6830EDB4" w:rsidRDefault="6830EDB4" w14:paraId="72CB1511" w14:textId="5278A01C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contextualSpacing/>
              <w:jc w:val="righ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</w:rPr>
            </w:pPr>
            <w:r w:rsidRPr="6830EDB4" w:rsidR="6830EDB4">
              <w:rPr>
                <w:rFonts w:ascii="Calibri" w:hAnsi="Calibri" w:eastAsia="Calibri" w:cs="Calibri"/>
                <w:b w:val="1"/>
                <w:bCs w:val="1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Runtime</w:t>
            </w:r>
          </w:p>
        </w:tc>
        <w:tc>
          <w:tcPr>
            <w:tcW w:w="1575" w:type="dxa"/>
            <w:tcBorders>
              <w:top w:val="single" w:color="000000" w:themeColor="text1" w:sz="6"/>
              <w:left w:val="single" w:color="000000" w:themeColor="text1" w:sz="6"/>
              <w:bottom w:val="single" w:color="000000" w:themeColor="text1" w:sz="6"/>
              <w:right w:val="single" w:color="000000" w:themeColor="text1" w:sz="6"/>
            </w:tcBorders>
            <w:tcMar>
              <w:left w:w="105" w:type="dxa"/>
              <w:right w:w="105" w:type="dxa"/>
            </w:tcMar>
            <w:vAlign w:val="top"/>
          </w:tcPr>
          <w:p w:rsidR="6830EDB4" w:rsidP="6830EDB4" w:rsidRDefault="6830EDB4" w14:paraId="4A0BDE08" w14:textId="2AA0924E">
            <w:pPr>
              <w:widowControl w:val="0"/>
              <w:spacing w:before="0" w:beforeAutospacing="off" w:after="0" w:afterAutospacing="off" w:line="240" w:lineRule="auto"/>
              <w:ind w:left="0" w:right="0"/>
              <w:contextualSpacing/>
              <w:jc w:val="left"/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6830EDB4" w:rsidR="6830ED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O(C</w:t>
            </w:r>
            <w:r w:rsidRPr="6830EDB4" w:rsidR="461B888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^2</w:t>
            </w:r>
            <w:r w:rsidRPr="6830EDB4" w:rsidR="6830EDB4">
              <w:rPr>
                <w:rFonts w:ascii="Calibri" w:hAnsi="Calibri" w:eastAsia="Calibri" w:cs="Calibri"/>
                <w:b w:val="0"/>
                <w:bCs w:val="0"/>
                <w:i w:val="0"/>
                <w:iCs w:val="0"/>
                <w:caps w:val="0"/>
                <w:smallCaps w:val="0"/>
                <w:color w:val="000000" w:themeColor="text1" w:themeTint="FF" w:themeShade="FF"/>
                <w:sz w:val="22"/>
                <w:szCs w:val="22"/>
                <w:lang w:val="en-US"/>
              </w:rPr>
              <w:t>*P*p)</w:t>
            </w:r>
          </w:p>
          <w:p w:rsidR="1D9C0D1B" w:rsidP="6830EDB4" w:rsidRDefault="1D9C0D1B" w14:paraId="008AD652" w14:textId="2EAEEF4A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after="0" w:line="240" w:lineRule="auto"/>
              <w:contextualSpacing/>
              <w:rPr/>
            </w:pPr>
            <w:r w:rsidRPr="6830EDB4" w:rsidR="1D9C0D1B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02124"/>
                <w:sz w:val="30"/>
                <w:szCs w:val="30"/>
                <w:lang w:val="en-US"/>
              </w:rPr>
              <w:t>Ω(C*P*p)</w:t>
            </w:r>
          </w:p>
        </w:tc>
      </w:tr>
    </w:tbl>
    <w:p w:rsidR="6830EDB4" w:rsidP="6830EDB4" w:rsidRDefault="6830EDB4" w14:paraId="7B79BDED" w14:textId="301BDF14">
      <w:pPr>
        <w:pStyle w:val="Normal"/>
        <w:widowControl w:val="0"/>
        <w:spacing w:after="0" w:line="240" w:lineRule="auto"/>
        <w:contextualSpacing/>
        <w:rPr>
          <w:rFonts w:ascii="Calibri" w:hAnsi="Calibri" w:eastAsia="Calibri" w:cs="Calibri" w:asciiTheme="minorAscii" w:hAnsiTheme="minorAscii" w:eastAsiaTheme="minorAscii" w:cstheme="minorAscii"/>
          <w:highlight w:val="cyan"/>
        </w:rPr>
      </w:pPr>
    </w:p>
    <w:p w:rsidR="6830EDB4" w:rsidP="6830EDB4" w:rsidRDefault="6830EDB4" w14:paraId="2B9514A9" w14:textId="1E51E03C">
      <w:pPr>
        <w:pStyle w:val="Normal"/>
        <w:widowControl w:val="0"/>
        <w:spacing w:after="0" w:line="240" w:lineRule="auto"/>
        <w:contextualSpacing/>
        <w:rPr>
          <w:rFonts w:ascii="Calibri" w:hAnsi="Calibri" w:eastAsia="Calibri" w:cs="Calibri" w:asciiTheme="minorAscii" w:hAnsiTheme="minorAscii" w:eastAsiaTheme="minorAscii" w:cstheme="minorAscii"/>
          <w:highlight w:val="cyan"/>
        </w:rPr>
      </w:pPr>
    </w:p>
    <w:p w:rsidR="6830EDB4" w:rsidP="6830EDB4" w:rsidRDefault="6830EDB4" w14:paraId="2F1481A1" w14:textId="743A9059">
      <w:pPr>
        <w:pStyle w:val="Normal"/>
        <w:widowControl w:val="0"/>
        <w:spacing w:after="0" w:line="240" w:lineRule="auto"/>
        <w:contextualSpacing/>
        <w:rPr>
          <w:rFonts w:ascii="Calibri" w:hAnsi="Calibri" w:eastAsia="Calibri" w:cs="Calibri" w:asciiTheme="minorAscii" w:hAnsiTheme="minorAscii" w:eastAsiaTheme="minorAscii" w:cstheme="minorAscii"/>
          <w:highlight w:val="cyan"/>
        </w:rPr>
      </w:pPr>
    </w:p>
    <w:p w:rsidR="3CBA35D3" w:rsidP="5F9216E7" w:rsidRDefault="3CBA35D3" w14:paraId="2E2E5510" w14:textId="37380EA4">
      <w:pPr>
        <w:pStyle w:val="Heading2"/>
        <w:widowControl w:val="0"/>
        <w:bidi w:val="0"/>
        <w:spacing w:after="0" w:line="240" w:lineRule="auto"/>
        <w:jc w:val="left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</w:pPr>
      <w:r w:rsidRPr="5F9216E7" w:rsidR="3CBA35D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 xml:space="preserve">Menu </w:t>
      </w:r>
      <w:r w:rsidRPr="5F9216E7" w:rsidR="6A7A43EF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n-US"/>
        </w:rPr>
        <w:t>Function Signatures</w:t>
      </w:r>
    </w:p>
    <w:p w:rsidR="5F9216E7" w:rsidP="5F9216E7" w:rsidRDefault="5F9216E7" w14:paraId="5D900F34" w14:textId="15082ECC">
      <w:pPr>
        <w:pStyle w:val="Normal"/>
        <w:widowControl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cyan"/>
          <w:lang w:val="en-US"/>
        </w:rPr>
      </w:pPr>
    </w:p>
    <w:p w:rsidR="5F9216E7" w:rsidP="5F9216E7" w:rsidRDefault="5F9216E7" w14:paraId="650CAF99" w14:textId="31574C73">
      <w:pPr>
        <w:widowControl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highlight w:val="cyan"/>
          <w:lang w:val="en-US"/>
        </w:rPr>
      </w:pPr>
    </w:p>
    <w:p w:rsidR="6A7A43EF" w:rsidP="5F9216E7" w:rsidRDefault="6A7A43EF" w14:paraId="2E4F5EE2" w14:textId="35BEE2AE">
      <w:pPr>
        <w:pStyle w:val="Normal"/>
        <w:widowControl w:val="0"/>
        <w:bidi w:val="0"/>
        <w:spacing w:after="200" w:line="276" w:lineRule="auto"/>
        <w:contextualSpacing/>
        <w:jc w:val="left"/>
        <w:rPr>
          <w:rFonts w:ascii="JetBrainsMono NFP Light" w:hAnsi="JetBrainsMono NFP Light" w:eastAsia="JetBrainsMono NFP Light" w:cs="JetBrainsMono NFP Light"/>
          <w:b w:val="0"/>
          <w:bCs w:val="0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</w:pPr>
      <w:r w:rsidRPr="5F9216E7" w:rsidR="6A7A43EF">
        <w:rPr>
          <w:rFonts w:ascii="JetBrainsMono NFP Light" w:hAnsi="JetBrainsMono NFP Light" w:eastAsia="JetBrainsMono NFP Light" w:cs="JetBrainsMono NFP Ligh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M</w:t>
      </w:r>
      <w:r w:rsidRPr="5F9216E7" w:rsidR="62D55945">
        <w:rPr>
          <w:rFonts w:ascii="JetBrainsMono NFP Light" w:hAnsi="JetBrainsMono NFP Light" w:eastAsia="JetBrainsMono NFP Light" w:cs="JetBrainsMono NFP Ligh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single"/>
          <w:lang w:val="en-US"/>
        </w:rPr>
        <w:t>enu</w:t>
      </w:r>
      <w:r w:rsidRPr="5F9216E7" w:rsidR="62D55945">
        <w:rPr>
          <w:rFonts w:ascii="JetBrainsMono NFP Light" w:hAnsi="JetBrainsMono NFP Light" w:eastAsia="JetBrainsMono NFP Light" w:cs="JetBrainsMono NFP Ligh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u w:val="none"/>
          <w:lang w:val="en-US"/>
        </w:rPr>
        <w:t xml:space="preserve"> </w:t>
      </w:r>
      <w:r w:rsidRPr="5F9216E7" w:rsidR="6A7A43EF">
        <w:rPr>
          <w:rFonts w:ascii="JetBrainsMono NFP Light" w:hAnsi="JetBrainsMono NFP Light" w:eastAsia="JetBrainsMono NFP Light" w:cs="JetBrainsMono NFP Ligh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of null</w:t>
      </w:r>
    </w:p>
    <w:p w:rsidR="6A7A43EF" w:rsidP="5F9216E7" w:rsidRDefault="6A7A43EF" w14:paraId="3B832526" w14:textId="6E80A7CB">
      <w:pPr>
        <w:pStyle w:val="Normal"/>
        <w:widowControl w:val="0"/>
        <w:bidi w:val="0"/>
        <w:spacing w:after="200" w:line="276" w:lineRule="auto"/>
        <w:contextualSpacing/>
        <w:jc w:val="left"/>
        <w:rPr>
          <w:rFonts w:ascii="JetBrainsMono NFP Light" w:hAnsi="JetBrainsMono NFP Light" w:eastAsia="JetBrainsMono NFP Light" w:cs="JetBrainsMono NFP Ligh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</w:pPr>
      <w:r w:rsidRPr="5F9216E7" w:rsidR="6A7A43EF">
        <w:rPr>
          <w:rFonts w:ascii="JetBrainsMono NFP Light" w:hAnsi="JetBrainsMono NFP Light" w:eastAsia="JetBrainsMono NFP Light" w:cs="JetBrainsMono NFP Ligh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Display options of user input</w:t>
      </w:r>
    </w:p>
    <w:p w:rsidR="6A7A43EF" w:rsidP="5F9216E7" w:rsidRDefault="6A7A43EF" w14:paraId="25E7F892" w14:textId="7C086FDA">
      <w:pPr>
        <w:pStyle w:val="Normal"/>
        <w:widowControl w:val="0"/>
        <w:bidi w:val="0"/>
        <w:spacing w:after="200" w:line="276" w:lineRule="auto"/>
        <w:contextualSpacing/>
        <w:jc w:val="left"/>
        <w:rPr>
          <w:rFonts w:ascii="JetBrainsMono NFP Light" w:hAnsi="JetBrainsMono NFP Light" w:eastAsia="JetBrainsMono NFP Light" w:cs="JetBrainsMono NFP Ligh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</w:pPr>
      <w:r w:rsidRPr="5F9216E7" w:rsidR="6A7A43EF">
        <w:rPr>
          <w:rFonts w:ascii="JetBrainsMono NFP Light" w:hAnsi="JetBrainsMono NFP Light" w:eastAsia="JetBrainsMono NFP Light" w:cs="JetBrainsMono NFP Ligh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if load</w:t>
      </w:r>
      <w:r w:rsidRPr="5F9216E7" w:rsidR="135D66B5">
        <w:rPr>
          <w:rFonts w:ascii="JetBrainsMono NFP Light" w:hAnsi="JetBrainsMono NFP Light" w:eastAsia="JetBrainsMono NFP Light" w:cs="JetBrainsMono NFP Ligh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 xml:space="preserve"> data structure</w:t>
      </w:r>
    </w:p>
    <w:p w:rsidR="6A7A43EF" w:rsidP="5F9216E7" w:rsidRDefault="6A7A43EF" w14:paraId="6015CA98" w14:textId="6DE3C507">
      <w:pPr>
        <w:pStyle w:val="Normal"/>
        <w:widowControl w:val="0"/>
        <w:bidi w:val="0"/>
        <w:spacing w:after="200" w:line="276" w:lineRule="auto"/>
        <w:ind w:left="1440" w:firstLine="720"/>
        <w:contextualSpacing/>
        <w:jc w:val="left"/>
        <w:rPr>
          <w:rFonts w:ascii="JetBrainsMono NFP Light" w:hAnsi="JetBrainsMono NFP Light" w:eastAsia="JetBrainsMono NFP Light" w:cs="JetBrainsMono NFP Ligh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</w:pPr>
      <w:r w:rsidRPr="5F9216E7" w:rsidR="6A7A43EF">
        <w:rPr>
          <w:noProof w:val="0"/>
          <w:u w:val="single"/>
          <w:lang w:val="en-US"/>
        </w:rPr>
        <w:t>L</w:t>
      </w:r>
      <w:r w:rsidRPr="5F9216E7" w:rsidR="2C77CEB5">
        <w:rPr>
          <w:noProof w:val="0"/>
          <w:u w:val="single"/>
          <w:lang w:val="en-US"/>
        </w:rPr>
        <w:t xml:space="preserve">ink </w:t>
      </w:r>
      <w:r w:rsidRPr="5F9216E7" w:rsidR="6A7A43EF">
        <w:rPr>
          <w:noProof w:val="0"/>
          <w:u w:val="single"/>
          <w:lang w:val="en-US"/>
        </w:rPr>
        <w:t>Courses</w:t>
      </w:r>
      <w:r w:rsidRPr="5F9216E7" w:rsidR="2F381754">
        <w:rPr>
          <w:noProof w:val="0"/>
          <w:u w:val="single"/>
          <w:lang w:val="en-US"/>
        </w:rPr>
        <w:t xml:space="preserve"> </w:t>
      </w:r>
      <w:r w:rsidRPr="5F9216E7" w:rsidR="6A7A43EF">
        <w:rPr>
          <w:noProof w:val="0"/>
          <w:u w:val="single"/>
          <w:lang w:val="en-US"/>
        </w:rPr>
        <w:t xml:space="preserve"> </w:t>
      </w:r>
      <w:r w:rsidRPr="5F9216E7" w:rsidR="6A7A43EF">
        <w:rPr>
          <w:rFonts w:ascii="JetBrainsMono NFP Light" w:hAnsi="JetBrainsMono NFP Light" w:eastAsia="JetBrainsMono NFP Light" w:cs="JetBrainsMono NFP Ligh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of user input</w:t>
      </w:r>
      <w:r>
        <w:tab/>
      </w:r>
    </w:p>
    <w:p w:rsidR="52F9856B" w:rsidP="5F9216E7" w:rsidRDefault="52F9856B" w14:paraId="777BCD75" w14:textId="5EE8E2C9">
      <w:pPr>
        <w:pStyle w:val="Normal"/>
        <w:widowControl w:val="0"/>
        <w:bidi w:val="0"/>
        <w:spacing w:after="200" w:line="276" w:lineRule="auto"/>
        <w:ind w:left="1440"/>
        <w:contextualSpacing/>
        <w:jc w:val="left"/>
        <w:rPr>
          <w:rFonts w:ascii="JetBrainsMono NFP Light" w:hAnsi="JetBrainsMono NFP Light" w:eastAsia="JetBrainsMono NFP Light" w:cs="JetBrainsMono NFP Ligh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</w:pPr>
      <w:r w:rsidRPr="5F9216E7" w:rsidR="52F9856B">
        <w:rPr>
          <w:rFonts w:ascii="JetBrainsMono NFP Light" w:hAnsi="JetBrainsMono NFP Light" w:eastAsia="JetBrainsMono NFP Light" w:cs="JetBrainsMono NFP Ligh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if print course list</w:t>
      </w:r>
      <w:r w:rsidRPr="5F9216E7" w:rsidR="2BA340F6">
        <w:rPr>
          <w:rFonts w:ascii="JetBrainsMono NFP Light" w:hAnsi="JetBrainsMono NFP Light" w:eastAsia="JetBrainsMono NFP Light" w:cs="JetBrainsMono NFP Ligh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 xml:space="preserve"> alphabetically</w:t>
      </w:r>
    </w:p>
    <w:p w:rsidR="39E36449" w:rsidP="5F9216E7" w:rsidRDefault="39E36449" w14:paraId="24FC48FF" w14:textId="2F797F14">
      <w:pPr>
        <w:pStyle w:val="Normal"/>
        <w:widowControl w:val="0"/>
        <w:suppressLineNumbers w:val="0"/>
        <w:bidi w:val="0"/>
        <w:spacing w:before="0" w:beforeAutospacing="off" w:after="200" w:afterAutospacing="off" w:line="276" w:lineRule="auto"/>
        <w:ind w:left="2160" w:right="0"/>
        <w:contextualSpacing/>
        <w:jc w:val="left"/>
        <w:rPr>
          <w:noProof w:val="0"/>
          <w:u w:val="single"/>
          <w:lang w:val="en-US"/>
        </w:rPr>
      </w:pPr>
      <w:r w:rsidRPr="5F9216E7" w:rsidR="39E36449">
        <w:rPr>
          <w:noProof w:val="0"/>
          <w:u w:val="single"/>
          <w:lang w:val="en-US"/>
        </w:rPr>
        <w:t>S</w:t>
      </w:r>
      <w:r w:rsidRPr="5F9216E7" w:rsidR="2BA340F6">
        <w:rPr>
          <w:noProof w:val="0"/>
          <w:u w:val="single"/>
          <w:lang w:val="en-US"/>
        </w:rPr>
        <w:t>ort</w:t>
      </w:r>
      <w:r w:rsidRPr="5F9216E7" w:rsidR="5D3E67F1">
        <w:rPr>
          <w:noProof w:val="0"/>
          <w:u w:val="single"/>
          <w:lang w:val="en-US"/>
        </w:rPr>
        <w:t>List</w:t>
      </w:r>
      <w:r w:rsidRPr="5F9216E7" w:rsidR="39E36449">
        <w:rPr>
          <w:noProof w:val="0"/>
          <w:u w:val="single"/>
          <w:lang w:val="en-US"/>
        </w:rPr>
        <w:t xml:space="preserve"> of </w:t>
      </w:r>
    </w:p>
    <w:p w:rsidR="2BA340F6" w:rsidP="5F9216E7" w:rsidRDefault="2BA340F6" w14:paraId="305BA529" w14:textId="44A4E467">
      <w:pPr>
        <w:pStyle w:val="Normal"/>
        <w:widowControl w:val="0"/>
        <w:suppressLineNumbers w:val="0"/>
        <w:bidi w:val="0"/>
        <w:spacing w:before="0" w:beforeAutospacing="off" w:after="200" w:afterAutospacing="off" w:line="276" w:lineRule="auto"/>
        <w:ind w:left="2160" w:right="0"/>
        <w:contextualSpacing/>
        <w:jc w:val="left"/>
        <w:rPr>
          <w:noProof w:val="0"/>
          <w:u w:val="single"/>
          <w:lang w:val="en-US"/>
        </w:rPr>
      </w:pPr>
      <w:r w:rsidRPr="5F9216E7" w:rsidR="2BA340F6">
        <w:rPr>
          <w:noProof w:val="0"/>
          <w:u w:val="single"/>
          <w:lang w:val="en-US"/>
        </w:rPr>
        <w:t>Print List of Courses</w:t>
      </w:r>
      <w:r w:rsidRPr="5F9216E7" w:rsidR="4AAEDBB1">
        <w:rPr>
          <w:noProof w:val="0"/>
          <w:u w:val="single"/>
          <w:lang w:val="en-US"/>
        </w:rPr>
        <w:t xml:space="preserve"> of</w:t>
      </w:r>
      <w:r w:rsidRPr="5F9216E7" w:rsidR="4AAEDBB1">
        <w:rPr>
          <w:noProof w:val="0"/>
          <w:u w:val="none"/>
          <w:lang w:val="en-US"/>
        </w:rPr>
        <w:t xml:space="preserve"> IL</w:t>
      </w:r>
    </w:p>
    <w:p w:rsidR="52F9856B" w:rsidP="5F9216E7" w:rsidRDefault="52F9856B" w14:paraId="16079B96" w14:textId="2A74DB55">
      <w:pPr>
        <w:pStyle w:val="Normal"/>
        <w:widowControl w:val="0"/>
        <w:bidi w:val="0"/>
        <w:spacing w:after="200" w:line="276" w:lineRule="auto"/>
        <w:ind w:left="1440"/>
        <w:contextualSpacing/>
        <w:jc w:val="left"/>
        <w:rPr>
          <w:rFonts w:ascii="JetBrainsMono NFP Light" w:hAnsi="JetBrainsMono NFP Light" w:eastAsia="JetBrainsMono NFP Light" w:cs="JetBrainsMono NFP Ligh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</w:pPr>
      <w:r w:rsidRPr="5F9216E7" w:rsidR="52F9856B">
        <w:rPr>
          <w:rFonts w:ascii="JetBrainsMono NFP Light" w:hAnsi="JetBrainsMono NFP Light" w:eastAsia="JetBrainsMono NFP Light" w:cs="JetBrainsMono NFP Ligh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>if load data structure</w:t>
      </w:r>
    </w:p>
    <w:p w:rsidR="46F53297" w:rsidP="5F9216E7" w:rsidRDefault="46F53297" w14:paraId="65DBA5BB" w14:textId="101AACB7">
      <w:pPr>
        <w:pStyle w:val="Normal"/>
        <w:widowControl w:val="0"/>
        <w:suppressLineNumbers w:val="0"/>
        <w:bidi w:val="0"/>
        <w:spacing w:before="0" w:beforeAutospacing="off" w:after="200" w:afterAutospacing="off" w:line="276" w:lineRule="auto"/>
        <w:ind w:left="2160" w:right="0"/>
        <w:contextualSpacing/>
        <w:jc w:val="left"/>
        <w:rPr>
          <w:noProof w:val="0"/>
          <w:u w:val="single"/>
          <w:lang w:val="en-US"/>
        </w:rPr>
      </w:pPr>
      <w:r w:rsidRPr="5F9216E7" w:rsidR="46F53297">
        <w:rPr>
          <w:noProof w:val="0"/>
          <w:u w:val="single"/>
          <w:lang w:val="en-US"/>
        </w:rPr>
        <w:t>Print List of Courses</w:t>
      </w:r>
      <w:r w:rsidRPr="5F9216E7" w:rsidR="5A90F1B0">
        <w:rPr>
          <w:noProof w:val="0"/>
          <w:u w:val="single"/>
          <w:lang w:val="en-US"/>
        </w:rPr>
        <w:t xml:space="preserve"> of</w:t>
      </w:r>
      <w:r w:rsidRPr="5F9216E7" w:rsidR="5A90F1B0">
        <w:rPr>
          <w:noProof w:val="0"/>
          <w:u w:val="none"/>
          <w:lang w:val="en-US"/>
        </w:rPr>
        <w:t xml:space="preserve"> L</w:t>
      </w:r>
    </w:p>
    <w:p w:rsidR="52F9856B" w:rsidP="5F9216E7" w:rsidRDefault="52F9856B" w14:paraId="1221947E" w14:textId="4472946F">
      <w:pPr>
        <w:pStyle w:val="Normal"/>
        <w:widowControl w:val="0"/>
        <w:bidi w:val="0"/>
        <w:spacing w:after="200" w:line="276" w:lineRule="auto"/>
        <w:ind w:left="2160" w:firstLine="0"/>
        <w:contextualSpacing/>
        <w:jc w:val="left"/>
        <w:rPr>
          <w:rFonts w:ascii="JetBrainsMono NFP Light" w:hAnsi="JetBrainsMono NFP Light" w:eastAsia="JetBrainsMono NFP Light" w:cs="JetBrainsMono NFP Ligh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</w:pPr>
      <w:r w:rsidRPr="5F9216E7" w:rsidR="52F9856B">
        <w:rPr>
          <w:rFonts w:ascii="JetBrainsMono NFP Light" w:hAnsi="JetBrainsMono NFP Light" w:eastAsia="JetBrainsMono NFP Light" w:cs="JetBrainsMono NFP Light"/>
          <w:b w:val="1"/>
          <w:bCs w:val="1"/>
          <w:i w:val="0"/>
          <w:iCs w:val="0"/>
          <w:caps w:val="0"/>
          <w:smallCaps w:val="0"/>
          <w:strike w:val="0"/>
          <w:dstrike w:val="0"/>
          <w:noProof w:val="0"/>
          <w:color w:val="000000" w:themeColor="text1" w:themeTint="FF" w:themeShade="FF"/>
          <w:sz w:val="20"/>
          <w:szCs w:val="20"/>
          <w:highlight w:val="cyan"/>
          <w:u w:val="none"/>
          <w:lang w:val="en-US"/>
        </w:rPr>
        <w:t xml:space="preserve"> of user input</w:t>
      </w:r>
      <w:r>
        <w:tab/>
      </w:r>
      <w:r>
        <w:tab/>
      </w:r>
      <w:r>
        <w:tab/>
      </w:r>
    </w:p>
    <w:p w:rsidR="5F9216E7" w:rsidP="5F9216E7" w:rsidRDefault="5F9216E7" w14:paraId="327EA1B1" w14:textId="48213AAA">
      <w:pPr>
        <w:pStyle w:val="Normal"/>
        <w:widowControl w:val="0"/>
        <w:spacing w:after="0" w:line="240" w:lineRule="auto"/>
        <w:contextualSpacing/>
        <w:rPr>
          <w:rFonts w:ascii="Calibri" w:hAnsi="Calibri" w:eastAsia="Calibri" w:cs="Calibri" w:asciiTheme="minorAscii" w:hAnsiTheme="minorAscii" w:eastAsiaTheme="minorAscii" w:cstheme="minorAscii"/>
          <w:highlight w:val="cyan"/>
        </w:rPr>
      </w:pPr>
    </w:p>
    <w:p w:rsidR="6830EDB4" w:rsidP="6830EDB4" w:rsidRDefault="6830EDB4" w14:paraId="7E043C2F" w14:textId="77333A8A">
      <w:pPr>
        <w:pStyle w:val="Normal"/>
        <w:widowControl w:val="0"/>
        <w:spacing w:after="0" w:line="240" w:lineRule="auto"/>
        <w:contextualSpacing/>
        <w:rPr>
          <w:rFonts w:ascii="Calibri" w:hAnsi="Calibri" w:eastAsia="Calibri" w:cs="Calibri" w:asciiTheme="minorAscii" w:hAnsiTheme="minorAscii" w:eastAsiaTheme="minorAscii" w:cstheme="minorAscii"/>
          <w:highlight w:val="cyan"/>
        </w:rPr>
      </w:pPr>
    </w:p>
    <w:p w:rsidR="5F9216E7" w:rsidP="5F9216E7" w:rsidRDefault="5F9216E7" w14:paraId="52EB3296" w14:textId="5CA8EFC3">
      <w:pPr>
        <w:pStyle w:val="Normal"/>
        <w:widowControl w:val="0"/>
        <w:spacing w:after="0" w:line="240" w:lineRule="auto"/>
        <w:contextualSpacing/>
        <w:rPr>
          <w:rFonts w:ascii="Calibri" w:hAnsi="Calibri" w:eastAsia="Calibri" w:cs="Calibri" w:asciiTheme="minorAscii" w:hAnsiTheme="minorAscii" w:eastAsiaTheme="minorAscii" w:cstheme="minorAscii"/>
          <w:highlight w:val="cyan"/>
        </w:rPr>
      </w:pPr>
    </w:p>
    <w:p w:rsidR="5F9216E7" w:rsidP="5F9216E7" w:rsidRDefault="5F9216E7" w14:paraId="75910D4C" w14:textId="4559F46E">
      <w:pPr>
        <w:pStyle w:val="Normal"/>
        <w:widowControl w:val="0"/>
        <w:spacing w:after="0" w:line="240" w:lineRule="auto"/>
        <w:contextualSpacing/>
        <w:rPr>
          <w:rFonts w:ascii="Calibri" w:hAnsi="Calibri" w:eastAsia="Calibri" w:cs="Calibri" w:asciiTheme="minorAscii" w:hAnsiTheme="minorAscii" w:eastAsiaTheme="minorAscii" w:cstheme="minorAscii"/>
          <w:highlight w:val="cyan"/>
        </w:rPr>
      </w:pPr>
    </w:p>
    <w:p w:rsidR="5F9216E7" w:rsidP="5F9216E7" w:rsidRDefault="5F9216E7" w14:paraId="334E93D3" w14:textId="27E61301">
      <w:pPr>
        <w:pStyle w:val="Normal"/>
        <w:widowControl w:val="0"/>
        <w:spacing w:after="0" w:line="240" w:lineRule="auto"/>
        <w:contextualSpacing/>
        <w:rPr>
          <w:rFonts w:ascii="Calibri" w:hAnsi="Calibri" w:eastAsia="Calibri" w:cs="Calibri" w:asciiTheme="minorAscii" w:hAnsiTheme="minorAscii" w:eastAsiaTheme="minorAscii" w:cstheme="minorAscii"/>
          <w:highlight w:val="cyan"/>
        </w:rPr>
      </w:pPr>
    </w:p>
    <w:p w:rsidR="5F9216E7" w:rsidP="5F9216E7" w:rsidRDefault="5F9216E7" w14:paraId="37A65750" w14:textId="2C6A7D38">
      <w:pPr>
        <w:pStyle w:val="Normal"/>
        <w:widowControl w:val="0"/>
        <w:spacing w:after="0" w:line="240" w:lineRule="auto"/>
        <w:contextualSpacing/>
        <w:rPr>
          <w:rFonts w:ascii="Calibri" w:hAnsi="Calibri" w:eastAsia="Calibri" w:cs="Calibri" w:asciiTheme="minorAscii" w:hAnsiTheme="minorAscii" w:eastAsiaTheme="minorAscii" w:cstheme="minorAscii"/>
          <w:highlight w:val="cyan"/>
        </w:rPr>
      </w:pPr>
    </w:p>
    <w:p w:rsidR="5F9216E7" w:rsidP="5F9216E7" w:rsidRDefault="5F9216E7" w14:paraId="504B9C00" w14:textId="54BDABAD">
      <w:pPr>
        <w:pStyle w:val="Normal"/>
        <w:widowControl w:val="0"/>
        <w:spacing w:after="0" w:line="240" w:lineRule="auto"/>
        <w:contextualSpacing/>
        <w:rPr>
          <w:rFonts w:ascii="Calibri" w:hAnsi="Calibri" w:eastAsia="Calibri" w:cs="Calibri" w:asciiTheme="minorAscii" w:hAnsiTheme="minorAscii" w:eastAsiaTheme="minorAscii" w:cstheme="minorAscii"/>
          <w:highlight w:val="cyan"/>
        </w:rPr>
      </w:pPr>
    </w:p>
    <w:p w:rsidR="5F9216E7" w:rsidP="5F9216E7" w:rsidRDefault="5F9216E7" w14:paraId="548AFD91" w14:textId="0A38CC72">
      <w:pPr>
        <w:pStyle w:val="Normal"/>
        <w:widowControl w:val="0"/>
        <w:spacing w:after="0" w:line="240" w:lineRule="auto"/>
        <w:contextualSpacing/>
        <w:rPr>
          <w:rFonts w:ascii="Calibri" w:hAnsi="Calibri" w:eastAsia="Calibri" w:cs="Calibri" w:asciiTheme="minorAscii" w:hAnsiTheme="minorAscii" w:eastAsiaTheme="minorAscii" w:cstheme="minorAscii"/>
          <w:highlight w:val="cyan"/>
        </w:rPr>
      </w:pPr>
    </w:p>
    <w:p w:rsidR="5F9216E7" w:rsidP="5F9216E7" w:rsidRDefault="5F9216E7" w14:paraId="786CF595" w14:textId="7589D303">
      <w:pPr>
        <w:pStyle w:val="Normal"/>
        <w:widowControl w:val="0"/>
        <w:spacing w:after="0" w:line="240" w:lineRule="auto"/>
        <w:contextualSpacing/>
        <w:rPr>
          <w:rFonts w:ascii="Calibri" w:hAnsi="Calibri" w:eastAsia="Calibri" w:cs="Calibri" w:asciiTheme="minorAscii" w:hAnsiTheme="minorAscii" w:eastAsiaTheme="minorAscii" w:cstheme="minorAscii"/>
          <w:highlight w:val="cyan"/>
        </w:rPr>
      </w:pPr>
    </w:p>
    <w:p w:rsidR="5F9216E7" w:rsidP="5F9216E7" w:rsidRDefault="5F9216E7" w14:paraId="38BAB2B6" w14:textId="0E1E694C">
      <w:pPr>
        <w:pStyle w:val="Normal"/>
        <w:widowControl w:val="0"/>
        <w:spacing w:after="0" w:line="240" w:lineRule="auto"/>
        <w:contextualSpacing/>
        <w:rPr>
          <w:rFonts w:ascii="Calibri" w:hAnsi="Calibri" w:eastAsia="Calibri" w:cs="Calibri" w:asciiTheme="minorAscii" w:hAnsiTheme="minorAscii" w:eastAsiaTheme="minorAscii" w:cstheme="minorAscii"/>
          <w:highlight w:val="cyan"/>
        </w:rPr>
      </w:pPr>
    </w:p>
    <w:p w:rsidR="5F9216E7" w:rsidP="5F9216E7" w:rsidRDefault="5F9216E7" w14:paraId="75603C5F" w14:textId="32BDFA8A">
      <w:pPr>
        <w:pStyle w:val="Normal"/>
        <w:widowControl w:val="0"/>
        <w:spacing w:after="0" w:line="240" w:lineRule="auto"/>
        <w:contextualSpacing/>
        <w:rPr>
          <w:rFonts w:ascii="Calibri" w:hAnsi="Calibri" w:eastAsia="Calibri" w:cs="Calibri" w:asciiTheme="minorAscii" w:hAnsiTheme="minorAscii" w:eastAsiaTheme="minorAscii" w:cstheme="minorAscii"/>
          <w:highlight w:val="cyan"/>
        </w:rPr>
      </w:pPr>
    </w:p>
    <w:p w:rsidR="5F9216E7" w:rsidP="5F9216E7" w:rsidRDefault="5F9216E7" w14:paraId="5CDEE42F" w14:textId="5FFE9B69">
      <w:pPr>
        <w:pStyle w:val="Normal"/>
        <w:widowControl w:val="0"/>
        <w:spacing w:after="0" w:line="240" w:lineRule="auto"/>
        <w:contextualSpacing/>
        <w:rPr>
          <w:rFonts w:ascii="Calibri" w:hAnsi="Calibri" w:eastAsia="Calibri" w:cs="Calibri" w:asciiTheme="minorAscii" w:hAnsiTheme="minorAscii" w:eastAsiaTheme="minorAscii" w:cstheme="minorAscii"/>
          <w:highlight w:val="cyan"/>
        </w:rPr>
      </w:pPr>
    </w:p>
    <w:p w:rsidR="5F9216E7" w:rsidP="5F9216E7" w:rsidRDefault="5F9216E7" w14:paraId="5A3E1A80" w14:textId="1B2DCB2A">
      <w:pPr>
        <w:pStyle w:val="Normal"/>
        <w:widowControl w:val="0"/>
        <w:spacing w:after="0" w:line="240" w:lineRule="auto"/>
        <w:contextualSpacing/>
        <w:rPr>
          <w:rFonts w:ascii="Calibri" w:hAnsi="Calibri" w:eastAsia="Calibri" w:cs="Calibri" w:asciiTheme="minorAscii" w:hAnsiTheme="minorAscii" w:eastAsiaTheme="minorAscii" w:cstheme="minorAscii"/>
          <w:highlight w:val="cyan"/>
        </w:rPr>
      </w:pPr>
    </w:p>
    <w:p w:rsidR="5F9216E7" w:rsidP="5F9216E7" w:rsidRDefault="5F9216E7" w14:paraId="4C3B5E12" w14:textId="4364EAC6">
      <w:pPr>
        <w:pStyle w:val="Normal"/>
        <w:widowControl w:val="0"/>
        <w:spacing w:after="0" w:line="240" w:lineRule="auto"/>
        <w:contextualSpacing/>
        <w:rPr>
          <w:rFonts w:ascii="Calibri" w:hAnsi="Calibri" w:eastAsia="Calibri" w:cs="Calibri" w:asciiTheme="minorAscii" w:hAnsiTheme="minorAscii" w:eastAsiaTheme="minorAscii" w:cstheme="minorAscii"/>
          <w:highlight w:val="cyan"/>
        </w:rPr>
      </w:pPr>
    </w:p>
    <w:p w:rsidR="5F9216E7" w:rsidP="5F9216E7" w:rsidRDefault="5F9216E7" w14:paraId="26F33646" w14:textId="0C5DD588">
      <w:pPr>
        <w:pStyle w:val="Normal"/>
        <w:widowControl w:val="0"/>
        <w:spacing w:after="0" w:line="240" w:lineRule="auto"/>
        <w:contextualSpacing/>
        <w:rPr>
          <w:rFonts w:ascii="Calibri" w:hAnsi="Calibri" w:eastAsia="Calibri" w:cs="Calibri" w:asciiTheme="minorAscii" w:hAnsiTheme="minorAscii" w:eastAsiaTheme="minorAscii" w:cstheme="minorAscii"/>
          <w:highlight w:val="cyan"/>
        </w:rPr>
      </w:pPr>
    </w:p>
    <w:p w:rsidR="5F9216E7" w:rsidP="5F9216E7" w:rsidRDefault="5F9216E7" w14:paraId="3D660B12" w14:textId="13041596">
      <w:pPr>
        <w:pStyle w:val="Normal"/>
        <w:widowControl w:val="0"/>
        <w:spacing w:after="0" w:line="240" w:lineRule="auto"/>
        <w:contextualSpacing/>
        <w:rPr>
          <w:rFonts w:ascii="Calibri" w:hAnsi="Calibri" w:eastAsia="Calibri" w:cs="Calibri" w:asciiTheme="minorAscii" w:hAnsiTheme="minorAscii" w:eastAsiaTheme="minorAscii" w:cstheme="minorAscii"/>
          <w:highlight w:val="cyan"/>
        </w:rPr>
      </w:pPr>
    </w:p>
    <w:p w:rsidR="5F9216E7" w:rsidP="5F9216E7" w:rsidRDefault="5F9216E7" w14:paraId="1227C5A5" w14:textId="59114BC9">
      <w:pPr>
        <w:pStyle w:val="Normal"/>
        <w:widowControl w:val="0"/>
        <w:spacing w:after="0" w:line="240" w:lineRule="auto"/>
        <w:contextualSpacing/>
        <w:rPr>
          <w:rFonts w:ascii="Calibri" w:hAnsi="Calibri" w:eastAsia="Calibri" w:cs="Calibri" w:asciiTheme="minorAscii" w:hAnsiTheme="minorAscii" w:eastAsiaTheme="minorAscii" w:cstheme="minorAscii"/>
          <w:highlight w:val="cyan"/>
        </w:rPr>
      </w:pPr>
    </w:p>
    <w:p w:rsidR="5F9216E7" w:rsidP="5F9216E7" w:rsidRDefault="5F9216E7" w14:paraId="03992DFA" w14:textId="5D63E26D">
      <w:pPr>
        <w:pStyle w:val="Normal"/>
        <w:widowControl w:val="0"/>
        <w:spacing w:after="0" w:line="240" w:lineRule="auto"/>
        <w:contextualSpacing/>
        <w:rPr>
          <w:rFonts w:ascii="Calibri" w:hAnsi="Calibri" w:eastAsia="Calibri" w:cs="Calibri" w:asciiTheme="minorAscii" w:hAnsiTheme="minorAscii" w:eastAsiaTheme="minorAscii" w:cstheme="minorAscii"/>
          <w:highlight w:val="cyan"/>
        </w:rPr>
      </w:pPr>
    </w:p>
    <w:p w:rsidR="5F9216E7" w:rsidP="5F9216E7" w:rsidRDefault="5F9216E7" w14:paraId="16D5CC34" w14:textId="59F625B8">
      <w:pPr>
        <w:pStyle w:val="Normal"/>
        <w:widowControl w:val="0"/>
        <w:spacing w:after="0" w:line="240" w:lineRule="auto"/>
        <w:contextualSpacing/>
        <w:rPr>
          <w:rFonts w:ascii="Calibri" w:hAnsi="Calibri" w:eastAsia="Calibri" w:cs="Calibri" w:asciiTheme="minorAscii" w:hAnsiTheme="minorAscii" w:eastAsiaTheme="minorAscii" w:cstheme="minorAscii"/>
          <w:highlight w:val="cyan"/>
        </w:rPr>
      </w:pPr>
    </w:p>
    <w:p w:rsidR="5F9216E7" w:rsidP="5F9216E7" w:rsidRDefault="5F9216E7" w14:paraId="0E148FB4" w14:textId="2C82AC99">
      <w:pPr>
        <w:pStyle w:val="Normal"/>
        <w:widowControl w:val="0"/>
        <w:spacing w:after="0" w:line="240" w:lineRule="auto"/>
        <w:contextualSpacing/>
        <w:rPr>
          <w:rFonts w:ascii="Calibri" w:hAnsi="Calibri" w:eastAsia="Calibri" w:cs="Calibri" w:asciiTheme="minorAscii" w:hAnsiTheme="minorAscii" w:eastAsiaTheme="minorAscii" w:cstheme="minorAscii"/>
          <w:highlight w:val="cyan"/>
        </w:rPr>
      </w:pPr>
    </w:p>
    <w:p w:rsidR="5F9216E7" w:rsidP="5F9216E7" w:rsidRDefault="5F9216E7" w14:paraId="77B0B139" w14:textId="6F929B9A">
      <w:pPr>
        <w:pStyle w:val="Normal"/>
        <w:widowControl w:val="0"/>
        <w:spacing w:after="0" w:line="240" w:lineRule="auto"/>
        <w:contextualSpacing/>
        <w:rPr>
          <w:rFonts w:ascii="Calibri" w:hAnsi="Calibri" w:eastAsia="Calibri" w:cs="Calibri" w:asciiTheme="minorAscii" w:hAnsiTheme="minorAscii" w:eastAsiaTheme="minorAscii" w:cstheme="minorAscii"/>
          <w:highlight w:val="cyan"/>
        </w:rPr>
      </w:pPr>
    </w:p>
    <w:p w:rsidR="5F9216E7" w:rsidP="5F9216E7" w:rsidRDefault="5F9216E7" w14:paraId="3E9E9B67" w14:textId="3317652D">
      <w:pPr>
        <w:pStyle w:val="Normal"/>
        <w:widowControl w:val="0"/>
        <w:spacing w:after="0" w:line="240" w:lineRule="auto"/>
        <w:contextualSpacing/>
        <w:rPr>
          <w:rFonts w:ascii="Calibri" w:hAnsi="Calibri" w:eastAsia="Calibri" w:cs="Calibri" w:asciiTheme="minorAscii" w:hAnsiTheme="minorAscii" w:eastAsiaTheme="minorAscii" w:cstheme="minorAscii"/>
          <w:highlight w:val="cyan"/>
        </w:rPr>
      </w:pPr>
    </w:p>
    <w:p w:rsidR="5F9216E7" w:rsidP="5F9216E7" w:rsidRDefault="5F9216E7" w14:paraId="1DD9D03B" w14:textId="5BD19A42">
      <w:pPr>
        <w:pStyle w:val="Normal"/>
        <w:widowControl w:val="0"/>
        <w:spacing w:after="0" w:line="240" w:lineRule="auto"/>
        <w:contextualSpacing/>
        <w:rPr>
          <w:rFonts w:ascii="Calibri" w:hAnsi="Calibri" w:eastAsia="Calibri" w:cs="Calibri" w:asciiTheme="minorAscii" w:hAnsiTheme="minorAscii" w:eastAsiaTheme="minorAscii" w:cstheme="minorAscii"/>
          <w:highlight w:val="cyan"/>
        </w:rPr>
      </w:pPr>
    </w:p>
    <w:p w:rsidR="5F9216E7" w:rsidP="5F9216E7" w:rsidRDefault="5F9216E7" w14:paraId="533613EB" w14:textId="054857DF">
      <w:pPr>
        <w:pStyle w:val="Normal"/>
        <w:widowControl w:val="0"/>
        <w:spacing w:after="0" w:line="240" w:lineRule="auto"/>
        <w:contextualSpacing/>
        <w:rPr>
          <w:rFonts w:ascii="Calibri" w:hAnsi="Calibri" w:eastAsia="Calibri" w:cs="Calibri" w:asciiTheme="minorAscii" w:hAnsiTheme="minorAscii" w:eastAsiaTheme="minorAscii" w:cstheme="minorAscii"/>
          <w:highlight w:val="cyan"/>
        </w:rPr>
      </w:pPr>
    </w:p>
    <w:p w:rsidR="5F9216E7" w:rsidP="5F9216E7" w:rsidRDefault="5F9216E7" w14:paraId="62CEFB7C" w14:textId="2FC84468">
      <w:pPr>
        <w:pStyle w:val="Normal"/>
        <w:widowControl w:val="0"/>
        <w:spacing w:after="0" w:line="240" w:lineRule="auto"/>
        <w:contextualSpacing/>
        <w:rPr>
          <w:rFonts w:ascii="Calibri" w:hAnsi="Calibri" w:eastAsia="Calibri" w:cs="Calibri" w:asciiTheme="minorAscii" w:hAnsiTheme="minorAscii" w:eastAsiaTheme="minorAscii" w:cstheme="minorAscii"/>
          <w:highlight w:val="cyan"/>
        </w:rPr>
      </w:pPr>
    </w:p>
    <w:p w:rsidR="5F9216E7" w:rsidP="5F9216E7" w:rsidRDefault="5F9216E7" w14:paraId="78EDCF08" w14:textId="51AA3595">
      <w:pPr>
        <w:pStyle w:val="Normal"/>
        <w:widowControl w:val="0"/>
        <w:spacing w:after="0" w:line="240" w:lineRule="auto"/>
        <w:contextualSpacing/>
        <w:rPr>
          <w:rFonts w:ascii="Calibri" w:hAnsi="Calibri" w:eastAsia="Calibri" w:cs="Calibri" w:asciiTheme="minorAscii" w:hAnsiTheme="minorAscii" w:eastAsiaTheme="minorAscii" w:cstheme="minorAscii"/>
          <w:highlight w:val="cyan"/>
        </w:rPr>
      </w:pPr>
    </w:p>
    <w:p w:rsidR="5F9216E7" w:rsidP="5F9216E7" w:rsidRDefault="5F9216E7" w14:paraId="5E7F54AA" w14:textId="63366335">
      <w:pPr>
        <w:pStyle w:val="Normal"/>
        <w:widowControl w:val="0"/>
        <w:spacing w:after="0" w:line="240" w:lineRule="auto"/>
        <w:contextualSpacing/>
        <w:rPr>
          <w:rFonts w:ascii="Calibri" w:hAnsi="Calibri" w:eastAsia="Calibri" w:cs="Calibri" w:asciiTheme="minorAscii" w:hAnsiTheme="minorAscii" w:eastAsiaTheme="minorAscii" w:cstheme="minorAscii"/>
          <w:highlight w:val="cyan"/>
        </w:rPr>
      </w:pPr>
    </w:p>
    <w:p w:rsidR="5F9216E7" w:rsidP="5F9216E7" w:rsidRDefault="5F9216E7" w14:paraId="2C7A11D0" w14:textId="211D93F6">
      <w:pPr>
        <w:pStyle w:val="Normal"/>
        <w:widowControl w:val="0"/>
        <w:spacing w:after="0" w:line="240" w:lineRule="auto"/>
        <w:contextualSpacing/>
        <w:rPr>
          <w:rFonts w:ascii="Calibri" w:hAnsi="Calibri" w:eastAsia="Calibri" w:cs="Calibri" w:asciiTheme="minorAscii" w:hAnsiTheme="minorAscii" w:eastAsiaTheme="minorAscii" w:cstheme="minorAscii"/>
          <w:highlight w:val="cyan"/>
        </w:rPr>
      </w:pPr>
    </w:p>
    <w:p w:rsidR="5F9216E7" w:rsidP="5F9216E7" w:rsidRDefault="5F9216E7" w14:paraId="72091DA1" w14:textId="6075A03D">
      <w:pPr>
        <w:pStyle w:val="Normal"/>
        <w:widowControl w:val="0"/>
        <w:spacing w:after="0" w:line="240" w:lineRule="auto"/>
        <w:contextualSpacing/>
        <w:rPr>
          <w:rFonts w:ascii="Calibri" w:hAnsi="Calibri" w:eastAsia="Calibri" w:cs="Calibri" w:asciiTheme="minorAscii" w:hAnsiTheme="minorAscii" w:eastAsiaTheme="minorAscii" w:cstheme="minorAscii"/>
          <w:highlight w:val="cyan"/>
        </w:rPr>
      </w:pPr>
    </w:p>
    <w:p w:rsidR="5F9216E7" w:rsidP="5F9216E7" w:rsidRDefault="5F9216E7" w14:paraId="52709CC7" w14:textId="67276006">
      <w:pPr>
        <w:pStyle w:val="Normal"/>
        <w:widowControl w:val="0"/>
        <w:spacing w:after="0" w:line="240" w:lineRule="auto"/>
        <w:contextualSpacing/>
        <w:rPr>
          <w:rFonts w:ascii="Calibri" w:hAnsi="Calibri" w:eastAsia="Calibri" w:cs="Calibri" w:asciiTheme="minorAscii" w:hAnsiTheme="minorAscii" w:eastAsiaTheme="minorAscii" w:cstheme="minorAscii"/>
          <w:highlight w:val="cyan"/>
        </w:rPr>
      </w:pPr>
    </w:p>
    <w:p w:rsidR="5F9216E7" w:rsidP="5F9216E7" w:rsidRDefault="5F9216E7" w14:paraId="01054691" w14:textId="50B64BC0">
      <w:pPr>
        <w:pStyle w:val="Normal"/>
        <w:widowControl w:val="0"/>
        <w:spacing w:after="0" w:line="240" w:lineRule="auto"/>
        <w:contextualSpacing/>
        <w:rPr>
          <w:rFonts w:ascii="Calibri" w:hAnsi="Calibri" w:eastAsia="Calibri" w:cs="Calibri" w:asciiTheme="minorAscii" w:hAnsiTheme="minorAscii" w:eastAsiaTheme="minorAscii" w:cstheme="minorAscii"/>
          <w:highlight w:val="cyan"/>
        </w:rPr>
      </w:pPr>
    </w:p>
    <w:p w:rsidR="5F9216E7" w:rsidP="5F9216E7" w:rsidRDefault="5F9216E7" w14:paraId="05920B29" w14:textId="4BC9EC8F">
      <w:pPr>
        <w:pStyle w:val="Normal"/>
        <w:widowControl w:val="0"/>
        <w:spacing w:after="0" w:line="240" w:lineRule="auto"/>
        <w:contextualSpacing/>
        <w:rPr>
          <w:rFonts w:ascii="Calibri" w:hAnsi="Calibri" w:eastAsia="Calibri" w:cs="Calibri" w:asciiTheme="minorAscii" w:hAnsiTheme="minorAscii" w:eastAsiaTheme="minorAscii" w:cstheme="minorAscii"/>
          <w:highlight w:val="cyan"/>
        </w:rPr>
      </w:pPr>
    </w:p>
    <w:p w:rsidR="5F9216E7" w:rsidP="5F9216E7" w:rsidRDefault="5F9216E7" w14:paraId="654378A3" w14:textId="6E540A2B">
      <w:pPr>
        <w:pStyle w:val="Normal"/>
        <w:widowControl w:val="0"/>
        <w:spacing w:after="0" w:line="240" w:lineRule="auto"/>
        <w:contextualSpacing/>
        <w:rPr>
          <w:rFonts w:ascii="Calibri" w:hAnsi="Calibri" w:eastAsia="Calibri" w:cs="Calibri" w:asciiTheme="minorAscii" w:hAnsiTheme="minorAscii" w:eastAsiaTheme="minorAscii" w:cstheme="minorAscii"/>
          <w:highlight w:val="cyan"/>
        </w:rPr>
      </w:pPr>
    </w:p>
    <w:p w:rsidR="5F9216E7" w:rsidP="5F9216E7" w:rsidRDefault="5F9216E7" w14:paraId="7246ECF9" w14:textId="3798EB5A">
      <w:pPr>
        <w:pStyle w:val="Normal"/>
        <w:widowControl w:val="0"/>
        <w:spacing w:after="0" w:line="240" w:lineRule="auto"/>
        <w:contextualSpacing/>
        <w:rPr>
          <w:rFonts w:ascii="Calibri" w:hAnsi="Calibri" w:eastAsia="Calibri" w:cs="Calibri" w:asciiTheme="minorAscii" w:hAnsiTheme="minorAscii" w:eastAsiaTheme="minorAscii" w:cstheme="minorAscii"/>
          <w:highlight w:val="cyan"/>
        </w:rPr>
      </w:pPr>
    </w:p>
    <w:p w:rsidR="5F9216E7" w:rsidP="5F9216E7" w:rsidRDefault="5F9216E7" w14:paraId="7F9A1CB6" w14:textId="539C5808">
      <w:pPr>
        <w:pStyle w:val="Normal"/>
        <w:widowControl w:val="0"/>
        <w:spacing w:after="0" w:line="240" w:lineRule="auto"/>
        <w:contextualSpacing/>
        <w:rPr>
          <w:rFonts w:ascii="Calibri" w:hAnsi="Calibri" w:eastAsia="Calibri" w:cs="Calibri" w:asciiTheme="minorAscii" w:hAnsiTheme="minorAscii" w:eastAsiaTheme="minorAscii" w:cstheme="minorAscii"/>
          <w:highlight w:val="cyan"/>
        </w:rPr>
      </w:pPr>
    </w:p>
    <w:p w:rsidR="5F9216E7" w:rsidP="5F9216E7" w:rsidRDefault="5F9216E7" w14:paraId="2F372734" w14:textId="3D6B95B0">
      <w:pPr>
        <w:pStyle w:val="Normal"/>
        <w:widowControl w:val="0"/>
        <w:spacing w:after="0" w:line="240" w:lineRule="auto"/>
        <w:contextualSpacing/>
        <w:rPr>
          <w:rFonts w:ascii="Calibri" w:hAnsi="Calibri" w:eastAsia="Calibri" w:cs="Calibri" w:asciiTheme="minorAscii" w:hAnsiTheme="minorAscii" w:eastAsiaTheme="minorAscii" w:cstheme="minorAscii"/>
          <w:highlight w:val="cyan"/>
        </w:rPr>
      </w:pPr>
    </w:p>
    <w:p w:rsidR="5F9216E7" w:rsidP="5F9216E7" w:rsidRDefault="5F9216E7" w14:paraId="61DA1D11" w14:textId="3C636C29">
      <w:pPr>
        <w:pStyle w:val="Normal"/>
        <w:widowControl w:val="0"/>
        <w:spacing w:after="0" w:line="240" w:lineRule="auto"/>
        <w:contextualSpacing/>
        <w:rPr>
          <w:rFonts w:ascii="Calibri" w:hAnsi="Calibri" w:eastAsia="Calibri" w:cs="Calibri" w:asciiTheme="minorAscii" w:hAnsiTheme="minorAscii" w:eastAsiaTheme="minorAscii" w:cstheme="minorAscii"/>
          <w:highlight w:val="cyan"/>
        </w:rPr>
      </w:pPr>
    </w:p>
    <w:p w:rsidR="5F9216E7" w:rsidP="5F9216E7" w:rsidRDefault="5F9216E7" w14:paraId="2CBD7733" w14:textId="7D2B2385">
      <w:pPr>
        <w:pStyle w:val="Normal"/>
        <w:widowControl w:val="0"/>
        <w:spacing w:after="0" w:line="240" w:lineRule="auto"/>
        <w:contextualSpacing/>
        <w:rPr>
          <w:rFonts w:ascii="Calibri" w:hAnsi="Calibri" w:eastAsia="Calibri" w:cs="Calibri" w:asciiTheme="minorAscii" w:hAnsiTheme="minorAscii" w:eastAsiaTheme="minorAscii" w:cstheme="minorAscii"/>
          <w:highlight w:val="cyan"/>
        </w:rPr>
      </w:pPr>
    </w:p>
    <w:p w:rsidR="3CDDFCEF" w:rsidP="6830EDB4" w:rsidRDefault="3CDDFCEF" w14:paraId="2107ADF7" w14:textId="45643DE6">
      <w:pPr>
        <w:pStyle w:val="Normal"/>
        <w:widowControl w:val="0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</w:pPr>
      <w:r w:rsidRPr="6830EDB4" w:rsidR="3CDDFCEF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</w:rPr>
        <w:t>Conculusion</w:t>
      </w:r>
    </w:p>
    <w:p w:rsidR="6830EDB4" w:rsidP="6830EDB4" w:rsidRDefault="6830EDB4" w14:paraId="6D91713B" w14:textId="1B863F65">
      <w:pPr>
        <w:pStyle w:val="Normal"/>
        <w:widowControl w:val="0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highlight w:val="cyan"/>
        </w:rPr>
      </w:pPr>
    </w:p>
    <w:p w:rsidR="6830EDB4" w:rsidP="6830EDB4" w:rsidRDefault="6830EDB4" w14:paraId="2BDF4248" w14:textId="64E7A1B4">
      <w:pPr>
        <w:pStyle w:val="Normal"/>
        <w:widowControl w:val="0"/>
        <w:suppressLineNumbers w:val="0"/>
        <w:bidi w:val="0"/>
        <w:spacing w:before="0" w:beforeAutospacing="off" w:after="0" w:afterAutospacing="off" w:line="480" w:lineRule="auto"/>
        <w:ind w:left="720" w:right="0" w:hanging="720"/>
        <w:contextualSpacing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highlight w:val="cyan"/>
        </w:rPr>
      </w:pPr>
    </w:p>
    <w:p w:rsidR="6830EDB4" w:rsidP="6830EDB4" w:rsidRDefault="6830EDB4" w14:paraId="060D8343" w14:textId="066AC489">
      <w:pPr>
        <w:pStyle w:val="Normal"/>
        <w:widowControl w:val="0"/>
        <w:suppressLineNumbers w:val="0"/>
        <w:bidi w:val="0"/>
        <w:spacing w:before="0" w:beforeAutospacing="off" w:after="0" w:afterAutospacing="off" w:line="480" w:lineRule="auto"/>
        <w:ind w:left="720" w:right="0" w:hanging="720"/>
        <w:contextualSpacing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  <w:highlight w:val="cyan"/>
        </w:rPr>
      </w:pPr>
    </w:p>
    <w:p w:rsidR="50795EC0" w:rsidP="6830EDB4" w:rsidRDefault="50795EC0" w14:paraId="12D8FBEF" w14:textId="42A417B5">
      <w:pPr>
        <w:pStyle w:val="Normal"/>
        <w:widowControl w:val="0"/>
        <w:suppressLineNumbers w:val="0"/>
        <w:bidi w:val="0"/>
        <w:spacing w:before="0" w:beforeAutospacing="off" w:after="0" w:afterAutospacing="off" w:line="480" w:lineRule="auto"/>
        <w:ind w:left="720" w:right="0" w:hanging="720"/>
        <w:contextualSpacing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F9216E7" w:rsidR="50795EC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The </w:t>
      </w:r>
      <w:r w:rsidRPr="5F9216E7" w:rsidR="1F2F13B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best-case</w:t>
      </w:r>
      <w:r w:rsidRPr="5F9216E7" w:rsidR="50795EC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scenarios </w:t>
      </w:r>
      <w:r w:rsidRPr="5F9216E7" w:rsidR="1BDE651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for each data structure for</w:t>
      </w:r>
      <w:r w:rsidRPr="5F9216E7" w:rsidR="50795EC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5F9216E7" w:rsidR="63A0164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our use case are </w:t>
      </w:r>
      <w:r w:rsidRPr="5F9216E7" w:rsidR="66C8F89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equivocal</w:t>
      </w:r>
      <w:r w:rsidRPr="5F9216E7" w:rsidR="62A64C9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.</w:t>
      </w:r>
      <w:r w:rsidRPr="5F9216E7" w:rsidR="50795EC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Hash Tables lending themselves to being good for dictionary style searching within a discrete domain. Linked l</w:t>
      </w:r>
      <w:r w:rsidRPr="5F9216E7" w:rsidR="1739DC0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ists lend themselves to being </w:t>
      </w:r>
      <w:r w:rsidRPr="5F9216E7" w:rsidR="57C343A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convenient</w:t>
      </w:r>
      <w:r w:rsidRPr="5F9216E7" w:rsidR="1739DC0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for various sorting strategies.</w:t>
      </w:r>
      <w:r w:rsidRPr="5F9216E7" w:rsidR="6227BBE4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5F9216E7" w:rsidR="1B01B12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Trees lend themselves to be convenient for gathering information about the list itself.</w:t>
      </w:r>
      <w:r w:rsidRPr="5F9216E7" w:rsidR="51716B10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5F9216E7" w:rsidR="36255C1C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In our implementation we can simply</w:t>
      </w:r>
    </w:p>
    <w:p w:rsidR="6830EDB4" w:rsidP="6830EDB4" w:rsidRDefault="6830EDB4" w14:paraId="75030D17" w14:textId="08E08603">
      <w:pPr>
        <w:pStyle w:val="Normal"/>
        <w:widowControl w:val="0"/>
        <w:suppressLineNumbers w:val="0"/>
        <w:bidi w:val="0"/>
        <w:spacing w:before="0" w:beforeAutospacing="off" w:after="0" w:afterAutospacing="off" w:line="480" w:lineRule="auto"/>
        <w:ind w:left="720" w:right="0" w:hanging="720"/>
        <w:contextualSpacing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</w:p>
    <w:p w:rsidR="1AF20C4E" w:rsidP="5F9216E7" w:rsidRDefault="1AF20C4E" w14:paraId="0B42473F" w14:textId="37C40F42">
      <w:pPr>
        <w:pStyle w:val="Normal"/>
        <w:widowControl w:val="0"/>
        <w:suppressLineNumbers w:val="0"/>
        <w:spacing w:before="0" w:beforeAutospacing="off" w:after="0" w:afterAutospacing="off" w:line="480" w:lineRule="auto"/>
        <w:ind w:left="720" w:right="0" w:hanging="720"/>
        <w:contextualSpacing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F9216E7" w:rsidR="1AF20C4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For this operation, all three operations can be </w:t>
      </w:r>
      <w:r w:rsidRPr="5F9216E7" w:rsidR="1AF20C4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consolidated</w:t>
      </w:r>
      <w:r w:rsidRPr="5F9216E7" w:rsidR="1AF20C4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to the same best-case </w:t>
      </w:r>
      <w:r w:rsidRPr="5F9216E7" w:rsidR="1AF20C4E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order</w:t>
      </w:r>
      <w:r w:rsidRPr="5F9216E7" w:rsidR="4610259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, if</w:t>
      </w:r>
      <w:r w:rsidRPr="5F9216E7" w:rsidR="4610259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we print as we add</w:t>
      </w:r>
      <w:r w:rsidRPr="5F9216E7" w:rsidR="4610259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elements to the</w:t>
      </w:r>
      <w:r w:rsidRPr="5F9216E7" w:rsidR="0B39A17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given </w:t>
      </w:r>
      <w:r w:rsidRPr="5F9216E7" w:rsidR="4610259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data structure.</w:t>
      </w:r>
      <w:r w:rsidRPr="5F9216E7" w:rsidR="55213BE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5F9216E7" w:rsidR="2DB2D1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This </w:t>
      </w:r>
      <w:r w:rsidRPr="5F9216E7" w:rsidR="1907C68A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program </w:t>
      </w:r>
      <w:r w:rsidRPr="5F9216E7" w:rsidR="2DB2D1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structure</w:t>
      </w:r>
      <w:r w:rsidRPr="5F9216E7" w:rsidR="713CA1D9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5F9216E7" w:rsidR="2DB2D1D8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limits the number </w:t>
      </w:r>
      <w:r w:rsidRPr="5F9216E7" w:rsidR="76D50EB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operations manipulating the data into a linear order</w:t>
      </w:r>
      <w:r w:rsidRPr="5F9216E7" w:rsidR="15BCA45D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of time complexity</w:t>
      </w:r>
      <w:r w:rsidRPr="5F9216E7" w:rsidR="76D50EB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. The </w:t>
      </w:r>
      <w:r w:rsidRPr="5F9216E7" w:rsidR="5146155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order in which</w:t>
      </w:r>
      <w:r w:rsidRPr="5F9216E7" w:rsidR="76D50EB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5F9216E7" w:rsidR="4B4686C6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the comparison of a </w:t>
      </w:r>
      <w:r w:rsidRPr="5F9216E7" w:rsidR="76D50EB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list of lists of prerequisites to each course </w:t>
      </w:r>
      <w:r w:rsidRPr="5F9216E7" w:rsidR="2F135D8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in</w:t>
      </w:r>
      <w:r w:rsidRPr="5F9216E7" w:rsidR="76D50EB7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</w:t>
      </w:r>
      <w:r w:rsidRPr="5F9216E7" w:rsidR="2F135D8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the course list </w:t>
      </w:r>
      <w:r w:rsidRPr="5F9216E7" w:rsidR="63F5A66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is a</w:t>
      </w:r>
      <w:r w:rsidRPr="5F9216E7" w:rsidR="2F135D85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matrix order of time complexity.</w:t>
      </w:r>
      <w:r w:rsidRPr="5F9216E7" w:rsidR="07A815A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Adding a bubble sorting mechanism will also add an </w:t>
      </w:r>
      <w:r w:rsidRPr="5F9216E7" w:rsidR="07A815A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additional</w:t>
      </w:r>
      <w:r w:rsidRPr="5F9216E7" w:rsidR="07A815AB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matrix order of time complexity.</w:t>
      </w:r>
    </w:p>
    <w:p w:rsidR="6830EDB4" w:rsidP="6830EDB4" w:rsidRDefault="6830EDB4" w14:paraId="645F7B7C" w14:textId="03C78841">
      <w:pPr>
        <w:pStyle w:val="Normal"/>
        <w:widowControl w:val="0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rFonts w:ascii="Calibri" w:hAnsi="Calibri" w:eastAsia="Calibri" w:cs="Calibri" w:asciiTheme="minorAscii" w:hAnsiTheme="minorAscii" w:eastAsiaTheme="minorAscii" w:cstheme="minorAscii"/>
          <w:highlight w:val="cyan"/>
        </w:rPr>
      </w:pPr>
    </w:p>
    <w:p w:rsidR="6830EDB4" w:rsidP="6830EDB4" w:rsidRDefault="6830EDB4" w14:paraId="260A6989" w14:textId="62F7D929">
      <w:pPr>
        <w:pStyle w:val="Normal"/>
        <w:widowControl w:val="0"/>
        <w:suppressLineNumbers w:val="0"/>
        <w:bidi w:val="0"/>
        <w:spacing w:before="0" w:beforeAutospacing="off" w:after="0" w:afterAutospacing="off" w:line="240" w:lineRule="auto"/>
        <w:ind w:left="0" w:right="0"/>
        <w:contextualSpacing/>
        <w:jc w:val="left"/>
        <w:rPr>
          <w:rFonts w:ascii="Calibri" w:hAnsi="Calibri" w:eastAsia="Calibri" w:cs="Calibri" w:asciiTheme="minorAscii" w:hAnsiTheme="minorAscii" w:eastAsiaTheme="minorAscii" w:cstheme="minorAscii"/>
          <w:highlight w:val="cyan"/>
        </w:rPr>
      </w:pPr>
    </w:p>
    <w:sectPr w:rsidRPr="00BE11BA" w:rsidR="00176BE8">
      <w:headerReference w:type="default" r:id="rId11"/>
      <w:footerReference w:type="default" r:id="rId12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94EF3" w:rsidRDefault="00794EF3" w14:paraId="2FAB53C8" w14:textId="77777777">
      <w:pPr>
        <w:spacing w:after="0" w:line="240" w:lineRule="auto"/>
      </w:pPr>
      <w:r>
        <w:separator/>
      </w:r>
    </w:p>
  </w:endnote>
  <w:endnote w:type="continuationSeparator" w:id="0">
    <w:p w:rsidR="00794EF3" w:rsidRDefault="00794EF3" w14:paraId="29A5A5D5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10376715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E11BA" w:rsidRDefault="00BE11BA" w14:paraId="14611F74" w14:textId="603E2E9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E44B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E11BA" w:rsidRDefault="00BE11BA" w14:paraId="4045AAD7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94EF3" w:rsidRDefault="00794EF3" w14:paraId="00869DF8" w14:textId="77777777">
      <w:pPr>
        <w:spacing w:after="0" w:line="240" w:lineRule="auto"/>
      </w:pPr>
      <w:r>
        <w:separator/>
      </w:r>
    </w:p>
  </w:footnote>
  <w:footnote w:type="continuationSeparator" w:id="0">
    <w:p w:rsidR="00794EF3" w:rsidRDefault="00794EF3" w14:paraId="50802E08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p14">
  <w:p w:rsidR="00176BE8" w:rsidRDefault="00AC20B9" w14:paraId="499CFD5D" w14:textId="77777777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0" distR="0" wp14:anchorId="761E6ECF" wp14:editId="088E0346">
          <wp:extent cx="837470" cy="465261"/>
          <wp:effectExtent l="0" t="0" r="0" b="0"/>
          <wp:docPr id="15" name="image1.png" descr="SNHU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SNHU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37470" cy="46526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intelligence2.xml><?xml version="1.0" encoding="utf-8"?>
<int2:intelligence xmlns:int2="http://schemas.microsoft.com/office/intelligence/2020/intelligence">
  <int2:observations>
    <int2:bookmark int2:bookmarkName="_Int_8g73ZBi3" int2:invalidationBookmarkName="" int2:hashCode="VdM0jSxEi83nSU" int2:id="sk4IxnsN">
      <int2:state int2:type="AugLoop_Text_Critique" int2:value="Rejected"/>
    </int2:bookmark>
    <int2:bookmark int2:bookmarkName="_Int_4B2gr0q4" int2:invalidationBookmarkName="" int2:hashCode="tH82PitDDAZH8U" int2:id="uPbx6dmn">
      <int2:state int2:type="AugLoop_Text_Critique" int2:value="Rejected"/>
    </int2:bookmark>
    <int2:bookmark int2:bookmarkName="_Int_EZapLZl7" int2:invalidationBookmarkName="" int2:hashCode="mhFVpz+k6kjwRe" int2:id="rDYcyBtp">
      <int2:state int2:type="AugLoop_Text_Critique" int2:value="Rejected"/>
    </int2:bookmark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FB0151"/>
    <w:multiLevelType w:val="multilevel"/>
    <w:tmpl w:val="46C423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6BE8"/>
    <w:rsid w:val="0009338D"/>
    <w:rsid w:val="000E44BE"/>
    <w:rsid w:val="00176BE8"/>
    <w:rsid w:val="0035EA04"/>
    <w:rsid w:val="004BB862"/>
    <w:rsid w:val="00794EF3"/>
    <w:rsid w:val="00AB3103"/>
    <w:rsid w:val="00AC20B9"/>
    <w:rsid w:val="00BE11BA"/>
    <w:rsid w:val="00C9FF45"/>
    <w:rsid w:val="00D7DA30"/>
    <w:rsid w:val="0118562C"/>
    <w:rsid w:val="01189D94"/>
    <w:rsid w:val="0132BDDA"/>
    <w:rsid w:val="01DF37F2"/>
    <w:rsid w:val="01F3B681"/>
    <w:rsid w:val="02344D7F"/>
    <w:rsid w:val="02470164"/>
    <w:rsid w:val="0267355A"/>
    <w:rsid w:val="0283C4B3"/>
    <w:rsid w:val="0362369A"/>
    <w:rsid w:val="03745704"/>
    <w:rsid w:val="038A88E7"/>
    <w:rsid w:val="038F86E2"/>
    <w:rsid w:val="051AC8CF"/>
    <w:rsid w:val="054C276C"/>
    <w:rsid w:val="054F8D8C"/>
    <w:rsid w:val="05B7F1DF"/>
    <w:rsid w:val="05EF3C20"/>
    <w:rsid w:val="05F25C7F"/>
    <w:rsid w:val="06701D78"/>
    <w:rsid w:val="06A52B88"/>
    <w:rsid w:val="06B5B6A7"/>
    <w:rsid w:val="07203FAA"/>
    <w:rsid w:val="072B51E3"/>
    <w:rsid w:val="072CCBE0"/>
    <w:rsid w:val="073940C9"/>
    <w:rsid w:val="0783FE14"/>
    <w:rsid w:val="07958273"/>
    <w:rsid w:val="07A815AB"/>
    <w:rsid w:val="088531FA"/>
    <w:rsid w:val="08D5112A"/>
    <w:rsid w:val="08E5B087"/>
    <w:rsid w:val="08ED152F"/>
    <w:rsid w:val="093152D4"/>
    <w:rsid w:val="096EE5E5"/>
    <w:rsid w:val="09AFB9DE"/>
    <w:rsid w:val="0A57E06C"/>
    <w:rsid w:val="0A7A313A"/>
    <w:rsid w:val="0A7DC242"/>
    <w:rsid w:val="0A8180E8"/>
    <w:rsid w:val="0B056F55"/>
    <w:rsid w:val="0B1E0E65"/>
    <w:rsid w:val="0B2531A2"/>
    <w:rsid w:val="0B391D5F"/>
    <w:rsid w:val="0B39A179"/>
    <w:rsid w:val="0B5036E6"/>
    <w:rsid w:val="0C1992A3"/>
    <w:rsid w:val="0C3E79CC"/>
    <w:rsid w:val="0C68F396"/>
    <w:rsid w:val="0CD84226"/>
    <w:rsid w:val="0D1C4D0B"/>
    <w:rsid w:val="0D91E847"/>
    <w:rsid w:val="0DEA9478"/>
    <w:rsid w:val="0DED86A4"/>
    <w:rsid w:val="0DFDF21A"/>
    <w:rsid w:val="0E5B46B4"/>
    <w:rsid w:val="0E831CE3"/>
    <w:rsid w:val="0EB4C0AF"/>
    <w:rsid w:val="0F1B3A01"/>
    <w:rsid w:val="0F6A610F"/>
    <w:rsid w:val="0F8013C1"/>
    <w:rsid w:val="0FA9E1A6"/>
    <w:rsid w:val="0FDB571B"/>
    <w:rsid w:val="0FEBC948"/>
    <w:rsid w:val="0FF0440A"/>
    <w:rsid w:val="0FFA8EDA"/>
    <w:rsid w:val="1029C394"/>
    <w:rsid w:val="103FEABE"/>
    <w:rsid w:val="10E0230F"/>
    <w:rsid w:val="1289B92A"/>
    <w:rsid w:val="1290ECED"/>
    <w:rsid w:val="1309B7D6"/>
    <w:rsid w:val="1312F7DD"/>
    <w:rsid w:val="1342206E"/>
    <w:rsid w:val="135D66B5"/>
    <w:rsid w:val="13A2C178"/>
    <w:rsid w:val="1424A488"/>
    <w:rsid w:val="142CBD4E"/>
    <w:rsid w:val="14883ACB"/>
    <w:rsid w:val="14C0D5DB"/>
    <w:rsid w:val="14C723E4"/>
    <w:rsid w:val="15467CB0"/>
    <w:rsid w:val="15BCA45D"/>
    <w:rsid w:val="15C78147"/>
    <w:rsid w:val="15D1B3C2"/>
    <w:rsid w:val="160AF688"/>
    <w:rsid w:val="16312FD2"/>
    <w:rsid w:val="163A19F1"/>
    <w:rsid w:val="164A989F"/>
    <w:rsid w:val="1739DC0D"/>
    <w:rsid w:val="17CD0033"/>
    <w:rsid w:val="17E1F20B"/>
    <w:rsid w:val="1829FF29"/>
    <w:rsid w:val="1831503A"/>
    <w:rsid w:val="18CF34E0"/>
    <w:rsid w:val="1905AE4E"/>
    <w:rsid w:val="1907C68A"/>
    <w:rsid w:val="19BAC9EC"/>
    <w:rsid w:val="1A0F2AB4"/>
    <w:rsid w:val="1A4D97C5"/>
    <w:rsid w:val="1AEC5500"/>
    <w:rsid w:val="1AF20C4E"/>
    <w:rsid w:val="1B01B12B"/>
    <w:rsid w:val="1B3077AA"/>
    <w:rsid w:val="1BB4A9CC"/>
    <w:rsid w:val="1BCA5E80"/>
    <w:rsid w:val="1BDE6519"/>
    <w:rsid w:val="1BEDA3D1"/>
    <w:rsid w:val="1BFA66BE"/>
    <w:rsid w:val="1C819CA4"/>
    <w:rsid w:val="1C8748F9"/>
    <w:rsid w:val="1C91188A"/>
    <w:rsid w:val="1CB3163F"/>
    <w:rsid w:val="1CFD704C"/>
    <w:rsid w:val="1D9C0D1B"/>
    <w:rsid w:val="1DAD927E"/>
    <w:rsid w:val="1DD80AE2"/>
    <w:rsid w:val="1DD91F71"/>
    <w:rsid w:val="1E99B4EE"/>
    <w:rsid w:val="1EB144B2"/>
    <w:rsid w:val="1EC228BA"/>
    <w:rsid w:val="1ECBAB14"/>
    <w:rsid w:val="1ECC4419"/>
    <w:rsid w:val="1EF79865"/>
    <w:rsid w:val="1F27E51A"/>
    <w:rsid w:val="1F2F13B6"/>
    <w:rsid w:val="1F9C6D46"/>
    <w:rsid w:val="1FD4CF7C"/>
    <w:rsid w:val="1FF9686B"/>
    <w:rsid w:val="2001178D"/>
    <w:rsid w:val="200EA4BD"/>
    <w:rsid w:val="200EEAA4"/>
    <w:rsid w:val="2015E3D7"/>
    <w:rsid w:val="2041A0F3"/>
    <w:rsid w:val="20A4123D"/>
    <w:rsid w:val="20A5C204"/>
    <w:rsid w:val="20E53340"/>
    <w:rsid w:val="20FC4FDE"/>
    <w:rsid w:val="2182FE93"/>
    <w:rsid w:val="2210616C"/>
    <w:rsid w:val="2226513C"/>
    <w:rsid w:val="226F8856"/>
    <w:rsid w:val="22A4A1C4"/>
    <w:rsid w:val="22D0BED2"/>
    <w:rsid w:val="231CC876"/>
    <w:rsid w:val="2326F408"/>
    <w:rsid w:val="235F25CC"/>
    <w:rsid w:val="238781B7"/>
    <w:rsid w:val="23C8F37A"/>
    <w:rsid w:val="2522A9AD"/>
    <w:rsid w:val="25394A34"/>
    <w:rsid w:val="255D70E1"/>
    <w:rsid w:val="255DF1FE"/>
    <w:rsid w:val="25B5AF0B"/>
    <w:rsid w:val="25EDF317"/>
    <w:rsid w:val="26B8D91C"/>
    <w:rsid w:val="27305FEC"/>
    <w:rsid w:val="27EF7FD1"/>
    <w:rsid w:val="284D03AA"/>
    <w:rsid w:val="286AC61A"/>
    <w:rsid w:val="28EE19AD"/>
    <w:rsid w:val="28F72703"/>
    <w:rsid w:val="28FD7CAC"/>
    <w:rsid w:val="291EFCCA"/>
    <w:rsid w:val="29A04AB1"/>
    <w:rsid w:val="29AC7CC9"/>
    <w:rsid w:val="29CE6CAD"/>
    <w:rsid w:val="29DA51A5"/>
    <w:rsid w:val="2A256824"/>
    <w:rsid w:val="2AEB9BFA"/>
    <w:rsid w:val="2AEF70DF"/>
    <w:rsid w:val="2B5BAF3C"/>
    <w:rsid w:val="2B64584F"/>
    <w:rsid w:val="2BA340F6"/>
    <w:rsid w:val="2BD4892B"/>
    <w:rsid w:val="2C05BEBB"/>
    <w:rsid w:val="2C104CEB"/>
    <w:rsid w:val="2C3FA84D"/>
    <w:rsid w:val="2C5261D0"/>
    <w:rsid w:val="2C571910"/>
    <w:rsid w:val="2C77CEB5"/>
    <w:rsid w:val="2C9BA506"/>
    <w:rsid w:val="2D504F66"/>
    <w:rsid w:val="2D7C37F3"/>
    <w:rsid w:val="2DAC1D4C"/>
    <w:rsid w:val="2DB2D1D8"/>
    <w:rsid w:val="2DD2CBD9"/>
    <w:rsid w:val="2DDB78AE"/>
    <w:rsid w:val="2DF904FC"/>
    <w:rsid w:val="2E6EE5DD"/>
    <w:rsid w:val="2E7436DC"/>
    <w:rsid w:val="2E93105B"/>
    <w:rsid w:val="2EA0E807"/>
    <w:rsid w:val="2F135D85"/>
    <w:rsid w:val="2F381754"/>
    <w:rsid w:val="2F6A44B5"/>
    <w:rsid w:val="2FD4DB7B"/>
    <w:rsid w:val="2FF2BDA2"/>
    <w:rsid w:val="3066F381"/>
    <w:rsid w:val="3125D2F3"/>
    <w:rsid w:val="31E21D0F"/>
    <w:rsid w:val="32029714"/>
    <w:rsid w:val="324C54E4"/>
    <w:rsid w:val="326E36EA"/>
    <w:rsid w:val="32AB4060"/>
    <w:rsid w:val="32AEE9D1"/>
    <w:rsid w:val="32DB3653"/>
    <w:rsid w:val="32F6ADDF"/>
    <w:rsid w:val="33131A55"/>
    <w:rsid w:val="3318A9FB"/>
    <w:rsid w:val="3328D14F"/>
    <w:rsid w:val="3379F25C"/>
    <w:rsid w:val="337DED70"/>
    <w:rsid w:val="339AA00B"/>
    <w:rsid w:val="340D2EB5"/>
    <w:rsid w:val="344ABA32"/>
    <w:rsid w:val="3497D2F8"/>
    <w:rsid w:val="34A7AA8E"/>
    <w:rsid w:val="34AEEAB6"/>
    <w:rsid w:val="34D8B0A5"/>
    <w:rsid w:val="34DC64F1"/>
    <w:rsid w:val="357C034E"/>
    <w:rsid w:val="35B8095F"/>
    <w:rsid w:val="35CA7941"/>
    <w:rsid w:val="35E68A93"/>
    <w:rsid w:val="36255C1C"/>
    <w:rsid w:val="362E0EF3"/>
    <w:rsid w:val="366311A4"/>
    <w:rsid w:val="36D80F8D"/>
    <w:rsid w:val="36FA0D42"/>
    <w:rsid w:val="371C4067"/>
    <w:rsid w:val="371EE99F"/>
    <w:rsid w:val="371FC607"/>
    <w:rsid w:val="3744D379"/>
    <w:rsid w:val="379102DD"/>
    <w:rsid w:val="379E3303"/>
    <w:rsid w:val="37C9E492"/>
    <w:rsid w:val="384E2DF7"/>
    <w:rsid w:val="3862C60E"/>
    <w:rsid w:val="3880E65F"/>
    <w:rsid w:val="38B37387"/>
    <w:rsid w:val="38B3A410"/>
    <w:rsid w:val="38BABA00"/>
    <w:rsid w:val="39246141"/>
    <w:rsid w:val="396D170B"/>
    <w:rsid w:val="39E36449"/>
    <w:rsid w:val="39E4B294"/>
    <w:rsid w:val="3A7B2ADC"/>
    <w:rsid w:val="3A7C743B"/>
    <w:rsid w:val="3AA64563"/>
    <w:rsid w:val="3AC031A2"/>
    <w:rsid w:val="3B104B37"/>
    <w:rsid w:val="3B70372E"/>
    <w:rsid w:val="3B7AC459"/>
    <w:rsid w:val="3C14F22E"/>
    <w:rsid w:val="3C2CD972"/>
    <w:rsid w:val="3C57473E"/>
    <w:rsid w:val="3C688215"/>
    <w:rsid w:val="3C7B45EB"/>
    <w:rsid w:val="3CBA35D3"/>
    <w:rsid w:val="3CBFDF2B"/>
    <w:rsid w:val="3CDDFCEF"/>
    <w:rsid w:val="3D48AFD6"/>
    <w:rsid w:val="3D8E2B23"/>
    <w:rsid w:val="3DC8BB43"/>
    <w:rsid w:val="3DD96C54"/>
    <w:rsid w:val="3DF79941"/>
    <w:rsid w:val="3EA78133"/>
    <w:rsid w:val="3EC0A017"/>
    <w:rsid w:val="3F4FE55E"/>
    <w:rsid w:val="3F57D2E4"/>
    <w:rsid w:val="3FAD038E"/>
    <w:rsid w:val="3FB2E6AD"/>
    <w:rsid w:val="3FE2ADFE"/>
    <w:rsid w:val="4014A2FC"/>
    <w:rsid w:val="40436A01"/>
    <w:rsid w:val="4043A851"/>
    <w:rsid w:val="405CFE82"/>
    <w:rsid w:val="407A6C61"/>
    <w:rsid w:val="407AC0F2"/>
    <w:rsid w:val="40805098"/>
    <w:rsid w:val="40AF3B4B"/>
    <w:rsid w:val="40D932B0"/>
    <w:rsid w:val="40EBB5BF"/>
    <w:rsid w:val="41F8BF2A"/>
    <w:rsid w:val="4203B387"/>
    <w:rsid w:val="4217A584"/>
    <w:rsid w:val="421C20F9"/>
    <w:rsid w:val="4223703F"/>
    <w:rsid w:val="422FB9B0"/>
    <w:rsid w:val="425ACEA0"/>
    <w:rsid w:val="4267BDA7"/>
    <w:rsid w:val="42BCF0E2"/>
    <w:rsid w:val="430B6550"/>
    <w:rsid w:val="431D15BD"/>
    <w:rsid w:val="43299E4B"/>
    <w:rsid w:val="434C43BE"/>
    <w:rsid w:val="447D2CB0"/>
    <w:rsid w:val="44F38D9C"/>
    <w:rsid w:val="4572D8FD"/>
    <w:rsid w:val="46102598"/>
    <w:rsid w:val="461B8884"/>
    <w:rsid w:val="46875E8B"/>
    <w:rsid w:val="46EE7ECD"/>
    <w:rsid w:val="46F53297"/>
    <w:rsid w:val="47C6F365"/>
    <w:rsid w:val="481FB4E1"/>
    <w:rsid w:val="483591D9"/>
    <w:rsid w:val="48484707"/>
    <w:rsid w:val="485F558E"/>
    <w:rsid w:val="48731954"/>
    <w:rsid w:val="488ED167"/>
    <w:rsid w:val="489D0D38"/>
    <w:rsid w:val="48A58246"/>
    <w:rsid w:val="49DFC124"/>
    <w:rsid w:val="4A1C9C20"/>
    <w:rsid w:val="4A22B769"/>
    <w:rsid w:val="4AA4A3A7"/>
    <w:rsid w:val="4AAEDBB1"/>
    <w:rsid w:val="4B4686C6"/>
    <w:rsid w:val="4B5342D5"/>
    <w:rsid w:val="4C602714"/>
    <w:rsid w:val="4C818445"/>
    <w:rsid w:val="4C852392"/>
    <w:rsid w:val="4CCB5789"/>
    <w:rsid w:val="4D0902FC"/>
    <w:rsid w:val="4D42E106"/>
    <w:rsid w:val="4D65E8C0"/>
    <w:rsid w:val="4DAD18DB"/>
    <w:rsid w:val="4DB40DB1"/>
    <w:rsid w:val="4E125D7A"/>
    <w:rsid w:val="4EA4D35D"/>
    <w:rsid w:val="4F1C482F"/>
    <w:rsid w:val="4F2A1EE6"/>
    <w:rsid w:val="5028A5B2"/>
    <w:rsid w:val="5059CC1B"/>
    <w:rsid w:val="50795EC0"/>
    <w:rsid w:val="50B276BC"/>
    <w:rsid w:val="5109C70F"/>
    <w:rsid w:val="51339837"/>
    <w:rsid w:val="51461557"/>
    <w:rsid w:val="51710EF8"/>
    <w:rsid w:val="51716B10"/>
    <w:rsid w:val="5172088D"/>
    <w:rsid w:val="521F2556"/>
    <w:rsid w:val="5260A973"/>
    <w:rsid w:val="52F8AFFC"/>
    <w:rsid w:val="52F9856B"/>
    <w:rsid w:val="530DD8EE"/>
    <w:rsid w:val="5360EDB9"/>
    <w:rsid w:val="53F0A2E4"/>
    <w:rsid w:val="542E6A8B"/>
    <w:rsid w:val="54A859C5"/>
    <w:rsid w:val="54CB8BB5"/>
    <w:rsid w:val="54F1650C"/>
    <w:rsid w:val="55213BE6"/>
    <w:rsid w:val="553ED224"/>
    <w:rsid w:val="55594053"/>
    <w:rsid w:val="55AB3954"/>
    <w:rsid w:val="55B74E58"/>
    <w:rsid w:val="55EC1ECE"/>
    <w:rsid w:val="55F23FBF"/>
    <w:rsid w:val="55F57F0C"/>
    <w:rsid w:val="55FD4ABA"/>
    <w:rsid w:val="561D6F5F"/>
    <w:rsid w:val="56223EB2"/>
    <w:rsid w:val="563EF957"/>
    <w:rsid w:val="56F3A2A9"/>
    <w:rsid w:val="570813C6"/>
    <w:rsid w:val="57190D20"/>
    <w:rsid w:val="573D1E51"/>
    <w:rsid w:val="57914F6D"/>
    <w:rsid w:val="579534BF"/>
    <w:rsid w:val="57C343AC"/>
    <w:rsid w:val="58064455"/>
    <w:rsid w:val="58268B46"/>
    <w:rsid w:val="58523749"/>
    <w:rsid w:val="58A3E427"/>
    <w:rsid w:val="58A4F858"/>
    <w:rsid w:val="58F85E29"/>
    <w:rsid w:val="592D1FCE"/>
    <w:rsid w:val="59551021"/>
    <w:rsid w:val="59EF738A"/>
    <w:rsid w:val="59FEBBAC"/>
    <w:rsid w:val="5A469F27"/>
    <w:rsid w:val="5A5DD046"/>
    <w:rsid w:val="5A886482"/>
    <w:rsid w:val="5A90F1B0"/>
    <w:rsid w:val="5AAC43A2"/>
    <w:rsid w:val="5AB18D9D"/>
    <w:rsid w:val="5AC8F02F"/>
    <w:rsid w:val="5B2B645E"/>
    <w:rsid w:val="5B63E475"/>
    <w:rsid w:val="5B94EB4B"/>
    <w:rsid w:val="5BC713CC"/>
    <w:rsid w:val="5BDB84E9"/>
    <w:rsid w:val="5C1F470F"/>
    <w:rsid w:val="5C78CDD6"/>
    <w:rsid w:val="5D3E67F1"/>
    <w:rsid w:val="5D5E2968"/>
    <w:rsid w:val="5D680136"/>
    <w:rsid w:val="5D78697B"/>
    <w:rsid w:val="5DAC5FD5"/>
    <w:rsid w:val="5DB32C3E"/>
    <w:rsid w:val="5E064811"/>
    <w:rsid w:val="5E101898"/>
    <w:rsid w:val="5E415277"/>
    <w:rsid w:val="5EFEB48E"/>
    <w:rsid w:val="5F101B2D"/>
    <w:rsid w:val="5F7FB4C5"/>
    <w:rsid w:val="5F9216E7"/>
    <w:rsid w:val="6038CB34"/>
    <w:rsid w:val="609A84EF"/>
    <w:rsid w:val="60DF2554"/>
    <w:rsid w:val="60EA47B1"/>
    <w:rsid w:val="610CE3D5"/>
    <w:rsid w:val="610FA8DE"/>
    <w:rsid w:val="61146D87"/>
    <w:rsid w:val="61CBD939"/>
    <w:rsid w:val="61D49B95"/>
    <w:rsid w:val="6218A072"/>
    <w:rsid w:val="621E7F14"/>
    <w:rsid w:val="6227BBE4"/>
    <w:rsid w:val="622C66E8"/>
    <w:rsid w:val="6235A556"/>
    <w:rsid w:val="62861812"/>
    <w:rsid w:val="62A64C91"/>
    <w:rsid w:val="62C3625D"/>
    <w:rsid w:val="62D55945"/>
    <w:rsid w:val="62E4043B"/>
    <w:rsid w:val="62FFB10D"/>
    <w:rsid w:val="6320FE61"/>
    <w:rsid w:val="6351F3A2"/>
    <w:rsid w:val="635B7433"/>
    <w:rsid w:val="63765AFE"/>
    <w:rsid w:val="63A0164B"/>
    <w:rsid w:val="63CD6AEC"/>
    <w:rsid w:val="63DF4F64"/>
    <w:rsid w:val="63E696CE"/>
    <w:rsid w:val="63F5A661"/>
    <w:rsid w:val="64380DCF"/>
    <w:rsid w:val="6465880A"/>
    <w:rsid w:val="647F5A1C"/>
    <w:rsid w:val="649B816E"/>
    <w:rsid w:val="649FB04E"/>
    <w:rsid w:val="64C6C10A"/>
    <w:rsid w:val="65510B71"/>
    <w:rsid w:val="65693B4D"/>
    <w:rsid w:val="65725D5E"/>
    <w:rsid w:val="6575E398"/>
    <w:rsid w:val="65BDB8D4"/>
    <w:rsid w:val="65D1B0DD"/>
    <w:rsid w:val="664890A8"/>
    <w:rsid w:val="6648969E"/>
    <w:rsid w:val="66694A83"/>
    <w:rsid w:val="66C8F89D"/>
    <w:rsid w:val="66CDF692"/>
    <w:rsid w:val="66D02B48"/>
    <w:rsid w:val="670C5CBF"/>
    <w:rsid w:val="67D72C31"/>
    <w:rsid w:val="67D75110"/>
    <w:rsid w:val="67DB3AF6"/>
    <w:rsid w:val="6813F3EA"/>
    <w:rsid w:val="6830EDB4"/>
    <w:rsid w:val="687E5BC9"/>
    <w:rsid w:val="688D05DE"/>
    <w:rsid w:val="68A0DC0F"/>
    <w:rsid w:val="68A74E6E"/>
    <w:rsid w:val="68B30BEF"/>
    <w:rsid w:val="693457E4"/>
    <w:rsid w:val="6976520D"/>
    <w:rsid w:val="698794C5"/>
    <w:rsid w:val="699A322D"/>
    <w:rsid w:val="69ECED68"/>
    <w:rsid w:val="6A13CE39"/>
    <w:rsid w:val="6A4954BB"/>
    <w:rsid w:val="6A49CFB0"/>
    <w:rsid w:val="6A7A43EF"/>
    <w:rsid w:val="6A7E98F9"/>
    <w:rsid w:val="6A81423D"/>
    <w:rsid w:val="6ACA2987"/>
    <w:rsid w:val="6AD57343"/>
    <w:rsid w:val="6AF16CC1"/>
    <w:rsid w:val="6AFD9597"/>
    <w:rsid w:val="6B12226E"/>
    <w:rsid w:val="6B40228F"/>
    <w:rsid w:val="6B5169EA"/>
    <w:rsid w:val="6BA167B5"/>
    <w:rsid w:val="6BAEEB39"/>
    <w:rsid w:val="6C6EBFA3"/>
    <w:rsid w:val="6C6FC088"/>
    <w:rsid w:val="6C7FFDB8"/>
    <w:rsid w:val="6CB31767"/>
    <w:rsid w:val="6CD1D2EF"/>
    <w:rsid w:val="6CD92235"/>
    <w:rsid w:val="6D0D6150"/>
    <w:rsid w:val="6D0E178A"/>
    <w:rsid w:val="6D174E3C"/>
    <w:rsid w:val="6D37F58C"/>
    <w:rsid w:val="6D3BFABA"/>
    <w:rsid w:val="6D3D0710"/>
    <w:rsid w:val="6D51CCEC"/>
    <w:rsid w:val="6D5FB43D"/>
    <w:rsid w:val="6D611EA7"/>
    <w:rsid w:val="6D7D6F43"/>
    <w:rsid w:val="6DC4F5E8"/>
    <w:rsid w:val="6DF6582C"/>
    <w:rsid w:val="6E2EA0AE"/>
    <w:rsid w:val="6E74F296"/>
    <w:rsid w:val="6E889FB2"/>
    <w:rsid w:val="6E9AD2A8"/>
    <w:rsid w:val="6EA03D5F"/>
    <w:rsid w:val="6F19FF55"/>
    <w:rsid w:val="6F296DBF"/>
    <w:rsid w:val="6F3905A0"/>
    <w:rsid w:val="6F477358"/>
    <w:rsid w:val="6FEE2B29"/>
    <w:rsid w:val="700564B0"/>
    <w:rsid w:val="702F1A8D"/>
    <w:rsid w:val="70A51395"/>
    <w:rsid w:val="712AA13B"/>
    <w:rsid w:val="713CA1D9"/>
    <w:rsid w:val="71600423"/>
    <w:rsid w:val="71A54412"/>
    <w:rsid w:val="71AC9358"/>
    <w:rsid w:val="71D4FB64"/>
    <w:rsid w:val="725FC25A"/>
    <w:rsid w:val="72BEE6B1"/>
    <w:rsid w:val="72D566D7"/>
    <w:rsid w:val="7311C05C"/>
    <w:rsid w:val="73148A9B"/>
    <w:rsid w:val="731B7EAA"/>
    <w:rsid w:val="732258EB"/>
    <w:rsid w:val="7336AFD2"/>
    <w:rsid w:val="733C98FE"/>
    <w:rsid w:val="738490EC"/>
    <w:rsid w:val="7391F791"/>
    <w:rsid w:val="73A5FF4E"/>
    <w:rsid w:val="73AC799A"/>
    <w:rsid w:val="7419967C"/>
    <w:rsid w:val="742F443B"/>
    <w:rsid w:val="74BE294C"/>
    <w:rsid w:val="74D8695F"/>
    <w:rsid w:val="74DBF7F2"/>
    <w:rsid w:val="755D6920"/>
    <w:rsid w:val="763110AA"/>
    <w:rsid w:val="7631437B"/>
    <w:rsid w:val="76A0DC93"/>
    <w:rsid w:val="76D50EB7"/>
    <w:rsid w:val="7727D7C3"/>
    <w:rsid w:val="7745C521"/>
    <w:rsid w:val="77A73CD2"/>
    <w:rsid w:val="77A8D7FA"/>
    <w:rsid w:val="77BEB4F2"/>
    <w:rsid w:val="77C8FB3A"/>
    <w:rsid w:val="77FC3C6D"/>
    <w:rsid w:val="782168F0"/>
    <w:rsid w:val="7842C226"/>
    <w:rsid w:val="7844007B"/>
    <w:rsid w:val="78C3A824"/>
    <w:rsid w:val="78C63E70"/>
    <w:rsid w:val="78C80F70"/>
    <w:rsid w:val="79134183"/>
    <w:rsid w:val="7981E495"/>
    <w:rsid w:val="798AC03A"/>
    <w:rsid w:val="79AAC651"/>
    <w:rsid w:val="79C6D9E5"/>
    <w:rsid w:val="7A47E61D"/>
    <w:rsid w:val="7A52D03A"/>
    <w:rsid w:val="7A5B1BF7"/>
    <w:rsid w:val="7A620ED1"/>
    <w:rsid w:val="7AAF11E4"/>
    <w:rsid w:val="7AF8F7C3"/>
    <w:rsid w:val="7B2D6AD0"/>
    <w:rsid w:val="7B5F5900"/>
    <w:rsid w:val="7BED20E4"/>
    <w:rsid w:val="7BF68E21"/>
    <w:rsid w:val="7C009EF5"/>
    <w:rsid w:val="7C4AE245"/>
    <w:rsid w:val="7C5DFB03"/>
    <w:rsid w:val="7D85586B"/>
    <w:rsid w:val="7D98EAA5"/>
    <w:rsid w:val="7D99AF93"/>
    <w:rsid w:val="7DDD7792"/>
    <w:rsid w:val="7DE6B2A6"/>
    <w:rsid w:val="7DF314D9"/>
    <w:rsid w:val="7E1E1DAC"/>
    <w:rsid w:val="7E6B7DF1"/>
    <w:rsid w:val="7E7E33EF"/>
    <w:rsid w:val="7E7E3774"/>
    <w:rsid w:val="7E99C0BF"/>
    <w:rsid w:val="7E9A19A2"/>
    <w:rsid w:val="7EB341FF"/>
    <w:rsid w:val="7EEEDFDE"/>
    <w:rsid w:val="7F615A19"/>
    <w:rsid w:val="7F96ED78"/>
    <w:rsid w:val="7FEA2E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A46A44"/>
  <w15:docId w15:val="{6118F298-2DBA-4397-8AB0-73571E0876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="Calibri" w:hAnsi="Calibri" w:eastAsia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6033"/>
    <w:pPr>
      <w:suppressAutoHyphens/>
      <w:spacing w:after="0" w:line="240" w:lineRule="auto"/>
      <w:contextualSpacing/>
      <w:jc w:val="center"/>
      <w:outlineLvl w:val="0"/>
    </w:pPr>
    <w:rPr>
      <w:b/>
      <w:sz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E6033"/>
    <w:pPr>
      <w:suppressAutoHyphens/>
      <w:spacing w:after="0" w:line="240" w:lineRule="auto"/>
      <w:contextualSpacing/>
      <w:jc w:val="center"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numbering" w:styleId="CriticalElementList" w:customStyle="1">
    <w:name w:val="Critical Element List"/>
    <w:uiPriority w:val="99"/>
    <w:rsid w:val="00D258DB"/>
  </w:style>
  <w:style w:type="character" w:styleId="Heading1Char" w:customStyle="1">
    <w:name w:val="Heading 1 Char"/>
    <w:basedOn w:val="DefaultParagraphFont"/>
    <w:link w:val="Heading1"/>
    <w:uiPriority w:val="9"/>
    <w:rsid w:val="005E6033"/>
    <w:rPr>
      <w:rFonts w:ascii="Calibri" w:hAnsi="Calibri" w:cs="Calibri"/>
      <w:b/>
      <w:sz w:val="24"/>
    </w:rPr>
  </w:style>
  <w:style w:type="character" w:styleId="Heading2Char" w:customStyle="1">
    <w:name w:val="Heading 2 Char"/>
    <w:basedOn w:val="DefaultParagraphFont"/>
    <w:link w:val="Heading2"/>
    <w:uiPriority w:val="9"/>
    <w:rsid w:val="005E6033"/>
    <w:rPr>
      <w:rFonts w:ascii="Calibri" w:hAnsi="Calibri" w:cs="Calibri"/>
      <w:b/>
    </w:rPr>
  </w:style>
  <w:style w:type="character" w:styleId="Hyperlink">
    <w:name w:val="Hyperlink"/>
    <w:uiPriority w:val="99"/>
    <w:unhideWhenUsed/>
    <w:rsid w:val="00C102B3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C102B3"/>
    <w:pPr>
      <w:ind w:left="720"/>
      <w:contextualSpacing/>
    </w:pPr>
  </w:style>
  <w:style w:type="table" w:styleId="TableGrid">
    <w:name w:val="Table Grid"/>
    <w:basedOn w:val="TableNormal"/>
    <w:uiPriority w:val="59"/>
    <w:rsid w:val="00C102B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F7238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2384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F7238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2384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F72384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723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72384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5E6033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5E603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5E6033"/>
  </w:style>
  <w:style w:type="paragraph" w:styleId="Footer">
    <w:name w:val="footer"/>
    <w:basedOn w:val="Normal"/>
    <w:link w:val="FooterChar"/>
    <w:uiPriority w:val="99"/>
    <w:unhideWhenUsed/>
    <w:rsid w:val="005E603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5E6033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8" /><Relationship Type="http://schemas.openxmlformats.org/officeDocument/2006/relationships/fontTable" Target="fontTable.xml" Id="rId13" /><Relationship Type="http://schemas.openxmlformats.org/officeDocument/2006/relationships/customXml" Target="../customXml/item3.xml" Id="rId3" /><Relationship Type="http://schemas.openxmlformats.org/officeDocument/2006/relationships/settings" Target="settings.xml" Id="rId7" /><Relationship Type="http://schemas.openxmlformats.org/officeDocument/2006/relationships/footer" Target="footer1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header" Target="header1.xml" Id="rId11" /><Relationship Type="http://schemas.openxmlformats.org/officeDocument/2006/relationships/numbering" Target="numbering.xml" Id="rId5" /><Relationship Type="http://schemas.openxmlformats.org/officeDocument/2006/relationships/endnotes" Target="endnotes.xml" Id="rId10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openxmlformats.org/officeDocument/2006/relationships/theme" Target="theme/theme1.xml" Id="rId14" /><Relationship Type="http://schemas.microsoft.com/office/2020/10/relationships/intelligence" Target="intelligence2.xml" Id="Reaa88224bb374ef2" /><Relationship Type="http://schemas.openxmlformats.org/officeDocument/2006/relationships/hyperlink" Target="https://learn.snhu.edu/d2l/home/1460831" TargetMode="External" Id="R6bf2532b549d4e58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3ifm4cOZIDiedn7k3URgDyy68gg==">AMUW2mWkVi5CZuCyztnuyG9HQQsyzTOQsv8MbAbknJir98CK3OssROsCUWd6OkZNExry3y3fB0NwN1Z6IFbcjuJ14hp1PLuZclJetlYsXPhlE6kYNbRBUqr93v5EVcDozxeXh+GhlrF/OOiOo4BRN/E+cFHgd8KnLQ==</go:docsCustomData>
</go:gDocsCustomXmlDataStorage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9267F6D1A260A4394C18F5AF72445EA" ma:contentTypeVersion="3" ma:contentTypeDescription="Create a new document." ma:contentTypeScope="" ma:versionID="d6a723735a0ade9a92961b83aee31dda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e345bd7673956a623930e5662e321f3a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4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C431A1AA-7EA7-4D37-9D4D-4CEA5D980D1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B167EC3E-44DE-4DDA-BFB7-225DED2A0C1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F4F6311E-27E0-49BB-BDF6-C95CE3DE410E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CS 300 Pseudocode Document</dc:title>
  <dc:creator>Willoughby, Will</dc:creator>
  <lastModifiedBy>Rodrigues, Eduardo</lastModifiedBy>
  <revision>6</revision>
  <dcterms:created xsi:type="dcterms:W3CDTF">2020-06-08T18:21:00.0000000Z</dcterms:created>
  <dcterms:modified xsi:type="dcterms:W3CDTF">2024-02-13T11:17:26.1897685Z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0x01010019267F6D1A260A4394C18F5AF72445EA</vt:lpwstr>
  </property>
</Properties>
</file>