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537" w:rsidRDefault="00A05537" w:rsidP="00A05537">
      <w:pPr>
        <w:pStyle w:val="CitaoIntensa"/>
      </w:pPr>
      <w:r>
        <w:t>História de Usuário</w:t>
      </w:r>
    </w:p>
    <w:p w:rsidR="00E70018" w:rsidRPr="00A05537" w:rsidRDefault="00E70018" w:rsidP="00E70018">
      <w:pPr>
        <w:rPr>
          <w:rFonts w:ascii="Times New Roman" w:hAnsi="Times New Roman" w:cs="Times New Roman"/>
          <w:b/>
          <w:sz w:val="24"/>
          <w:szCs w:val="24"/>
        </w:rPr>
      </w:pPr>
      <w:r w:rsidRPr="00A05537">
        <w:rPr>
          <w:rFonts w:ascii="Times New Roman" w:hAnsi="Times New Roman" w:cs="Times New Roman"/>
          <w:b/>
          <w:sz w:val="24"/>
          <w:szCs w:val="24"/>
        </w:rPr>
        <w:t>Descrição</w:t>
      </w:r>
    </w:p>
    <w:p w:rsidR="00E70018" w:rsidRPr="00A05537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537">
        <w:rPr>
          <w:rFonts w:ascii="Times New Roman" w:hAnsi="Times New Roman" w:cs="Times New Roman"/>
          <w:sz w:val="24"/>
          <w:szCs w:val="24"/>
        </w:rPr>
        <w:t>Sendo um usuário comum</w:t>
      </w:r>
    </w:p>
    <w:p w:rsidR="00E70018" w:rsidRPr="00A05537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Quero</w:t>
      </w:r>
      <w:r w:rsidRPr="00A05537">
        <w:rPr>
          <w:rFonts w:ascii="Times New Roman" w:hAnsi="Times New Roman" w:cs="Times New Roman"/>
          <w:sz w:val="24"/>
          <w:szCs w:val="24"/>
        </w:rPr>
        <w:t xml:space="preserve"> acessar minhas informações no sistema</w:t>
      </w:r>
    </w:p>
    <w:p w:rsidR="00E70018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0018" w:rsidRDefault="00E70018" w:rsidP="00E70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5537">
        <w:rPr>
          <w:rFonts w:ascii="Times New Roman" w:hAnsi="Times New Roman" w:cs="Times New Roman"/>
          <w:b/>
          <w:sz w:val="24"/>
          <w:szCs w:val="24"/>
        </w:rPr>
        <w:t>Cenário 1: Usuário não cadastrado</w:t>
      </w:r>
    </w:p>
    <w:p w:rsidR="00E70018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que o usuário ainda não se cadastrou</w:t>
      </w:r>
    </w:p>
    <w:p w:rsidR="00E70018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entrar na tela principal do sistema, irá ser direcionado para uma tela de cadastro</w:t>
      </w:r>
    </w:p>
    <w:p w:rsidR="00E70018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após efetuar todas as validações, irá se autenticar no sistema</w:t>
      </w:r>
    </w:p>
    <w:p w:rsidR="00E70018" w:rsidRPr="00167500" w:rsidRDefault="00E70018" w:rsidP="00E7001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E70018" w:rsidRPr="00CD48F0" w:rsidRDefault="00E70018" w:rsidP="00E70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D48F0">
        <w:rPr>
          <w:rFonts w:ascii="Times New Roman" w:hAnsi="Times New Roman" w:cs="Times New Roman"/>
          <w:b/>
          <w:sz w:val="24"/>
          <w:szCs w:val="24"/>
        </w:rPr>
        <w:t>Cenário 2: Usuário cadastrado</w:t>
      </w:r>
    </w:p>
    <w:p w:rsidR="00E70018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que o usuário possua acesso ao sistema</w:t>
      </w:r>
    </w:p>
    <w:p w:rsidR="00E70018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autenticar</w:t>
      </w:r>
    </w:p>
    <w:p w:rsidR="00E70018" w:rsidRDefault="00E70018" w:rsidP="00E70018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terá acesso a todas informações disponíveis sobre ele no sistema</w:t>
      </w:r>
    </w:p>
    <w:p w:rsidR="00E70018" w:rsidRPr="00527A2F" w:rsidRDefault="00E70018" w:rsidP="00E70018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E70018" w:rsidRDefault="00E70018" w:rsidP="00E70018">
      <w:pPr>
        <w:rPr>
          <w:rFonts w:ascii="Times New Roman" w:hAnsi="Times New Roman" w:cs="Times New Roman"/>
          <w:b/>
          <w:sz w:val="24"/>
          <w:szCs w:val="24"/>
        </w:rPr>
      </w:pPr>
    </w:p>
    <w:p w:rsidR="00E70018" w:rsidRPr="00A05537" w:rsidRDefault="00E70018" w:rsidP="00E70018">
      <w:pPr>
        <w:rPr>
          <w:rFonts w:ascii="Times New Roman" w:hAnsi="Times New Roman" w:cs="Times New Roman"/>
          <w:b/>
          <w:sz w:val="24"/>
          <w:szCs w:val="24"/>
        </w:rPr>
      </w:pPr>
      <w:r w:rsidRPr="00A05537">
        <w:rPr>
          <w:rFonts w:ascii="Times New Roman" w:hAnsi="Times New Roman" w:cs="Times New Roman"/>
          <w:b/>
          <w:sz w:val="24"/>
          <w:szCs w:val="24"/>
        </w:rPr>
        <w:t>Descrição</w:t>
      </w:r>
    </w:p>
    <w:p w:rsidR="00E70018" w:rsidRPr="00A05537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5537">
        <w:rPr>
          <w:rFonts w:ascii="Times New Roman" w:hAnsi="Times New Roman" w:cs="Times New Roman"/>
          <w:sz w:val="24"/>
          <w:szCs w:val="24"/>
        </w:rPr>
        <w:t xml:space="preserve">Sendo um usuário </w:t>
      </w:r>
      <w:r>
        <w:rPr>
          <w:rFonts w:ascii="Times New Roman" w:hAnsi="Times New Roman" w:cs="Times New Roman"/>
          <w:sz w:val="24"/>
          <w:szCs w:val="24"/>
        </w:rPr>
        <w:t>do tipo médico</w:t>
      </w:r>
    </w:p>
    <w:p w:rsidR="00E70018" w:rsidRPr="00A05537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Quero</w:t>
      </w:r>
      <w:r w:rsidRPr="00A05537">
        <w:rPr>
          <w:rFonts w:ascii="Times New Roman" w:hAnsi="Times New Roman" w:cs="Times New Roman"/>
          <w:sz w:val="24"/>
          <w:szCs w:val="24"/>
        </w:rPr>
        <w:t xml:space="preserve"> acessar </w:t>
      </w:r>
      <w:r>
        <w:rPr>
          <w:rFonts w:ascii="Times New Roman" w:hAnsi="Times New Roman" w:cs="Times New Roman"/>
          <w:sz w:val="24"/>
          <w:szCs w:val="24"/>
        </w:rPr>
        <w:t>o sistema para ter acesso às informações dos pacientes</w:t>
      </w:r>
    </w:p>
    <w:p w:rsidR="00E70018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0018" w:rsidRDefault="00E70018" w:rsidP="00E70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5537">
        <w:rPr>
          <w:rFonts w:ascii="Times New Roman" w:hAnsi="Times New Roman" w:cs="Times New Roman"/>
          <w:b/>
          <w:sz w:val="24"/>
          <w:szCs w:val="24"/>
        </w:rPr>
        <w:t>Cenário 1: Usuário não cadastrado</w:t>
      </w:r>
    </w:p>
    <w:p w:rsidR="00E70018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que o usuário ainda não se cadastrou</w:t>
      </w:r>
    </w:p>
    <w:p w:rsidR="00E70018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entrar na tela principal do sistema, irá ser direcionado para uma tela de cadastro</w:t>
      </w:r>
    </w:p>
    <w:p w:rsidR="00E70018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após efetuar todas as validações, irá se autenticar no sistema</w:t>
      </w:r>
    </w:p>
    <w:p w:rsidR="00E70018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0018" w:rsidRPr="00CD48F0" w:rsidRDefault="00E70018" w:rsidP="00E70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D48F0">
        <w:rPr>
          <w:rFonts w:ascii="Times New Roman" w:hAnsi="Times New Roman" w:cs="Times New Roman"/>
          <w:b/>
          <w:sz w:val="24"/>
          <w:szCs w:val="24"/>
        </w:rPr>
        <w:t>Cenário 2: Usuário cadastrado</w:t>
      </w:r>
    </w:p>
    <w:p w:rsidR="00E70018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que o usuário possua acesso ao sistema</w:t>
      </w:r>
    </w:p>
    <w:p w:rsidR="00E70018" w:rsidRDefault="00E70018" w:rsidP="00E700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autenticar</w:t>
      </w:r>
    </w:p>
    <w:p w:rsidR="00E70018" w:rsidRDefault="00E70018" w:rsidP="00E70018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terá acesso as informações dos pacientes que permitiram compartilhar os dados com o mesmo</w:t>
      </w:r>
    </w:p>
    <w:p w:rsidR="00E70018" w:rsidRDefault="00E70018" w:rsidP="00E70018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252999" w:rsidRDefault="00252999" w:rsidP="00A05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2999" w:rsidRPr="00252999" w:rsidRDefault="00252999" w:rsidP="00A055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2999">
        <w:rPr>
          <w:rFonts w:ascii="Times New Roman" w:hAnsi="Times New Roman" w:cs="Times New Roman"/>
          <w:b/>
          <w:sz w:val="24"/>
          <w:szCs w:val="24"/>
        </w:rPr>
        <w:t>Descrição</w:t>
      </w:r>
    </w:p>
    <w:p w:rsidR="00252999" w:rsidRDefault="00252999" w:rsidP="00A05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2999" w:rsidRDefault="00252999" w:rsidP="00A05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Sendo um usuário administrador</w:t>
      </w:r>
    </w:p>
    <w:p w:rsidR="00252999" w:rsidRDefault="00252999" w:rsidP="00A05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Quero ter acesso ao log do sistema</w:t>
      </w:r>
    </w:p>
    <w:p w:rsidR="00252999" w:rsidRDefault="00252999" w:rsidP="00A05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gerenciar</w:t>
      </w:r>
      <w:r w:rsidR="009A63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em caso de erros</w:t>
      </w:r>
    </w:p>
    <w:p w:rsidR="00252999" w:rsidRDefault="00252999" w:rsidP="00A05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2999" w:rsidRPr="00252999" w:rsidRDefault="00252999" w:rsidP="00A055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2999">
        <w:rPr>
          <w:rFonts w:ascii="Times New Roman" w:hAnsi="Times New Roman" w:cs="Times New Roman"/>
          <w:b/>
          <w:sz w:val="24"/>
          <w:szCs w:val="24"/>
        </w:rPr>
        <w:t>Cenário 1: Usuário administrador</w:t>
      </w:r>
    </w:p>
    <w:p w:rsidR="00252999" w:rsidRDefault="00252999" w:rsidP="00A05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que o usuário é um administrador autenticado</w:t>
      </w:r>
    </w:p>
    <w:p w:rsidR="00252999" w:rsidRDefault="00252999" w:rsidP="00A05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acessar o sistema, terá acesso a uma </w:t>
      </w:r>
      <w:r w:rsidR="000A294D">
        <w:rPr>
          <w:rFonts w:ascii="Times New Roman" w:hAnsi="Times New Roman" w:cs="Times New Roman"/>
          <w:sz w:val="24"/>
          <w:szCs w:val="24"/>
        </w:rPr>
        <w:t xml:space="preserve">aba </w:t>
      </w:r>
      <w:r>
        <w:rPr>
          <w:rFonts w:ascii="Times New Roman" w:hAnsi="Times New Roman" w:cs="Times New Roman"/>
          <w:sz w:val="24"/>
          <w:szCs w:val="24"/>
        </w:rPr>
        <w:t>especifica</w:t>
      </w:r>
    </w:p>
    <w:p w:rsidR="00252999" w:rsidRDefault="00252999" w:rsidP="00A05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Então poderá gerenciar os logs que foram gerados pelo sistema</w:t>
      </w:r>
    </w:p>
    <w:p w:rsidR="00CD2143" w:rsidRDefault="00CD2143" w:rsidP="00A0553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CD2143" w:rsidRDefault="00CD2143" w:rsidP="00A055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296C" w:rsidRPr="00792D63" w:rsidRDefault="001D296C" w:rsidP="000A294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296C" w:rsidRPr="00792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37"/>
    <w:rsid w:val="000A294D"/>
    <w:rsid w:val="00167500"/>
    <w:rsid w:val="001D296C"/>
    <w:rsid w:val="00252999"/>
    <w:rsid w:val="003F039F"/>
    <w:rsid w:val="00527A2F"/>
    <w:rsid w:val="006C191A"/>
    <w:rsid w:val="006D5979"/>
    <w:rsid w:val="00792D63"/>
    <w:rsid w:val="008F5B8A"/>
    <w:rsid w:val="009A63DD"/>
    <w:rsid w:val="009C50A1"/>
    <w:rsid w:val="00A05537"/>
    <w:rsid w:val="00BD5114"/>
    <w:rsid w:val="00CD2143"/>
    <w:rsid w:val="00CD48F0"/>
    <w:rsid w:val="00E7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0002"/>
  <w15:chartTrackingRefBased/>
  <w15:docId w15:val="{7CCAF783-A09A-41A2-8CBC-D715C2A0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A055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5537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16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Alves</dc:creator>
  <cp:keywords/>
  <dc:description/>
  <cp:lastModifiedBy>Eduardo Alves</cp:lastModifiedBy>
  <cp:revision>15</cp:revision>
  <dcterms:created xsi:type="dcterms:W3CDTF">2017-04-29T04:23:00Z</dcterms:created>
  <dcterms:modified xsi:type="dcterms:W3CDTF">2017-05-10T23:36:00Z</dcterms:modified>
</cp:coreProperties>
</file>