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56A" w:rsidRDefault="004B70EF">
      <w:pPr>
        <w:rPr>
          <w:b/>
          <w:bCs/>
        </w:rPr>
      </w:pPr>
      <w:r>
        <w:t xml:space="preserve">Autor: </w:t>
      </w:r>
      <w:r w:rsidRPr="004B70EF">
        <w:rPr>
          <w:b/>
          <w:bCs/>
        </w:rPr>
        <w:t>Eduardo Escárez Gómez</w:t>
      </w:r>
    </w:p>
    <w:p w:rsidR="004B70EF" w:rsidRDefault="004B70EF">
      <w:pPr>
        <w:rPr>
          <w:b/>
          <w:bCs/>
        </w:rPr>
      </w:pPr>
    </w:p>
    <w:p w:rsidR="004B70EF" w:rsidRDefault="004B70EF">
      <w:pPr>
        <w:rPr>
          <w:b/>
          <w:bCs/>
        </w:rPr>
      </w:pPr>
      <w:r>
        <w:rPr>
          <w:b/>
          <w:bCs/>
        </w:rPr>
        <w:t>¿Cómo se define una relación muchos a muchos en Django y cuál es su propósito en la estructuración de la base de datos?</w:t>
      </w:r>
    </w:p>
    <w:p w:rsidR="004B70EF" w:rsidRDefault="004B70EF">
      <w:r>
        <w:t xml:space="preserve">La implementación de una relación </w:t>
      </w:r>
      <w:proofErr w:type="gramStart"/>
      <w:r>
        <w:t>muchos a muchos se realiza</w:t>
      </w:r>
      <w:proofErr w:type="gramEnd"/>
      <w:r>
        <w:t xml:space="preserve"> mediante el método </w:t>
      </w:r>
      <w:proofErr w:type="spellStart"/>
      <w:r>
        <w:t>ManytoManyFields</w:t>
      </w:r>
      <w:proofErr w:type="spellEnd"/>
      <w:r>
        <w:t>. Su propósito es modelar situaciones en que varios elementos de un modelo tengan relaciones con varios elementos de otro modelo. Un ejemplo es un pedido, donde cada pedido tiene varios productos incorporados, y un producto puede estar en varios pedidos.</w:t>
      </w:r>
    </w:p>
    <w:p w:rsidR="004B70EF" w:rsidRPr="004B70EF" w:rsidRDefault="004B70EF"/>
    <w:p w:rsidR="004B70EF" w:rsidRDefault="004B70EF">
      <w:pPr>
        <w:rPr>
          <w:b/>
          <w:bCs/>
        </w:rPr>
      </w:pPr>
      <w:r>
        <w:rPr>
          <w:b/>
          <w:bCs/>
        </w:rPr>
        <w:t>¿Qué desafíos pueden surgir al trabajar con modelos que tienen relaciones complejas en Django y cómo se pueden abordar?</w:t>
      </w:r>
    </w:p>
    <w:p w:rsidR="004B70EF" w:rsidRDefault="004B70EF">
      <w:r>
        <w:t>Dos desafíos son, e</w:t>
      </w:r>
      <w:r w:rsidR="002E58E8">
        <w:t xml:space="preserve">n primer </w:t>
      </w:r>
      <w:proofErr w:type="gramStart"/>
      <w:r w:rsidR="002E58E8">
        <w:t>lugar</w:t>
      </w:r>
      <w:proofErr w:type="gramEnd"/>
      <w:r w:rsidR="002E58E8">
        <w:t xml:space="preserve"> </w:t>
      </w:r>
      <w:r>
        <w:t>que las relaciones complejas pueden provocar problemas de rendimiento en las consultas; el otro que a la hora de actualizar o eliminar un registro pueden aparecer dificultades en la ejecución de esa tarea sin que no ocurran inconsistencias en la base de datos.</w:t>
      </w:r>
    </w:p>
    <w:p w:rsidR="004B70EF" w:rsidRDefault="004B70EF">
      <w:r>
        <w:t>Una maner</w:t>
      </w:r>
      <w:r w:rsidR="002E58E8">
        <w:t xml:space="preserve">a de abordar este problema es con el diseño de la base de datos mediante diagramas de entidad-relación, para que las relaciones entre los modelos sean visibles </w:t>
      </w:r>
    </w:p>
    <w:p w:rsidR="002E58E8" w:rsidRPr="002E58E8" w:rsidRDefault="002E58E8"/>
    <w:p w:rsidR="004B70EF" w:rsidRDefault="004B70EF">
      <w:pPr>
        <w:rPr>
          <w:b/>
          <w:bCs/>
        </w:rPr>
      </w:pPr>
      <w:r>
        <w:rPr>
          <w:b/>
          <w:bCs/>
        </w:rPr>
        <w:t>¿Qué estrategias utilizarías para optimizar el rendimiento de una base de datos que tiene múltiples relaciones en Django?</w:t>
      </w:r>
    </w:p>
    <w:p w:rsidR="002E58E8" w:rsidRDefault="002E58E8">
      <w:r>
        <w:t xml:space="preserve">Tres maneras son, en primer lugar la selección de los campos que solo se van a usar en las consultas mediante los métodos </w:t>
      </w:r>
      <w:proofErr w:type="spellStart"/>
      <w:proofErr w:type="gramStart"/>
      <w:r>
        <w:t>values</w:t>
      </w:r>
      <w:proofErr w:type="spellEnd"/>
      <w:r>
        <w:t>(</w:t>
      </w:r>
      <w:proofErr w:type="gramEnd"/>
      <w:r>
        <w:t xml:space="preserve">) u </w:t>
      </w:r>
      <w:proofErr w:type="spellStart"/>
      <w:r>
        <w:t>only</w:t>
      </w:r>
      <w:proofErr w:type="spellEnd"/>
      <w:r>
        <w:t>(); una segunda alternativa es crear índices adecuados a las consultas más frecuentes realizadas, ya que los índices aceleran las búsquedas y clasificación de datos.</w:t>
      </w:r>
    </w:p>
    <w:p w:rsidR="002E58E8" w:rsidRPr="002E58E8" w:rsidRDefault="002E58E8">
      <w:r>
        <w:t>Finalmente, esta la opción de monitorear y ajustar la configuración del motor de base de datos, en aspectos como tamaño de cache y configuraciones de concurrencia.</w:t>
      </w:r>
    </w:p>
    <w:sectPr w:rsidR="002E58E8" w:rsidRPr="002E5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EF"/>
    <w:rsid w:val="002E58E8"/>
    <w:rsid w:val="004B70EF"/>
    <w:rsid w:val="005C75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45B"/>
  <w15:chartTrackingRefBased/>
  <w15:docId w15:val="{E19AD38C-D266-4449-83A3-183A10E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Escarez Gomez</dc:creator>
  <cp:keywords/>
  <dc:description/>
  <cp:lastModifiedBy>Eduardo Escarez Gomez</cp:lastModifiedBy>
  <cp:revision>1</cp:revision>
  <dcterms:created xsi:type="dcterms:W3CDTF">2023-07-05T02:19:00Z</dcterms:created>
  <dcterms:modified xsi:type="dcterms:W3CDTF">2023-07-05T02:37:00Z</dcterms:modified>
</cp:coreProperties>
</file>