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0E27" w14:textId="586A2351" w:rsidR="00C32DFA" w:rsidRDefault="00C0644C" w:rsidP="00C0644C">
      <w:r>
        <w:t>persistência sao dados salvos que não podem ser perdidos</w:t>
      </w:r>
      <w:r w:rsidR="004516F3">
        <w:br/>
      </w:r>
      <w:r>
        <w:t>o que é mala direta</w:t>
      </w:r>
      <w:r w:rsidR="004516F3">
        <w:br/>
      </w:r>
      <w:r>
        <w:t>abstrair é selecionar, reduzir</w:t>
      </w:r>
      <w:r w:rsidR="004516F3">
        <w:br/>
      </w:r>
      <w:r>
        <w:t>MER</w:t>
      </w:r>
      <w:r w:rsidR="004516F3">
        <w:br/>
      </w:r>
      <w:r>
        <w:t>toda entidade tem id único (primary key)</w:t>
      </w:r>
      <w:r w:rsidR="004516F3">
        <w:br/>
      </w:r>
      <w:r>
        <w:t>diagrama logico é o diagrama relacional</w:t>
      </w:r>
      <w:r w:rsidR="004516F3">
        <w:br/>
      </w:r>
      <w:r>
        <w:t>controle de acesso com banco de dados e muito importante, a prof criava arquivo binário com poo e o ruim disso é que não tinha segurança e não tinha organização</w:t>
      </w:r>
      <w:r w:rsidR="004516F3">
        <w:br/>
      </w:r>
      <w:r>
        <w:t>sistemas de arquivos pode alterar tudo se for usuário master</w:t>
      </w:r>
      <w:r w:rsidR="004516F3">
        <w:br/>
      </w:r>
      <w:r>
        <w:t>o banco de dados protege com o servidor, então só entra quem tem senha e usuário</w:t>
      </w:r>
      <w:r w:rsidR="004516F3">
        <w:br/>
      </w:r>
      <w:r>
        <w:t>consistência é manter a igualdade com a vida real</w:t>
      </w:r>
      <w:r w:rsidR="004516F3">
        <w:br/>
      </w:r>
      <w:r>
        <w:t>o que é constrain em db</w:t>
      </w:r>
      <w:r w:rsidR="004516F3">
        <w:br/>
      </w:r>
      <w:r>
        <w:t>persistir eh gravar</w:t>
      </w:r>
    </w:p>
    <w:p w14:paraId="2319BCB0" w14:textId="77777777" w:rsidR="00765C64" w:rsidRDefault="00765C64" w:rsidP="00C0644C"/>
    <w:p w14:paraId="47CA6425" w14:textId="210A8894" w:rsidR="00765C64" w:rsidRPr="00765C64" w:rsidRDefault="00765C64" w:rsidP="00765C64"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Constrains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ED186BD" w14:textId="4BA5ACB0" w:rsidR="007E7E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53ACDCAF" w14:textId="77777777" w:rsidR="00C12FD1" w:rsidRDefault="004516F3" w:rsidP="007E7EF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DA69041" w14:textId="77777777" w:rsidR="00C12FD1" w:rsidRDefault="00C12FD1" w:rsidP="007E7EFF"/>
    <w:p w14:paraId="1AD755B5" w14:textId="77777777" w:rsidR="00C12FD1" w:rsidRDefault="00C12FD1" w:rsidP="007E7EFF"/>
    <w:p w14:paraId="59B4ECFA" w14:textId="77777777" w:rsidR="00C12FD1" w:rsidRDefault="00C12FD1" w:rsidP="007E7EFF"/>
    <w:p w14:paraId="08E728F5" w14:textId="77777777" w:rsidR="00C12FD1" w:rsidRDefault="00C12FD1" w:rsidP="007E7EFF"/>
    <w:p w14:paraId="124512F7" w14:textId="0CF40818" w:rsidR="00EE67FF" w:rsidRDefault="004516F3" w:rsidP="007E7EFF">
      <w:r>
        <w:br/>
      </w:r>
      <w:r>
        <w:br/>
      </w:r>
    </w:p>
    <w:p w14:paraId="21BF40D5" w14:textId="2AD5DCBB" w:rsidR="00EE67FF" w:rsidRPr="007E7EFF" w:rsidRDefault="00EE67FF" w:rsidP="007E7EFF">
      <w:r w:rsidRPr="00765C64">
        <w:rPr>
          <w:b/>
          <w:bCs/>
        </w:rPr>
        <w:lastRenderedPageBreak/>
        <w:t xml:space="preserve">Banco de Dados: </w:t>
      </w:r>
      <w:r>
        <w:rPr>
          <w:b/>
          <w:bCs/>
        </w:rPr>
        <w:t>Segunda Aula</w:t>
      </w:r>
    </w:p>
    <w:p w14:paraId="5709F721" w14:textId="6C5E1597" w:rsidR="00000676" w:rsidRDefault="00710069" w:rsidP="00765C64">
      <w:r>
        <w:t>Diferença do sql e my sql</w:t>
      </w:r>
      <w:r w:rsidR="004516F3">
        <w:br/>
      </w:r>
      <w:r>
        <w:t>Servidor ou http roda em background – roda sem interface/em segundo plano</w:t>
      </w:r>
      <w:r w:rsidR="004516F3">
        <w:br/>
      </w:r>
      <w:r w:rsidR="000C3159">
        <w:t xml:space="preserve">Localhost é </w:t>
      </w:r>
      <w:r w:rsidR="00C07EF6">
        <w:t>a referencia de endereço de ip</w:t>
      </w:r>
      <w:r w:rsidR="00C25293">
        <w:t xml:space="preserve"> (procura software na maquina local) e não sai pelo cabo de re</w:t>
      </w:r>
      <w:r w:rsidR="007A4D42">
        <w:t>de (ONDE ESTA A APLICACAO NA MAQUINA)</w:t>
      </w:r>
      <w:r w:rsidR="007A4D42">
        <w:br/>
      </w:r>
      <w:r w:rsidR="00A06331">
        <w:t>ip indica maquina local</w:t>
      </w:r>
      <w:r w:rsidR="004516F3">
        <w:br/>
      </w:r>
      <w:r w:rsidR="00F25A9E">
        <w:t>Porta padrão do mysql -&gt; 3306</w:t>
      </w:r>
      <w:r w:rsidR="00C25293">
        <w:br/>
        <w:t>127.0.0.1 – endereço de servidor http de maquina local</w:t>
      </w:r>
      <w:r w:rsidR="004516F3">
        <w:br/>
      </w:r>
      <w:r w:rsidR="00236141">
        <w:t xml:space="preserve">o que eh um sistema dependente de dado? </w:t>
      </w:r>
      <w:r w:rsidR="00236141">
        <w:br/>
        <w:t>r: é necessário conhecer o jeito que foi feito</w:t>
      </w:r>
      <w:r w:rsidR="004516F3">
        <w:br/>
      </w:r>
      <w:r w:rsidR="00236141">
        <w:t>Se esta em um arquivo, esta persistido e é possível encontrar dados</w:t>
      </w:r>
      <w:r w:rsidR="004516F3">
        <w:br/>
      </w:r>
      <w:r w:rsidR="00236141">
        <w:t>MODELOS PARA DADOS</w:t>
      </w:r>
      <w:r w:rsidR="004516F3">
        <w:br/>
      </w:r>
      <w:r w:rsidR="00236141">
        <w:t>MER, modelo orientad a objetos, modelo relacional</w:t>
      </w:r>
      <w:r w:rsidR="004516F3">
        <w:br/>
      </w:r>
      <w:r w:rsidR="00236141">
        <w:t>Como cria um atributo composto?</w:t>
      </w:r>
    </w:p>
    <w:p w14:paraId="2A823B58" w14:textId="1013605F" w:rsidR="00000676" w:rsidRPr="00000676" w:rsidRDefault="00000676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open-source e armazena e gerencia dados.</w:t>
      </w:r>
    </w:p>
    <w:p w14:paraId="4F874F6C" w14:textId="523A1461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>: Software ou hardware que fornece serviços a outros dispositivos ou programas, 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>: Protocolo para transferir dados na web, utilizado por servidores web como Apache e Nginx.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Localhost e Endereços IP</w:t>
      </w:r>
      <w:r>
        <w:rPr>
          <w:b/>
          <w:bCs/>
        </w:rPr>
        <w:br/>
      </w:r>
      <w:r w:rsidR="00000676" w:rsidRPr="00000676">
        <w:rPr>
          <w:b/>
          <w:bCs/>
        </w:rPr>
        <w:t>Localhost</w:t>
      </w:r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25CCCB54" w14:textId="77777777" w:rsidR="00C12FD1" w:rsidRDefault="001872AC" w:rsidP="00236141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>: Em alguns bancos de dados, você pode usar tipos compostos para representar atributos complexos.</w:t>
      </w:r>
    </w:p>
    <w:p w14:paraId="3EB4A1DD" w14:textId="77777777" w:rsidR="004D0532" w:rsidRDefault="004D0532" w:rsidP="00236141"/>
    <w:p w14:paraId="0529E872" w14:textId="77777777" w:rsidR="004D0532" w:rsidRDefault="004D0532" w:rsidP="00236141"/>
    <w:p w14:paraId="59D9146D" w14:textId="1B6D4061" w:rsidR="004D0532" w:rsidRDefault="004D0532" w:rsidP="004D0532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>
        <w:rPr>
          <w:b/>
          <w:bCs/>
        </w:rPr>
        <w:t>Terceira</w:t>
      </w:r>
      <w:r>
        <w:rPr>
          <w:b/>
          <w:bCs/>
        </w:rPr>
        <w:t xml:space="preserve"> Aul</w:t>
      </w:r>
      <w:r>
        <w:rPr>
          <w:b/>
          <w:bCs/>
        </w:rPr>
        <w:t>a</w:t>
      </w:r>
    </w:p>
    <w:p w14:paraId="7A46A783" w14:textId="0865E85F" w:rsidR="004D0532" w:rsidRPr="004D0532" w:rsidRDefault="004D0532" w:rsidP="004D0532">
      <w:pPr>
        <w:rPr>
          <w:b/>
          <w:bCs/>
        </w:rPr>
      </w:pPr>
      <w:r w:rsidRPr="004D0532">
        <w:rPr>
          <w:b/>
          <w:bCs/>
        </w:rPr>
        <w:t>Atributo Composto</w:t>
      </w:r>
      <w:r w:rsidRPr="004D0532">
        <w:t>: É um tipo de atributo em um banco de dados que pode ser dividido em partes menores. Por exemplo, um atributo "Nome Completo" pode ser dividido em "Nome" e "Sobrenome". O atributo composto é, portanto, uma coleção de atributos mais simples que formam uma unidade lógica.</w:t>
      </w:r>
      <w:r>
        <w:br/>
      </w:r>
      <w:r>
        <w:br/>
        <w:t>Para atributos compostos, o ENDERECO não eh uma coluna, faz parte da coluna os atributos compsotos dela, por exemplo: logradouro, numero e cep</w:t>
      </w:r>
    </w:p>
    <w:p w14:paraId="039558A3" w14:textId="06CF0B61" w:rsidR="004D0532" w:rsidRDefault="004D0532" w:rsidP="004D0532">
      <w:r w:rsidRPr="004D0532">
        <w:rPr>
          <w:b/>
          <w:bCs/>
        </w:rPr>
        <w:t>Atributo Derivado</w:t>
      </w:r>
      <w:r w:rsidRPr="004D0532">
        <w:t>: É um atributo cujo valor é calculado ou derivado de outros atributos. Por exemplo, se você tiver um atributo "Data de Nascimento", um atributo derivado poderia ser "Idade", que é calculado com base na data de nascimento e a data atual. O valor de um atributo derivado não é armazenado fisicamente no banco de dados, mas pode ser calculado quando necessário.</w:t>
      </w:r>
    </w:p>
    <w:p w14:paraId="091CEF7B" w14:textId="0F76CD2B" w:rsidR="004D0532" w:rsidRDefault="004D0532" w:rsidP="004D0532">
      <w:r>
        <w:t>Em modelo conceitual não tem chave estrangeira pq esta implícita no relacionamento.</w:t>
      </w:r>
    </w:p>
    <w:p w14:paraId="138DA8FE" w14:textId="521D1827" w:rsidR="004D0532" w:rsidRDefault="004D0532" w:rsidP="004D0532">
      <w:r>
        <w:t>Cardinalidade 1 para N</w:t>
      </w:r>
    </w:p>
    <w:p w14:paraId="1260A593" w14:textId="34DDDFAE" w:rsidR="004D0532" w:rsidRDefault="004D0532" w:rsidP="004D0532">
      <w:r>
        <w:t>Leitura: 1 colaborador tem n Dependente ou Dependente possui 1 colaborador</w:t>
      </w:r>
    </w:p>
    <w:p w14:paraId="5FD4E12D" w14:textId="0A218EF2" w:rsidR="004D0532" w:rsidRDefault="004D0532" w:rsidP="004D0532">
      <w:r>
        <w:t>Foreign Key eh a chave primaria de outra entidade</w:t>
      </w:r>
    </w:p>
    <w:p w14:paraId="3749DDA9" w14:textId="5C60ECA1" w:rsidR="00C12FD1" w:rsidRDefault="009C643A" w:rsidP="00236141">
      <w:r>
        <w:t>BLOB → Binary Large Object</w:t>
      </w:r>
    </w:p>
    <w:p w14:paraId="209493B2" w14:textId="73E930B6" w:rsidR="009C643A" w:rsidRDefault="009C643A" w:rsidP="00236141">
      <w:r>
        <w:t>Mediumblob serve para guardar imagem que aguenta ate 16mb</w:t>
      </w:r>
    </w:p>
    <w:p w14:paraId="6DDBD727" w14:textId="0CC7490E" w:rsidR="009C643A" w:rsidRDefault="009C643A" w:rsidP="00236141">
      <w:r>
        <w:t>INTREGIDADE REFERENCIAL → a referencia está existe, está intacta, não está corrompida e nem adulterada (os valores estão na base e eh possível navegar de uma tabela para outra) através de pk e fk.</w:t>
      </w:r>
    </w:p>
    <w:p w14:paraId="4047C895" w14:textId="3BD44013" w:rsidR="009C643A" w:rsidRDefault="009C643A" w:rsidP="00236141">
      <w:r>
        <w:t>Tabela origem/pai/parente eh a pk – tabela destino/filha/child é a que receba a fk</w:t>
      </w:r>
    </w:p>
    <w:p w14:paraId="4C61D9A0" w14:textId="662211E2" w:rsidR="00D61617" w:rsidRDefault="00D61617" w:rsidP="00236141">
      <w:r>
        <w:t>Chave estrangeira pode repetir</w:t>
      </w:r>
    </w:p>
    <w:p w14:paraId="74853658" w14:textId="0B3BB872" w:rsidR="00D61617" w:rsidRDefault="00D61617" w:rsidP="00236141">
      <w:r>
        <w:t>Produto cartesiano → pega tudo das duas tabelas</w:t>
      </w:r>
    </w:p>
    <w:p w14:paraId="761D353A" w14:textId="77777777" w:rsidR="00C12FD1" w:rsidRDefault="00C12FD1" w:rsidP="00236141"/>
    <w:p w14:paraId="7F0C9EAD" w14:textId="77777777" w:rsidR="00C12FD1" w:rsidRDefault="00C12FD1" w:rsidP="00236141"/>
    <w:p w14:paraId="34C9360F" w14:textId="77777777" w:rsidR="00C12FD1" w:rsidRDefault="00C12FD1" w:rsidP="00236141"/>
    <w:p w14:paraId="71E7B44F" w14:textId="77777777" w:rsidR="00C12FD1" w:rsidRDefault="00C12FD1" w:rsidP="00236141"/>
    <w:p w14:paraId="6AD5839A" w14:textId="77777777" w:rsidR="00C12FD1" w:rsidRDefault="00C12FD1" w:rsidP="00236141"/>
    <w:p w14:paraId="0E2274F0" w14:textId="77777777" w:rsidR="00C12FD1" w:rsidRDefault="00C12FD1" w:rsidP="00236141"/>
    <w:p w14:paraId="4A8D383F" w14:textId="77777777" w:rsidR="00C12FD1" w:rsidRDefault="00C12FD1" w:rsidP="00236141"/>
    <w:p w14:paraId="568A5351" w14:textId="77777777" w:rsidR="00C12FD1" w:rsidRDefault="00C12FD1" w:rsidP="00236141"/>
    <w:p w14:paraId="2844AEBF" w14:textId="77777777" w:rsidR="00C12FD1" w:rsidRDefault="00C12FD1" w:rsidP="00236141"/>
    <w:p w14:paraId="437C8CE4" w14:textId="77777777" w:rsidR="00C12FD1" w:rsidRDefault="00C12FD1" w:rsidP="00236141"/>
    <w:p w14:paraId="5B3AC34F" w14:textId="77777777" w:rsidR="00C12FD1" w:rsidRDefault="00C12FD1" w:rsidP="00236141"/>
    <w:p w14:paraId="1D144DA7" w14:textId="77777777" w:rsidR="00C12FD1" w:rsidRDefault="00C12FD1" w:rsidP="00236141"/>
    <w:p w14:paraId="5831CCD5" w14:textId="77777777" w:rsidR="00C12FD1" w:rsidRDefault="00C12FD1" w:rsidP="00236141"/>
    <w:p w14:paraId="5A0C07D2" w14:textId="77777777" w:rsidR="00C12FD1" w:rsidRDefault="00C12FD1" w:rsidP="00236141"/>
    <w:p w14:paraId="5C95056B" w14:textId="77777777" w:rsidR="00C12FD1" w:rsidRDefault="00C12FD1" w:rsidP="00236141"/>
    <w:p w14:paraId="2EBBE09A" w14:textId="77777777" w:rsidR="00C12FD1" w:rsidRDefault="00C12FD1" w:rsidP="00236141"/>
    <w:p w14:paraId="4F5D8B51" w14:textId="77777777" w:rsidR="00C12FD1" w:rsidRDefault="00C12FD1" w:rsidP="00236141"/>
    <w:p w14:paraId="3D57138C" w14:textId="77777777" w:rsidR="00C12FD1" w:rsidRDefault="00C12FD1" w:rsidP="00236141"/>
    <w:p w14:paraId="1CF240D2" w14:textId="77777777" w:rsidR="00C12FD1" w:rsidRDefault="00C12FD1" w:rsidP="00236141"/>
    <w:p w14:paraId="5DCC7BB3" w14:textId="77777777" w:rsidR="00C12FD1" w:rsidRDefault="00C12FD1" w:rsidP="00236141"/>
    <w:p w14:paraId="3ECE560F" w14:textId="77777777" w:rsidR="00C12FD1" w:rsidRDefault="00C12FD1" w:rsidP="00236141"/>
    <w:p w14:paraId="75EA4FE5" w14:textId="77777777" w:rsidR="00C12FD1" w:rsidRDefault="00C12FD1" w:rsidP="00236141"/>
    <w:p w14:paraId="656CF25C" w14:textId="52DFFC99" w:rsidR="00B855E4" w:rsidRPr="00C12FD1" w:rsidRDefault="004516F3" w:rsidP="00236141">
      <w:r>
        <w:rPr>
          <w:b/>
          <w:bCs/>
        </w:rPr>
        <w:br/>
      </w:r>
      <w:r>
        <w:rPr>
          <w:b/>
          <w:bCs/>
        </w:rPr>
        <w:br/>
      </w:r>
      <w:r w:rsidRPr="00765C64">
        <w:rPr>
          <w:b/>
          <w:bCs/>
        </w:rPr>
        <w:t xml:space="preserve">Banco de Dados: </w:t>
      </w:r>
      <w:r>
        <w:rPr>
          <w:b/>
          <w:bCs/>
        </w:rPr>
        <w:t>Terceira Aula</w:t>
      </w:r>
    </w:p>
    <w:p w14:paraId="2A92023E" w14:textId="3AB24BFD" w:rsidR="004516F3" w:rsidRDefault="004516F3" w:rsidP="00236141">
      <w:r w:rsidRPr="004516F3">
        <w:t>Objeto é uma instancia da classe</w:t>
      </w:r>
      <w:r w:rsidRPr="004516F3">
        <w:br/>
        <w:t>Instancia é uma implementação da classe</w:t>
      </w:r>
      <w:r>
        <w:br/>
      </w:r>
      <w:r w:rsidR="000C0737">
        <w:t>Modelo Entidade Relacionamento é o modelo conceitual que transforma para o modelo logico/relacional</w:t>
      </w:r>
      <w:r w:rsidR="000C0737">
        <w:br/>
        <w:t>Entidade [quadrado] vira tabela</w:t>
      </w:r>
      <w:r w:rsidR="000C0737">
        <w:br/>
        <w:t>As bolinhas são os atributos (que viram colunas)</w:t>
      </w:r>
      <w:r w:rsidR="000C0737">
        <w:br/>
        <w:t>Atributo pintado é Primary Key</w:t>
      </w:r>
      <w:r w:rsidR="000C0737">
        <w:br/>
        <w:t>Dado duplicado é o relacionamento representado por um losango</w:t>
      </w:r>
      <w:r w:rsidR="000C0737">
        <w:br/>
        <w:t>Wizard → assistente</w:t>
      </w:r>
      <w:r w:rsidR="000C0737">
        <w:br/>
      </w:r>
    </w:p>
    <w:p w14:paraId="01854BEC" w14:textId="5C194686" w:rsidR="004516F3" w:rsidRDefault="000C0737" w:rsidP="00236141">
      <w:r>
        <w:t>Não se coloca endereço  em uma única STRING pq dificulta a pesquisa, o que ffacilita a pesquisa é decompor atributos</w:t>
      </w:r>
      <w:r>
        <w:br/>
        <w:t>Atributo derivado não precisa armazenar espaço em disco</w:t>
      </w:r>
      <w:r>
        <w:br/>
        <w:t>Super-chave, chave candidata, chave estrangeira chave primaria. O que são?</w:t>
      </w:r>
      <w:r>
        <w:br/>
        <w:t>Chave estrangeira eh uma chave primaria já existente em outra tabela (pode repetir o valor)</w:t>
      </w:r>
      <w:r>
        <w:br/>
        <w:t>Pode ter mais de uma chave primaria, basta o projetista escolher ter mais de um</w:t>
      </w:r>
    </w:p>
    <w:p w14:paraId="0FCB1FA2" w14:textId="5D8EAF68" w:rsidR="00255392" w:rsidRDefault="00706A42" w:rsidP="00236141">
      <w:r>
        <w:t xml:space="preserve">SERVER NÃO TEM INTERFACE </w:t>
      </w:r>
      <w:r>
        <w:br/>
        <w:t>WORKBENCH É A COMUNICACAO DO SERVER COM A PESSOA</w:t>
      </w:r>
    </w:p>
    <w:p w14:paraId="7CE7FFED" w14:textId="11399630" w:rsidR="005E7A01" w:rsidRDefault="00255392" w:rsidP="00236141">
      <w:r>
        <w:lastRenderedPageBreak/>
        <w:t>LOW LEVEL – HARDWARE</w:t>
      </w:r>
      <w:r>
        <w:br/>
        <w:t xml:space="preserve">HIGH LEVEL </w:t>
      </w:r>
      <w:r w:rsidR="005E7A01">
        <w:t>–</w:t>
      </w:r>
      <w:r>
        <w:t xml:space="preserve"> PESSOA</w:t>
      </w:r>
    </w:p>
    <w:p w14:paraId="503C20F7" w14:textId="43905539" w:rsidR="00306196" w:rsidRDefault="005E7A01" w:rsidP="00236141">
      <w:r>
        <w:t>Estrututura case insensitive</w:t>
      </w:r>
      <w:r>
        <w:br/>
        <w:t>conteúdo case sensitive</w:t>
      </w:r>
    </w:p>
    <w:p w14:paraId="5EEDB159" w14:textId="7ACA0F4C" w:rsidR="000E7417" w:rsidRDefault="00306196" w:rsidP="00236141">
      <w:r>
        <w:t xml:space="preserve">NOW retorna data e </w:t>
      </w:r>
      <w:r w:rsidR="000E7417">
        <w:t>horário</w:t>
      </w:r>
    </w:p>
    <w:p w14:paraId="399C93CD" w14:textId="5A2A8772" w:rsidR="000E7417" w:rsidRPr="00C12FD1" w:rsidRDefault="000E7417" w:rsidP="000E7417">
      <w:r>
        <w:t>Tabela dinâmica (que não grava memoria em disco), apenas para consultas:</w:t>
      </w:r>
      <w:r w:rsidR="00C12FD1">
        <w:br/>
      </w:r>
      <w:r w:rsidRPr="000E7417">
        <w:rPr>
          <w:b/>
          <w:bCs/>
        </w:rPr>
        <w:t xml:space="preserve">SELECT Matricula, Nome, Dt_Nascimento as Nascimento, </w:t>
      </w:r>
    </w:p>
    <w:p w14:paraId="46DEED9F" w14:textId="77777777" w:rsidR="000E7417" w:rsidRPr="000E7417" w:rsidRDefault="000E7417" w:rsidP="000E7417">
      <w:pPr>
        <w:rPr>
          <w:b/>
          <w:bCs/>
        </w:rPr>
      </w:pPr>
      <w:r w:rsidRPr="000E7417">
        <w:rPr>
          <w:b/>
          <w:bCs/>
        </w:rPr>
        <w:tab/>
        <w:t>TIMESTAMPDIFF(YEAR, Dt_Nascimento, NOW()) AS Idade</w:t>
      </w:r>
    </w:p>
    <w:p w14:paraId="510B6A97" w14:textId="714ED7E8" w:rsidR="000E7417" w:rsidRDefault="000E7417" w:rsidP="000E7417">
      <w:pPr>
        <w:rPr>
          <w:b/>
          <w:bCs/>
        </w:rPr>
      </w:pPr>
      <w:r w:rsidRPr="000E7417">
        <w:rPr>
          <w:b/>
          <w:bCs/>
        </w:rPr>
        <w:t>FROM Colaborador;</w:t>
      </w:r>
    </w:p>
    <w:p w14:paraId="050D57E3" w14:textId="187D72EB" w:rsidR="00C12FD1" w:rsidRDefault="00C12FD1" w:rsidP="000E7417">
      <w:r>
        <w:t>Relações são o losango na tabela, usa-se verbos.</w:t>
      </w:r>
      <w:r>
        <w:br/>
        <w:t>Cardinalidade -&gt; total de elementos envolvido em uma relação</w:t>
      </w:r>
      <w:r>
        <w:br/>
        <w:t>Emprego TRABALHA EM Departamento</w:t>
      </w:r>
    </w:p>
    <w:p w14:paraId="7EAA55E2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>um-para-um</w:t>
      </w:r>
    </w:p>
    <w:p w14:paraId="74503D65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 xml:space="preserve">a- colaborador e b- dependente / um-para-muitos c) </w:t>
      </w:r>
    </w:p>
    <w:p w14:paraId="27FC1D4F" w14:textId="306EB0B3" w:rsidR="00C12FD1" w:rsidRDefault="00C12FD1" w:rsidP="00C12FD1">
      <w:pPr>
        <w:pStyle w:val="PargrafodaLista"/>
        <w:numPr>
          <w:ilvl w:val="0"/>
          <w:numId w:val="13"/>
        </w:numPr>
      </w:pPr>
      <w:r>
        <w:t>muitos-para-um</w:t>
      </w:r>
    </w:p>
    <w:p w14:paraId="6BB859A7" w14:textId="321A2945" w:rsidR="00C12FD1" w:rsidRDefault="00C12FD1" w:rsidP="00C12FD1">
      <w:pPr>
        <w:pStyle w:val="PargrafodaLista"/>
        <w:numPr>
          <w:ilvl w:val="0"/>
          <w:numId w:val="13"/>
        </w:numPr>
      </w:pPr>
      <w:r>
        <w:t>a- ator e b- filme / muitos-para-muitos</w:t>
      </w:r>
    </w:p>
    <w:p w14:paraId="2CDD8A1A" w14:textId="1BB216F1" w:rsidR="00C12FD1" w:rsidRDefault="00C12FD1" w:rsidP="0095252A">
      <w:r>
        <w:t>empre</w:t>
      </w:r>
      <w:r w:rsidR="0095252A">
        <w:t>g</w:t>
      </w:r>
      <w:r>
        <w:t>ado(1,1) possui (0,n) dependente</w:t>
      </w:r>
      <w:r w:rsidR="0095252A">
        <w:t xml:space="preserve"> </w:t>
      </w:r>
      <w:r w:rsidR="0095252A">
        <w:br/>
        <w:t>ou 1 dependente pertence a um empregado</w:t>
      </w:r>
    </w:p>
    <w:p w14:paraId="53C7BAC0" w14:textId="2F323169" w:rsidR="0095252A" w:rsidRDefault="0095252A" w:rsidP="000E7417">
      <w:r>
        <w:t>Chave estrangencia eh uma redundância controlada que permite o relacionamento de dados</w:t>
      </w:r>
    </w:p>
    <w:p w14:paraId="704CA6AF" w14:textId="18B619E3" w:rsidR="00C451B4" w:rsidRDefault="0095252A" w:rsidP="000E7417">
      <w:r>
        <w:t>No modelo conceitual a chave estrangeira esta implícita no LOSANGO</w:t>
      </w:r>
      <w:r w:rsidR="00C451B4">
        <w:t xml:space="preserve"> (Portanto, não tem chave estrangeira) mas quando converte para o logico, a chave estrangeira vai ser criada com a relação das duas entidades.</w:t>
      </w:r>
    </w:p>
    <w:p w14:paraId="64863287" w14:textId="5F4AAC5E" w:rsidR="00C451B4" w:rsidRDefault="00C451B4" w:rsidP="000E7417">
      <w:r>
        <w:t>Boa pratica para chave estrangeira eh colocar fk_antes_do_nome.</w:t>
      </w:r>
    </w:p>
    <w:p w14:paraId="307D32BA" w14:textId="2042ED3B" w:rsidR="00C451B4" w:rsidRPr="00C12FD1" w:rsidRDefault="00C451B4" w:rsidP="000E7417">
      <w:r>
        <w:t xml:space="preserve">FOREIGN KEY EH UMA CHAVE ESTRANGEIRA, QUE VEM DE OUTRA TABELA ( </w:t>
      </w:r>
      <w:r w:rsidRPr="00C451B4">
        <w:rPr>
          <w:b/>
          <w:bCs/>
          <w:i/>
          <w:iCs/>
        </w:rPr>
        <w:t>É UMA CHAVE PRIMARIA QUE VEM DE OUTRA TABELA</w:t>
      </w:r>
      <w:r>
        <w:t xml:space="preserve"> )</w:t>
      </w:r>
    </w:p>
    <w:sectPr w:rsidR="00C451B4" w:rsidRPr="00C1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ED1"/>
    <w:multiLevelType w:val="hybridMultilevel"/>
    <w:tmpl w:val="FA5E94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8"/>
  </w:num>
  <w:num w:numId="2" w16cid:durableId="1802502917">
    <w:abstractNumId w:val="6"/>
  </w:num>
  <w:num w:numId="3" w16cid:durableId="658923138">
    <w:abstractNumId w:val="13"/>
  </w:num>
  <w:num w:numId="4" w16cid:durableId="1012759669">
    <w:abstractNumId w:val="1"/>
  </w:num>
  <w:num w:numId="5" w16cid:durableId="893783931">
    <w:abstractNumId w:val="11"/>
  </w:num>
  <w:num w:numId="6" w16cid:durableId="727648831">
    <w:abstractNumId w:val="10"/>
  </w:num>
  <w:num w:numId="7" w16cid:durableId="1943024291">
    <w:abstractNumId w:val="3"/>
  </w:num>
  <w:num w:numId="8" w16cid:durableId="1752923355">
    <w:abstractNumId w:val="7"/>
  </w:num>
  <w:num w:numId="9" w16cid:durableId="250243627">
    <w:abstractNumId w:val="2"/>
  </w:num>
  <w:num w:numId="10" w16cid:durableId="777986428">
    <w:abstractNumId w:val="5"/>
  </w:num>
  <w:num w:numId="11" w16cid:durableId="1334141801">
    <w:abstractNumId w:val="4"/>
  </w:num>
  <w:num w:numId="12" w16cid:durableId="512108234">
    <w:abstractNumId w:val="12"/>
  </w:num>
  <w:num w:numId="13" w16cid:durableId="5906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6948"/>
    <w:rsid w:val="000C0737"/>
    <w:rsid w:val="000C3159"/>
    <w:rsid w:val="000C746E"/>
    <w:rsid w:val="000E7417"/>
    <w:rsid w:val="000F0CA7"/>
    <w:rsid w:val="00103EB3"/>
    <w:rsid w:val="00141873"/>
    <w:rsid w:val="001872AC"/>
    <w:rsid w:val="00227BE2"/>
    <w:rsid w:val="00236141"/>
    <w:rsid w:val="00243264"/>
    <w:rsid w:val="00255392"/>
    <w:rsid w:val="002C1728"/>
    <w:rsid w:val="002C6460"/>
    <w:rsid w:val="00306196"/>
    <w:rsid w:val="00346749"/>
    <w:rsid w:val="003F7F4F"/>
    <w:rsid w:val="004516F3"/>
    <w:rsid w:val="004909C5"/>
    <w:rsid w:val="004D0532"/>
    <w:rsid w:val="004F5C0F"/>
    <w:rsid w:val="005E7A01"/>
    <w:rsid w:val="00602468"/>
    <w:rsid w:val="00682F1B"/>
    <w:rsid w:val="00706A42"/>
    <w:rsid w:val="00710069"/>
    <w:rsid w:val="00765C64"/>
    <w:rsid w:val="007A4D42"/>
    <w:rsid w:val="007E7EFF"/>
    <w:rsid w:val="00862CD9"/>
    <w:rsid w:val="00881AA0"/>
    <w:rsid w:val="0095252A"/>
    <w:rsid w:val="009C643A"/>
    <w:rsid w:val="00A00B20"/>
    <w:rsid w:val="00A06331"/>
    <w:rsid w:val="00B00399"/>
    <w:rsid w:val="00B65E17"/>
    <w:rsid w:val="00B855E4"/>
    <w:rsid w:val="00B93E55"/>
    <w:rsid w:val="00C0644C"/>
    <w:rsid w:val="00C07EF6"/>
    <w:rsid w:val="00C12FD1"/>
    <w:rsid w:val="00C25293"/>
    <w:rsid w:val="00C32DFA"/>
    <w:rsid w:val="00C451B4"/>
    <w:rsid w:val="00CD7B69"/>
    <w:rsid w:val="00D61617"/>
    <w:rsid w:val="00DB69FD"/>
    <w:rsid w:val="00DE0053"/>
    <w:rsid w:val="00E61C18"/>
    <w:rsid w:val="00EE67FF"/>
    <w:rsid w:val="00F25A9E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1540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36</cp:revision>
  <dcterms:created xsi:type="dcterms:W3CDTF">2024-08-01T16:31:00Z</dcterms:created>
  <dcterms:modified xsi:type="dcterms:W3CDTF">2024-08-21T00:09:00Z</dcterms:modified>
</cp:coreProperties>
</file>