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A6425" w14:textId="210A8894" w:rsidR="00765C64" w:rsidRDefault="00765C64" w:rsidP="00765C64">
      <w:pPr>
        <w:rPr>
          <w:b/>
          <w:bCs/>
        </w:rPr>
      </w:pPr>
      <w:r w:rsidRPr="00765C64">
        <w:rPr>
          <w:b/>
          <w:bCs/>
        </w:rPr>
        <w:t xml:space="preserve">Banco de Dados: </w:t>
      </w:r>
      <w:r w:rsidR="00881AA0">
        <w:rPr>
          <w:b/>
          <w:bCs/>
        </w:rPr>
        <w:t>Primeira Aula</w:t>
      </w:r>
    </w:p>
    <w:p w14:paraId="6A7E3C59" w14:textId="1C92C334" w:rsidR="0051201C" w:rsidRPr="00765C64" w:rsidRDefault="0051201C" w:rsidP="00765C64">
      <w:r>
        <w:t xml:space="preserve">persistência </w:t>
      </w:r>
      <w:r w:rsidR="00264BCB">
        <w:t>são</w:t>
      </w:r>
      <w:r>
        <w:t xml:space="preserve"> dados salvos que não podem ser perdidos</w:t>
      </w:r>
      <w:r>
        <w:br/>
        <w:t>o que é mala direta</w:t>
      </w:r>
      <w:r>
        <w:br/>
        <w:t>abstrair é selecionar, reduzir</w:t>
      </w:r>
      <w:r>
        <w:br/>
        <w:t>MER</w:t>
      </w:r>
      <w:r>
        <w:br/>
        <w:t>toda entidade tem id único (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)</w:t>
      </w:r>
      <w:r>
        <w:br/>
        <w:t>diagrama logico é o diagrama relacional</w:t>
      </w:r>
      <w:r>
        <w:br/>
        <w:t xml:space="preserve">controle de acesso com banco de dados e muito importante, a </w:t>
      </w:r>
      <w:proofErr w:type="spellStart"/>
      <w:r>
        <w:t>prof</w:t>
      </w:r>
      <w:proofErr w:type="spellEnd"/>
      <w:r>
        <w:t xml:space="preserve"> criava arquivo binário com </w:t>
      </w:r>
      <w:proofErr w:type="spellStart"/>
      <w:r>
        <w:t>poo</w:t>
      </w:r>
      <w:proofErr w:type="spellEnd"/>
      <w:r>
        <w:t xml:space="preserve"> e o ruim disso é que não tinha segurança e não tinha organização</w:t>
      </w:r>
      <w:r>
        <w:br/>
        <w:t>sistemas de arquivos pode alterar tudo se for usuário master</w:t>
      </w:r>
      <w:r>
        <w:br/>
        <w:t>o banco de dados protege com o servidor, então só entra quem tem senha e usuário</w:t>
      </w:r>
      <w:r>
        <w:br/>
        <w:t>consistência é manter a igualdade com a vida real</w:t>
      </w:r>
      <w:r>
        <w:br/>
        <w:t xml:space="preserve">o que é </w:t>
      </w:r>
      <w:proofErr w:type="spellStart"/>
      <w:r>
        <w:t>constrain</w:t>
      </w:r>
      <w:proofErr w:type="spellEnd"/>
      <w:r>
        <w:t xml:space="preserve"> em </w:t>
      </w:r>
      <w:proofErr w:type="spellStart"/>
      <w:r>
        <w:t>db</w:t>
      </w:r>
      <w:proofErr w:type="spellEnd"/>
      <w:r>
        <w:br/>
        <w:t>persistir </w:t>
      </w:r>
      <w:proofErr w:type="spellStart"/>
      <w:r>
        <w:t>eh</w:t>
      </w:r>
      <w:proofErr w:type="spellEnd"/>
      <w:r>
        <w:t> gravar</w:t>
      </w:r>
    </w:p>
    <w:p w14:paraId="0F9DE68F" w14:textId="4D329E05" w:rsidR="00765C64" w:rsidRPr="00765C64" w:rsidRDefault="00765C64" w:rsidP="00765C64">
      <w:r>
        <w:rPr>
          <w:b/>
          <w:bCs/>
        </w:rPr>
        <w:fldChar w:fldCharType="begin"/>
      </w:r>
      <w:r>
        <w:rPr>
          <w:b/>
          <w:bCs/>
        </w:rPr>
        <w:instrText xml:space="preserve"> LISTNUM </w:instrText>
      </w:r>
      <w:r>
        <w:rPr>
          <w:b/>
          <w:bCs/>
        </w:rPr>
        <w:fldChar w:fldCharType="end"/>
      </w:r>
      <w:r>
        <w:rPr>
          <w:b/>
          <w:bCs/>
        </w:rPr>
        <w:t xml:space="preserve"> </w:t>
      </w:r>
      <w:r w:rsidRPr="00765C64">
        <w:rPr>
          <w:b/>
          <w:bCs/>
        </w:rPr>
        <w:t>Persistência de Dados</w:t>
      </w:r>
      <w:r w:rsidR="00DE0053">
        <w:rPr>
          <w:b/>
          <w:bCs/>
        </w:rPr>
        <w:t xml:space="preserve">: </w:t>
      </w:r>
      <w:r w:rsidRPr="00765C64">
        <w:t>Dados salvos que não podem ser perdidos. Garantia de que as informações permanecem disponíveis mesmo após o encerramento do sistema ou desligamento do computador.</w:t>
      </w:r>
    </w:p>
    <w:p w14:paraId="37A2B0C6" w14:textId="77777777" w:rsidR="00765C64" w:rsidRPr="00765C64" w:rsidRDefault="00765C64" w:rsidP="00765C64">
      <w:r w:rsidRPr="00765C64">
        <w:rPr>
          <w:b/>
          <w:bCs/>
        </w:rPr>
        <w:t>Anotação:</w:t>
      </w:r>
      <w:r w:rsidRPr="00765C64">
        <w:t xml:space="preserve"> Persistir é gravar dados de forma que eles se mantenham intactos e disponíveis.</w:t>
      </w:r>
    </w:p>
    <w:p w14:paraId="645A347C" w14:textId="345DCE12" w:rsidR="00765C64" w:rsidRPr="00765C64" w:rsidRDefault="00DE0053" w:rsidP="00765C64">
      <w:pPr>
        <w:tabs>
          <w:tab w:val="num" w:pos="1440"/>
        </w:tabs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LISTNUM </w:instrText>
      </w:r>
      <w:r>
        <w:rPr>
          <w:b/>
          <w:bCs/>
        </w:rPr>
        <w:fldChar w:fldCharType="end"/>
      </w:r>
      <w:r>
        <w:rPr>
          <w:b/>
          <w:bCs/>
        </w:rPr>
        <w:t xml:space="preserve"> </w:t>
      </w:r>
      <w:r w:rsidR="00765C64" w:rsidRPr="00765C64">
        <w:rPr>
          <w:b/>
          <w:bCs/>
        </w:rPr>
        <w:t>Mala Direta</w:t>
      </w:r>
      <w:r>
        <w:rPr>
          <w:b/>
          <w:bCs/>
        </w:rPr>
        <w:t>:</w:t>
      </w:r>
      <w:r w:rsidR="00765C64" w:rsidRPr="00765C64">
        <w:t xml:space="preserve"> Técnica de marketing que utiliza uma base de dados para enviar correspondências personalizadas a uma lista de destinatários. Geralmente emprega informações como nomes e endereços armazenados em um banco de dados.</w:t>
      </w:r>
    </w:p>
    <w:p w14:paraId="542C6633" w14:textId="11BE3114" w:rsidR="00765C64" w:rsidRPr="00765C64" w:rsidRDefault="007E7EFF" w:rsidP="00765C64">
      <w:r>
        <w:rPr>
          <w:b/>
          <w:bCs/>
        </w:rPr>
        <w:fldChar w:fldCharType="begin"/>
      </w:r>
      <w:r>
        <w:rPr>
          <w:b/>
          <w:bCs/>
        </w:rPr>
        <w:instrText xml:space="preserve"> LISTNUM </w:instrText>
      </w:r>
      <w:r>
        <w:rPr>
          <w:b/>
          <w:bCs/>
        </w:rPr>
        <w:fldChar w:fldCharType="end"/>
      </w:r>
      <w:r>
        <w:rPr>
          <w:b/>
          <w:bCs/>
        </w:rPr>
        <w:t xml:space="preserve"> </w:t>
      </w:r>
      <w:r w:rsidR="00765C64" w:rsidRPr="00765C64">
        <w:rPr>
          <w:b/>
          <w:bCs/>
        </w:rPr>
        <w:t>Abstração:</w:t>
      </w:r>
      <w:r w:rsidR="00765C64" w:rsidRPr="00765C64">
        <w:t xml:space="preserve"> Processo de selecionar e reduzir a complexidade dos dados para apresentar apenas as informações relevantes. Envolve simplificar o modelo de dados mantendo sua funcionalidade essencial.</w:t>
      </w:r>
    </w:p>
    <w:p w14:paraId="73A74C9D" w14:textId="32CB0934" w:rsidR="00765C64" w:rsidRPr="00765C64" w:rsidRDefault="007E7EFF" w:rsidP="00DE0053">
      <w:r>
        <w:rPr>
          <w:b/>
          <w:bCs/>
        </w:rPr>
        <w:fldChar w:fldCharType="begin"/>
      </w:r>
      <w:r>
        <w:rPr>
          <w:b/>
          <w:bCs/>
        </w:rPr>
        <w:instrText xml:space="preserve"> LISTNUM </w:instrText>
      </w:r>
      <w:r>
        <w:rPr>
          <w:b/>
          <w:bCs/>
        </w:rPr>
        <w:fldChar w:fldCharType="end"/>
      </w:r>
      <w:r>
        <w:rPr>
          <w:b/>
          <w:bCs/>
        </w:rPr>
        <w:t xml:space="preserve"> </w:t>
      </w:r>
      <w:r w:rsidR="00765C64" w:rsidRPr="00765C64">
        <w:rPr>
          <w:b/>
          <w:bCs/>
        </w:rPr>
        <w:t>Modelo Entidade-Relacionamento (MER)</w:t>
      </w:r>
      <w:r w:rsidR="00046948">
        <w:rPr>
          <w:b/>
          <w:bCs/>
        </w:rPr>
        <w:t xml:space="preserve"> e </w:t>
      </w:r>
      <w:r w:rsidR="000F0CA7">
        <w:rPr>
          <w:b/>
          <w:bCs/>
        </w:rPr>
        <w:t>Diagrama Entidade-Relacionamento (DER</w:t>
      </w:r>
      <w:proofErr w:type="gramStart"/>
      <w:r w:rsidR="000F0CA7">
        <w:rPr>
          <w:b/>
          <w:bCs/>
        </w:rPr>
        <w:t>)</w:t>
      </w:r>
      <w:r w:rsidR="00046948">
        <w:rPr>
          <w:b/>
          <w:bCs/>
        </w:rPr>
        <w:t xml:space="preserve"> </w:t>
      </w:r>
      <w:r w:rsidR="00765C64" w:rsidRPr="00765C64">
        <w:rPr>
          <w:b/>
          <w:bCs/>
        </w:rPr>
        <w:t>:</w:t>
      </w:r>
      <w:proofErr w:type="gramEnd"/>
      <w:r w:rsidR="00765C64" w:rsidRPr="00765C64">
        <w:t xml:space="preserve"> </w:t>
      </w:r>
      <w:r w:rsidR="004909C5">
        <w:t>MER é a r</w:t>
      </w:r>
      <w:r w:rsidR="00765C64" w:rsidRPr="00765C64">
        <w:t>epresentação gráfica dos dados e suas interações. Mostra entidades, atributos e relacionamentos, ajudando na visualização da estrutura do banco de dados.</w:t>
      </w:r>
      <w:r w:rsidR="000F0CA7">
        <w:br/>
      </w:r>
      <w:r w:rsidR="000F0CA7" w:rsidRPr="000F0CA7">
        <w:t xml:space="preserve">No MER focamos nas entidades, atributos e relacionamentos entre elas, mas não detalha questões como tipos de dados ou chaves estrangeiras. Já no DER, é uma representação mais detalhada do modelo de dados, com ênfase em elementos como chaves primárias, chaves estrangeiras e tipos de </w:t>
      </w:r>
      <w:r w:rsidR="000F0CA7">
        <w:t>dados.</w:t>
      </w:r>
    </w:p>
    <w:p w14:paraId="64CB1BB9" w14:textId="59D96C05" w:rsidR="00765C64" w:rsidRPr="00765C64" w:rsidRDefault="007E7EFF" w:rsidP="00765C64">
      <w:r>
        <w:rPr>
          <w:b/>
          <w:bCs/>
        </w:rPr>
        <w:fldChar w:fldCharType="begin"/>
      </w:r>
      <w:r>
        <w:rPr>
          <w:b/>
          <w:bCs/>
        </w:rPr>
        <w:instrText xml:space="preserve"> LISTNUM </w:instrText>
      </w:r>
      <w:r>
        <w:rPr>
          <w:b/>
          <w:bCs/>
        </w:rPr>
        <w:fldChar w:fldCharType="end"/>
      </w:r>
      <w:r>
        <w:rPr>
          <w:b/>
          <w:bCs/>
        </w:rPr>
        <w:t xml:space="preserve"> </w:t>
      </w:r>
      <w:r w:rsidR="00765C64" w:rsidRPr="00765C64">
        <w:rPr>
          <w:b/>
          <w:bCs/>
        </w:rPr>
        <w:t>Chave Primária (Primary Ke</w:t>
      </w:r>
      <w:r w:rsidR="00DE0053">
        <w:rPr>
          <w:b/>
          <w:bCs/>
        </w:rPr>
        <w:t xml:space="preserve">y): </w:t>
      </w:r>
      <w:r w:rsidR="00765C64" w:rsidRPr="00765C64">
        <w:t>Identificador único para cada entidade em uma tabela. Garante que cada registro possa ser identificado de maneira única.</w:t>
      </w:r>
    </w:p>
    <w:p w14:paraId="3A5B7427" w14:textId="15257A81" w:rsidR="00765C64" w:rsidRPr="00765C64" w:rsidRDefault="007E7EFF" w:rsidP="00765C64">
      <w:r>
        <w:rPr>
          <w:b/>
          <w:bCs/>
        </w:rPr>
        <w:fldChar w:fldCharType="begin"/>
      </w:r>
      <w:r>
        <w:rPr>
          <w:b/>
          <w:bCs/>
        </w:rPr>
        <w:instrText xml:space="preserve"> LISTNUM </w:instrText>
      </w:r>
      <w:r>
        <w:rPr>
          <w:b/>
          <w:bCs/>
        </w:rPr>
        <w:fldChar w:fldCharType="end"/>
      </w:r>
      <w:r>
        <w:rPr>
          <w:b/>
          <w:bCs/>
        </w:rPr>
        <w:t xml:space="preserve"> </w:t>
      </w:r>
      <w:r w:rsidR="00765C64" w:rsidRPr="00765C64">
        <w:rPr>
          <w:b/>
          <w:bCs/>
        </w:rPr>
        <w:t>Diagrama Lógico e Relacional</w:t>
      </w:r>
      <w:r w:rsidR="00DE0053">
        <w:t xml:space="preserve">: </w:t>
      </w:r>
      <w:r w:rsidR="00765C64" w:rsidRPr="00765C64">
        <w:t>O diagrama lógico é equivalente ao diagrama relacional, representando como os dados são organizados e como as tabelas se relacionam entre si.</w:t>
      </w:r>
    </w:p>
    <w:p w14:paraId="185CEBEC" w14:textId="6654298A" w:rsidR="00765C64" w:rsidRPr="00765C64" w:rsidRDefault="007E7EFF" w:rsidP="00DE0053">
      <w:r>
        <w:rPr>
          <w:b/>
          <w:bCs/>
        </w:rPr>
        <w:fldChar w:fldCharType="begin"/>
      </w:r>
      <w:r>
        <w:rPr>
          <w:b/>
          <w:bCs/>
        </w:rPr>
        <w:instrText xml:space="preserve"> LISTNUM </w:instrText>
      </w:r>
      <w:r>
        <w:rPr>
          <w:b/>
          <w:bCs/>
        </w:rPr>
        <w:fldChar w:fldCharType="end"/>
      </w:r>
      <w:r>
        <w:rPr>
          <w:b/>
          <w:bCs/>
        </w:rPr>
        <w:t xml:space="preserve"> </w:t>
      </w:r>
      <w:r w:rsidR="00765C64" w:rsidRPr="00765C64">
        <w:rPr>
          <w:b/>
          <w:bCs/>
        </w:rPr>
        <w:t>Controle de Acesso</w:t>
      </w:r>
      <w:r w:rsidR="00DE0053">
        <w:rPr>
          <w:b/>
          <w:bCs/>
        </w:rPr>
        <w:t xml:space="preserve">: </w:t>
      </w:r>
      <w:r w:rsidR="00765C64" w:rsidRPr="00765C64">
        <w:t>Garantir a segurança dos dados e evitar acesso não autorizado. Sistemas de arquivos podem ser manipulados por usuários com privilégios elevados (usuário master), mas bancos de dados oferecem um controle mais rigoroso através de autenticação (senha e usuário).</w:t>
      </w:r>
    </w:p>
    <w:p w14:paraId="2CD2614F" w14:textId="47EE3DE0" w:rsidR="00765C64" w:rsidRPr="00765C64" w:rsidRDefault="007E7EFF" w:rsidP="00DE0053">
      <w:r>
        <w:rPr>
          <w:b/>
          <w:bCs/>
        </w:rPr>
        <w:lastRenderedPageBreak/>
        <w:fldChar w:fldCharType="begin"/>
      </w:r>
      <w:r>
        <w:rPr>
          <w:b/>
          <w:bCs/>
        </w:rPr>
        <w:instrText xml:space="preserve"> LISTNUM </w:instrText>
      </w:r>
      <w:r>
        <w:rPr>
          <w:b/>
          <w:bCs/>
        </w:rPr>
        <w:fldChar w:fldCharType="end"/>
      </w:r>
      <w:r>
        <w:rPr>
          <w:b/>
          <w:bCs/>
        </w:rPr>
        <w:t xml:space="preserve"> </w:t>
      </w:r>
      <w:r w:rsidR="00765C64" w:rsidRPr="00765C64">
        <w:rPr>
          <w:b/>
          <w:bCs/>
        </w:rPr>
        <w:t>Consistência</w:t>
      </w:r>
      <w:r w:rsidR="00DE0053">
        <w:rPr>
          <w:b/>
          <w:bCs/>
        </w:rPr>
        <w:t xml:space="preserve">: </w:t>
      </w:r>
      <w:r w:rsidR="00765C64" w:rsidRPr="00765C64">
        <w:t>Manutenção da integridade e precisão dos dados em relação à realidade. Assegura que o banco de dados reflita corretamente o estado atual das informações.</w:t>
      </w:r>
    </w:p>
    <w:p w14:paraId="7CFF3014" w14:textId="08C4CE93" w:rsidR="00765C64" w:rsidRPr="00765C64" w:rsidRDefault="007E7EFF" w:rsidP="00765C64">
      <w:r>
        <w:rPr>
          <w:b/>
          <w:bCs/>
        </w:rPr>
        <w:fldChar w:fldCharType="begin"/>
      </w:r>
      <w:r>
        <w:rPr>
          <w:b/>
          <w:bCs/>
        </w:rPr>
        <w:instrText xml:space="preserve"> LISTNUM </w:instrText>
      </w:r>
      <w:r>
        <w:rPr>
          <w:b/>
          <w:bCs/>
        </w:rPr>
        <w:fldChar w:fldCharType="end"/>
      </w:r>
      <w:r>
        <w:rPr>
          <w:b/>
          <w:bCs/>
        </w:rPr>
        <w:t xml:space="preserve"> </w:t>
      </w:r>
      <w:proofErr w:type="spellStart"/>
      <w:r w:rsidR="00765C64" w:rsidRPr="00765C64">
        <w:rPr>
          <w:b/>
          <w:bCs/>
        </w:rPr>
        <w:t>Constrains</w:t>
      </w:r>
      <w:proofErr w:type="spellEnd"/>
      <w:r w:rsidR="00765C64" w:rsidRPr="00765C64">
        <w:rPr>
          <w:b/>
          <w:bCs/>
        </w:rPr>
        <w:t xml:space="preserve"> (Restrições)</w:t>
      </w:r>
      <w:r w:rsidR="00DE0053">
        <w:t xml:space="preserve">: </w:t>
      </w:r>
      <w:r w:rsidR="00765C64" w:rsidRPr="00765C64">
        <w:t>Regras aplicadas aos dados em um banco de dados para garantir a integridade. Exemplos incluem restrições de chave primária, chave estrangeira, e unicidade.</w:t>
      </w:r>
    </w:p>
    <w:p w14:paraId="7BCD3330" w14:textId="77777777" w:rsidR="00B93E55" w:rsidRDefault="007E7EFF" w:rsidP="007E7EFF">
      <w:r>
        <w:rPr>
          <w:b/>
          <w:bCs/>
        </w:rPr>
        <w:fldChar w:fldCharType="begin"/>
      </w:r>
      <w:r>
        <w:rPr>
          <w:b/>
          <w:bCs/>
        </w:rPr>
        <w:instrText xml:space="preserve"> LISTNUM </w:instrText>
      </w:r>
      <w:r>
        <w:rPr>
          <w:b/>
          <w:bCs/>
        </w:rPr>
        <w:fldChar w:fldCharType="end"/>
      </w:r>
      <w:r>
        <w:rPr>
          <w:b/>
          <w:bCs/>
        </w:rPr>
        <w:t xml:space="preserve"> </w:t>
      </w:r>
      <w:r w:rsidR="00765C64" w:rsidRPr="00765C64">
        <w:rPr>
          <w:b/>
          <w:bCs/>
        </w:rPr>
        <w:t>Persistir</w:t>
      </w:r>
      <w:r w:rsidR="00DE0053">
        <w:t>:</w:t>
      </w:r>
      <w:r w:rsidR="00765C64" w:rsidRPr="00765C64">
        <w:t xml:space="preserve"> Gravando dados de forma que eles permaneçam disponíveis e seguros a longo prazo.</w:t>
      </w:r>
    </w:p>
    <w:p w14:paraId="70056591" w14:textId="017BD8D1" w:rsidR="002C6460" w:rsidRPr="007E7EFF" w:rsidRDefault="007E7EFF" w:rsidP="007E7EFF">
      <w:r>
        <w:rPr>
          <w:b/>
          <w:bCs/>
        </w:rPr>
        <w:fldChar w:fldCharType="begin"/>
      </w:r>
      <w:r>
        <w:rPr>
          <w:b/>
          <w:bCs/>
        </w:rPr>
        <w:instrText xml:space="preserve"> LISTNUM </w:instrText>
      </w:r>
      <w:r>
        <w:rPr>
          <w:b/>
          <w:bCs/>
        </w:rPr>
        <w:fldChar w:fldCharType="end"/>
      </w:r>
      <w:r>
        <w:rPr>
          <w:b/>
          <w:bCs/>
        </w:rPr>
        <w:t xml:space="preserve"> </w:t>
      </w:r>
      <w:r w:rsidRPr="007E7EFF">
        <w:rPr>
          <w:b/>
          <w:bCs/>
        </w:rPr>
        <w:t>ACI</w:t>
      </w:r>
      <w:r>
        <w:rPr>
          <w:b/>
          <w:bCs/>
        </w:rPr>
        <w:t xml:space="preserve">D: </w:t>
      </w:r>
      <w:r w:rsidRPr="007E7EFF">
        <w:t xml:space="preserve">Conjunto de propriedades que garantem a integridade e a confiabilidade das transações em um banco de dados. A sigla </w:t>
      </w:r>
      <w:r w:rsidR="00B93E55">
        <w:t>ACID refere-se quando há uma boa transação a ser feita, que seja os modelos de:</w:t>
      </w:r>
    </w:p>
    <w:p w14:paraId="71DC92CC" w14:textId="7EBDD57A" w:rsidR="007E7EFF" w:rsidRPr="007E7EFF" w:rsidRDefault="002C6460" w:rsidP="002C6460">
      <w:r>
        <w:rPr>
          <w:b/>
          <w:bCs/>
        </w:rPr>
        <w:t xml:space="preserve">a) </w:t>
      </w:r>
      <w:r w:rsidR="007E7EFF" w:rsidRPr="002C6460">
        <w:rPr>
          <w:b/>
          <w:bCs/>
        </w:rPr>
        <w:t>Atomicidade:</w:t>
      </w:r>
      <w:r w:rsidR="007E7EFF" w:rsidRPr="007E7EFF">
        <w:t xml:space="preserve"> Garante que uma transação seja tratada como uma única unidade indivisível. Se qualquer parte da transação falhar, toda a transação é revertida.</w:t>
      </w:r>
    </w:p>
    <w:p w14:paraId="35F88C6E" w14:textId="1C76AB9C" w:rsidR="007E7EFF" w:rsidRPr="007E7EFF" w:rsidRDefault="002C6460" w:rsidP="007E7EFF">
      <w:r>
        <w:rPr>
          <w:b/>
          <w:bCs/>
        </w:rPr>
        <w:t>b)</w:t>
      </w:r>
      <w:r w:rsidR="00141873">
        <w:rPr>
          <w:b/>
          <w:bCs/>
        </w:rPr>
        <w:t xml:space="preserve"> </w:t>
      </w:r>
      <w:r w:rsidR="007E7EFF" w:rsidRPr="007E7EFF">
        <w:rPr>
          <w:b/>
          <w:bCs/>
        </w:rPr>
        <w:t>Consistência:</w:t>
      </w:r>
      <w:r w:rsidR="007E7EFF" w:rsidRPr="007E7EFF">
        <w:t xml:space="preserve"> Assegura que a transação leve o banco de dados de um estado consistente para outro, respeitando todas as regras e restrições do banco de dados.</w:t>
      </w:r>
    </w:p>
    <w:p w14:paraId="1B30163B" w14:textId="19601501" w:rsidR="007E7EFF" w:rsidRPr="007E7EFF" w:rsidRDefault="002C6460" w:rsidP="007E7EFF">
      <w:r>
        <w:rPr>
          <w:b/>
          <w:bCs/>
        </w:rPr>
        <w:t>c)</w:t>
      </w:r>
      <w:r w:rsidR="00141873">
        <w:rPr>
          <w:b/>
          <w:bCs/>
        </w:rPr>
        <w:t xml:space="preserve"> </w:t>
      </w:r>
      <w:r w:rsidR="007E7EFF" w:rsidRPr="007E7EFF">
        <w:rPr>
          <w:b/>
          <w:bCs/>
        </w:rPr>
        <w:t>Isolamento:</w:t>
      </w:r>
      <w:r w:rsidR="007E7EFF" w:rsidRPr="007E7EFF">
        <w:t xml:space="preserve"> Assegura que transações concorrentes sejam executadas de forma independente, sem interferir umas nas outras. Cada transação vê o banco de dados em um estado consistente, como se fosse a única em execução.</w:t>
      </w:r>
    </w:p>
    <w:p w14:paraId="124512F7" w14:textId="2C5C971B" w:rsidR="00EE67FF" w:rsidRDefault="002C6460" w:rsidP="007E7EFF">
      <w:r>
        <w:rPr>
          <w:b/>
          <w:bCs/>
        </w:rPr>
        <w:t>d)</w:t>
      </w:r>
      <w:r w:rsidR="00141873">
        <w:rPr>
          <w:b/>
          <w:bCs/>
        </w:rPr>
        <w:t xml:space="preserve"> </w:t>
      </w:r>
      <w:r w:rsidR="007E7EFF" w:rsidRPr="007E7EFF">
        <w:rPr>
          <w:b/>
          <w:bCs/>
        </w:rPr>
        <w:t>Durabilidade:</w:t>
      </w:r>
      <w:r w:rsidR="007E7EFF" w:rsidRPr="007E7EFF">
        <w:t xml:space="preserve"> Garante que uma vez que uma transação é confirmada, suas alterações são permanentes e persistem mesmo em caso de falhas do sistema.</w:t>
      </w:r>
    </w:p>
    <w:p w14:paraId="033C47E2" w14:textId="77777777" w:rsidR="0051201C" w:rsidRDefault="0051201C" w:rsidP="007E7EFF"/>
    <w:p w14:paraId="21BF40D5" w14:textId="2AD5DCBB" w:rsidR="00EE67FF" w:rsidRPr="007E7EFF" w:rsidRDefault="00EE67FF" w:rsidP="007E7EFF">
      <w:r w:rsidRPr="00765C64">
        <w:rPr>
          <w:b/>
          <w:bCs/>
        </w:rPr>
        <w:t xml:space="preserve">Banco de Dados: </w:t>
      </w:r>
      <w:r>
        <w:rPr>
          <w:b/>
          <w:bCs/>
        </w:rPr>
        <w:t>Segunda Aula</w:t>
      </w:r>
    </w:p>
    <w:p w14:paraId="5709F721" w14:textId="6C5E1597" w:rsidR="00000676" w:rsidRDefault="00710069" w:rsidP="00765C64">
      <w:r>
        <w:t xml:space="preserve">Diferença do </w:t>
      </w:r>
      <w:proofErr w:type="spellStart"/>
      <w:r>
        <w:t>sql</w:t>
      </w:r>
      <w:proofErr w:type="spellEnd"/>
      <w:r>
        <w:t xml:space="preserve"> e </w:t>
      </w:r>
      <w:proofErr w:type="spellStart"/>
      <w:r>
        <w:t>my</w:t>
      </w:r>
      <w:proofErr w:type="spellEnd"/>
      <w:r>
        <w:t xml:space="preserve"> </w:t>
      </w:r>
      <w:proofErr w:type="spellStart"/>
      <w:r>
        <w:t>sql</w:t>
      </w:r>
      <w:proofErr w:type="spellEnd"/>
      <w:r w:rsidR="004516F3">
        <w:br/>
      </w:r>
      <w:r>
        <w:t>Servidor ou http roda em background – roda sem interface/em segundo plano</w:t>
      </w:r>
      <w:r w:rsidR="004516F3">
        <w:br/>
      </w:r>
      <w:proofErr w:type="spellStart"/>
      <w:r w:rsidR="000C3159">
        <w:t>Localhost</w:t>
      </w:r>
      <w:proofErr w:type="spellEnd"/>
      <w:r w:rsidR="000C3159">
        <w:t xml:space="preserve"> é </w:t>
      </w:r>
      <w:r w:rsidR="00C07EF6">
        <w:t xml:space="preserve">a </w:t>
      </w:r>
      <w:proofErr w:type="spellStart"/>
      <w:proofErr w:type="gramStart"/>
      <w:r w:rsidR="00C07EF6">
        <w:t>referencia</w:t>
      </w:r>
      <w:proofErr w:type="spellEnd"/>
      <w:proofErr w:type="gramEnd"/>
      <w:r w:rsidR="00C07EF6">
        <w:t xml:space="preserve"> de endereço de </w:t>
      </w:r>
      <w:proofErr w:type="spellStart"/>
      <w:r w:rsidR="00C07EF6">
        <w:t>ip</w:t>
      </w:r>
      <w:proofErr w:type="spellEnd"/>
      <w:r w:rsidR="00C25293">
        <w:t xml:space="preserve"> (procura software na </w:t>
      </w:r>
      <w:proofErr w:type="spellStart"/>
      <w:r w:rsidR="00C25293">
        <w:t>maquina</w:t>
      </w:r>
      <w:proofErr w:type="spellEnd"/>
      <w:r w:rsidR="00C25293">
        <w:t xml:space="preserve"> local) e não sai pelo cabo de re</w:t>
      </w:r>
      <w:r w:rsidR="007A4D42">
        <w:t>de (ONDE ESTA A APLICACAO NA MAQUINA)</w:t>
      </w:r>
      <w:r w:rsidR="007A4D42">
        <w:br/>
      </w:r>
      <w:proofErr w:type="spellStart"/>
      <w:r w:rsidR="00A06331">
        <w:t>ip</w:t>
      </w:r>
      <w:proofErr w:type="spellEnd"/>
      <w:r w:rsidR="00A06331">
        <w:t xml:space="preserve"> indica </w:t>
      </w:r>
      <w:proofErr w:type="spellStart"/>
      <w:r w:rsidR="00A06331">
        <w:t>maquina</w:t>
      </w:r>
      <w:proofErr w:type="spellEnd"/>
      <w:r w:rsidR="00A06331">
        <w:t xml:space="preserve"> local</w:t>
      </w:r>
      <w:r w:rsidR="004516F3">
        <w:br/>
      </w:r>
      <w:r w:rsidR="00F25A9E">
        <w:t xml:space="preserve">Porta padrão do </w:t>
      </w:r>
      <w:proofErr w:type="spellStart"/>
      <w:r w:rsidR="00F25A9E">
        <w:t>mysql</w:t>
      </w:r>
      <w:proofErr w:type="spellEnd"/>
      <w:r w:rsidR="00F25A9E">
        <w:t xml:space="preserve"> -&gt; 3306</w:t>
      </w:r>
      <w:r w:rsidR="00C25293">
        <w:br/>
        <w:t xml:space="preserve">127.0.0.1 – endereço de servidor http de </w:t>
      </w:r>
      <w:proofErr w:type="spellStart"/>
      <w:r w:rsidR="00C25293">
        <w:t>maquina</w:t>
      </w:r>
      <w:proofErr w:type="spellEnd"/>
      <w:r w:rsidR="00C25293">
        <w:t xml:space="preserve"> local</w:t>
      </w:r>
      <w:r w:rsidR="004516F3">
        <w:br/>
      </w:r>
      <w:r w:rsidR="00236141">
        <w:t xml:space="preserve">o que </w:t>
      </w:r>
      <w:proofErr w:type="spellStart"/>
      <w:r w:rsidR="00236141">
        <w:t>eh</w:t>
      </w:r>
      <w:proofErr w:type="spellEnd"/>
      <w:r w:rsidR="00236141">
        <w:t xml:space="preserve"> um sistema dependente de dado? </w:t>
      </w:r>
      <w:r w:rsidR="00236141">
        <w:br/>
        <w:t>r: é necessário conhecer o jeito que foi feito</w:t>
      </w:r>
      <w:r w:rsidR="004516F3">
        <w:br/>
      </w:r>
      <w:r w:rsidR="00236141">
        <w:t xml:space="preserve">Se </w:t>
      </w:r>
      <w:proofErr w:type="spellStart"/>
      <w:proofErr w:type="gramStart"/>
      <w:r w:rsidR="00236141">
        <w:t>esta</w:t>
      </w:r>
      <w:proofErr w:type="spellEnd"/>
      <w:proofErr w:type="gramEnd"/>
      <w:r w:rsidR="00236141">
        <w:t xml:space="preserve"> em um arquivo, esta persistido e é possível encontrar dados</w:t>
      </w:r>
      <w:r w:rsidR="004516F3">
        <w:br/>
      </w:r>
      <w:r w:rsidR="00236141">
        <w:t>MODELOS PARA DADOS</w:t>
      </w:r>
      <w:r w:rsidR="004516F3">
        <w:br/>
      </w:r>
      <w:r w:rsidR="00236141">
        <w:t xml:space="preserve">MER, modelo </w:t>
      </w:r>
      <w:proofErr w:type="spellStart"/>
      <w:r w:rsidR="00236141">
        <w:t>orientad</w:t>
      </w:r>
      <w:proofErr w:type="spellEnd"/>
      <w:r w:rsidR="00236141">
        <w:t xml:space="preserve"> a objetos, modelo relacional</w:t>
      </w:r>
      <w:r w:rsidR="004516F3">
        <w:br/>
      </w:r>
      <w:r w:rsidR="00236141">
        <w:t>Como cria um atributo composto?</w:t>
      </w:r>
    </w:p>
    <w:p w14:paraId="2A823B58" w14:textId="1013605F" w:rsidR="00000676" w:rsidRPr="00000676" w:rsidRDefault="00000676" w:rsidP="00000676">
      <w:pPr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LISTNUM </w:instrText>
      </w:r>
      <w:r>
        <w:rPr>
          <w:b/>
          <w:bCs/>
        </w:rPr>
        <w:fldChar w:fldCharType="end"/>
      </w:r>
      <w:r>
        <w:rPr>
          <w:b/>
          <w:bCs/>
        </w:rPr>
        <w:t xml:space="preserve"> </w:t>
      </w:r>
      <w:r w:rsidRPr="00000676">
        <w:rPr>
          <w:b/>
          <w:bCs/>
        </w:rPr>
        <w:t>SQL vs. MySQL</w:t>
      </w:r>
      <w:r w:rsidR="00F41440">
        <w:rPr>
          <w:b/>
          <w:bCs/>
        </w:rPr>
        <w:br/>
      </w:r>
      <w:r w:rsidRPr="00000676">
        <w:rPr>
          <w:b/>
          <w:bCs/>
        </w:rPr>
        <w:t>SQL</w:t>
      </w:r>
      <w:r w:rsidRPr="00000676">
        <w:t>: Linguagem padrão para gerenciar e manipular bancos de dados relacionais.</w:t>
      </w:r>
      <w:r w:rsidR="00F41440">
        <w:rPr>
          <w:b/>
          <w:bCs/>
        </w:rPr>
        <w:br/>
      </w:r>
      <w:r w:rsidRPr="00000676">
        <w:rPr>
          <w:b/>
          <w:bCs/>
        </w:rPr>
        <w:t>MySQL</w:t>
      </w:r>
      <w:r w:rsidRPr="00000676">
        <w:t>: Sistema de gerenciamento de banco de dados (SGBD) que utiliza SQL, é open-</w:t>
      </w:r>
      <w:proofErr w:type="spellStart"/>
      <w:r w:rsidRPr="00000676">
        <w:t>source</w:t>
      </w:r>
      <w:proofErr w:type="spellEnd"/>
      <w:r w:rsidRPr="00000676">
        <w:t xml:space="preserve"> e armazena e gerencia dados.</w:t>
      </w:r>
    </w:p>
    <w:p w14:paraId="4F874F6C" w14:textId="523A1461" w:rsidR="00000676" w:rsidRPr="00000676" w:rsidRDefault="00F41440" w:rsidP="00000676">
      <w:pPr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LISTNUM </w:instrText>
      </w:r>
      <w:r>
        <w:rPr>
          <w:b/>
          <w:bCs/>
        </w:rPr>
        <w:fldChar w:fldCharType="end"/>
      </w:r>
      <w:r>
        <w:rPr>
          <w:b/>
          <w:bCs/>
        </w:rPr>
        <w:t xml:space="preserve"> </w:t>
      </w:r>
      <w:r w:rsidR="00000676" w:rsidRPr="00000676">
        <w:rPr>
          <w:b/>
          <w:bCs/>
        </w:rPr>
        <w:t>Servidores e HTTP</w:t>
      </w:r>
      <w:r>
        <w:rPr>
          <w:b/>
          <w:bCs/>
        </w:rPr>
        <w:br/>
      </w:r>
      <w:r w:rsidR="00000676" w:rsidRPr="00000676">
        <w:rPr>
          <w:b/>
          <w:bCs/>
        </w:rPr>
        <w:t>Servidor</w:t>
      </w:r>
      <w:r w:rsidR="00000676" w:rsidRPr="00000676">
        <w:t xml:space="preserve">: Software ou hardware que fornece serviços a outros dispositivos ou programas, </w:t>
      </w:r>
      <w:r w:rsidR="00000676" w:rsidRPr="00000676">
        <w:lastRenderedPageBreak/>
        <w:t>geralmente opera em segundo plano.</w:t>
      </w:r>
      <w:r>
        <w:rPr>
          <w:b/>
          <w:bCs/>
        </w:rPr>
        <w:br/>
      </w:r>
      <w:r w:rsidR="00000676" w:rsidRPr="00000676">
        <w:rPr>
          <w:b/>
          <w:bCs/>
        </w:rPr>
        <w:t>HTTP</w:t>
      </w:r>
      <w:r w:rsidR="00000676" w:rsidRPr="00000676">
        <w:t xml:space="preserve">: Protocolo para transferir dados na web, utilizado por servidores web como Apache e </w:t>
      </w:r>
      <w:proofErr w:type="spellStart"/>
      <w:r w:rsidR="00000676" w:rsidRPr="00000676">
        <w:t>Nginx</w:t>
      </w:r>
      <w:proofErr w:type="spellEnd"/>
      <w:r w:rsidR="00000676" w:rsidRPr="00000676">
        <w:t>.</w:t>
      </w:r>
    </w:p>
    <w:p w14:paraId="004A55D2" w14:textId="71C5E418" w:rsidR="00000676" w:rsidRPr="00000676" w:rsidRDefault="00F41440" w:rsidP="00000676">
      <w:pPr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LISTNUM </w:instrText>
      </w:r>
      <w:r>
        <w:rPr>
          <w:b/>
          <w:bCs/>
        </w:rPr>
        <w:fldChar w:fldCharType="end"/>
      </w:r>
      <w:r>
        <w:rPr>
          <w:b/>
          <w:bCs/>
        </w:rPr>
        <w:t xml:space="preserve"> </w:t>
      </w:r>
      <w:proofErr w:type="spellStart"/>
      <w:r w:rsidR="00000676" w:rsidRPr="00000676">
        <w:rPr>
          <w:b/>
          <w:bCs/>
        </w:rPr>
        <w:t>Localhost</w:t>
      </w:r>
      <w:proofErr w:type="spellEnd"/>
      <w:r w:rsidR="00000676" w:rsidRPr="00000676">
        <w:rPr>
          <w:b/>
          <w:bCs/>
        </w:rPr>
        <w:t xml:space="preserve"> e Endereços IP</w:t>
      </w:r>
      <w:r>
        <w:rPr>
          <w:b/>
          <w:bCs/>
        </w:rPr>
        <w:br/>
      </w:r>
      <w:proofErr w:type="spellStart"/>
      <w:r w:rsidR="00000676" w:rsidRPr="00000676">
        <w:rPr>
          <w:b/>
          <w:bCs/>
        </w:rPr>
        <w:t>Localhost</w:t>
      </w:r>
      <w:proofErr w:type="spellEnd"/>
      <w:r w:rsidR="00000676" w:rsidRPr="00000676">
        <w:t>: Endereço IP 127.0.0.1, que se refere à máquina local. Utilizado para acessar serviços na mesma máquina sem usar a rede.</w:t>
      </w:r>
      <w:r>
        <w:rPr>
          <w:b/>
          <w:bCs/>
        </w:rPr>
        <w:br/>
      </w:r>
      <w:r w:rsidR="00000676" w:rsidRPr="00000676">
        <w:rPr>
          <w:b/>
          <w:bCs/>
        </w:rPr>
        <w:t>Endereço IP</w:t>
      </w:r>
      <w:r w:rsidR="00000676" w:rsidRPr="00000676">
        <w:t>: Identificador único de um dispositivo em uma rede.</w:t>
      </w:r>
      <w:r>
        <w:rPr>
          <w:b/>
          <w:bCs/>
        </w:rPr>
        <w:br/>
      </w:r>
      <w:r w:rsidR="00000676" w:rsidRPr="00000676">
        <w:rPr>
          <w:b/>
          <w:bCs/>
        </w:rPr>
        <w:t>Porta do MySQL</w:t>
      </w:r>
      <w:r w:rsidR="00000676" w:rsidRPr="00000676">
        <w:t>: 3306.</w:t>
      </w:r>
    </w:p>
    <w:p w14:paraId="0BB066AA" w14:textId="01F75EEE" w:rsidR="00000676" w:rsidRPr="00000676" w:rsidRDefault="00DB69FD" w:rsidP="00000676">
      <w:pPr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LISTNUM </w:instrText>
      </w:r>
      <w:r>
        <w:rPr>
          <w:b/>
          <w:bCs/>
        </w:rPr>
        <w:fldChar w:fldCharType="end"/>
      </w:r>
      <w:r>
        <w:rPr>
          <w:b/>
          <w:bCs/>
        </w:rPr>
        <w:t xml:space="preserve"> </w:t>
      </w:r>
      <w:r w:rsidR="00000676" w:rsidRPr="00000676">
        <w:rPr>
          <w:b/>
          <w:bCs/>
        </w:rPr>
        <w:t>Sistema Dependente de Dados</w:t>
      </w:r>
      <w:r w:rsidR="00F41440">
        <w:rPr>
          <w:b/>
          <w:bCs/>
        </w:rPr>
        <w:t xml:space="preserve">: </w:t>
      </w:r>
      <w:r w:rsidR="00000676" w:rsidRPr="00000676">
        <w:t>Sistemas cuja operação e desempenho dependem fortemente do modelo e estrutura dos dados usados. Conhecer a estrutura dos dados é essencial para operar o sistema.</w:t>
      </w:r>
    </w:p>
    <w:p w14:paraId="26BACF99" w14:textId="0A0C93C2" w:rsidR="00000676" w:rsidRPr="00000676" w:rsidRDefault="00DB69FD" w:rsidP="00000676">
      <w:pPr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LISTNUM </w:instrText>
      </w:r>
      <w:r>
        <w:rPr>
          <w:b/>
          <w:bCs/>
        </w:rPr>
        <w:fldChar w:fldCharType="end"/>
      </w:r>
      <w:r>
        <w:rPr>
          <w:b/>
          <w:bCs/>
        </w:rPr>
        <w:t xml:space="preserve"> </w:t>
      </w:r>
      <w:r w:rsidR="00000676" w:rsidRPr="00000676">
        <w:rPr>
          <w:b/>
          <w:bCs/>
        </w:rPr>
        <w:t>Persistência de Dados</w:t>
      </w:r>
      <w:r w:rsidR="00F41440">
        <w:rPr>
          <w:b/>
          <w:bCs/>
        </w:rPr>
        <w:t xml:space="preserve">: </w:t>
      </w:r>
      <w:r w:rsidR="00000676" w:rsidRPr="00000676">
        <w:t>Dados armazenados em arquivos são persistidos em disco e podem ser recuperados posteriormente.</w:t>
      </w:r>
    </w:p>
    <w:p w14:paraId="7EBDE9CA" w14:textId="282C2DE7" w:rsidR="00000676" w:rsidRPr="00000676" w:rsidRDefault="00DB69FD" w:rsidP="00000676">
      <w:pPr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LISTNUM </w:instrText>
      </w:r>
      <w:r>
        <w:rPr>
          <w:b/>
          <w:bCs/>
        </w:rPr>
        <w:fldChar w:fldCharType="end"/>
      </w:r>
      <w:r>
        <w:rPr>
          <w:b/>
          <w:bCs/>
        </w:rPr>
        <w:t xml:space="preserve"> </w:t>
      </w:r>
      <w:r w:rsidR="00000676" w:rsidRPr="00000676">
        <w:rPr>
          <w:b/>
          <w:bCs/>
        </w:rPr>
        <w:t>Modelos para Dados</w:t>
      </w:r>
      <w:r>
        <w:rPr>
          <w:b/>
          <w:bCs/>
        </w:rPr>
        <w:t xml:space="preserve">: </w:t>
      </w:r>
      <w:r>
        <w:rPr>
          <w:b/>
          <w:bCs/>
        </w:rPr>
        <w:br/>
      </w:r>
      <w:r w:rsidR="00000676" w:rsidRPr="00000676">
        <w:rPr>
          <w:b/>
          <w:bCs/>
        </w:rPr>
        <w:t>MER (Modelo Entidade-Relacionamento)</w:t>
      </w:r>
      <w:r w:rsidR="00000676" w:rsidRPr="00000676">
        <w:t>: Representa a estrutura de um banco de dados com entidades e relações.</w:t>
      </w:r>
      <w:r>
        <w:rPr>
          <w:b/>
          <w:bCs/>
        </w:rPr>
        <w:br/>
      </w:r>
      <w:r w:rsidR="00000676" w:rsidRPr="00000676">
        <w:rPr>
          <w:b/>
          <w:bCs/>
        </w:rPr>
        <w:t>Modelo Orientado a Objetos</w:t>
      </w:r>
      <w:r w:rsidR="00000676" w:rsidRPr="00000676">
        <w:t>: Usa conceitos de programação orientada a objetos para representar dados.</w:t>
      </w:r>
      <w:r>
        <w:rPr>
          <w:b/>
          <w:bCs/>
        </w:rPr>
        <w:br/>
      </w:r>
      <w:r w:rsidR="00000676" w:rsidRPr="00000676">
        <w:rPr>
          <w:b/>
          <w:bCs/>
        </w:rPr>
        <w:t>Modelo Relacional</w:t>
      </w:r>
      <w:r w:rsidR="00000676" w:rsidRPr="00000676">
        <w:t>: Organiza dados em tabelas e usa SQL para manipulação.</w:t>
      </w:r>
    </w:p>
    <w:p w14:paraId="7ABF71CB" w14:textId="77777777" w:rsidR="0051201C" w:rsidRDefault="001872AC" w:rsidP="00236141">
      <w:r>
        <w:rPr>
          <w:b/>
          <w:bCs/>
        </w:rPr>
        <w:fldChar w:fldCharType="begin"/>
      </w:r>
      <w:r>
        <w:rPr>
          <w:b/>
          <w:bCs/>
        </w:rPr>
        <w:instrText xml:space="preserve"> LISTNUM </w:instrText>
      </w:r>
      <w:r>
        <w:rPr>
          <w:b/>
          <w:bCs/>
        </w:rPr>
        <w:fldChar w:fldCharType="end"/>
      </w:r>
      <w:r>
        <w:rPr>
          <w:b/>
          <w:bCs/>
        </w:rPr>
        <w:t xml:space="preserve"> </w:t>
      </w:r>
      <w:r w:rsidR="00000676" w:rsidRPr="00000676">
        <w:rPr>
          <w:b/>
          <w:bCs/>
        </w:rPr>
        <w:t>Atributo Composto</w:t>
      </w:r>
      <w:r>
        <w:rPr>
          <w:b/>
          <w:bCs/>
        </w:rPr>
        <w:t xml:space="preserve">: </w:t>
      </w:r>
      <w:r w:rsidR="00000676" w:rsidRPr="00000676">
        <w:t>Um atributo composto pode ser dividido em subatributos. Exemplo de implementação:</w:t>
      </w:r>
      <w:r>
        <w:br/>
      </w:r>
      <w:r>
        <w:rPr>
          <w:b/>
          <w:bCs/>
        </w:rPr>
        <w:fldChar w:fldCharType="begin"/>
      </w:r>
      <w:r>
        <w:rPr>
          <w:b/>
          <w:bCs/>
        </w:rPr>
        <w:instrText xml:space="preserve"> LISTNUM </w:instrText>
      </w:r>
      <w:r>
        <w:rPr>
          <w:b/>
          <w:bCs/>
        </w:rPr>
        <w:fldChar w:fldCharType="end"/>
      </w:r>
      <w:r>
        <w:rPr>
          <w:b/>
          <w:bCs/>
        </w:rPr>
        <w:t xml:space="preserve"> </w:t>
      </w:r>
      <w:r w:rsidR="00000676" w:rsidRPr="00000676">
        <w:rPr>
          <w:b/>
          <w:bCs/>
        </w:rPr>
        <w:t>Separação em Colunas</w:t>
      </w:r>
      <w:r w:rsidR="00000676" w:rsidRPr="00000676">
        <w:t>: Cada parte do atributo é uma coluna diferente em uma tabela.</w:t>
      </w:r>
      <w:r w:rsidR="00DB69FD">
        <w:rPr>
          <w:b/>
          <w:bCs/>
        </w:rPr>
        <w:br/>
      </w:r>
      <w:r>
        <w:rPr>
          <w:b/>
          <w:bCs/>
        </w:rPr>
        <w:fldChar w:fldCharType="begin"/>
      </w:r>
      <w:r>
        <w:rPr>
          <w:b/>
          <w:bCs/>
        </w:rPr>
        <w:instrText xml:space="preserve"> LISTNUM </w:instrText>
      </w:r>
      <w:r>
        <w:rPr>
          <w:b/>
          <w:bCs/>
        </w:rPr>
        <w:fldChar w:fldCharType="end"/>
      </w:r>
      <w:r>
        <w:rPr>
          <w:b/>
          <w:bCs/>
        </w:rPr>
        <w:t xml:space="preserve"> </w:t>
      </w:r>
      <w:r w:rsidR="00000676" w:rsidRPr="00000676">
        <w:rPr>
          <w:b/>
          <w:bCs/>
        </w:rPr>
        <w:t>Tipo de Dados Estruturado</w:t>
      </w:r>
      <w:r w:rsidR="00000676" w:rsidRPr="00000676">
        <w:t>: Em alguns bancos de dados, você pode usar tipos compostos para representar atributos complexos.</w:t>
      </w:r>
    </w:p>
    <w:p w14:paraId="656CF25C" w14:textId="75DB57AD" w:rsidR="00B855E4" w:rsidRPr="00C12FD1" w:rsidRDefault="004516F3" w:rsidP="00236141">
      <w:r>
        <w:rPr>
          <w:b/>
          <w:bCs/>
        </w:rPr>
        <w:br/>
      </w:r>
      <w:r>
        <w:rPr>
          <w:b/>
          <w:bCs/>
        </w:rPr>
        <w:br/>
      </w:r>
      <w:r w:rsidRPr="00765C64">
        <w:rPr>
          <w:b/>
          <w:bCs/>
        </w:rPr>
        <w:t xml:space="preserve">Banco de Dados: </w:t>
      </w:r>
      <w:r>
        <w:rPr>
          <w:b/>
          <w:bCs/>
        </w:rPr>
        <w:t>Terceira Aula</w:t>
      </w:r>
    </w:p>
    <w:p w14:paraId="2A92023E" w14:textId="3AB24BFD" w:rsidR="004516F3" w:rsidRDefault="004516F3" w:rsidP="00236141">
      <w:r w:rsidRPr="004516F3">
        <w:t>Objeto é uma instancia da classe</w:t>
      </w:r>
      <w:r w:rsidRPr="004516F3">
        <w:br/>
        <w:t>Instancia é uma implementação da classe</w:t>
      </w:r>
      <w:r>
        <w:br/>
      </w:r>
      <w:r w:rsidR="000C0737">
        <w:t>Modelo Entidade Relacionamento é o modelo conceitual que transforma para o modelo logico/relacional</w:t>
      </w:r>
      <w:r w:rsidR="000C0737">
        <w:br/>
        <w:t>Entidade [quadrado] vira tabela</w:t>
      </w:r>
      <w:r w:rsidR="000C0737">
        <w:br/>
        <w:t>As bolinhas são os atributos (que viram colunas)</w:t>
      </w:r>
      <w:r w:rsidR="000C0737">
        <w:br/>
        <w:t>Atributo pintado é Primary Key</w:t>
      </w:r>
      <w:r w:rsidR="000C0737">
        <w:br/>
        <w:t>Dado duplicado é o relacionamento representado por um losango</w:t>
      </w:r>
      <w:r w:rsidR="000C0737">
        <w:br/>
      </w:r>
      <w:proofErr w:type="spellStart"/>
      <w:r w:rsidR="000C0737">
        <w:t>Wizard</w:t>
      </w:r>
      <w:proofErr w:type="spellEnd"/>
      <w:r w:rsidR="000C0737">
        <w:t xml:space="preserve"> → assistente</w:t>
      </w:r>
      <w:r w:rsidR="000C0737">
        <w:br/>
      </w:r>
    </w:p>
    <w:p w14:paraId="01854BEC" w14:textId="5C194686" w:rsidR="004516F3" w:rsidRDefault="000C0737" w:rsidP="00236141">
      <w:r>
        <w:t xml:space="preserve">Não se coloca </w:t>
      </w:r>
      <w:proofErr w:type="gramStart"/>
      <w:r>
        <w:t>endereço  em</w:t>
      </w:r>
      <w:proofErr w:type="gramEnd"/>
      <w:r>
        <w:t xml:space="preserve"> uma única STRING </w:t>
      </w:r>
      <w:proofErr w:type="spellStart"/>
      <w:r>
        <w:t>pq</w:t>
      </w:r>
      <w:proofErr w:type="spellEnd"/>
      <w:r>
        <w:t xml:space="preserve"> dificulta a pesquisa, o que </w:t>
      </w:r>
      <w:proofErr w:type="spellStart"/>
      <w:r>
        <w:t>ffacilita</w:t>
      </w:r>
      <w:proofErr w:type="spellEnd"/>
      <w:r>
        <w:t xml:space="preserve"> a pesquisa é decompor atributos</w:t>
      </w:r>
      <w:r>
        <w:br/>
        <w:t>Atributo derivado não precisa armazenar espaço em disco</w:t>
      </w:r>
      <w:r>
        <w:br/>
      </w:r>
      <w:proofErr w:type="spellStart"/>
      <w:r>
        <w:t>Super-chave</w:t>
      </w:r>
      <w:proofErr w:type="spellEnd"/>
      <w:r>
        <w:t>, chave candidata, chave estrangeira chave primaria. O que são?</w:t>
      </w:r>
      <w:r>
        <w:br/>
        <w:t xml:space="preserve">Chave estrangeira </w:t>
      </w:r>
      <w:proofErr w:type="spellStart"/>
      <w:proofErr w:type="gramStart"/>
      <w:r>
        <w:t>eh</w:t>
      </w:r>
      <w:proofErr w:type="spellEnd"/>
      <w:proofErr w:type="gramEnd"/>
      <w:r>
        <w:t xml:space="preserve"> uma chave primaria já existente em outra tabela (pode repetir o </w:t>
      </w:r>
      <w:r>
        <w:lastRenderedPageBreak/>
        <w:t>valor)</w:t>
      </w:r>
      <w:r>
        <w:br/>
        <w:t>Pode ter mais de uma chave primaria, basta o projetista escolher ter mais de um</w:t>
      </w:r>
    </w:p>
    <w:p w14:paraId="0FCB1FA2" w14:textId="5D8EAF68" w:rsidR="00255392" w:rsidRDefault="00706A42" w:rsidP="00236141">
      <w:r>
        <w:t xml:space="preserve">SERVER NÃO TEM INTERFACE </w:t>
      </w:r>
      <w:r>
        <w:br/>
        <w:t>WORKBENCH É A COMUNICACAO DO SERVER COM A PESSOA</w:t>
      </w:r>
    </w:p>
    <w:p w14:paraId="7CE7FFED" w14:textId="11399630" w:rsidR="005E7A01" w:rsidRDefault="00255392" w:rsidP="00236141">
      <w:r>
        <w:t>LOW LEVEL – HARDWARE</w:t>
      </w:r>
      <w:r>
        <w:br/>
        <w:t xml:space="preserve">HIGH LEVEL </w:t>
      </w:r>
      <w:r w:rsidR="005E7A01">
        <w:t>–</w:t>
      </w:r>
      <w:r>
        <w:t xml:space="preserve"> PESSOA</w:t>
      </w:r>
    </w:p>
    <w:p w14:paraId="503C20F7" w14:textId="43905539" w:rsidR="00306196" w:rsidRDefault="005E7A01" w:rsidP="00236141">
      <w:proofErr w:type="spellStart"/>
      <w:r>
        <w:t>Estrututura</w:t>
      </w:r>
      <w:proofErr w:type="spellEnd"/>
      <w:r>
        <w:t xml:space="preserve"> case </w:t>
      </w:r>
      <w:proofErr w:type="spellStart"/>
      <w:r>
        <w:t>insensitive</w:t>
      </w:r>
      <w:proofErr w:type="spellEnd"/>
      <w:r>
        <w:br/>
        <w:t xml:space="preserve">conteúdo case </w:t>
      </w:r>
      <w:proofErr w:type="spellStart"/>
      <w:r>
        <w:t>sensitive</w:t>
      </w:r>
      <w:proofErr w:type="spellEnd"/>
    </w:p>
    <w:p w14:paraId="5EEDB159" w14:textId="7ACA0F4C" w:rsidR="000E7417" w:rsidRDefault="00306196" w:rsidP="00236141">
      <w:r>
        <w:t xml:space="preserve">NOW retorna data e </w:t>
      </w:r>
      <w:r w:rsidR="000E7417">
        <w:t>horário</w:t>
      </w:r>
    </w:p>
    <w:p w14:paraId="399C93CD" w14:textId="5A2A8772" w:rsidR="000E7417" w:rsidRPr="00C12FD1" w:rsidRDefault="000E7417" w:rsidP="000E7417">
      <w:r>
        <w:t>Tabela dinâmica (que não grava memoria em disco), apenas para consultas:</w:t>
      </w:r>
      <w:r w:rsidR="00C12FD1">
        <w:br/>
      </w:r>
      <w:r w:rsidRPr="000E7417">
        <w:rPr>
          <w:b/>
          <w:bCs/>
        </w:rPr>
        <w:t xml:space="preserve">SELECT </w:t>
      </w:r>
      <w:proofErr w:type="gramStart"/>
      <w:r w:rsidRPr="000E7417">
        <w:rPr>
          <w:b/>
          <w:bCs/>
        </w:rPr>
        <w:t>Matricula</w:t>
      </w:r>
      <w:proofErr w:type="gramEnd"/>
      <w:r w:rsidRPr="000E7417">
        <w:rPr>
          <w:b/>
          <w:bCs/>
        </w:rPr>
        <w:t xml:space="preserve">, Nome, </w:t>
      </w:r>
      <w:proofErr w:type="spellStart"/>
      <w:r w:rsidRPr="000E7417">
        <w:rPr>
          <w:b/>
          <w:bCs/>
        </w:rPr>
        <w:t>Dt_Nascimento</w:t>
      </w:r>
      <w:proofErr w:type="spellEnd"/>
      <w:r w:rsidRPr="000E7417">
        <w:rPr>
          <w:b/>
          <w:bCs/>
        </w:rPr>
        <w:t xml:space="preserve"> as Nascimento, </w:t>
      </w:r>
    </w:p>
    <w:p w14:paraId="46DEED9F" w14:textId="77777777" w:rsidR="000E7417" w:rsidRPr="000E7417" w:rsidRDefault="000E7417" w:rsidP="000E7417">
      <w:pPr>
        <w:rPr>
          <w:b/>
          <w:bCs/>
        </w:rPr>
      </w:pPr>
      <w:r w:rsidRPr="000E7417">
        <w:rPr>
          <w:b/>
          <w:bCs/>
        </w:rPr>
        <w:tab/>
      </w:r>
      <w:proofErr w:type="gramStart"/>
      <w:r w:rsidRPr="000E7417">
        <w:rPr>
          <w:b/>
          <w:bCs/>
        </w:rPr>
        <w:t>TIMESTAMPDIFF(</w:t>
      </w:r>
      <w:proofErr w:type="gramEnd"/>
      <w:r w:rsidRPr="000E7417">
        <w:rPr>
          <w:b/>
          <w:bCs/>
        </w:rPr>
        <w:t xml:space="preserve">YEAR, </w:t>
      </w:r>
      <w:proofErr w:type="spellStart"/>
      <w:r w:rsidRPr="000E7417">
        <w:rPr>
          <w:b/>
          <w:bCs/>
        </w:rPr>
        <w:t>Dt_Nascimento</w:t>
      </w:r>
      <w:proofErr w:type="spellEnd"/>
      <w:r w:rsidRPr="000E7417">
        <w:rPr>
          <w:b/>
          <w:bCs/>
        </w:rPr>
        <w:t>, NOW()) AS Idade</w:t>
      </w:r>
    </w:p>
    <w:p w14:paraId="510B6A97" w14:textId="714ED7E8" w:rsidR="000E7417" w:rsidRDefault="000E7417" w:rsidP="000E7417">
      <w:pPr>
        <w:rPr>
          <w:b/>
          <w:bCs/>
        </w:rPr>
      </w:pPr>
      <w:r w:rsidRPr="000E7417">
        <w:rPr>
          <w:b/>
          <w:bCs/>
        </w:rPr>
        <w:t>FROM Colaborador;</w:t>
      </w:r>
    </w:p>
    <w:p w14:paraId="050D57E3" w14:textId="145223A2" w:rsidR="00C12FD1" w:rsidRDefault="00C12FD1" w:rsidP="000E7417">
      <w:r>
        <w:t>Relações são o losango na tabela, usa-se verbos.</w:t>
      </w:r>
      <w:r>
        <w:br/>
        <w:t>Cardinalidade -&gt; total de elementos envolvido em uma relação</w:t>
      </w:r>
      <w:r>
        <w:br/>
        <w:t>Empreg</w:t>
      </w:r>
      <w:r w:rsidR="005F3F64">
        <w:t>ad</w:t>
      </w:r>
      <w:r>
        <w:t>o TRABALHA EM Departamento</w:t>
      </w:r>
    </w:p>
    <w:p w14:paraId="7EAA55E2" w14:textId="77777777" w:rsidR="00C12FD1" w:rsidRDefault="00C12FD1" w:rsidP="00C12FD1">
      <w:pPr>
        <w:pStyle w:val="PargrafodaLista"/>
        <w:numPr>
          <w:ilvl w:val="0"/>
          <w:numId w:val="13"/>
        </w:numPr>
      </w:pPr>
      <w:r>
        <w:t>um-para-um</w:t>
      </w:r>
    </w:p>
    <w:p w14:paraId="74503D65" w14:textId="77777777" w:rsidR="00C12FD1" w:rsidRDefault="00C12FD1" w:rsidP="00C12FD1">
      <w:pPr>
        <w:pStyle w:val="PargrafodaLista"/>
        <w:numPr>
          <w:ilvl w:val="0"/>
          <w:numId w:val="13"/>
        </w:numPr>
      </w:pPr>
      <w:r>
        <w:t xml:space="preserve">a- </w:t>
      </w:r>
      <w:proofErr w:type="gramStart"/>
      <w:r>
        <w:t>colaborador</w:t>
      </w:r>
      <w:proofErr w:type="gramEnd"/>
      <w:r>
        <w:t xml:space="preserve"> e b- dependente / um-para-muitos c) </w:t>
      </w:r>
    </w:p>
    <w:p w14:paraId="27FC1D4F" w14:textId="306EB0B3" w:rsidR="00C12FD1" w:rsidRDefault="00C12FD1" w:rsidP="00C12FD1">
      <w:pPr>
        <w:pStyle w:val="PargrafodaLista"/>
        <w:numPr>
          <w:ilvl w:val="0"/>
          <w:numId w:val="13"/>
        </w:numPr>
      </w:pPr>
      <w:r>
        <w:t>muitos-para-um</w:t>
      </w:r>
    </w:p>
    <w:p w14:paraId="6BB859A7" w14:textId="321A2945" w:rsidR="00C12FD1" w:rsidRDefault="00C12FD1" w:rsidP="00C12FD1">
      <w:pPr>
        <w:pStyle w:val="PargrafodaLista"/>
        <w:numPr>
          <w:ilvl w:val="0"/>
          <w:numId w:val="13"/>
        </w:numPr>
      </w:pPr>
      <w:r>
        <w:t xml:space="preserve">a- </w:t>
      </w:r>
      <w:proofErr w:type="gramStart"/>
      <w:r>
        <w:t>ator</w:t>
      </w:r>
      <w:proofErr w:type="gramEnd"/>
      <w:r>
        <w:t xml:space="preserve"> e b- filme / muitos-para-muitos</w:t>
      </w:r>
    </w:p>
    <w:p w14:paraId="2CDD8A1A" w14:textId="1BB216F1" w:rsidR="00C12FD1" w:rsidRDefault="00C12FD1" w:rsidP="0095252A">
      <w:proofErr w:type="gramStart"/>
      <w:r>
        <w:t>empre</w:t>
      </w:r>
      <w:r w:rsidR="0095252A">
        <w:t>g</w:t>
      </w:r>
      <w:r>
        <w:t>ado(</w:t>
      </w:r>
      <w:proofErr w:type="gramEnd"/>
      <w:r>
        <w:t>1,1) possui (0,n) dependente</w:t>
      </w:r>
      <w:r w:rsidR="0095252A">
        <w:t xml:space="preserve"> </w:t>
      </w:r>
      <w:r w:rsidR="0095252A">
        <w:br/>
        <w:t>ou 1 dependente pertence a um empregado</w:t>
      </w:r>
    </w:p>
    <w:p w14:paraId="53C7BAC0" w14:textId="2F323169" w:rsidR="0095252A" w:rsidRDefault="0095252A" w:rsidP="000E7417">
      <w:r>
        <w:t xml:space="preserve">Chave </w:t>
      </w:r>
      <w:proofErr w:type="spellStart"/>
      <w:r>
        <w:t>estrangencia</w:t>
      </w:r>
      <w:proofErr w:type="spellEnd"/>
      <w:r>
        <w:t xml:space="preserve"> </w:t>
      </w:r>
      <w:proofErr w:type="spellStart"/>
      <w:proofErr w:type="gramStart"/>
      <w:r>
        <w:t>eh</w:t>
      </w:r>
      <w:proofErr w:type="spellEnd"/>
      <w:proofErr w:type="gramEnd"/>
      <w:r>
        <w:t xml:space="preserve"> uma redundância controlada que permite o relacionamento de dados</w:t>
      </w:r>
    </w:p>
    <w:p w14:paraId="704CA6AF" w14:textId="18B619E3" w:rsidR="00C451B4" w:rsidRDefault="0095252A" w:rsidP="000E7417">
      <w:r>
        <w:t xml:space="preserve">No modelo conceitual a chave estrangeira </w:t>
      </w:r>
      <w:proofErr w:type="spellStart"/>
      <w:proofErr w:type="gramStart"/>
      <w:r>
        <w:t>esta</w:t>
      </w:r>
      <w:proofErr w:type="spellEnd"/>
      <w:proofErr w:type="gramEnd"/>
      <w:r>
        <w:t xml:space="preserve"> implícita no LOSANGO</w:t>
      </w:r>
      <w:r w:rsidR="00C451B4">
        <w:t xml:space="preserve"> (Portanto, não tem chave estrangeira) mas quando converte para o logico, a chave estrangeira vai ser criada com a relação das duas entidades.</w:t>
      </w:r>
    </w:p>
    <w:p w14:paraId="64863287" w14:textId="5F4AAC5E" w:rsidR="00C451B4" w:rsidRDefault="00C451B4" w:rsidP="000E7417">
      <w:r>
        <w:t xml:space="preserve">Boa </w:t>
      </w:r>
      <w:proofErr w:type="gramStart"/>
      <w:r>
        <w:t>pratica</w:t>
      </w:r>
      <w:proofErr w:type="gramEnd"/>
      <w:r>
        <w:t xml:space="preserve"> para chave estrangeira </w:t>
      </w:r>
      <w:proofErr w:type="spellStart"/>
      <w:r>
        <w:t>eh</w:t>
      </w:r>
      <w:proofErr w:type="spellEnd"/>
      <w:r>
        <w:t xml:space="preserve"> colocar </w:t>
      </w:r>
      <w:proofErr w:type="spellStart"/>
      <w:r>
        <w:t>fk_antes_do_nome</w:t>
      </w:r>
      <w:proofErr w:type="spellEnd"/>
      <w:r>
        <w:t>.</w:t>
      </w:r>
    </w:p>
    <w:p w14:paraId="307D32BA" w14:textId="2042ED3B" w:rsidR="00C451B4" w:rsidRDefault="00C451B4" w:rsidP="000E7417">
      <w:r>
        <w:t xml:space="preserve">FOREIGN KEY EH UMA CHAVE ESTRANGEIRA, QUE VEM DE OUTRA TABELA </w:t>
      </w:r>
      <w:proofErr w:type="gramStart"/>
      <w:r>
        <w:t xml:space="preserve">( </w:t>
      </w:r>
      <w:r w:rsidRPr="00C451B4">
        <w:rPr>
          <w:b/>
          <w:bCs/>
          <w:i/>
          <w:iCs/>
        </w:rPr>
        <w:t>É</w:t>
      </w:r>
      <w:proofErr w:type="gramEnd"/>
      <w:r w:rsidRPr="00C451B4">
        <w:rPr>
          <w:b/>
          <w:bCs/>
          <w:i/>
          <w:iCs/>
        </w:rPr>
        <w:t xml:space="preserve"> UMA CHAVE PRIMARIA QUE VEM DE OUTRA TABELA</w:t>
      </w:r>
      <w:r>
        <w:t xml:space="preserve"> )</w:t>
      </w:r>
    </w:p>
    <w:p w14:paraId="70AFDE5E" w14:textId="77777777" w:rsidR="0051201C" w:rsidRDefault="0051201C" w:rsidP="000E7417"/>
    <w:p w14:paraId="005C9483" w14:textId="77777777" w:rsidR="0051201C" w:rsidRDefault="0051201C" w:rsidP="0051201C"/>
    <w:p w14:paraId="7ABA24C0" w14:textId="545B32FE" w:rsidR="0051201C" w:rsidRDefault="0051201C" w:rsidP="0051201C">
      <w:pPr>
        <w:rPr>
          <w:b/>
          <w:bCs/>
        </w:rPr>
      </w:pPr>
      <w:r w:rsidRPr="00765C64">
        <w:rPr>
          <w:b/>
          <w:bCs/>
        </w:rPr>
        <w:t xml:space="preserve">Banco de Dados: </w:t>
      </w:r>
      <w:r>
        <w:rPr>
          <w:b/>
          <w:bCs/>
        </w:rPr>
        <w:t>Quarta Aula</w:t>
      </w:r>
    </w:p>
    <w:p w14:paraId="5220DEAC" w14:textId="77777777" w:rsidR="0051201C" w:rsidRPr="004D0532" w:rsidRDefault="0051201C" w:rsidP="0051201C">
      <w:pPr>
        <w:rPr>
          <w:b/>
          <w:bCs/>
        </w:rPr>
      </w:pPr>
      <w:r w:rsidRPr="004D0532">
        <w:rPr>
          <w:b/>
          <w:bCs/>
        </w:rPr>
        <w:t>Atributo Composto</w:t>
      </w:r>
      <w:r w:rsidRPr="004D0532">
        <w:t>: É um tipo de atributo em um banco de dados que pode ser dividido em partes menores. Por exemplo, um atributo "Nome Completo" pode ser dividido em "Nome" e "Sobrenome". O atributo composto é, portanto, uma coleção de atributos mais simples que formam uma unidade lógica.</w:t>
      </w:r>
      <w:r>
        <w:br/>
      </w:r>
      <w:r>
        <w:br/>
      </w:r>
      <w:r>
        <w:lastRenderedPageBreak/>
        <w:t xml:space="preserve">Para atributos compostos, o ENDERECO não </w:t>
      </w:r>
      <w:proofErr w:type="spellStart"/>
      <w:proofErr w:type="gramStart"/>
      <w:r>
        <w:t>eh</w:t>
      </w:r>
      <w:proofErr w:type="spellEnd"/>
      <w:proofErr w:type="gramEnd"/>
      <w:r>
        <w:t xml:space="preserve"> uma coluna, faz parte da coluna os atributos </w:t>
      </w:r>
      <w:proofErr w:type="spellStart"/>
      <w:r>
        <w:t>compsotos</w:t>
      </w:r>
      <w:proofErr w:type="spellEnd"/>
      <w:r>
        <w:t xml:space="preserve"> dela, por exemplo: logradouro, </w:t>
      </w:r>
      <w:proofErr w:type="spellStart"/>
      <w:r>
        <w:t>numero</w:t>
      </w:r>
      <w:proofErr w:type="spellEnd"/>
      <w:r>
        <w:t xml:space="preserve"> e cep</w:t>
      </w:r>
    </w:p>
    <w:p w14:paraId="520B5D8D" w14:textId="77777777" w:rsidR="0051201C" w:rsidRDefault="0051201C" w:rsidP="0051201C">
      <w:r w:rsidRPr="004D0532">
        <w:rPr>
          <w:b/>
          <w:bCs/>
        </w:rPr>
        <w:t>Atributo Derivado</w:t>
      </w:r>
      <w:r w:rsidRPr="004D0532">
        <w:t>: É um atributo cujo valor é calculado ou derivado de outros atributos. Por exemplo, se você tiver um atributo "Data de Nascimento", um atributo derivado poderia ser "Idade", que é calculado com base na data de nascimento e a data atual. O valor de um atributo derivado não é armazenado fisicamente no banco de dados, mas pode ser calculado quando necessário.</w:t>
      </w:r>
    </w:p>
    <w:p w14:paraId="1910C7BC" w14:textId="77777777" w:rsidR="0051201C" w:rsidRDefault="0051201C" w:rsidP="0051201C">
      <w:r>
        <w:t xml:space="preserve">Em modelo conceitual não tem chave estrangeira </w:t>
      </w:r>
      <w:proofErr w:type="spellStart"/>
      <w:r>
        <w:t>pq</w:t>
      </w:r>
      <w:proofErr w:type="spellEnd"/>
      <w:r>
        <w:t xml:space="preserve"> </w:t>
      </w:r>
      <w:proofErr w:type="spellStart"/>
      <w:proofErr w:type="gramStart"/>
      <w:r>
        <w:t>esta</w:t>
      </w:r>
      <w:proofErr w:type="spellEnd"/>
      <w:proofErr w:type="gramEnd"/>
      <w:r>
        <w:t xml:space="preserve"> implícita no relacionamento.</w:t>
      </w:r>
    </w:p>
    <w:p w14:paraId="33CB4526" w14:textId="77777777" w:rsidR="0051201C" w:rsidRDefault="0051201C" w:rsidP="0051201C">
      <w:r>
        <w:t>Cardinalidade 1 para N</w:t>
      </w:r>
    </w:p>
    <w:p w14:paraId="18289215" w14:textId="77777777" w:rsidR="0051201C" w:rsidRDefault="0051201C" w:rsidP="0051201C">
      <w:r>
        <w:t>Leitura: 1 colaborador tem n Dependente ou Dependente possui 1 colaborador</w:t>
      </w:r>
    </w:p>
    <w:p w14:paraId="6778E9D9" w14:textId="77777777" w:rsidR="0051201C" w:rsidRDefault="0051201C" w:rsidP="0051201C">
      <w:proofErr w:type="spellStart"/>
      <w:r>
        <w:t>Foreign</w:t>
      </w:r>
      <w:proofErr w:type="spellEnd"/>
      <w:r>
        <w:t xml:space="preserve"> Key </w:t>
      </w:r>
      <w:proofErr w:type="spellStart"/>
      <w:proofErr w:type="gramStart"/>
      <w:r>
        <w:t>eh</w:t>
      </w:r>
      <w:proofErr w:type="spellEnd"/>
      <w:proofErr w:type="gramEnd"/>
      <w:r>
        <w:t xml:space="preserve"> a chave primaria de outra entidade</w:t>
      </w:r>
    </w:p>
    <w:p w14:paraId="24B008D8" w14:textId="77777777" w:rsidR="0051201C" w:rsidRDefault="0051201C" w:rsidP="0051201C">
      <w:r>
        <w:t xml:space="preserve">BLOB → </w:t>
      </w:r>
      <w:proofErr w:type="spellStart"/>
      <w:r>
        <w:t>Binary</w:t>
      </w:r>
      <w:proofErr w:type="spellEnd"/>
      <w:r>
        <w:t xml:space="preserve"> Large </w:t>
      </w:r>
      <w:proofErr w:type="spellStart"/>
      <w:r>
        <w:t>Object</w:t>
      </w:r>
      <w:proofErr w:type="spellEnd"/>
    </w:p>
    <w:p w14:paraId="1050063C" w14:textId="77777777" w:rsidR="0051201C" w:rsidRDefault="0051201C" w:rsidP="0051201C">
      <w:proofErr w:type="spellStart"/>
      <w:r>
        <w:t>Mediumblob</w:t>
      </w:r>
      <w:proofErr w:type="spellEnd"/>
      <w:r>
        <w:t xml:space="preserve"> serve para guardar imagem que aguenta </w:t>
      </w:r>
      <w:proofErr w:type="spellStart"/>
      <w:proofErr w:type="gramStart"/>
      <w:r>
        <w:t>ate</w:t>
      </w:r>
      <w:proofErr w:type="spellEnd"/>
      <w:proofErr w:type="gramEnd"/>
      <w:r>
        <w:t xml:space="preserve"> 16mb</w:t>
      </w:r>
    </w:p>
    <w:p w14:paraId="690BF560" w14:textId="7AA31182" w:rsidR="0051201C" w:rsidRDefault="0051201C" w:rsidP="0051201C">
      <w:r>
        <w:t xml:space="preserve">INTREGIDADE REFERENCIAL → a </w:t>
      </w:r>
      <w:proofErr w:type="spellStart"/>
      <w:proofErr w:type="gramStart"/>
      <w:r>
        <w:t>referencia</w:t>
      </w:r>
      <w:proofErr w:type="spellEnd"/>
      <w:proofErr w:type="gramEnd"/>
      <w:r>
        <w:t xml:space="preserve"> está existe, está intacta, não está corrompida e nem adulterada (os valores estão na base e </w:t>
      </w:r>
      <w:proofErr w:type="spellStart"/>
      <w:r>
        <w:t>eh</w:t>
      </w:r>
      <w:proofErr w:type="spellEnd"/>
      <w:r>
        <w:t xml:space="preserve"> possível navegar de uma tabela para outra) através de </w:t>
      </w:r>
      <w:proofErr w:type="spellStart"/>
      <w:r>
        <w:t>pk</w:t>
      </w:r>
      <w:proofErr w:type="spellEnd"/>
      <w:r>
        <w:t xml:space="preserve"> e </w:t>
      </w:r>
      <w:proofErr w:type="spellStart"/>
      <w:r>
        <w:t>fk</w:t>
      </w:r>
      <w:proofErr w:type="spellEnd"/>
      <w:r>
        <w:t>.</w:t>
      </w:r>
      <w:r w:rsidR="00A7239A">
        <w:t xml:space="preserve"> (É feita traves da PK E DA FK)</w:t>
      </w:r>
    </w:p>
    <w:p w14:paraId="0AD14BF4" w14:textId="77777777" w:rsidR="0051201C" w:rsidRDefault="0051201C" w:rsidP="0051201C">
      <w:r>
        <w:t xml:space="preserve">Tabela origem/pai/parente </w:t>
      </w:r>
      <w:proofErr w:type="spellStart"/>
      <w:proofErr w:type="gramStart"/>
      <w:r>
        <w:t>eh</w:t>
      </w:r>
      <w:proofErr w:type="spellEnd"/>
      <w:proofErr w:type="gramEnd"/>
      <w:r>
        <w:t xml:space="preserve"> a </w:t>
      </w:r>
      <w:proofErr w:type="spellStart"/>
      <w:r>
        <w:t>pk</w:t>
      </w:r>
      <w:proofErr w:type="spellEnd"/>
      <w:r>
        <w:t xml:space="preserve"> – tabela destino/filha/</w:t>
      </w:r>
      <w:proofErr w:type="spellStart"/>
      <w:r>
        <w:t>child</w:t>
      </w:r>
      <w:proofErr w:type="spellEnd"/>
      <w:r>
        <w:t xml:space="preserve"> é a que receba a </w:t>
      </w:r>
      <w:proofErr w:type="spellStart"/>
      <w:r>
        <w:t>fk</w:t>
      </w:r>
      <w:proofErr w:type="spellEnd"/>
    </w:p>
    <w:p w14:paraId="1A5B8E95" w14:textId="77777777" w:rsidR="0051201C" w:rsidRDefault="0051201C" w:rsidP="0051201C">
      <w:r>
        <w:t>Chave estrangeira pode repetir</w:t>
      </w:r>
    </w:p>
    <w:p w14:paraId="516F9C5F" w14:textId="18F1295D" w:rsidR="007F2D22" w:rsidRDefault="0051201C" w:rsidP="000E7417">
      <w:r>
        <w:t xml:space="preserve">Produto cartesiano → </w:t>
      </w:r>
      <w:r w:rsidR="00E75F12">
        <w:t>relaciona uma tabela com outra combinando todas as linhas das duas tabelas</w:t>
      </w:r>
      <w:r w:rsidR="007F2D22">
        <w:br/>
      </w:r>
      <w:proofErr w:type="gramStart"/>
      <w:r w:rsidR="007F2D22">
        <w:t>Ai</w:t>
      </w:r>
      <w:proofErr w:type="gramEnd"/>
      <w:r w:rsidR="007F2D22">
        <w:t>, quando usamos a PL e a FK, junto do produto cartesiano, selecionamos os dados que realmente tem relacionamento;</w:t>
      </w:r>
    </w:p>
    <w:p w14:paraId="221DE6C9" w14:textId="40B660CB" w:rsidR="007F2D22" w:rsidRDefault="007F2D22" w:rsidP="000E7417">
      <w:r w:rsidRPr="007F2D22">
        <w:rPr>
          <w:noProof/>
        </w:rPr>
        <w:drawing>
          <wp:inline distT="0" distB="0" distL="0" distR="0" wp14:anchorId="2AC57371" wp14:editId="083A5408">
            <wp:extent cx="3915321" cy="1009791"/>
            <wp:effectExtent l="0" t="0" r="0" b="0"/>
            <wp:docPr id="1691137730" name="Imagem 1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137730" name="Imagem 1" descr="Texto&#10;&#10;Descrição gerada automaticamente com confiança mé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1A2487D" w14:textId="77777777" w:rsidR="002B5DA2" w:rsidRDefault="002B5DA2" w:rsidP="000E7417"/>
    <w:p w14:paraId="02F62D00" w14:textId="4B2EAA26" w:rsidR="002B5DA2" w:rsidRDefault="002B5DA2" w:rsidP="002B5DA2">
      <w:r>
        <w:t>SELECT SUBSTRING_</w:t>
      </w:r>
      <w:proofErr w:type="gramStart"/>
      <w:r>
        <w:t>INDEX(</w:t>
      </w:r>
      <w:proofErr w:type="gramEnd"/>
      <w:r>
        <w:t>"Eduardo Fabri", " ", 1) AS 'Primeiro Nome';</w:t>
      </w:r>
    </w:p>
    <w:p w14:paraId="58E1C725" w14:textId="6EBA3EB4" w:rsidR="002B5DA2" w:rsidRDefault="002B5DA2" w:rsidP="002B5DA2">
      <w:r>
        <w:t>SELECT STR_TO_</w:t>
      </w:r>
      <w:proofErr w:type="gramStart"/>
      <w:r>
        <w:t>DATE(</w:t>
      </w:r>
      <w:proofErr w:type="gramEnd"/>
      <w:r>
        <w:t>'23/08/2006', '%d/%m/%Y') AS 'Nascimento';</w:t>
      </w:r>
      <w:r>
        <w:br/>
        <w:t xml:space="preserve">                                                            -- ou</w:t>
      </w:r>
      <w:r>
        <w:br/>
        <w:t>SELECT STR_TO_DATE('23-08-2006', '%d-%m-%Y') AS 'Nascimento';</w:t>
      </w:r>
    </w:p>
    <w:p w14:paraId="1877A937" w14:textId="116A500A" w:rsidR="002B5DA2" w:rsidRDefault="002B5DA2" w:rsidP="002B5DA2">
      <w:r>
        <w:t xml:space="preserve">-- y </w:t>
      </w:r>
      <w:proofErr w:type="spellStart"/>
      <w:r>
        <w:t>minusculo</w:t>
      </w:r>
      <w:proofErr w:type="spellEnd"/>
      <w:r>
        <w:t xml:space="preserve"> é para anos com [YY], enquanto Y MAISCULO é para [YYYY]</w:t>
      </w:r>
      <w:r>
        <w:br/>
        <w:t>SELECT STR_TO_</w:t>
      </w:r>
      <w:proofErr w:type="gramStart"/>
      <w:r>
        <w:t>DATE(</w:t>
      </w:r>
      <w:proofErr w:type="gramEnd"/>
      <w:r>
        <w:t>'23-08-90', '%d-%m-%y') AS 'Nascimento';</w:t>
      </w:r>
    </w:p>
    <w:p w14:paraId="3289148E" w14:textId="3D1FAF28" w:rsidR="002B5DA2" w:rsidRDefault="002B5DA2" w:rsidP="002B5DA2">
      <w:r>
        <w:t xml:space="preserve">Atributo derivado não </w:t>
      </w:r>
      <w:proofErr w:type="gramStart"/>
      <w:r>
        <w:t>eh</w:t>
      </w:r>
      <w:proofErr w:type="gramEnd"/>
      <w:r>
        <w:t xml:space="preserve"> salvo em disco e ele </w:t>
      </w:r>
      <w:proofErr w:type="spellStart"/>
      <w:r>
        <w:t>eh</w:t>
      </w:r>
      <w:proofErr w:type="spellEnd"/>
      <w:r>
        <w:t xml:space="preserve"> processado pela consulta</w:t>
      </w:r>
    </w:p>
    <w:p w14:paraId="7BC4D2DA" w14:textId="1652D242" w:rsidR="0046320E" w:rsidRDefault="0046320E" w:rsidP="002B5DA2">
      <w:r>
        <w:t>Muitos para muitos cria uma tabela</w:t>
      </w:r>
    </w:p>
    <w:p w14:paraId="6C5C3988" w14:textId="77777777" w:rsidR="00C64146" w:rsidRDefault="00C64146" w:rsidP="002B5DA2"/>
    <w:p w14:paraId="34A04464" w14:textId="22B718D7" w:rsidR="00C64146" w:rsidRDefault="00C64146" w:rsidP="002B5DA2">
      <w:r>
        <w:lastRenderedPageBreak/>
        <w:t xml:space="preserve">O que </w:t>
      </w:r>
      <w:proofErr w:type="spellStart"/>
      <w:proofErr w:type="gramStart"/>
      <w:r>
        <w:t>eh</w:t>
      </w:r>
      <w:proofErr w:type="spellEnd"/>
      <w:proofErr w:type="gramEnd"/>
      <w:r>
        <w:t xml:space="preserve"> </w:t>
      </w:r>
      <w:proofErr w:type="spellStart"/>
      <w:r>
        <w:t>Constrain</w:t>
      </w:r>
      <w:proofErr w:type="spellEnd"/>
      <w:r>
        <w:t xml:space="preserve"> </w:t>
      </w:r>
      <w:proofErr w:type="spellStart"/>
      <w:r>
        <w:t>foreing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, </w:t>
      </w:r>
      <w:proofErr w:type="spellStart"/>
      <w:r>
        <w:t>constrain</w:t>
      </w:r>
      <w:proofErr w:type="spellEnd"/>
      <w:r>
        <w:t xml:space="preserve"> </w:t>
      </w:r>
      <w:proofErr w:type="spellStart"/>
      <w:r>
        <w:t>unique</w:t>
      </w:r>
      <w:proofErr w:type="spellEnd"/>
      <w:r>
        <w:t xml:space="preserve"> e </w:t>
      </w:r>
      <w:proofErr w:type="spellStart"/>
      <w:r>
        <w:t>constrain</w:t>
      </w:r>
      <w:proofErr w:type="spellEnd"/>
      <w:r>
        <w:t xml:space="preserve"> </w:t>
      </w:r>
      <w:proofErr w:type="spellStart"/>
      <w:r>
        <w:t>check</w:t>
      </w:r>
      <w:proofErr w:type="spellEnd"/>
      <w:r>
        <w:t>?</w:t>
      </w:r>
    </w:p>
    <w:p w14:paraId="71AFCB80" w14:textId="58CACD0F" w:rsidR="00962960" w:rsidRDefault="00C64146" w:rsidP="002B5DA2">
      <w:proofErr w:type="spellStart"/>
      <w:r>
        <w:t>Check</w:t>
      </w:r>
      <w:proofErr w:type="spellEnd"/>
      <w:r>
        <w:t xml:space="preserve"> é usado para limitar valores que podem ser inseridos. Serve para garantir que os dados cumpram uma condição </w:t>
      </w:r>
      <w:proofErr w:type="gramStart"/>
      <w:r>
        <w:t>especifica</w:t>
      </w:r>
      <w:proofErr w:type="gramEnd"/>
      <w:r>
        <w:t>.</w:t>
      </w:r>
      <w:r>
        <w:br/>
        <w:t xml:space="preserve">Unique garante que todos os valores em uma coluna sejam únicos, é parecido com o PK mas o </w:t>
      </w:r>
      <w:proofErr w:type="spellStart"/>
      <w:r>
        <w:t>unique</w:t>
      </w:r>
      <w:proofErr w:type="spellEnd"/>
      <w:r>
        <w:t xml:space="preserve"> permite valores </w:t>
      </w:r>
      <w:proofErr w:type="spellStart"/>
      <w:r>
        <w:t>null</w:t>
      </w:r>
      <w:proofErr w:type="spellEnd"/>
      <w:r>
        <w:t xml:space="preserve"> e o </w:t>
      </w:r>
      <w:proofErr w:type="spellStart"/>
      <w:r>
        <w:t>o</w:t>
      </w:r>
      <w:proofErr w:type="spellEnd"/>
      <w:r>
        <w:t xml:space="preserve"> PK não. Serve para evitar dados duplicados</w:t>
      </w:r>
      <w:r w:rsidR="00962960">
        <w:t xml:space="preserve">, como </w:t>
      </w:r>
      <w:proofErr w:type="spellStart"/>
      <w:r w:rsidR="00962960">
        <w:t>email</w:t>
      </w:r>
      <w:proofErr w:type="spellEnd"/>
      <w:r w:rsidR="00962960">
        <w:t xml:space="preserve">, </w:t>
      </w:r>
      <w:proofErr w:type="spellStart"/>
      <w:r w:rsidR="00962960">
        <w:t>cpf</w:t>
      </w:r>
      <w:proofErr w:type="spellEnd"/>
      <w:r w:rsidR="00962960">
        <w:t xml:space="preserve"> ou qualquer outra coluna onde duplicação não seja permitida.</w:t>
      </w:r>
      <w:r w:rsidR="00962960">
        <w:br/>
        <w:t xml:space="preserve">FK é </w:t>
      </w:r>
      <w:proofErr w:type="spellStart"/>
      <w:r w:rsidR="00962960">
        <w:t>restricao</w:t>
      </w:r>
      <w:proofErr w:type="spellEnd"/>
      <w:r w:rsidR="00962960">
        <w:t xml:space="preserve"> que estabelece ligação com chave primaria e mantem um relacionamento entre as tabelas</w:t>
      </w:r>
    </w:p>
    <w:p w14:paraId="7E5545D2" w14:textId="77777777" w:rsidR="00A7239A" w:rsidRDefault="00A7239A" w:rsidP="002B5DA2"/>
    <w:p w14:paraId="4E81D182" w14:textId="56685F96" w:rsidR="00A7239A" w:rsidRPr="00A7239A" w:rsidRDefault="00A7239A" w:rsidP="002B5DA2">
      <w:pPr>
        <w:rPr>
          <w:b/>
          <w:bCs/>
        </w:rPr>
      </w:pPr>
      <w:r w:rsidRPr="00765C64">
        <w:rPr>
          <w:b/>
          <w:bCs/>
        </w:rPr>
        <w:t xml:space="preserve">Banco de Dados: </w:t>
      </w:r>
      <w:r>
        <w:rPr>
          <w:b/>
          <w:bCs/>
        </w:rPr>
        <w:t>Quinta Aula</w:t>
      </w:r>
    </w:p>
    <w:p w14:paraId="32046F14" w14:textId="02C3AFBA" w:rsidR="00A7239A" w:rsidRDefault="00A7239A" w:rsidP="00A7239A">
      <w:pPr>
        <w:jc w:val="center"/>
        <w:rPr>
          <w:b/>
          <w:bCs/>
          <w:i/>
          <w:iCs/>
          <w:sz w:val="40"/>
          <w:szCs w:val="40"/>
        </w:rPr>
      </w:pPr>
      <w:r w:rsidRPr="00A7239A">
        <w:rPr>
          <w:b/>
          <w:bCs/>
          <w:i/>
          <w:iCs/>
          <w:sz w:val="40"/>
          <w:szCs w:val="40"/>
        </w:rPr>
        <w:t>Para prova estudar o BD</w:t>
      </w:r>
      <w:proofErr w:type="gramStart"/>
      <w:r w:rsidRPr="00A7239A">
        <w:rPr>
          <w:b/>
          <w:bCs/>
          <w:i/>
          <w:iCs/>
          <w:sz w:val="40"/>
          <w:szCs w:val="40"/>
        </w:rPr>
        <w:t>1,BD</w:t>
      </w:r>
      <w:proofErr w:type="gramEnd"/>
      <w:r w:rsidRPr="00A7239A">
        <w:rPr>
          <w:b/>
          <w:bCs/>
          <w:i/>
          <w:iCs/>
          <w:sz w:val="40"/>
          <w:szCs w:val="40"/>
        </w:rPr>
        <w:t>2,BD3,BD4</w:t>
      </w:r>
    </w:p>
    <w:p w14:paraId="01FFE5EF" w14:textId="65F236A9" w:rsidR="00A7239A" w:rsidRDefault="00A7239A" w:rsidP="00A7239A">
      <w:r>
        <w:t>Modelo Relacional é o modelo Lógico</w:t>
      </w:r>
    </w:p>
    <w:p w14:paraId="4B533276" w14:textId="57927C92" w:rsidR="00A7239A" w:rsidRDefault="00A7239A" w:rsidP="00A7239A">
      <w:r>
        <w:t xml:space="preserve">Aspecto Estrutural é o </w:t>
      </w:r>
      <w:proofErr w:type="spellStart"/>
      <w:r>
        <w:t>schema</w:t>
      </w:r>
      <w:proofErr w:type="spellEnd"/>
      <w:r>
        <w:t xml:space="preserve"> que define as </w:t>
      </w:r>
      <w:proofErr w:type="spellStart"/>
      <w:proofErr w:type="gramStart"/>
      <w:r>
        <w:t>tabe,as</w:t>
      </w:r>
      <w:proofErr w:type="spellEnd"/>
      <w:proofErr w:type="gramEnd"/>
      <w:r>
        <w:br/>
        <w:t>Aspecto de Integridade são tabelas com restrições</w:t>
      </w:r>
      <w:r>
        <w:br/>
        <w:t>Aspecto de manipulação são operadores que manipulam as tabelas e geram outras tabelas.</w:t>
      </w:r>
      <w:r w:rsidR="00443C5E">
        <w:br/>
      </w:r>
      <w:r w:rsidR="00443C5E">
        <w:rPr>
          <w:i/>
          <w:iCs/>
        </w:rPr>
        <w:br/>
      </w:r>
      <w:r w:rsidR="00443C5E">
        <w:rPr>
          <w:u w:val="single"/>
        </w:rPr>
        <w:t xml:space="preserve">Sublinhado </w:t>
      </w:r>
      <w:r w:rsidR="00443C5E">
        <w:t>é chave primaria</w:t>
      </w:r>
      <w:r w:rsidR="00443C5E">
        <w:br/>
      </w:r>
      <w:r w:rsidR="00443C5E">
        <w:br/>
        <w:t xml:space="preserve">O que </w:t>
      </w:r>
      <w:proofErr w:type="spellStart"/>
      <w:r w:rsidR="00443C5E">
        <w:t>eh</w:t>
      </w:r>
      <w:proofErr w:type="spellEnd"/>
      <w:r w:rsidR="00443C5E">
        <w:t xml:space="preserve"> redundância controlada?</w:t>
      </w:r>
      <w:r w:rsidR="00443C5E">
        <w:br/>
      </w:r>
      <w:r w:rsidR="00443C5E">
        <w:br/>
      </w:r>
      <w:r w:rsidR="00204DEF">
        <w:t xml:space="preserve">Banco consistente é aquele que não </w:t>
      </w:r>
      <w:proofErr w:type="spellStart"/>
      <w:r w:rsidR="00204DEF">
        <w:t>transgride</w:t>
      </w:r>
      <w:proofErr w:type="spellEnd"/>
      <w:r w:rsidR="00204DEF">
        <w:t xml:space="preserve"> nenhuma das restrições (sem chave primaria duplicada, sem referencias chave inexistente, sem campo vazio onde </w:t>
      </w:r>
      <w:proofErr w:type="spellStart"/>
      <w:r w:rsidR="00204DEF">
        <w:t>eh</w:t>
      </w:r>
      <w:proofErr w:type="spellEnd"/>
      <w:r w:rsidR="00204DEF">
        <w:t xml:space="preserve"> restrito o </w:t>
      </w:r>
      <w:proofErr w:type="spellStart"/>
      <w:r w:rsidR="00204DEF">
        <w:t>not</w:t>
      </w:r>
      <w:proofErr w:type="spellEnd"/>
      <w:r w:rsidR="00204DEF">
        <w:t xml:space="preserve"> </w:t>
      </w:r>
      <w:proofErr w:type="spellStart"/>
      <w:r w:rsidR="00204DEF">
        <w:t>null</w:t>
      </w:r>
      <w:proofErr w:type="spellEnd"/>
      <w:r w:rsidR="00204DEF">
        <w:t>)</w:t>
      </w:r>
    </w:p>
    <w:p w14:paraId="0AE32CCF" w14:textId="225A743C" w:rsidR="00204DEF" w:rsidRDefault="00204DEF" w:rsidP="00A7239A">
      <w:r>
        <w:t xml:space="preserve">Banco correto → </w:t>
      </w:r>
      <w:r>
        <w:br/>
      </w:r>
      <w:r>
        <w:br/>
        <w:t>Atributo multivalorado → vários</w:t>
      </w:r>
    </w:p>
    <w:p w14:paraId="6F16E90D" w14:textId="6BAA6930" w:rsidR="00AA36C5" w:rsidRDefault="00AA36C5" w:rsidP="00A7239A">
      <w:proofErr w:type="spellStart"/>
      <w:r>
        <w:t>Ddl</w:t>
      </w:r>
      <w:proofErr w:type="spellEnd"/>
      <w:r>
        <w:t xml:space="preserve"> → data </w:t>
      </w:r>
      <w:proofErr w:type="spellStart"/>
      <w:r>
        <w:t>definition</w:t>
      </w:r>
      <w:proofErr w:type="spellEnd"/>
      <w:r>
        <w:t xml:space="preserve"> </w:t>
      </w:r>
      <w:proofErr w:type="spellStart"/>
      <w:r>
        <w:t>language</w:t>
      </w:r>
      <w:proofErr w:type="spellEnd"/>
    </w:p>
    <w:p w14:paraId="1B611963" w14:textId="1779D938" w:rsidR="00AA36C5" w:rsidRDefault="00FC7CD1" w:rsidP="00A7239A">
      <w:r>
        <w:t>ENTIDADE associativa → quando tem uma relação N:N</w:t>
      </w:r>
    </w:p>
    <w:p w14:paraId="52769B6F" w14:textId="2CE609C2" w:rsidR="00AA36C5" w:rsidRDefault="00FC738D" w:rsidP="00A7239A">
      <w:r>
        <w:t>Losango quadrado e pintado → NOT NULL</w:t>
      </w:r>
    </w:p>
    <w:p w14:paraId="5759FAED" w14:textId="77777777" w:rsidR="005E348C" w:rsidRPr="005E348C" w:rsidRDefault="005E348C" w:rsidP="005E348C">
      <w:pPr>
        <w:rPr>
          <w:b/>
          <w:bCs/>
        </w:rPr>
      </w:pPr>
      <w:r w:rsidRPr="005E348C">
        <w:rPr>
          <w:b/>
          <w:bCs/>
        </w:rPr>
        <w:t>Tipos de Relacionamentos Representados por Losangos:</w:t>
      </w:r>
    </w:p>
    <w:p w14:paraId="31FC3243" w14:textId="77777777" w:rsidR="005E348C" w:rsidRPr="005E348C" w:rsidRDefault="005E348C" w:rsidP="005E348C">
      <w:pPr>
        <w:numPr>
          <w:ilvl w:val="0"/>
          <w:numId w:val="14"/>
        </w:numPr>
      </w:pPr>
      <w:r w:rsidRPr="005E348C">
        <w:rPr>
          <w:b/>
          <w:bCs/>
        </w:rPr>
        <w:t>Losango Simples (sem cor específica)</w:t>
      </w:r>
      <w:r w:rsidRPr="005E348C">
        <w:t>:</w:t>
      </w:r>
    </w:p>
    <w:p w14:paraId="3320F7DA" w14:textId="77777777" w:rsidR="005E348C" w:rsidRPr="005E348C" w:rsidRDefault="005E348C" w:rsidP="005E348C">
      <w:pPr>
        <w:numPr>
          <w:ilvl w:val="1"/>
          <w:numId w:val="14"/>
        </w:numPr>
      </w:pPr>
      <w:r w:rsidRPr="005E348C">
        <w:rPr>
          <w:b/>
          <w:bCs/>
        </w:rPr>
        <w:t>Relacionamento Simples</w:t>
      </w:r>
      <w:r w:rsidRPr="005E348C">
        <w:t>: Conecta duas entidades sem atributos adicionais. Representa um relacionamento padrão onde a chave estrangeira de uma tabela se relaciona com a chave primária de outra tabela.</w:t>
      </w:r>
    </w:p>
    <w:p w14:paraId="12D132ED" w14:textId="77777777" w:rsidR="005E348C" w:rsidRPr="005E348C" w:rsidRDefault="005E348C" w:rsidP="005E348C">
      <w:pPr>
        <w:numPr>
          <w:ilvl w:val="0"/>
          <w:numId w:val="14"/>
        </w:numPr>
      </w:pPr>
      <w:r w:rsidRPr="005E348C">
        <w:rPr>
          <w:b/>
          <w:bCs/>
        </w:rPr>
        <w:t>Losango com Cores ou Marcadores</w:t>
      </w:r>
      <w:r w:rsidRPr="005E348C">
        <w:t>:</w:t>
      </w:r>
    </w:p>
    <w:p w14:paraId="7E9B6192" w14:textId="77777777" w:rsidR="005E348C" w:rsidRPr="005E348C" w:rsidRDefault="005E348C" w:rsidP="005E348C">
      <w:pPr>
        <w:numPr>
          <w:ilvl w:val="1"/>
          <w:numId w:val="14"/>
        </w:numPr>
      </w:pPr>
      <w:r w:rsidRPr="005E348C">
        <w:rPr>
          <w:b/>
          <w:bCs/>
        </w:rPr>
        <w:t>Cor Vermelha</w:t>
      </w:r>
      <w:r w:rsidRPr="005E348C">
        <w:t xml:space="preserve">: Pode indicar um relacionamento </w:t>
      </w:r>
      <w:r w:rsidRPr="005E348C">
        <w:rPr>
          <w:b/>
          <w:bCs/>
        </w:rPr>
        <w:t>muitos-para-muitos</w:t>
      </w:r>
      <w:r w:rsidRPr="005E348C">
        <w:t xml:space="preserve">. Esse tipo de relacionamento geralmente requer uma tabela intermediária </w:t>
      </w:r>
      <w:r w:rsidRPr="005E348C">
        <w:lastRenderedPageBreak/>
        <w:t>(ou tabela de junção) para armazenar as chaves primárias de ambas as entidades envolvidas no relacionamento.</w:t>
      </w:r>
    </w:p>
    <w:p w14:paraId="29FB1613" w14:textId="77777777" w:rsidR="005E348C" w:rsidRPr="005E348C" w:rsidRDefault="005E348C" w:rsidP="005E348C">
      <w:pPr>
        <w:numPr>
          <w:ilvl w:val="1"/>
          <w:numId w:val="14"/>
        </w:numPr>
      </w:pPr>
      <w:r w:rsidRPr="005E348C">
        <w:rPr>
          <w:b/>
          <w:bCs/>
        </w:rPr>
        <w:t>Cor Azul ou Verde</w:t>
      </w:r>
      <w:r w:rsidRPr="005E348C">
        <w:t xml:space="preserve">: Pode indicar um relacionamento </w:t>
      </w:r>
      <w:r w:rsidRPr="005E348C">
        <w:rPr>
          <w:b/>
          <w:bCs/>
        </w:rPr>
        <w:t>um-para-muitos</w:t>
      </w:r>
      <w:r w:rsidRPr="005E348C">
        <w:t xml:space="preserve"> ou </w:t>
      </w:r>
      <w:r w:rsidRPr="005E348C">
        <w:rPr>
          <w:b/>
          <w:bCs/>
        </w:rPr>
        <w:t>um-para-um</w:t>
      </w:r>
      <w:r w:rsidRPr="005E348C">
        <w:t>. Um relacionamento um-para-muitos ocorre quando uma linha em uma tabela pode estar relacionada a várias linhas em outra tabela, mas cada linha na segunda tabela está relacionada a uma única linha na primeira. Um relacionamento um-para-um é onde cada linha em ambas as tabelas está relacionada a uma única linha na outra.</w:t>
      </w:r>
    </w:p>
    <w:p w14:paraId="4A35B6A1" w14:textId="77752B62" w:rsidR="00AA36C5" w:rsidRDefault="005E348C" w:rsidP="00A7239A">
      <w:pPr>
        <w:numPr>
          <w:ilvl w:val="1"/>
          <w:numId w:val="14"/>
        </w:numPr>
      </w:pPr>
      <w:r w:rsidRPr="005E348C">
        <w:rPr>
          <w:b/>
          <w:bCs/>
        </w:rPr>
        <w:t>Cor Amarela</w:t>
      </w:r>
      <w:r w:rsidRPr="005E348C">
        <w:t xml:space="preserve">: Pode ser usada para denotar um relacionamento </w:t>
      </w:r>
      <w:r w:rsidRPr="005E348C">
        <w:rPr>
          <w:b/>
          <w:bCs/>
        </w:rPr>
        <w:t>opcional</w:t>
      </w:r>
      <w:r w:rsidRPr="005E348C">
        <w:t xml:space="preserve"> ou uma </w:t>
      </w:r>
      <w:proofErr w:type="spellStart"/>
      <w:proofErr w:type="gramStart"/>
      <w:r w:rsidRPr="005E348C">
        <w:rPr>
          <w:b/>
          <w:bCs/>
        </w:rPr>
        <w:t>auto-referência</w:t>
      </w:r>
      <w:proofErr w:type="spellEnd"/>
      <w:proofErr w:type="gramEnd"/>
      <w:r w:rsidRPr="005E348C">
        <w:t>, onde uma tabela se relaciona consigo mesma.</w:t>
      </w:r>
    </w:p>
    <w:p w14:paraId="27C9DBBC" w14:textId="77777777" w:rsidR="00AA36C5" w:rsidRDefault="00AA36C5" w:rsidP="00A7239A"/>
    <w:p w14:paraId="20CB7A0D" w14:textId="77777777" w:rsidR="005E348C" w:rsidRPr="005E348C" w:rsidRDefault="005E348C" w:rsidP="005E348C">
      <w:pPr>
        <w:rPr>
          <w:b/>
          <w:bCs/>
        </w:rPr>
      </w:pPr>
      <w:r>
        <w:t xml:space="preserve">Linha reta quer dizer que é mandatório </w:t>
      </w:r>
      <w:proofErr w:type="spellStart"/>
      <w:r>
        <w:t>pq</w:t>
      </w:r>
      <w:proofErr w:type="spellEnd"/>
      <w:r>
        <w:t xml:space="preserve"> a chave estrangeira </w:t>
      </w:r>
      <w:proofErr w:type="gramStart"/>
      <w:r>
        <w:t>eh</w:t>
      </w:r>
      <w:proofErr w:type="gramEnd"/>
      <w:r>
        <w:t xml:space="preserve"> chave primaria (uma tabela depende das outras)</w:t>
      </w:r>
      <w:r>
        <w:br/>
        <w:t xml:space="preserve">Linha tracejada é os valores que se relacionam (chave </w:t>
      </w:r>
      <w:proofErr w:type="spellStart"/>
      <w:r>
        <w:t>pk</w:t>
      </w:r>
      <w:proofErr w:type="spellEnd"/>
      <w:r>
        <w:t xml:space="preserve"> e </w:t>
      </w:r>
      <w:proofErr w:type="spellStart"/>
      <w:r>
        <w:t>fk</w:t>
      </w:r>
      <w:proofErr w:type="spellEnd"/>
      <w:r>
        <w:t>)</w:t>
      </w:r>
      <w:r>
        <w:br/>
      </w:r>
      <w:r>
        <w:br/>
      </w:r>
      <w:r w:rsidRPr="005E348C">
        <w:rPr>
          <w:b/>
          <w:bCs/>
        </w:rPr>
        <w:t>Linha Lisa</w:t>
      </w:r>
    </w:p>
    <w:p w14:paraId="3915FE32" w14:textId="77777777" w:rsidR="005E348C" w:rsidRPr="005E348C" w:rsidRDefault="005E348C" w:rsidP="005E348C">
      <w:pPr>
        <w:ind w:left="720"/>
      </w:pPr>
      <w:r w:rsidRPr="005E348C">
        <w:rPr>
          <w:b/>
          <w:bCs/>
        </w:rPr>
        <w:t>Linha Lisa (Contínua)</w:t>
      </w:r>
      <w:r w:rsidRPr="005E348C">
        <w:t xml:space="preserve">: Representa um </w:t>
      </w:r>
      <w:r w:rsidRPr="005E348C">
        <w:rPr>
          <w:b/>
          <w:bCs/>
        </w:rPr>
        <w:t>relacionamento obrigatório</w:t>
      </w:r>
      <w:r w:rsidRPr="005E348C">
        <w:t xml:space="preserve"> entre as entidades. Isso significa que, em termos de implementação no banco de dados, a chave estrangeira na tabela "filha" (ou relacionada) não permite valores nulos. Em outras palavras, para cada registro na tabela "filha", deve haver um registro correspondente na tabela "pai" (ou primária).</w:t>
      </w:r>
    </w:p>
    <w:p w14:paraId="1BC59ADC" w14:textId="77777777" w:rsidR="005E348C" w:rsidRPr="005E348C" w:rsidRDefault="005E348C" w:rsidP="005E348C">
      <w:pPr>
        <w:rPr>
          <w:b/>
          <w:bCs/>
        </w:rPr>
      </w:pPr>
      <w:r w:rsidRPr="005E348C">
        <w:rPr>
          <w:b/>
          <w:bCs/>
        </w:rPr>
        <w:t>Linha Tracejada</w:t>
      </w:r>
    </w:p>
    <w:p w14:paraId="48A16E80" w14:textId="70A6E2B8" w:rsidR="004E59C6" w:rsidRDefault="005E348C" w:rsidP="004E59C6">
      <w:pPr>
        <w:ind w:left="720"/>
      </w:pPr>
      <w:r w:rsidRPr="005E348C">
        <w:rPr>
          <w:b/>
          <w:bCs/>
        </w:rPr>
        <w:t>Linha Tracejada</w:t>
      </w:r>
      <w:r w:rsidRPr="005E348C">
        <w:t xml:space="preserve">: Representa um </w:t>
      </w:r>
      <w:r w:rsidRPr="005E348C">
        <w:rPr>
          <w:b/>
          <w:bCs/>
        </w:rPr>
        <w:t>relacionamento opcional</w:t>
      </w:r>
      <w:r w:rsidRPr="005E348C">
        <w:t>. Neste caso, a chave estrangeira na tabela "filha" pode ser nula, indicando que não é obrigatório existir um registro correspondente na tabela "pai". Isso permite que registros na tabela "filha" existam sem estar relacionados diretamente com a tabela "pai".</w:t>
      </w:r>
      <w:r w:rsidR="004E59C6">
        <w:br/>
      </w:r>
      <w:r w:rsidR="004E59C6">
        <w:br/>
        <w:t xml:space="preserve">INNER JOIN é a versão profissional que tem mais possibilidades (faz o produto cartesiano, a diferença </w:t>
      </w:r>
      <w:proofErr w:type="spellStart"/>
      <w:proofErr w:type="gramStart"/>
      <w:r w:rsidR="004E59C6">
        <w:t>eh</w:t>
      </w:r>
      <w:proofErr w:type="spellEnd"/>
      <w:proofErr w:type="gramEnd"/>
      <w:r w:rsidR="004E59C6">
        <w:t xml:space="preserve"> que o </w:t>
      </w:r>
      <w:proofErr w:type="spellStart"/>
      <w:r w:rsidR="004E59C6">
        <w:t>inner</w:t>
      </w:r>
      <w:proofErr w:type="spellEnd"/>
      <w:r w:rsidR="004E59C6">
        <w:t xml:space="preserve"> Join usa no lugar da virgula do produto cartesiano e no lugar de Where usa ON)</w:t>
      </w:r>
      <w:r w:rsidR="004E59C6">
        <w:br/>
      </w:r>
      <w:r w:rsidR="004E59C6">
        <w:br/>
        <w:t>SELECT * FROM Empregado AS E, Departamento AS D -- PRODUTO CARTESIANO</w:t>
      </w:r>
    </w:p>
    <w:p w14:paraId="741902AF" w14:textId="77777777" w:rsidR="004E59C6" w:rsidRDefault="004E59C6" w:rsidP="004E59C6">
      <w:pPr>
        <w:ind w:left="720"/>
      </w:pPr>
      <w:r>
        <w:t xml:space="preserve">WHERE </w:t>
      </w:r>
      <w:proofErr w:type="spellStart"/>
      <w:r>
        <w:t>E.ID_depto</w:t>
      </w:r>
      <w:proofErr w:type="spellEnd"/>
      <w:r>
        <w:t xml:space="preserve"> = </w:t>
      </w:r>
      <w:proofErr w:type="spellStart"/>
      <w:r>
        <w:t>D.ID_depto</w:t>
      </w:r>
      <w:proofErr w:type="spellEnd"/>
      <w:r>
        <w:t xml:space="preserve"> -- Condição para retorno</w:t>
      </w:r>
    </w:p>
    <w:p w14:paraId="7E88D9C6" w14:textId="77777777" w:rsidR="004E59C6" w:rsidRDefault="004E59C6" w:rsidP="004E59C6">
      <w:pPr>
        <w:ind w:left="720"/>
      </w:pPr>
      <w:r>
        <w:t xml:space="preserve">ORDER BY </w:t>
      </w:r>
      <w:proofErr w:type="spellStart"/>
      <w:proofErr w:type="gramStart"/>
      <w:r>
        <w:t>E.nome</w:t>
      </w:r>
      <w:proofErr w:type="spellEnd"/>
      <w:proofErr w:type="gramEnd"/>
      <w:r>
        <w:t>;</w:t>
      </w:r>
    </w:p>
    <w:p w14:paraId="631777D7" w14:textId="77777777" w:rsidR="004E59C6" w:rsidRDefault="004E59C6" w:rsidP="004E59C6">
      <w:pPr>
        <w:ind w:left="720"/>
      </w:pPr>
    </w:p>
    <w:p w14:paraId="165D5723" w14:textId="77777777" w:rsidR="004E59C6" w:rsidRDefault="004E59C6" w:rsidP="004E59C6">
      <w:pPr>
        <w:ind w:left="720"/>
      </w:pPr>
      <w:r>
        <w:t>SELECT * FROM Empregado AS E INNER JOIN Departamento AS D -- JOIN ou INNER JOIN</w:t>
      </w:r>
    </w:p>
    <w:p w14:paraId="15E4A000" w14:textId="77777777" w:rsidR="004E59C6" w:rsidRDefault="004E59C6" w:rsidP="004E59C6">
      <w:pPr>
        <w:ind w:left="720"/>
      </w:pPr>
      <w:r>
        <w:t>ON (</w:t>
      </w:r>
      <w:proofErr w:type="spellStart"/>
      <w:r>
        <w:t>E.ID_depto</w:t>
      </w:r>
      <w:proofErr w:type="spellEnd"/>
      <w:r>
        <w:t xml:space="preserve"> = </w:t>
      </w:r>
      <w:proofErr w:type="spellStart"/>
      <w:r>
        <w:t>D.ID_depto</w:t>
      </w:r>
      <w:proofErr w:type="spellEnd"/>
      <w:r>
        <w:t>) -- Condição para retorno</w:t>
      </w:r>
    </w:p>
    <w:p w14:paraId="38489A0D" w14:textId="7EDAE202" w:rsidR="00AA36C5" w:rsidRDefault="004E59C6" w:rsidP="004E59C6">
      <w:pPr>
        <w:ind w:left="720"/>
      </w:pPr>
      <w:r>
        <w:t xml:space="preserve">ORDER BY </w:t>
      </w:r>
      <w:proofErr w:type="spellStart"/>
      <w:proofErr w:type="gramStart"/>
      <w:r>
        <w:t>E.nome</w:t>
      </w:r>
      <w:proofErr w:type="spellEnd"/>
      <w:proofErr w:type="gramEnd"/>
      <w:r>
        <w:t>;</w:t>
      </w:r>
    </w:p>
    <w:p w14:paraId="4B581A74" w14:textId="77777777" w:rsidR="004E59C6" w:rsidRDefault="004E59C6" w:rsidP="005E348C">
      <w:pPr>
        <w:ind w:left="720"/>
      </w:pPr>
    </w:p>
    <w:p w14:paraId="538E7FB3" w14:textId="77777777" w:rsidR="00AA36C5" w:rsidRDefault="00AA36C5" w:rsidP="00A7239A"/>
    <w:p w14:paraId="6A8537AC" w14:textId="2C161BF2" w:rsidR="00AA36C5" w:rsidRDefault="00C33C26" w:rsidP="00A7239A">
      <w:proofErr w:type="spellStart"/>
      <w:r>
        <w:t>Subconsulta</w:t>
      </w:r>
      <w:proofErr w:type="spellEnd"/>
      <w:r>
        <w:t xml:space="preserve"> </w:t>
      </w:r>
      <w:proofErr w:type="spellStart"/>
      <w:proofErr w:type="gramStart"/>
      <w:r>
        <w:t>eh</w:t>
      </w:r>
      <w:proofErr w:type="spellEnd"/>
      <w:proofErr w:type="gramEnd"/>
      <w:r>
        <w:t xml:space="preserve"> uma consulta dentro da outra (consulta aninhada)</w:t>
      </w:r>
    </w:p>
    <w:p w14:paraId="16E30342" w14:textId="77777777" w:rsidR="008F1371" w:rsidRDefault="008F1371" w:rsidP="00A7239A"/>
    <w:p w14:paraId="6657E92E" w14:textId="4281D5F6" w:rsidR="008F1371" w:rsidRDefault="008F1371" w:rsidP="00A7239A">
      <w:r>
        <w:t xml:space="preserve">Agregação →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br/>
      </w:r>
      <w:r>
        <w:br/>
      </w:r>
      <w:proofErr w:type="spellStart"/>
      <w:r>
        <w:t>Redundancia</w:t>
      </w:r>
      <w:proofErr w:type="spellEnd"/>
      <w:r>
        <w:t xml:space="preserve"> necessária de dados → Chave estrangeira</w:t>
      </w:r>
      <w:r>
        <w:br/>
        <w:t>A redundância e necessária para usar tabelas com tabelas</w:t>
      </w:r>
      <w:r>
        <w:br/>
      </w:r>
      <w:r>
        <w:br/>
        <w:t>Agrupamento →</w:t>
      </w:r>
      <w:r w:rsidR="00796DAF">
        <w:t xml:space="preserve"> GROUP BY / agrupa linhas que compartilham um ou mais valores / organiza dados em grupos</w:t>
      </w:r>
    </w:p>
    <w:p w14:paraId="66761D56" w14:textId="61CD5048" w:rsidR="00796DAF" w:rsidRDefault="00796DAF" w:rsidP="00A7239A">
      <w:r>
        <w:t>Agregação → processo de aplicar funções de agregação (que realizam cálculos), como SUM, AVG, COUNT, MAX... elas são utilizadas com o GROUP BY que permite agrupar uma ou mais colunas.</w:t>
      </w:r>
    </w:p>
    <w:p w14:paraId="0C9B6419" w14:textId="77777777" w:rsidR="0090079A" w:rsidRPr="0090079A" w:rsidRDefault="00F61178" w:rsidP="0090079A">
      <w:r>
        <w:t xml:space="preserve">Normalização → </w:t>
      </w:r>
      <w:r w:rsidR="0004039C">
        <w:t xml:space="preserve">Processo de organizar dados em um BD para reduzir </w:t>
      </w:r>
      <w:r w:rsidR="0090079A">
        <w:t>redundâncias</w:t>
      </w:r>
      <w:r w:rsidR="0090079A">
        <w:br/>
      </w:r>
      <w:proofErr w:type="gramStart"/>
      <w:r w:rsidR="0090079A" w:rsidRPr="0090079A">
        <w:t xml:space="preserve">  </w:t>
      </w:r>
      <w:r w:rsidR="0090079A" w:rsidRPr="0090079A">
        <w:rPr>
          <w:b/>
          <w:bCs/>
        </w:rPr>
        <w:t>Primeira</w:t>
      </w:r>
      <w:proofErr w:type="gramEnd"/>
      <w:r w:rsidR="0090079A" w:rsidRPr="0090079A">
        <w:rPr>
          <w:b/>
          <w:bCs/>
        </w:rPr>
        <w:t xml:space="preserve"> Forma Normal (1NF)</w:t>
      </w:r>
      <w:r w:rsidR="0090079A" w:rsidRPr="0090079A">
        <w:t>: Elimina grupos repetidos, garantindo que cada coluna contenha valores atômicos (indivisíveis).</w:t>
      </w:r>
    </w:p>
    <w:p w14:paraId="405BB83F" w14:textId="77777777" w:rsidR="0090079A" w:rsidRPr="0090079A" w:rsidRDefault="0090079A" w:rsidP="0090079A">
      <w:proofErr w:type="gramStart"/>
      <w:r w:rsidRPr="0090079A">
        <w:t xml:space="preserve">  </w:t>
      </w:r>
      <w:r w:rsidRPr="0090079A">
        <w:rPr>
          <w:b/>
          <w:bCs/>
        </w:rPr>
        <w:t>Segunda</w:t>
      </w:r>
      <w:proofErr w:type="gramEnd"/>
      <w:r w:rsidRPr="0090079A">
        <w:rPr>
          <w:b/>
          <w:bCs/>
        </w:rPr>
        <w:t xml:space="preserve"> Forma Normal (2NF)</w:t>
      </w:r>
      <w:r w:rsidRPr="0090079A">
        <w:t>: Remove dependências parciais, garantindo que cada coluna dependa totalmente da chave primária.</w:t>
      </w:r>
    </w:p>
    <w:p w14:paraId="6CF83049" w14:textId="52FE2D19" w:rsidR="00F61178" w:rsidRDefault="0090079A" w:rsidP="0090079A">
      <w:proofErr w:type="gramStart"/>
      <w:r w:rsidRPr="0090079A">
        <w:t xml:space="preserve">  </w:t>
      </w:r>
      <w:r w:rsidRPr="0090079A">
        <w:rPr>
          <w:b/>
          <w:bCs/>
        </w:rPr>
        <w:t>Terceira</w:t>
      </w:r>
      <w:proofErr w:type="gramEnd"/>
      <w:r w:rsidRPr="0090079A">
        <w:rPr>
          <w:b/>
          <w:bCs/>
        </w:rPr>
        <w:t xml:space="preserve"> Forma Normal (3NF)</w:t>
      </w:r>
      <w:r w:rsidRPr="0090079A">
        <w:t>: Elimina dependências transitivas, garantindo que não haja dependência indireta entre colunas não chave.</w:t>
      </w:r>
      <w:r>
        <w:t xml:space="preserve"> </w:t>
      </w:r>
      <w:r w:rsidR="0004039C">
        <w:br/>
      </w:r>
      <w:r w:rsidR="0004039C">
        <w:br/>
        <w:t xml:space="preserve">Esquema </w:t>
      </w:r>
      <w:proofErr w:type="spellStart"/>
      <w:r w:rsidR="0004039C">
        <w:t>eh</w:t>
      </w:r>
      <w:proofErr w:type="spellEnd"/>
      <w:r w:rsidR="0004039C">
        <w:t xml:space="preserve"> a estrutura e o instancia de esquema e a tabela preenchida</w:t>
      </w:r>
      <w:r w:rsidR="0004039C">
        <w:br/>
      </w:r>
      <w:r w:rsidR="0004039C">
        <w:br/>
      </w:r>
      <w:proofErr w:type="spellStart"/>
      <w:r w:rsidR="0004039C">
        <w:t>Redundancia</w:t>
      </w:r>
      <w:proofErr w:type="spellEnd"/>
      <w:r w:rsidR="0004039C">
        <w:t xml:space="preserve"> → quando a mesma informação e armazenada em mais de um lugar</w:t>
      </w:r>
    </w:p>
    <w:p w14:paraId="0F90C2ED" w14:textId="1DAB5E34" w:rsidR="0004039C" w:rsidRDefault="0004039C" w:rsidP="00A7239A">
      <w:r>
        <w:t xml:space="preserve">Anomalias (tipos) → </w:t>
      </w:r>
      <w:r>
        <w:br/>
        <w:t xml:space="preserve">Inserção quando os dados são repetidos de </w:t>
      </w:r>
      <w:proofErr w:type="spellStart"/>
      <w:r>
        <w:t>orma</w:t>
      </w:r>
      <w:proofErr w:type="spellEnd"/>
      <w:r>
        <w:t xml:space="preserve"> diferente</w:t>
      </w:r>
      <w:r>
        <w:br/>
        <w:t xml:space="preserve">Atualização quando alterar os dados duplicados resulta em inconsistências </w:t>
      </w:r>
      <w:r>
        <w:br/>
        <w:t>Anomalia de exclusão quando remover dados pode perder informações</w:t>
      </w:r>
      <w:r>
        <w:br/>
      </w:r>
      <w:r>
        <w:br/>
      </w:r>
    </w:p>
    <w:p w14:paraId="3E52F46E" w14:textId="77777777" w:rsidR="00AA36C5" w:rsidRDefault="00AA36C5" w:rsidP="00A7239A"/>
    <w:p w14:paraId="07B16AEB" w14:textId="77777777" w:rsidR="00AA36C5" w:rsidRDefault="00AA36C5" w:rsidP="00A7239A"/>
    <w:p w14:paraId="3283C227" w14:textId="77777777" w:rsidR="00AA36C5" w:rsidRDefault="00AA36C5" w:rsidP="00A7239A"/>
    <w:p w14:paraId="64DCFB4D" w14:textId="77777777" w:rsidR="00AA36C5" w:rsidRDefault="00AA36C5" w:rsidP="00A7239A"/>
    <w:p w14:paraId="31CB7639" w14:textId="77777777" w:rsidR="00AA36C5" w:rsidRDefault="00AA36C5" w:rsidP="00A7239A"/>
    <w:p w14:paraId="73725682" w14:textId="77777777" w:rsidR="00AA36C5" w:rsidRDefault="00AA36C5" w:rsidP="00A7239A"/>
    <w:p w14:paraId="7F86AD41" w14:textId="77777777" w:rsidR="00AA36C5" w:rsidRDefault="00AA36C5" w:rsidP="00A7239A"/>
    <w:p w14:paraId="74413E41" w14:textId="77777777" w:rsidR="00AA36C5" w:rsidRDefault="00AA36C5" w:rsidP="00A7239A"/>
    <w:p w14:paraId="03579EE3" w14:textId="77777777" w:rsidR="00AA36C5" w:rsidRDefault="00AA36C5" w:rsidP="00A7239A"/>
    <w:p w14:paraId="1D3187CD" w14:textId="77777777" w:rsidR="00AA36C5" w:rsidRDefault="00AA36C5" w:rsidP="00A7239A"/>
    <w:p w14:paraId="2363E310" w14:textId="77777777" w:rsidR="00AA36C5" w:rsidRPr="00443C5E" w:rsidRDefault="00AA36C5" w:rsidP="00A7239A"/>
    <w:p w14:paraId="2243326C" w14:textId="77777777" w:rsidR="00A7239A" w:rsidRDefault="00A7239A" w:rsidP="00A7239A"/>
    <w:p w14:paraId="0EF852A1" w14:textId="77777777" w:rsidR="00A7239A" w:rsidRDefault="00A7239A" w:rsidP="00A7239A"/>
    <w:p w14:paraId="7DBBD232" w14:textId="77777777" w:rsidR="00A7239A" w:rsidRPr="00A7239A" w:rsidRDefault="00A7239A" w:rsidP="00A7239A"/>
    <w:sectPr w:rsidR="00A7239A" w:rsidRPr="00A723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4ED1"/>
    <w:multiLevelType w:val="hybridMultilevel"/>
    <w:tmpl w:val="FA5E944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13D69"/>
    <w:multiLevelType w:val="multilevel"/>
    <w:tmpl w:val="4ABC8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3E7946"/>
    <w:multiLevelType w:val="hybridMultilevel"/>
    <w:tmpl w:val="1164977C"/>
    <w:lvl w:ilvl="0" w:tplc="F50A1132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7F4FC0"/>
    <w:multiLevelType w:val="multilevel"/>
    <w:tmpl w:val="6D327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940A5B"/>
    <w:multiLevelType w:val="multilevel"/>
    <w:tmpl w:val="CF466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2E752F"/>
    <w:multiLevelType w:val="multilevel"/>
    <w:tmpl w:val="C680B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555DDD"/>
    <w:multiLevelType w:val="multilevel"/>
    <w:tmpl w:val="76783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874FF6"/>
    <w:multiLevelType w:val="multilevel"/>
    <w:tmpl w:val="BF580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D82945"/>
    <w:multiLevelType w:val="multilevel"/>
    <w:tmpl w:val="F0B4B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50732D"/>
    <w:multiLevelType w:val="multilevel"/>
    <w:tmpl w:val="92EAA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6A77B3"/>
    <w:multiLevelType w:val="multilevel"/>
    <w:tmpl w:val="BBEC0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6A214BF"/>
    <w:multiLevelType w:val="multilevel"/>
    <w:tmpl w:val="1A742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C27004"/>
    <w:multiLevelType w:val="hybridMultilevel"/>
    <w:tmpl w:val="C524AD6A"/>
    <w:lvl w:ilvl="0" w:tplc="2110EA7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94468B"/>
    <w:multiLevelType w:val="multilevel"/>
    <w:tmpl w:val="F60A6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29E682F"/>
    <w:multiLevelType w:val="multilevel"/>
    <w:tmpl w:val="46E07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AB6840"/>
    <w:multiLevelType w:val="hybridMultilevel"/>
    <w:tmpl w:val="083055A4"/>
    <w:lvl w:ilvl="0" w:tplc="D4B4A6D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4171212">
    <w:abstractNumId w:val="10"/>
  </w:num>
  <w:num w:numId="2" w16cid:durableId="1802502917">
    <w:abstractNumId w:val="7"/>
  </w:num>
  <w:num w:numId="3" w16cid:durableId="658923138">
    <w:abstractNumId w:val="15"/>
  </w:num>
  <w:num w:numId="4" w16cid:durableId="1012759669">
    <w:abstractNumId w:val="2"/>
  </w:num>
  <w:num w:numId="5" w16cid:durableId="893783931">
    <w:abstractNumId w:val="12"/>
  </w:num>
  <w:num w:numId="6" w16cid:durableId="727648831">
    <w:abstractNumId w:val="11"/>
  </w:num>
  <w:num w:numId="7" w16cid:durableId="1943024291">
    <w:abstractNumId w:val="4"/>
  </w:num>
  <w:num w:numId="8" w16cid:durableId="1752923355">
    <w:abstractNumId w:val="9"/>
  </w:num>
  <w:num w:numId="9" w16cid:durableId="250243627">
    <w:abstractNumId w:val="3"/>
  </w:num>
  <w:num w:numId="10" w16cid:durableId="777986428">
    <w:abstractNumId w:val="6"/>
  </w:num>
  <w:num w:numId="11" w16cid:durableId="1334141801">
    <w:abstractNumId w:val="5"/>
  </w:num>
  <w:num w:numId="12" w16cid:durableId="512108234">
    <w:abstractNumId w:val="14"/>
  </w:num>
  <w:num w:numId="13" w16cid:durableId="590620570">
    <w:abstractNumId w:val="0"/>
  </w:num>
  <w:num w:numId="14" w16cid:durableId="884951332">
    <w:abstractNumId w:val="13"/>
  </w:num>
  <w:num w:numId="15" w16cid:durableId="1367830929">
    <w:abstractNumId w:val="8"/>
  </w:num>
  <w:num w:numId="16" w16cid:durableId="5759398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F4F"/>
    <w:rsid w:val="00000676"/>
    <w:rsid w:val="0004039C"/>
    <w:rsid w:val="00046948"/>
    <w:rsid w:val="00095CC3"/>
    <w:rsid w:val="000C0737"/>
    <w:rsid w:val="000C3159"/>
    <w:rsid w:val="000C746E"/>
    <w:rsid w:val="000E7417"/>
    <w:rsid w:val="000F0CA7"/>
    <w:rsid w:val="00103EB3"/>
    <w:rsid w:val="00132DEB"/>
    <w:rsid w:val="00141873"/>
    <w:rsid w:val="001872AC"/>
    <w:rsid w:val="00204DEF"/>
    <w:rsid w:val="00227BE2"/>
    <w:rsid w:val="00236141"/>
    <w:rsid w:val="00243264"/>
    <w:rsid w:val="00255392"/>
    <w:rsid w:val="00264BCB"/>
    <w:rsid w:val="002B5DA2"/>
    <w:rsid w:val="002C1728"/>
    <w:rsid w:val="002C6460"/>
    <w:rsid w:val="00306196"/>
    <w:rsid w:val="00346749"/>
    <w:rsid w:val="003731DE"/>
    <w:rsid w:val="003F7F4F"/>
    <w:rsid w:val="00443C5E"/>
    <w:rsid w:val="004516F3"/>
    <w:rsid w:val="0046320E"/>
    <w:rsid w:val="004909C5"/>
    <w:rsid w:val="004D0532"/>
    <w:rsid w:val="004E59C6"/>
    <w:rsid w:val="004F5C0F"/>
    <w:rsid w:val="0051201C"/>
    <w:rsid w:val="005D105C"/>
    <w:rsid w:val="005E348C"/>
    <w:rsid w:val="005E7A01"/>
    <w:rsid w:val="005F3F64"/>
    <w:rsid w:val="00602468"/>
    <w:rsid w:val="0063523D"/>
    <w:rsid w:val="00682F1B"/>
    <w:rsid w:val="00706A42"/>
    <w:rsid w:val="00710069"/>
    <w:rsid w:val="00765C64"/>
    <w:rsid w:val="00796DAF"/>
    <w:rsid w:val="007A4D42"/>
    <w:rsid w:val="007E7EFF"/>
    <w:rsid w:val="007F2D22"/>
    <w:rsid w:val="008420FE"/>
    <w:rsid w:val="008518BF"/>
    <w:rsid w:val="00862CD9"/>
    <w:rsid w:val="00881AA0"/>
    <w:rsid w:val="008F1371"/>
    <w:rsid w:val="0090079A"/>
    <w:rsid w:val="0095252A"/>
    <w:rsid w:val="00962960"/>
    <w:rsid w:val="009C643A"/>
    <w:rsid w:val="00A00B20"/>
    <w:rsid w:val="00A06331"/>
    <w:rsid w:val="00A7239A"/>
    <w:rsid w:val="00A81F7B"/>
    <w:rsid w:val="00A94557"/>
    <w:rsid w:val="00AA36C5"/>
    <w:rsid w:val="00B00399"/>
    <w:rsid w:val="00B279A7"/>
    <w:rsid w:val="00B65E17"/>
    <w:rsid w:val="00B855E4"/>
    <w:rsid w:val="00B93E55"/>
    <w:rsid w:val="00C0644C"/>
    <w:rsid w:val="00C07EF6"/>
    <w:rsid w:val="00C12FD1"/>
    <w:rsid w:val="00C25293"/>
    <w:rsid w:val="00C32DFA"/>
    <w:rsid w:val="00C33C26"/>
    <w:rsid w:val="00C451B4"/>
    <w:rsid w:val="00C64146"/>
    <w:rsid w:val="00CD7B69"/>
    <w:rsid w:val="00D61617"/>
    <w:rsid w:val="00DB69FD"/>
    <w:rsid w:val="00DE0053"/>
    <w:rsid w:val="00E372B7"/>
    <w:rsid w:val="00E61C18"/>
    <w:rsid w:val="00E75F12"/>
    <w:rsid w:val="00EE67FF"/>
    <w:rsid w:val="00F25A9E"/>
    <w:rsid w:val="00F41440"/>
    <w:rsid w:val="00F61178"/>
    <w:rsid w:val="00FC738D"/>
    <w:rsid w:val="00FC7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08635"/>
  <w15:chartTrackingRefBased/>
  <w15:docId w15:val="{2957F3EB-035C-4DD8-A93F-AF241E60E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F7F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F7F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F7F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F7F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F7F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F7F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F7F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F7F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F7F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F7F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F7F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F7F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F7F4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F7F4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F7F4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F7F4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F7F4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F7F4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F7F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F7F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F7F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F7F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F7F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F7F4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F7F4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F7F4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F7F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F7F4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F7F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28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1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5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2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</TotalTime>
  <Pages>1</Pages>
  <Words>2431</Words>
  <Characters>13130</Characters>
  <Application>Microsoft Office Word</Application>
  <DocSecurity>0</DocSecurity>
  <Lines>109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Fabri</dc:creator>
  <cp:keywords/>
  <dc:description/>
  <cp:lastModifiedBy>Eduardo Fabri</cp:lastModifiedBy>
  <cp:revision>46</cp:revision>
  <dcterms:created xsi:type="dcterms:W3CDTF">2024-08-01T16:31:00Z</dcterms:created>
  <dcterms:modified xsi:type="dcterms:W3CDTF">2024-09-11T02:35:00Z</dcterms:modified>
</cp:coreProperties>
</file>