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84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6"/>
        <w:gridCol w:w="6602"/>
      </w:tblGrid>
      <w:tr w:rsidR="0074348B" w14:paraId="0E51675F" w14:textId="64C7EBCE" w:rsidTr="005F076C">
        <w:trPr>
          <w:trHeight w:val="4755"/>
        </w:trPr>
        <w:tc>
          <w:tcPr>
            <w:tcW w:w="5246" w:type="dxa"/>
          </w:tcPr>
          <w:p w14:paraId="3F4D2A02" w14:textId="7D15FEDA" w:rsidR="0074348B" w:rsidRDefault="0074348B">
            <w:r w:rsidRPr="0074348B">
              <w:t>RESPONDA</w:t>
            </w:r>
            <w:r>
              <w:t xml:space="preserve"> 3.1</w:t>
            </w:r>
            <w:r>
              <w:br/>
            </w:r>
            <w:r w:rsidRPr="0074348B">
              <w:t xml:space="preserve">a) O que faz a função YEAR()? </w:t>
            </w:r>
            <w:r w:rsidR="003900D3">
              <w:br/>
              <w:t xml:space="preserve">R: Serve para usar junto como </w:t>
            </w:r>
            <w:proofErr w:type="spellStart"/>
            <w:r w:rsidR="003900D3">
              <w:t>select</w:t>
            </w:r>
            <w:proofErr w:type="spellEnd"/>
            <w:r w:rsidR="003900D3">
              <w:t xml:space="preserve"> e pegar o ano indicado.</w:t>
            </w:r>
            <w:r>
              <w:br/>
            </w:r>
            <w:r w:rsidRPr="0074348B">
              <w:t xml:space="preserve">b) O que faz a função MONTH()? </w:t>
            </w:r>
            <w:r w:rsidR="003900D3">
              <w:br/>
              <w:t xml:space="preserve">R: Serve para usar junto como </w:t>
            </w:r>
            <w:proofErr w:type="spellStart"/>
            <w:r w:rsidR="003900D3">
              <w:t>select</w:t>
            </w:r>
            <w:proofErr w:type="spellEnd"/>
            <w:r w:rsidR="003900D3">
              <w:t xml:space="preserve"> e pegar o mês indicado.</w:t>
            </w:r>
            <w:r>
              <w:br/>
            </w:r>
            <w:r w:rsidRPr="0074348B">
              <w:t xml:space="preserve">c) O que faz a função DAY()? </w:t>
            </w:r>
            <w:r w:rsidR="003900D3">
              <w:br/>
              <w:t xml:space="preserve">R: Serve para usar junto como </w:t>
            </w:r>
            <w:proofErr w:type="spellStart"/>
            <w:r w:rsidR="003900D3">
              <w:t>select</w:t>
            </w:r>
            <w:proofErr w:type="spellEnd"/>
            <w:r w:rsidR="003900D3">
              <w:t xml:space="preserve"> e pegar o dia indicado.</w:t>
            </w:r>
            <w:r>
              <w:br/>
            </w:r>
            <w:r w:rsidRPr="0074348B">
              <w:t xml:space="preserve">d) O que faz a função NOW()? </w:t>
            </w:r>
            <w:r w:rsidR="003900D3">
              <w:br/>
              <w:t xml:space="preserve">R: Serve para usar junto como </w:t>
            </w:r>
            <w:proofErr w:type="spellStart"/>
            <w:r w:rsidR="003900D3">
              <w:t>select</w:t>
            </w:r>
            <w:proofErr w:type="spellEnd"/>
            <w:r w:rsidR="003900D3">
              <w:t xml:space="preserve"> e pegar a data e horário atual.</w:t>
            </w:r>
            <w:r>
              <w:br/>
            </w:r>
          </w:p>
        </w:tc>
        <w:tc>
          <w:tcPr>
            <w:tcW w:w="6602" w:type="dxa"/>
          </w:tcPr>
          <w:p w14:paraId="64AE1B6B" w14:textId="2A422053" w:rsidR="0074348B" w:rsidRDefault="0075058E">
            <w:r w:rsidRPr="0074348B">
              <w:t xml:space="preserve">e) Qual a sintaxe para o comando CASE ...? </w:t>
            </w:r>
            <w:r>
              <w:br/>
              <w:t xml:space="preserve">R: </w:t>
            </w:r>
            <w:r>
              <w:br/>
              <w:t xml:space="preserve">Case </w:t>
            </w:r>
            <w:r>
              <w:br/>
              <w:t xml:space="preserve">    </w:t>
            </w:r>
            <w:proofErr w:type="spellStart"/>
            <w:r w:rsidR="005F076C">
              <w:t>if</w:t>
            </w:r>
            <w:proofErr w:type="spellEnd"/>
            <w:r>
              <w:t xml:space="preserve"> (</w:t>
            </w:r>
            <w:proofErr w:type="spellStart"/>
            <w:r>
              <w:t>condicao</w:t>
            </w:r>
            <w:proofErr w:type="spellEnd"/>
            <w:r>
              <w:t>)</w:t>
            </w:r>
            <w:r>
              <w:br/>
              <w:t xml:space="preserve">    então (valor de retorno)</w:t>
            </w:r>
            <w:r>
              <w:br/>
              <w:t xml:space="preserve">    se não (valor de retorno)</w:t>
            </w:r>
            <w:r>
              <w:br/>
            </w:r>
            <w:proofErr w:type="spellStart"/>
            <w:r>
              <w:t>end</w:t>
            </w:r>
            <w:proofErr w:type="spellEnd"/>
            <w:r>
              <w:t>;</w:t>
            </w:r>
            <w:r>
              <w:br/>
            </w:r>
            <w:r>
              <w:br/>
            </w:r>
            <w:r w:rsidRPr="0074348B">
              <w:t>f) Apresente o comando SQL para calcular a sua idade em anos, cuidando para o SQL verificar se já fez aniversário ou não</w:t>
            </w:r>
            <w:r w:rsidR="005F076C">
              <w:br/>
            </w:r>
            <w:r w:rsidR="005F076C" w:rsidRPr="005F076C">
              <w:rPr>
                <w:noProof/>
              </w:rPr>
              <w:drawing>
                <wp:inline distT="0" distB="0" distL="0" distR="0" wp14:anchorId="10A64926" wp14:editId="16A7639E">
                  <wp:extent cx="3426916" cy="1562838"/>
                  <wp:effectExtent l="0" t="0" r="2540" b="0"/>
                  <wp:docPr id="2818330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83305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898" cy="156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8A956" w14:textId="77777777" w:rsidR="00C32DFA" w:rsidRDefault="00C32DFA"/>
    <w:tbl>
      <w:tblPr>
        <w:tblW w:w="1134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1"/>
        <w:gridCol w:w="5670"/>
      </w:tblGrid>
      <w:tr w:rsidR="0074348B" w14:paraId="611EA968" w14:textId="77777777" w:rsidTr="0074348B">
        <w:trPr>
          <w:trHeight w:val="4755"/>
        </w:trPr>
        <w:tc>
          <w:tcPr>
            <w:tcW w:w="5671" w:type="dxa"/>
          </w:tcPr>
          <w:p w14:paraId="704EAF35" w14:textId="7950819F" w:rsidR="0074348B" w:rsidRDefault="0074348B" w:rsidP="005E7ED2">
            <w:r w:rsidRPr="0074348B">
              <w:t>RESPONDA</w:t>
            </w:r>
            <w:r>
              <w:t xml:space="preserve"> 3.2</w:t>
            </w:r>
            <w:r>
              <w:br/>
            </w:r>
            <w:r w:rsidRPr="0074348B">
              <w:t>a) Apresente imagem com o resultado de cada SELECT.</w:t>
            </w:r>
            <w:r w:rsidR="005F076C">
              <w:br/>
            </w:r>
            <w:r w:rsidRPr="0074348B">
              <w:t xml:space="preserve"> </w:t>
            </w:r>
            <w:r>
              <w:br/>
            </w:r>
            <w:r w:rsidRPr="0074348B">
              <w:t xml:space="preserve">b) Houve diferença no resultado dos comandos de SELECT do exercício? </w:t>
            </w:r>
            <w:r w:rsidR="005F076C">
              <w:br/>
              <w:t>R: Não, nenhuma.</w:t>
            </w:r>
            <w:r w:rsidR="005F076C">
              <w:br/>
            </w:r>
            <w:r>
              <w:br/>
            </w:r>
            <w:r w:rsidRPr="0074348B">
              <w:t>c) Substitua no 2º SELECT o “INNER JOIN” por apenas “JOIN”. Qual a diferença entre esses dois comandos?</w:t>
            </w:r>
            <w:r w:rsidR="005F076C">
              <w:br/>
              <w:t>R: Não muda nada</w:t>
            </w:r>
            <w:r w:rsidR="002F491A">
              <w:t>, só tiramos o INNER.</w:t>
            </w:r>
          </w:p>
        </w:tc>
        <w:tc>
          <w:tcPr>
            <w:tcW w:w="5670" w:type="dxa"/>
          </w:tcPr>
          <w:p w14:paraId="274D5A54" w14:textId="77777777" w:rsidR="0074348B" w:rsidRDefault="005F076C" w:rsidP="005E7ED2">
            <w:r>
              <w:t>a)</w:t>
            </w:r>
            <w:r>
              <w:br/>
            </w:r>
            <w:r w:rsidRPr="005F076C">
              <w:rPr>
                <w:noProof/>
              </w:rPr>
              <w:drawing>
                <wp:inline distT="0" distB="0" distL="0" distR="0" wp14:anchorId="6388B14F" wp14:editId="6EC67B01">
                  <wp:extent cx="2923592" cy="1548660"/>
                  <wp:effectExtent l="0" t="0" r="0" b="0"/>
                  <wp:docPr id="2939839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9839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95" cy="1563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474B9" w14:textId="5A6D21DE" w:rsidR="005F076C" w:rsidRDefault="005F076C" w:rsidP="005E7ED2">
            <w:r>
              <w:t>b)</w:t>
            </w:r>
            <w:r>
              <w:br/>
            </w:r>
            <w:r w:rsidRPr="005F076C">
              <w:rPr>
                <w:noProof/>
              </w:rPr>
              <w:drawing>
                <wp:inline distT="0" distB="0" distL="0" distR="0" wp14:anchorId="27B91844" wp14:editId="73EE80CF">
                  <wp:extent cx="2983916" cy="1499119"/>
                  <wp:effectExtent l="0" t="0" r="6985" b="6350"/>
                  <wp:docPr id="10110113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0113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337" cy="150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5F091" w14:textId="77777777" w:rsidR="0074348B" w:rsidRDefault="0074348B" w:rsidP="0074348B"/>
    <w:tbl>
      <w:tblPr>
        <w:tblW w:w="1701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1"/>
        <w:gridCol w:w="5670"/>
        <w:gridCol w:w="5670"/>
      </w:tblGrid>
      <w:tr w:rsidR="002F491A" w14:paraId="7837DA12" w14:textId="77777777" w:rsidTr="002F491A">
        <w:trPr>
          <w:trHeight w:val="4755"/>
        </w:trPr>
        <w:tc>
          <w:tcPr>
            <w:tcW w:w="5671" w:type="dxa"/>
          </w:tcPr>
          <w:p w14:paraId="286F340C" w14:textId="77777777" w:rsidR="002F491A" w:rsidRDefault="002F491A" w:rsidP="002F491A">
            <w:r w:rsidRPr="0074348B">
              <w:lastRenderedPageBreak/>
              <w:t>RESPONDA</w:t>
            </w:r>
            <w:r>
              <w:t xml:space="preserve"> 3.3</w:t>
            </w:r>
            <w:r>
              <w:br/>
            </w:r>
            <w:r w:rsidRPr="0074348B">
              <w:t xml:space="preserve"> a) Apresente imagem com o resultado de cada SELECT. </w:t>
            </w:r>
          </w:p>
          <w:p w14:paraId="6F737373" w14:textId="4A5B6A1E" w:rsidR="002F491A" w:rsidRDefault="002F491A" w:rsidP="002F491A">
            <w:r>
              <w:br/>
            </w:r>
            <w:r w:rsidRPr="0074348B">
              <w:t xml:space="preserve">b) Quantas e quais tabelas estão envolvidas nas consultas? </w:t>
            </w:r>
            <w:r>
              <w:br/>
              <w:t xml:space="preserve">R: Três tabelas. Empregado, </w:t>
            </w:r>
            <w:proofErr w:type="spellStart"/>
            <w:r>
              <w:t>EmpSkill</w:t>
            </w:r>
            <w:proofErr w:type="spellEnd"/>
            <w:r>
              <w:t xml:space="preserve"> e Skill</w:t>
            </w:r>
            <w:r>
              <w:br/>
            </w:r>
            <w:r>
              <w:br/>
            </w:r>
            <w:r w:rsidRPr="0074348B">
              <w:t>c) É possível retirar alguma das tabelas indicadas nos comandos e obter o mesmo resultado? Qual tabela podemos retirar?</w:t>
            </w:r>
            <w:r>
              <w:br/>
              <w:t>R: Não podemos tirar nenhuma tabela, todas são necessárias para a consulta.</w:t>
            </w:r>
          </w:p>
        </w:tc>
        <w:tc>
          <w:tcPr>
            <w:tcW w:w="5670" w:type="dxa"/>
          </w:tcPr>
          <w:p w14:paraId="7AB66AF3" w14:textId="14FE719B" w:rsidR="002F491A" w:rsidRDefault="002F491A" w:rsidP="002F491A">
            <w:r>
              <w:t>a)</w:t>
            </w:r>
            <w:r>
              <w:br/>
            </w:r>
            <w:r>
              <w:rPr>
                <w:noProof/>
              </w:rPr>
              <w:t xml:space="preserve"> </w:t>
            </w:r>
            <w:r w:rsidRPr="002F491A">
              <w:rPr>
                <w:noProof/>
              </w:rPr>
              <w:drawing>
                <wp:inline distT="0" distB="0" distL="0" distR="0" wp14:anchorId="005912C4" wp14:editId="7431994E">
                  <wp:extent cx="2768275" cy="1460623"/>
                  <wp:effectExtent l="0" t="0" r="0" b="6350"/>
                  <wp:docPr id="11021978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659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115" cy="147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  <w:t>b)</w:t>
            </w:r>
            <w:r>
              <w:rPr>
                <w:noProof/>
              </w:rPr>
              <w:br/>
              <w:t xml:space="preserve"> </w:t>
            </w:r>
            <w:r w:rsidRPr="002F491A">
              <w:rPr>
                <w:noProof/>
              </w:rPr>
              <w:drawing>
                <wp:inline distT="0" distB="0" distL="0" distR="0" wp14:anchorId="2DD336B5" wp14:editId="1AE678E0">
                  <wp:extent cx="2449209" cy="1502418"/>
                  <wp:effectExtent l="0" t="0" r="8255" b="2540"/>
                  <wp:docPr id="19346476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1763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813" cy="150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</w:p>
        </w:tc>
        <w:tc>
          <w:tcPr>
            <w:tcW w:w="5670" w:type="dxa"/>
          </w:tcPr>
          <w:p w14:paraId="3B20E682" w14:textId="531F8176" w:rsidR="002F491A" w:rsidRDefault="002F491A" w:rsidP="002F491A"/>
        </w:tc>
      </w:tr>
    </w:tbl>
    <w:tbl>
      <w:tblPr>
        <w:tblpPr w:leftFromText="141" w:rightFromText="141" w:vertAnchor="text" w:horzAnchor="margin" w:tblpXSpec="center" w:tblpY="-44"/>
        <w:tblW w:w="1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1"/>
        <w:gridCol w:w="5670"/>
      </w:tblGrid>
      <w:tr w:rsidR="002F491A" w14:paraId="3E91B263" w14:textId="77777777" w:rsidTr="0074348B">
        <w:trPr>
          <w:trHeight w:val="4755"/>
        </w:trPr>
        <w:tc>
          <w:tcPr>
            <w:tcW w:w="5671" w:type="dxa"/>
          </w:tcPr>
          <w:p w14:paraId="4F2AF1EB" w14:textId="7F7B4740" w:rsidR="002F491A" w:rsidRDefault="0074348B" w:rsidP="0074348B">
            <w:r w:rsidRPr="0074348B">
              <w:lastRenderedPageBreak/>
              <w:t>RESPONDA</w:t>
            </w:r>
            <w:r>
              <w:t xml:space="preserve"> 3.4</w:t>
            </w:r>
            <w:r>
              <w:br/>
            </w:r>
            <w:r w:rsidRPr="0074348B">
              <w:t xml:space="preserve"> a) Apresente imagem com o resultado do SELECT. </w:t>
            </w:r>
            <w:r w:rsidR="002F491A">
              <w:br/>
            </w:r>
            <w:r>
              <w:br/>
            </w:r>
            <w:r w:rsidRPr="0074348B">
              <w:t xml:space="preserve">b) Para o LEFT OUTER JOIN, qual a tabela à esquerda do comando? E qual a tabela à direita do comando? </w:t>
            </w:r>
            <w:r w:rsidR="002F491A">
              <w:br/>
              <w:t xml:space="preserve">R: Empregado a esquerda e </w:t>
            </w:r>
            <w:proofErr w:type="spellStart"/>
            <w:r w:rsidR="002F491A">
              <w:t>EmpSkill</w:t>
            </w:r>
            <w:proofErr w:type="spellEnd"/>
            <w:r w:rsidR="002F491A">
              <w:t xml:space="preserve"> a direita.</w:t>
            </w:r>
          </w:p>
          <w:p w14:paraId="29F3C0A8" w14:textId="4327884C" w:rsidR="0074348B" w:rsidRDefault="0074348B" w:rsidP="0074348B">
            <w:r>
              <w:br/>
            </w:r>
            <w:r w:rsidRPr="0074348B">
              <w:t>c) Quais dados foram apresentados, mesmo sem correspondência?</w:t>
            </w:r>
            <w:r w:rsidR="002F491A">
              <w:br/>
              <w:t>O nível e o nome de Amélia, Arthur, Catarina, Jonas e Maria</w:t>
            </w:r>
          </w:p>
        </w:tc>
        <w:tc>
          <w:tcPr>
            <w:tcW w:w="5670" w:type="dxa"/>
          </w:tcPr>
          <w:p w14:paraId="0732AFDF" w14:textId="07EE7E35" w:rsidR="002F491A" w:rsidRDefault="002F491A" w:rsidP="002F491A">
            <w:r>
              <w:t>a)</w:t>
            </w:r>
            <w:r>
              <w:br/>
            </w:r>
            <w:r>
              <w:rPr>
                <w:noProof/>
              </w:rPr>
              <w:t xml:space="preserve">  </w:t>
            </w:r>
            <w:r w:rsidRPr="002F491A">
              <w:rPr>
                <w:noProof/>
              </w:rPr>
              <w:drawing>
                <wp:inline distT="0" distB="0" distL="0" distR="0" wp14:anchorId="59FCC9F7" wp14:editId="78ABD8BE">
                  <wp:extent cx="1999278" cy="1472418"/>
                  <wp:effectExtent l="0" t="0" r="1270" b="0"/>
                  <wp:docPr id="6788252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8252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656" cy="148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</w:p>
        </w:tc>
      </w:tr>
    </w:tbl>
    <w:p w14:paraId="51D1CF2F" w14:textId="77777777" w:rsidR="0074348B" w:rsidRDefault="0074348B" w:rsidP="0074348B"/>
    <w:tbl>
      <w:tblPr>
        <w:tblW w:w="1134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1"/>
        <w:gridCol w:w="5670"/>
      </w:tblGrid>
      <w:tr w:rsidR="0074348B" w14:paraId="4C0EE92D" w14:textId="77777777" w:rsidTr="005E7ED2">
        <w:trPr>
          <w:trHeight w:val="4755"/>
        </w:trPr>
        <w:tc>
          <w:tcPr>
            <w:tcW w:w="5671" w:type="dxa"/>
          </w:tcPr>
          <w:p w14:paraId="54448A37" w14:textId="7BD5479B" w:rsidR="0074348B" w:rsidRDefault="0074348B" w:rsidP="005E7ED2">
            <w:r w:rsidRPr="0074348B">
              <w:t>RESPONDA</w:t>
            </w:r>
            <w:r>
              <w:t xml:space="preserve"> 3.5</w:t>
            </w:r>
            <w:r w:rsidRPr="0074348B">
              <w:t xml:space="preserve"> </w:t>
            </w:r>
            <w:r>
              <w:br/>
            </w:r>
            <w:r w:rsidRPr="0074348B">
              <w:t>a) Apresente imagem com o resultado do SELECT.</w:t>
            </w:r>
            <w:r w:rsidR="002F491A">
              <w:br/>
            </w:r>
            <w:r w:rsidRPr="0074348B">
              <w:t xml:space="preserve"> </w:t>
            </w:r>
            <w:r>
              <w:br/>
            </w:r>
            <w:r w:rsidRPr="0074348B">
              <w:t xml:space="preserve">b) Para o RIGHT OUTER JOIN, qual a tabela à direita do comando? E qual a tabela à esquerda do comando? </w:t>
            </w:r>
            <w:r w:rsidR="002F491A">
              <w:br/>
              <w:t>R:</w:t>
            </w:r>
            <w:r w:rsidR="001411B0">
              <w:t xml:space="preserve"> Empregado a esquerda e</w:t>
            </w:r>
            <w:r w:rsidR="002F491A">
              <w:t xml:space="preserve"> </w:t>
            </w:r>
            <w:proofErr w:type="spellStart"/>
            <w:r w:rsidR="001411B0">
              <w:t>EmpSkill</w:t>
            </w:r>
            <w:proofErr w:type="spellEnd"/>
            <w:r w:rsidR="001411B0">
              <w:t xml:space="preserve"> a direita.</w:t>
            </w:r>
            <w:r w:rsidR="001411B0">
              <w:br/>
            </w:r>
            <w:r>
              <w:br/>
            </w:r>
            <w:r w:rsidRPr="0074348B">
              <w:t>c) Quais dados foram apresentados, mesmo sem correspondência?</w:t>
            </w:r>
            <w:r w:rsidR="001411B0">
              <w:br/>
              <w:t xml:space="preserve">R: Empregado e nível de </w:t>
            </w:r>
            <w:proofErr w:type="spellStart"/>
            <w:r w:rsidR="001411B0">
              <w:t>EmpSkill</w:t>
            </w:r>
            <w:proofErr w:type="spellEnd"/>
          </w:p>
        </w:tc>
        <w:tc>
          <w:tcPr>
            <w:tcW w:w="5670" w:type="dxa"/>
          </w:tcPr>
          <w:p w14:paraId="647733E6" w14:textId="33E6FFD1" w:rsidR="0074348B" w:rsidRDefault="002F491A" w:rsidP="005E7ED2">
            <w:r>
              <w:t>a)</w:t>
            </w:r>
            <w:r>
              <w:br/>
            </w:r>
            <w:r w:rsidRPr="002F491A">
              <w:rPr>
                <w:noProof/>
              </w:rPr>
              <w:drawing>
                <wp:inline distT="0" distB="0" distL="0" distR="0" wp14:anchorId="3FF0D642" wp14:editId="5454817D">
                  <wp:extent cx="3227226" cy="2009939"/>
                  <wp:effectExtent l="0" t="0" r="0" b="9525"/>
                  <wp:docPr id="21109035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9035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629" cy="2017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44F64" w14:textId="77777777" w:rsidR="0074348B" w:rsidRDefault="0074348B" w:rsidP="0074348B"/>
    <w:tbl>
      <w:tblPr>
        <w:tblW w:w="1134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1"/>
        <w:gridCol w:w="6740"/>
      </w:tblGrid>
      <w:tr w:rsidR="0074348B" w14:paraId="3562EEC2" w14:textId="77777777" w:rsidTr="005E7ED2">
        <w:trPr>
          <w:trHeight w:val="4755"/>
        </w:trPr>
        <w:tc>
          <w:tcPr>
            <w:tcW w:w="5671" w:type="dxa"/>
          </w:tcPr>
          <w:p w14:paraId="6D36ACAE" w14:textId="25EA5368" w:rsidR="0074348B" w:rsidRDefault="0074348B" w:rsidP="005E7ED2">
            <w:r w:rsidRPr="0074348B">
              <w:lastRenderedPageBreak/>
              <w:t>RESPONDA</w:t>
            </w:r>
            <w:r>
              <w:t xml:space="preserve"> 3.6</w:t>
            </w:r>
            <w:r>
              <w:br/>
            </w:r>
            <w:r w:rsidRPr="0074348B">
              <w:t xml:space="preserve"> a) Apresente imagem com o resultado do SELECT. </w:t>
            </w:r>
            <w:r w:rsidR="001411B0">
              <w:br/>
            </w:r>
            <w:r>
              <w:br/>
            </w:r>
            <w:r w:rsidRPr="0074348B">
              <w:t xml:space="preserve">b) Quantos registros são retornados no SELECT do LEFT OUTER JOIN? </w:t>
            </w:r>
            <w:r w:rsidR="00D46BD8">
              <w:br/>
              <w:t>R: 13 registros.</w:t>
            </w:r>
            <w:r w:rsidR="00D46BD8">
              <w:br/>
            </w:r>
            <w:r>
              <w:br/>
            </w:r>
            <w:r w:rsidRPr="0074348B">
              <w:t>c) Quantos registros são retornados no SELECT do RIGHT OUTER JOIN?</w:t>
            </w:r>
            <w:r w:rsidR="00D46BD8">
              <w:br/>
              <w:t>R: 13 registros também.</w:t>
            </w:r>
            <w:r w:rsidR="00D46BD8">
              <w:br/>
            </w:r>
            <w:r>
              <w:br/>
            </w:r>
            <w:r w:rsidRPr="0074348B">
              <w:t>d) A operação de UNION retornou quantos registros no total? Esse valor corresponde à soma dos resultados do LEFT e do OUTER JOIN? Sim ou não? Por que?</w:t>
            </w:r>
            <w:r w:rsidR="00D46BD8">
              <w:br/>
              <w:t xml:space="preserve">R: O valor não corresponde a soma de </w:t>
            </w:r>
            <w:proofErr w:type="spellStart"/>
            <w:r w:rsidR="00D46BD8">
              <w:t>left</w:t>
            </w:r>
            <w:proofErr w:type="spellEnd"/>
            <w:r w:rsidR="00D46BD8">
              <w:t xml:space="preserve"> e </w:t>
            </w:r>
            <w:proofErr w:type="spellStart"/>
            <w:r w:rsidR="00D46BD8">
              <w:t>outer</w:t>
            </w:r>
            <w:proofErr w:type="spellEnd"/>
            <w:r w:rsidR="00D46BD8">
              <w:t xml:space="preserve"> </w:t>
            </w:r>
            <w:proofErr w:type="spellStart"/>
            <w:r w:rsidR="00D46BD8">
              <w:t>pq</w:t>
            </w:r>
            <w:proofErr w:type="spellEnd"/>
            <w:r w:rsidR="00D46BD8">
              <w:t xml:space="preserve"> o UNION faz a união dos dois.</w:t>
            </w:r>
          </w:p>
        </w:tc>
        <w:tc>
          <w:tcPr>
            <w:tcW w:w="5670" w:type="dxa"/>
          </w:tcPr>
          <w:p w14:paraId="658B8B11" w14:textId="006477CA" w:rsidR="001411B0" w:rsidRDefault="001411B0" w:rsidP="005E7ED2">
            <w:r>
              <w:t>a)</w:t>
            </w:r>
            <w:r>
              <w:br/>
            </w:r>
            <w:r w:rsidRPr="001411B0">
              <w:rPr>
                <w:noProof/>
              </w:rPr>
              <w:drawing>
                <wp:inline distT="0" distB="0" distL="0" distR="0" wp14:anchorId="29542B05" wp14:editId="7DF6D960">
                  <wp:extent cx="4186637" cy="3166188"/>
                  <wp:effectExtent l="0" t="0" r="4445" b="0"/>
                  <wp:docPr id="2481243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12439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514" cy="318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41" w:rightFromText="141" w:vertAnchor="text" w:horzAnchor="margin" w:tblpXSpec="center" w:tblpY="-194"/>
        <w:tblW w:w="1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1"/>
        <w:gridCol w:w="5670"/>
      </w:tblGrid>
      <w:tr w:rsidR="0074348B" w14:paraId="7DC1B9A2" w14:textId="77777777" w:rsidTr="0074348B">
        <w:trPr>
          <w:trHeight w:val="4755"/>
        </w:trPr>
        <w:tc>
          <w:tcPr>
            <w:tcW w:w="5671" w:type="dxa"/>
          </w:tcPr>
          <w:p w14:paraId="3E0F49BA" w14:textId="6E7B2674" w:rsidR="0074348B" w:rsidRDefault="0074348B" w:rsidP="0074348B">
            <w:r w:rsidRPr="0074348B">
              <w:lastRenderedPageBreak/>
              <w:t>RESPONDA</w:t>
            </w:r>
            <w:r>
              <w:t xml:space="preserve"> 3.7</w:t>
            </w:r>
            <w:r>
              <w:br/>
            </w:r>
            <w:r w:rsidRPr="0074348B">
              <w:t xml:space="preserve">a) Apresente imagem com o resultado de cada SELECT. </w:t>
            </w:r>
            <w:r w:rsidR="00286125">
              <w:br/>
            </w:r>
            <w:r>
              <w:br/>
            </w:r>
            <w:r w:rsidRPr="0074348B">
              <w:t>b) Qual a diferença entre os comando</w:t>
            </w:r>
            <w:r w:rsidR="00286125">
              <w:t>s</w:t>
            </w:r>
            <w:r w:rsidRPr="0074348B">
              <w:t xml:space="preserve"> passados? </w:t>
            </w:r>
            <w:r w:rsidR="00286125">
              <w:br/>
              <w:t xml:space="preserve">R: </w:t>
            </w:r>
            <w:r w:rsidR="00192750">
              <w:t xml:space="preserve">O resultado dos dois são iguais, </w:t>
            </w:r>
            <w:r w:rsidR="00286125">
              <w:t xml:space="preserve"> </w:t>
            </w:r>
            <w:r w:rsidR="00192750">
              <w:t>mas na sintaxe, uma usa o Join e a outra uma sintaxe mais simples.</w:t>
            </w:r>
            <w:r w:rsidR="00286125">
              <w:br/>
            </w:r>
            <w:r>
              <w:br/>
            </w:r>
            <w:r w:rsidRPr="0074348B">
              <w:t xml:space="preserve">c) Qual comando possui uma </w:t>
            </w:r>
            <w:proofErr w:type="spellStart"/>
            <w:r w:rsidRPr="0074348B">
              <w:t>subconsulta</w:t>
            </w:r>
            <w:proofErr w:type="spellEnd"/>
            <w:r w:rsidRPr="0074348B">
              <w:t xml:space="preserve">? </w:t>
            </w:r>
            <w:r w:rsidR="00192750">
              <w:br/>
              <w:t xml:space="preserve">R:  O segundo comando, onde o Where tem um </w:t>
            </w:r>
            <w:proofErr w:type="spellStart"/>
            <w:r w:rsidR="00192750">
              <w:t>select</w:t>
            </w:r>
            <w:proofErr w:type="spellEnd"/>
            <w:r w:rsidR="00192750">
              <w:t>.</w:t>
            </w:r>
            <w:r w:rsidR="00192750">
              <w:br/>
            </w:r>
            <w:r>
              <w:br/>
            </w:r>
            <w:r w:rsidRPr="0074348B">
              <w:t>d) Como funciona o comando WHERE ... IN?</w:t>
            </w:r>
            <w:r w:rsidR="00192750">
              <w:br/>
              <w:t>R: O WHERE pega ONDE está a informação que eu quero, e o IN faz uma busca/verificação ou consulta no que eu passar</w:t>
            </w:r>
          </w:p>
        </w:tc>
        <w:tc>
          <w:tcPr>
            <w:tcW w:w="5670" w:type="dxa"/>
          </w:tcPr>
          <w:p w14:paraId="46326134" w14:textId="77777777" w:rsidR="0074348B" w:rsidRDefault="00286125" w:rsidP="0074348B">
            <w:pPr>
              <w:rPr>
                <w:noProof/>
              </w:rPr>
            </w:pPr>
            <w:r>
              <w:br/>
            </w:r>
            <w:r>
              <w:rPr>
                <w:noProof/>
              </w:rPr>
              <w:t xml:space="preserve"> </w:t>
            </w:r>
            <w:r w:rsidR="00192750">
              <w:rPr>
                <w:noProof/>
              </w:rPr>
              <w:t xml:space="preserve"> </w:t>
            </w:r>
            <w:r w:rsidR="00192750" w:rsidRPr="00192750">
              <w:rPr>
                <w:noProof/>
              </w:rPr>
              <w:drawing>
                <wp:inline distT="0" distB="0" distL="0" distR="0" wp14:anchorId="3C5A611D" wp14:editId="2A902185">
                  <wp:extent cx="2643447" cy="1973958"/>
                  <wp:effectExtent l="0" t="0" r="5080" b="7620"/>
                  <wp:docPr id="19163072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3072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826" cy="1979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C3B09" w14:textId="763FB30D" w:rsidR="00192750" w:rsidRDefault="00192750" w:rsidP="0074348B">
            <w:r w:rsidRPr="00192750">
              <w:drawing>
                <wp:inline distT="0" distB="0" distL="0" distR="0" wp14:anchorId="04C4EBD8" wp14:editId="1F685105">
                  <wp:extent cx="2809701" cy="2778910"/>
                  <wp:effectExtent l="0" t="0" r="0" b="2540"/>
                  <wp:docPr id="1164778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7786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659" cy="278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8E7E2" w14:textId="77777777" w:rsidR="0074348B" w:rsidRDefault="0074348B" w:rsidP="0074348B"/>
    <w:tbl>
      <w:tblPr>
        <w:tblW w:w="1134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1"/>
        <w:gridCol w:w="5670"/>
      </w:tblGrid>
      <w:tr w:rsidR="0074348B" w14:paraId="574C8922" w14:textId="77777777" w:rsidTr="005E7ED2">
        <w:trPr>
          <w:trHeight w:val="4755"/>
        </w:trPr>
        <w:tc>
          <w:tcPr>
            <w:tcW w:w="5671" w:type="dxa"/>
          </w:tcPr>
          <w:p w14:paraId="4DFEF061" w14:textId="77777777" w:rsidR="002B3537" w:rsidRDefault="0074348B" w:rsidP="005E7ED2">
            <w:r w:rsidRPr="0074348B">
              <w:t>RESPONDA</w:t>
            </w:r>
            <w:r>
              <w:t xml:space="preserve"> 3.8</w:t>
            </w:r>
            <w:r>
              <w:br/>
            </w:r>
            <w:r w:rsidRPr="0074348B">
              <w:t xml:space="preserve"> a) Apresente imagem com o resultado de cada SELECT.</w:t>
            </w:r>
          </w:p>
          <w:p w14:paraId="3BF6B364" w14:textId="293009A0" w:rsidR="002B3537" w:rsidRDefault="0074348B" w:rsidP="005E7ED2">
            <w:r>
              <w:br/>
            </w:r>
            <w:r w:rsidRPr="0074348B">
              <w:t xml:space="preserve"> b) Qual a diferença entre os comando passados? </w:t>
            </w:r>
            <w:r w:rsidR="002B3537">
              <w:br/>
              <w:t xml:space="preserve">R: </w:t>
            </w:r>
            <w:r w:rsidR="00A12B0D">
              <w:t xml:space="preserve">Os dois estão fazendo verificações no Departamento do Empregado, um usa o NOT IN (seleciona as colunas de empregado, onde o departamento não for CTB ou VND e ordena por nome) enquanto o outro usa o &lt;&gt; </w:t>
            </w:r>
            <w:proofErr w:type="spellStart"/>
            <w:r w:rsidR="00A12B0D">
              <w:t>all</w:t>
            </w:r>
            <w:proofErr w:type="spellEnd"/>
            <w:r w:rsidR="00A12B0D">
              <w:t xml:space="preserve"> onde pode-se entender que (seleciona as colunas de empregado, onde o departamento for diferente de tudo que está na </w:t>
            </w:r>
            <w:proofErr w:type="spellStart"/>
            <w:r w:rsidR="00A12B0D">
              <w:t>subconsulta</w:t>
            </w:r>
            <w:proofErr w:type="spellEnd"/>
            <w:r w:rsidR="00A12B0D">
              <w:t xml:space="preserve"> que é CTB ou VND).</w:t>
            </w:r>
            <w:r w:rsidR="002B3537">
              <w:br/>
            </w:r>
            <w:r>
              <w:br/>
            </w:r>
            <w:r w:rsidRPr="0074348B">
              <w:t>c) Como funciona o comando WHERE ... &lt;&gt; ALL?</w:t>
            </w:r>
            <w:r w:rsidR="002B3537">
              <w:br/>
              <w:t xml:space="preserve">R: WHERE onde alguma coisa for diferente de tudo. Verifica se o valor não é diferente de todos os valores da </w:t>
            </w:r>
            <w:proofErr w:type="spellStart"/>
            <w:r w:rsidR="002B3537">
              <w:t>subconsulta</w:t>
            </w:r>
            <w:proofErr w:type="spellEnd"/>
            <w:r w:rsidR="002B3537">
              <w:t xml:space="preserve">. Retorna </w:t>
            </w:r>
            <w:proofErr w:type="spellStart"/>
            <w:r w:rsidR="002B3537">
              <w:t>true</w:t>
            </w:r>
            <w:proofErr w:type="spellEnd"/>
            <w:r w:rsidR="002B3537">
              <w:t xml:space="preserve"> se a condição for verdadeira para todos os valores da </w:t>
            </w:r>
            <w:proofErr w:type="spellStart"/>
            <w:r w:rsidR="002B3537">
              <w:t>subconsulta</w:t>
            </w:r>
            <w:proofErr w:type="spellEnd"/>
            <w:r w:rsidR="002B3537">
              <w:t>.</w:t>
            </w:r>
          </w:p>
        </w:tc>
        <w:tc>
          <w:tcPr>
            <w:tcW w:w="5670" w:type="dxa"/>
          </w:tcPr>
          <w:p w14:paraId="024CCC76" w14:textId="48C8F1C6" w:rsidR="0074348B" w:rsidRDefault="002B3537" w:rsidP="005E7ED2">
            <w:r w:rsidRPr="002B3537">
              <w:drawing>
                <wp:inline distT="0" distB="0" distL="0" distR="0" wp14:anchorId="41A61890" wp14:editId="29AA9B35">
                  <wp:extent cx="1936866" cy="2006873"/>
                  <wp:effectExtent l="0" t="0" r="6350" b="0"/>
                  <wp:docPr id="20396505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6505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584" cy="2013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 w:rsidRPr="002B3537">
              <w:drawing>
                <wp:inline distT="0" distB="0" distL="0" distR="0" wp14:anchorId="5FF01AEF" wp14:editId="6887D5E7">
                  <wp:extent cx="2003368" cy="2049958"/>
                  <wp:effectExtent l="0" t="0" r="0" b="7620"/>
                  <wp:docPr id="19578991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8991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343" cy="205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5B505" w14:textId="77777777" w:rsidR="0074348B" w:rsidRDefault="0074348B" w:rsidP="0074348B"/>
    <w:tbl>
      <w:tblPr>
        <w:tblW w:w="1134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1"/>
        <w:gridCol w:w="5670"/>
      </w:tblGrid>
      <w:tr w:rsidR="0074348B" w14:paraId="5C86FE1C" w14:textId="77777777" w:rsidTr="005E7ED2">
        <w:trPr>
          <w:trHeight w:val="4755"/>
        </w:trPr>
        <w:tc>
          <w:tcPr>
            <w:tcW w:w="5671" w:type="dxa"/>
          </w:tcPr>
          <w:p w14:paraId="5D6E5F39" w14:textId="67962C3D" w:rsidR="0074348B" w:rsidRDefault="0074348B" w:rsidP="005E7ED2">
            <w:r w:rsidRPr="0074348B">
              <w:t>RESPONDA</w:t>
            </w:r>
            <w:r>
              <w:t xml:space="preserve"> 3.9</w:t>
            </w:r>
            <w:r>
              <w:br/>
            </w:r>
            <w:r w:rsidRPr="0074348B">
              <w:t xml:space="preserve"> a) Apresente imagem com o resultado do SELECT. </w:t>
            </w:r>
            <w:r w:rsidR="00A12B0D">
              <w:br/>
            </w:r>
            <w:r>
              <w:br/>
            </w:r>
            <w:r w:rsidRPr="0074348B">
              <w:t xml:space="preserve">b) Como funcionou o comando WHERE ... = ANY nesta consulta? </w:t>
            </w:r>
            <w:r w:rsidR="00A12B0D">
              <w:br/>
              <w:t xml:space="preserve">R:  </w:t>
            </w:r>
            <w:r w:rsidR="00CE2365">
              <w:t xml:space="preserve">Eu mudei o </w:t>
            </w:r>
            <w:proofErr w:type="spellStart"/>
            <w:r w:rsidR="00CE2365">
              <w:t>E.ID_depto</w:t>
            </w:r>
            <w:proofErr w:type="spellEnd"/>
            <w:r w:rsidR="00CE2365">
              <w:t xml:space="preserve"> in para </w:t>
            </w:r>
            <w:proofErr w:type="spellStart"/>
            <w:r w:rsidR="00CE2365">
              <w:t>E.ID_depto</w:t>
            </w:r>
            <w:proofErr w:type="spellEnd"/>
            <w:r w:rsidR="00CE2365">
              <w:t xml:space="preserve"> = ANY, e deram os mesmos resultados.</w:t>
            </w:r>
            <w:r w:rsidR="00A12B0D">
              <w:br/>
            </w:r>
            <w:r>
              <w:br/>
            </w:r>
            <w:r w:rsidRPr="0074348B">
              <w:t>c) Qual a diferença entre WHERE ... = ANY e WHERE ... IN.</w:t>
            </w:r>
            <w:r w:rsidR="00CE2365">
              <w:br/>
              <w:t>O WHERE in faz a consulta de forma que ...</w:t>
            </w:r>
            <w:proofErr w:type="spellStart"/>
            <w:r w:rsidR="00CE2365">
              <w:t>E.ID_depto</w:t>
            </w:r>
            <w:proofErr w:type="spellEnd"/>
            <w:r w:rsidR="00CE2365">
              <w:t xml:space="preserve"> EM/está presente</w:t>
            </w:r>
            <w:r w:rsidR="00D15574">
              <w:t xml:space="preserve"> nos valores especificados</w:t>
            </w:r>
            <w:r w:rsidR="00CE2365">
              <w:t xml:space="preserve">, e o = ANY compara o valor </w:t>
            </w:r>
            <w:proofErr w:type="spellStart"/>
            <w:r w:rsidR="00CE2365">
              <w:t>E.ID_depto</w:t>
            </w:r>
            <w:proofErr w:type="spellEnd"/>
            <w:r w:rsidR="00CE2365">
              <w:t xml:space="preserve"> com qualquer valor retornado pela </w:t>
            </w:r>
            <w:proofErr w:type="spellStart"/>
            <w:r w:rsidR="00CE2365">
              <w:t>subconsulta</w:t>
            </w:r>
            <w:proofErr w:type="spellEnd"/>
          </w:p>
        </w:tc>
        <w:tc>
          <w:tcPr>
            <w:tcW w:w="5670" w:type="dxa"/>
          </w:tcPr>
          <w:p w14:paraId="6E4808D0" w14:textId="1B2D433F" w:rsidR="0074348B" w:rsidRDefault="00CE2365" w:rsidP="005E7ED2">
            <w:r w:rsidRPr="00CE2365">
              <w:drawing>
                <wp:inline distT="0" distB="0" distL="0" distR="0" wp14:anchorId="32798C3A" wp14:editId="5E8A6D9C">
                  <wp:extent cx="3192087" cy="2550911"/>
                  <wp:effectExtent l="0" t="0" r="8890" b="1905"/>
                  <wp:docPr id="12534973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49732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308" cy="255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BA286" w14:textId="4A34079C" w:rsidR="0074348B" w:rsidRPr="0074348B" w:rsidRDefault="0074348B" w:rsidP="0074348B"/>
    <w:tbl>
      <w:tblPr>
        <w:tblW w:w="1134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1"/>
        <w:gridCol w:w="5670"/>
      </w:tblGrid>
      <w:tr w:rsidR="0074348B" w14:paraId="7D6440D3" w14:textId="77777777" w:rsidTr="005E7ED2">
        <w:trPr>
          <w:trHeight w:val="4755"/>
        </w:trPr>
        <w:tc>
          <w:tcPr>
            <w:tcW w:w="5671" w:type="dxa"/>
          </w:tcPr>
          <w:p w14:paraId="7A3A3661" w14:textId="77777777" w:rsidR="0074348B" w:rsidRDefault="0074348B" w:rsidP="005E7ED2">
            <w:r w:rsidRPr="0074348B">
              <w:t>RESPONDA</w:t>
            </w:r>
            <w:r>
              <w:t xml:space="preserve"> 3.10</w:t>
            </w:r>
          </w:p>
          <w:p w14:paraId="618B2F20" w14:textId="07875021" w:rsidR="0074348B" w:rsidRDefault="0074348B" w:rsidP="005E7ED2">
            <w:r w:rsidRPr="0074348B">
              <w:t xml:space="preserve">a) Por que é interessante criar uma VIEW? </w:t>
            </w:r>
            <w:r w:rsidR="00D15574">
              <w:br/>
              <w:t>R: Para armazenar o resultado de uma consulta dentro de uma tabela virtual</w:t>
            </w:r>
            <w:r w:rsidR="00A45910">
              <w:t xml:space="preserve"> sempre que necessário</w:t>
            </w:r>
            <w:r w:rsidR="00D15574">
              <w:t>, mas ela depende de uma ou mais tabelas</w:t>
            </w:r>
            <w:r w:rsidR="00D15574">
              <w:br/>
            </w:r>
            <w:r>
              <w:br/>
            </w:r>
            <w:r w:rsidRPr="0074348B">
              <w:t>b) O que fica persistido no BD quando criamos uma VIEW?</w:t>
            </w:r>
            <w:r w:rsidR="00A45910">
              <w:br/>
              <w:t>R: Fica persistido uma consulta feita com várias tabelas</w:t>
            </w:r>
            <w:r>
              <w:t xml:space="preserve"> </w:t>
            </w:r>
          </w:p>
        </w:tc>
        <w:tc>
          <w:tcPr>
            <w:tcW w:w="5670" w:type="dxa"/>
          </w:tcPr>
          <w:p w14:paraId="339BDC6E" w14:textId="77777777" w:rsidR="0074348B" w:rsidRDefault="0074348B" w:rsidP="005E7ED2"/>
        </w:tc>
      </w:tr>
    </w:tbl>
    <w:p w14:paraId="2CB13FA3" w14:textId="77777777" w:rsidR="0074348B" w:rsidRDefault="0074348B"/>
    <w:tbl>
      <w:tblPr>
        <w:tblW w:w="1134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1"/>
        <w:gridCol w:w="5670"/>
      </w:tblGrid>
      <w:tr w:rsidR="0074348B" w14:paraId="4607AC62" w14:textId="77777777" w:rsidTr="005E7ED2">
        <w:trPr>
          <w:trHeight w:val="4755"/>
        </w:trPr>
        <w:tc>
          <w:tcPr>
            <w:tcW w:w="5671" w:type="dxa"/>
          </w:tcPr>
          <w:p w14:paraId="525B6461" w14:textId="67864520" w:rsidR="0074348B" w:rsidRDefault="0074348B" w:rsidP="005E7ED2">
            <w:r w:rsidRPr="0074348B">
              <w:lastRenderedPageBreak/>
              <w:t>RESPONDA</w:t>
            </w:r>
            <w:r>
              <w:t xml:space="preserve"> 3.11</w:t>
            </w:r>
            <w:r>
              <w:br/>
            </w:r>
            <w:r w:rsidRPr="0074348B">
              <w:t xml:space="preserve">a) Apresente imagem com o resultado do SELECT </w:t>
            </w:r>
            <w:r w:rsidR="00A45910">
              <w:br/>
            </w:r>
            <w:r>
              <w:br/>
            </w:r>
            <w:r w:rsidRPr="0074348B">
              <w:t>b) Pesquise uma ou mais vantagens em se usar uma VIEW.</w:t>
            </w:r>
            <w:r w:rsidR="00A45910">
              <w:br/>
              <w:t xml:space="preserve">R: Segurança é uma vantagem. Ao criar uma </w:t>
            </w:r>
            <w:proofErr w:type="spellStart"/>
            <w:r w:rsidR="00A45910">
              <w:t>view</w:t>
            </w:r>
            <w:proofErr w:type="spellEnd"/>
            <w:r w:rsidR="00A45910">
              <w:t xml:space="preserve"> nos estamos abstraindo algumas informações, ou seja, estamos ocultando algumas informações e deixando só as informações relevantes. E também, o ganho de tempo, que é poupado </w:t>
            </w:r>
            <w:proofErr w:type="spellStart"/>
            <w:r w:rsidR="00A45910">
              <w:t>pq</w:t>
            </w:r>
            <w:proofErr w:type="spellEnd"/>
            <w:r w:rsidR="00A45910">
              <w:t xml:space="preserve"> não precisamos criar vários </w:t>
            </w:r>
            <w:proofErr w:type="spellStart"/>
            <w:r w:rsidR="00A45910">
              <w:t>selects</w:t>
            </w:r>
            <w:proofErr w:type="spellEnd"/>
            <w:r w:rsidR="00A45910">
              <w:t>.</w:t>
            </w:r>
            <w:r w:rsidR="00A45910">
              <w:br/>
            </w:r>
            <w:r>
              <w:br/>
            </w:r>
            <w:r w:rsidRPr="0074348B">
              <w:t>c) Pesquise uma ou mais desvantagens em se usar uma VIEW</w:t>
            </w:r>
            <w:r>
              <w:t xml:space="preserve"> </w:t>
            </w:r>
            <w:r w:rsidR="00A45910">
              <w:br/>
              <w:t xml:space="preserve">R: A segurança, </w:t>
            </w:r>
            <w:proofErr w:type="spellStart"/>
            <w:r w:rsidR="00A45910">
              <w:t>pq</w:t>
            </w:r>
            <w:proofErr w:type="spellEnd"/>
            <w:r w:rsidR="00A45910">
              <w:t xml:space="preserve"> qualquer usuário com acesso a </w:t>
            </w:r>
            <w:proofErr w:type="spellStart"/>
            <w:r w:rsidR="00A45910">
              <w:t>view</w:t>
            </w:r>
            <w:proofErr w:type="spellEnd"/>
            <w:r w:rsidR="00A45910">
              <w:t xml:space="preserve"> pode visualizar as informações mesmo que a </w:t>
            </w:r>
            <w:proofErr w:type="spellStart"/>
            <w:r w:rsidR="00A45910">
              <w:t>view</w:t>
            </w:r>
            <w:proofErr w:type="spellEnd"/>
            <w:r w:rsidR="00A45910">
              <w:t xml:space="preserve"> não permita acesso direto a tabela. E também a dificuldade de acessar os dados que podem não estar na </w:t>
            </w:r>
            <w:proofErr w:type="spellStart"/>
            <w:r w:rsidR="00A45910">
              <w:t>view</w:t>
            </w:r>
            <w:proofErr w:type="spellEnd"/>
            <w:r w:rsidR="00A45910">
              <w:t xml:space="preserve"> e que podem ser importantes.</w:t>
            </w:r>
          </w:p>
        </w:tc>
        <w:tc>
          <w:tcPr>
            <w:tcW w:w="5670" w:type="dxa"/>
          </w:tcPr>
          <w:p w14:paraId="1726C95D" w14:textId="2AD76B0B" w:rsidR="0074348B" w:rsidRDefault="00A45910" w:rsidP="005E7ED2">
            <w:r w:rsidRPr="00A45910">
              <w:drawing>
                <wp:inline distT="0" distB="0" distL="0" distR="0" wp14:anchorId="25323DDE" wp14:editId="63A56745">
                  <wp:extent cx="2161310" cy="1967497"/>
                  <wp:effectExtent l="0" t="0" r="0" b="0"/>
                  <wp:docPr id="1948551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55191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856" cy="197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F0FBB" w14:textId="77777777" w:rsidR="0074348B" w:rsidRDefault="0074348B"/>
    <w:tbl>
      <w:tblPr>
        <w:tblW w:w="1134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1"/>
        <w:gridCol w:w="5870"/>
      </w:tblGrid>
      <w:tr w:rsidR="0074348B" w14:paraId="408665E4" w14:textId="77777777" w:rsidTr="005E7ED2">
        <w:trPr>
          <w:trHeight w:val="4755"/>
        </w:trPr>
        <w:tc>
          <w:tcPr>
            <w:tcW w:w="5671" w:type="dxa"/>
          </w:tcPr>
          <w:p w14:paraId="1D6FB3CF" w14:textId="77777777" w:rsidR="0074348B" w:rsidRDefault="0074348B" w:rsidP="005E7ED2">
            <w:r w:rsidRPr="0074348B">
              <w:t>RESPONDA</w:t>
            </w:r>
            <w:r>
              <w:t xml:space="preserve"> 3.12</w:t>
            </w:r>
          </w:p>
          <w:p w14:paraId="38661810" w14:textId="5D4CD1FC" w:rsidR="0074348B" w:rsidRDefault="0074348B" w:rsidP="005E7ED2">
            <w:r w:rsidRPr="0074348B">
              <w:t xml:space="preserve">a) Apresente imagem com o resultado de cada SELECT. </w:t>
            </w:r>
            <w:r w:rsidR="00A45910">
              <w:br/>
            </w:r>
            <w:r>
              <w:br/>
            </w:r>
            <w:r w:rsidRPr="0074348B">
              <w:t>b) Descreva os resultados obtidos, a partir da</w:t>
            </w:r>
            <w:r w:rsidR="006435ED">
              <w:t xml:space="preserve"> </w:t>
            </w:r>
            <w:r w:rsidRPr="0074348B">
              <w:t xml:space="preserve">explicação dos comandos executados. </w:t>
            </w:r>
            <w:r w:rsidR="006435ED">
              <w:br/>
              <w:t>R: Seleciona a quantidade de empregados</w:t>
            </w:r>
            <w:r w:rsidR="006435ED">
              <w:br/>
              <w:t>Faz uma média de salario de todos os empregados</w:t>
            </w:r>
            <w:r w:rsidR="006435ED">
              <w:br/>
              <w:t xml:space="preserve">Pega o menor </w:t>
            </w:r>
            <w:proofErr w:type="spellStart"/>
            <w:r w:rsidR="006435ED">
              <w:t>salario</w:t>
            </w:r>
            <w:proofErr w:type="spellEnd"/>
            <w:r w:rsidR="006435ED">
              <w:t xml:space="preserve"> de todos os empregados</w:t>
            </w:r>
            <w:r w:rsidR="006435ED">
              <w:br/>
              <w:t xml:space="preserve">Pega o maior </w:t>
            </w:r>
            <w:proofErr w:type="spellStart"/>
            <w:r w:rsidR="006435ED">
              <w:t>salario</w:t>
            </w:r>
            <w:proofErr w:type="spellEnd"/>
            <w:r w:rsidR="006435ED">
              <w:t xml:space="preserve"> de todos os empregados</w:t>
            </w:r>
            <w:r w:rsidR="006435ED">
              <w:br/>
              <w:t xml:space="preserve">Soma todos os salários </w:t>
            </w:r>
            <w:r w:rsidR="006435ED">
              <w:t>dos empregados</w:t>
            </w:r>
            <w:r w:rsidR="00A45910">
              <w:br/>
            </w:r>
            <w:r>
              <w:br/>
            </w:r>
            <w:r w:rsidRPr="0074348B">
              <w:t>c) Qual a diferenças entre os comandos?</w:t>
            </w:r>
            <w:r>
              <w:t xml:space="preserve"> </w:t>
            </w:r>
            <w:r w:rsidR="006435ED">
              <w:br/>
              <w:t>R: O de baixo converte a media de salário com os pontos decimais para que não tenham mais de 2 elementos a partir do .</w:t>
            </w:r>
          </w:p>
        </w:tc>
        <w:tc>
          <w:tcPr>
            <w:tcW w:w="5670" w:type="dxa"/>
          </w:tcPr>
          <w:p w14:paraId="0F93F16D" w14:textId="77777777" w:rsidR="00A45910" w:rsidRDefault="00A45910" w:rsidP="005E7ED2">
            <w:r w:rsidRPr="00A45910">
              <w:drawing>
                <wp:inline distT="0" distB="0" distL="0" distR="0" wp14:anchorId="4858E68D" wp14:editId="4EF28181">
                  <wp:extent cx="3511723" cy="1762747"/>
                  <wp:effectExtent l="0" t="0" r="0" b="9525"/>
                  <wp:docPr id="8303562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35625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700" cy="176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5E7B2" w14:textId="7301E57D" w:rsidR="0074348B" w:rsidRDefault="00A45910" w:rsidP="005E7ED2">
            <w:r>
              <w:br/>
            </w:r>
            <w:r w:rsidR="006435ED" w:rsidRPr="006435ED">
              <w:drawing>
                <wp:inline distT="0" distB="0" distL="0" distR="0" wp14:anchorId="2ACDEFB0" wp14:editId="38985ABB">
                  <wp:extent cx="3636818" cy="1710251"/>
                  <wp:effectExtent l="0" t="0" r="1905" b="4445"/>
                  <wp:docPr id="1173464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46475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490" cy="1713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EE078" w14:textId="77777777" w:rsidR="0074348B" w:rsidRDefault="0074348B"/>
    <w:sectPr w:rsidR="0074348B" w:rsidSect="00743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60FFA"/>
    <w:multiLevelType w:val="hybridMultilevel"/>
    <w:tmpl w:val="6A6E9F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E0692"/>
    <w:multiLevelType w:val="hybridMultilevel"/>
    <w:tmpl w:val="2A96261A"/>
    <w:lvl w:ilvl="0" w:tplc="C4A0E0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596891">
    <w:abstractNumId w:val="1"/>
  </w:num>
  <w:num w:numId="2" w16cid:durableId="155392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58"/>
    <w:rsid w:val="001411B0"/>
    <w:rsid w:val="00192750"/>
    <w:rsid w:val="00286125"/>
    <w:rsid w:val="002B3537"/>
    <w:rsid w:val="002F491A"/>
    <w:rsid w:val="003900D3"/>
    <w:rsid w:val="00450F58"/>
    <w:rsid w:val="004B65BA"/>
    <w:rsid w:val="005F076C"/>
    <w:rsid w:val="006435ED"/>
    <w:rsid w:val="0074348B"/>
    <w:rsid w:val="0075058E"/>
    <w:rsid w:val="00871FF9"/>
    <w:rsid w:val="00891544"/>
    <w:rsid w:val="009D4FA2"/>
    <w:rsid w:val="00A00B20"/>
    <w:rsid w:val="00A12B0D"/>
    <w:rsid w:val="00A45910"/>
    <w:rsid w:val="00C32DFA"/>
    <w:rsid w:val="00CE2365"/>
    <w:rsid w:val="00D15574"/>
    <w:rsid w:val="00D46BD8"/>
    <w:rsid w:val="00F4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D37B"/>
  <w15:chartTrackingRefBased/>
  <w15:docId w15:val="{899DBA3C-46EE-42C2-B994-4B6D3716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0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0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0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0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0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0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0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0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0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0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0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0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0F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0F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0F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0F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0F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0F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0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0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0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0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0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0F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0F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0F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0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0F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0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885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6</cp:revision>
  <dcterms:created xsi:type="dcterms:W3CDTF">2024-09-06T13:53:00Z</dcterms:created>
  <dcterms:modified xsi:type="dcterms:W3CDTF">2024-09-10T17:52:00Z</dcterms:modified>
</cp:coreProperties>
</file>